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71D5A" w14:textId="77777777" w:rsidR="007050E9" w:rsidRPr="007050E9" w:rsidRDefault="007050E9" w:rsidP="007050E9">
      <w:r w:rsidRPr="007050E9">
        <w:rPr>
          <w:b/>
          <w:bCs/>
        </w:rPr>
        <w:t>Gayathri Gottemukkala</w:t>
      </w:r>
      <w:r w:rsidRPr="007050E9">
        <w:br/>
      </w:r>
      <w:r w:rsidRPr="007050E9">
        <w:rPr>
          <w:rFonts w:ascii="Segoe UI Emoji" w:hAnsi="Segoe UI Emoji" w:cs="Segoe UI Emoji"/>
        </w:rPr>
        <w:t>📞</w:t>
      </w:r>
      <w:r w:rsidRPr="007050E9">
        <w:t xml:space="preserve"> 8309601886 | </w:t>
      </w:r>
      <w:r w:rsidRPr="007050E9">
        <w:rPr>
          <w:rFonts w:ascii="Segoe UI Symbol" w:hAnsi="Segoe UI Symbol" w:cs="Segoe UI Symbol"/>
        </w:rPr>
        <w:t>✉</w:t>
      </w:r>
      <w:r w:rsidRPr="007050E9">
        <w:t xml:space="preserve"> gayathrigottemukkala@gmail.com</w:t>
      </w:r>
      <w:r w:rsidRPr="007050E9">
        <w:br/>
      </w:r>
      <w:hyperlink r:id="rId5" w:tgtFrame="_new" w:history="1">
        <w:r w:rsidRPr="007050E9">
          <w:rPr>
            <w:rStyle w:val="Hyperlink"/>
          </w:rPr>
          <w:t>LinkedIn</w:t>
        </w:r>
      </w:hyperlink>
      <w:r w:rsidRPr="007050E9">
        <w:t xml:space="preserve"> | </w:t>
      </w:r>
      <w:hyperlink r:id="rId6" w:tgtFrame="_new" w:history="1">
        <w:r w:rsidRPr="007050E9">
          <w:rPr>
            <w:rStyle w:val="Hyperlink"/>
          </w:rPr>
          <w:t>GitHub</w:t>
        </w:r>
      </w:hyperlink>
      <w:r w:rsidRPr="007050E9">
        <w:t xml:space="preserve"> | </w:t>
      </w:r>
      <w:hyperlink r:id="rId7" w:tgtFrame="_new" w:history="1">
        <w:r w:rsidRPr="007050E9">
          <w:rPr>
            <w:rStyle w:val="Hyperlink"/>
          </w:rPr>
          <w:t>Portfolio</w:t>
        </w:r>
      </w:hyperlink>
    </w:p>
    <w:p w14:paraId="49CDB4AD" w14:textId="77777777" w:rsidR="007050E9" w:rsidRPr="007050E9" w:rsidRDefault="007050E9" w:rsidP="007050E9">
      <w:r w:rsidRPr="007050E9">
        <w:pict w14:anchorId="1EA76CD5">
          <v:rect id="_x0000_i1256" style="width:0;height:1.5pt" o:hralign="center" o:hrstd="t" o:hr="t" fillcolor="#a0a0a0" stroked="f"/>
        </w:pict>
      </w:r>
    </w:p>
    <w:p w14:paraId="7399266A" w14:textId="77777777" w:rsidR="007050E9" w:rsidRPr="007050E9" w:rsidRDefault="007050E9" w:rsidP="007050E9">
      <w:pPr>
        <w:rPr>
          <w:b/>
          <w:bCs/>
        </w:rPr>
      </w:pPr>
      <w:r w:rsidRPr="007050E9">
        <w:rPr>
          <w:b/>
          <w:bCs/>
        </w:rPr>
        <w:t>Professional Summary</w:t>
      </w:r>
    </w:p>
    <w:p w14:paraId="55639AFB" w14:textId="77777777" w:rsidR="007050E9" w:rsidRPr="007050E9" w:rsidRDefault="007050E9" w:rsidP="007050E9">
      <w:r w:rsidRPr="007050E9">
        <w:t>Detail-oriented Frontend Developer with strong experience in building fast, responsive, and pixel-perfect web interfaces. Skilled in semantic HTML, modern CSS techniques, and component-based frameworks like React.js. Proficient in converting design mockups (Figma, Adobe XD) into high-quality static sites. Strong advocate for clean code, responsive design, and collaboration with design/content teams. Seeking to contribute to Seraphix’s mission of delivering outstanding digital products while growing through continuous learning and innovation.</w:t>
      </w:r>
    </w:p>
    <w:p w14:paraId="693D6D5E" w14:textId="77777777" w:rsidR="007050E9" w:rsidRPr="007050E9" w:rsidRDefault="007050E9" w:rsidP="007050E9">
      <w:r w:rsidRPr="007050E9">
        <w:pict w14:anchorId="1806DDA1">
          <v:rect id="_x0000_i1257" style="width:0;height:1.5pt" o:hralign="center" o:hrstd="t" o:hr="t" fillcolor="#a0a0a0" stroked="f"/>
        </w:pict>
      </w:r>
    </w:p>
    <w:p w14:paraId="74999559" w14:textId="77777777" w:rsidR="007050E9" w:rsidRPr="007050E9" w:rsidRDefault="007050E9" w:rsidP="007050E9">
      <w:pPr>
        <w:rPr>
          <w:b/>
          <w:bCs/>
        </w:rPr>
      </w:pPr>
      <w:r w:rsidRPr="007050E9">
        <w:rPr>
          <w:b/>
          <w:bCs/>
        </w:rPr>
        <w:t>Technical Skills</w:t>
      </w:r>
    </w:p>
    <w:p w14:paraId="43036E3E" w14:textId="77777777" w:rsidR="007050E9" w:rsidRPr="007050E9" w:rsidRDefault="007050E9" w:rsidP="007050E9">
      <w:pPr>
        <w:numPr>
          <w:ilvl w:val="0"/>
          <w:numId w:val="9"/>
        </w:numPr>
      </w:pPr>
      <w:r w:rsidRPr="007050E9">
        <w:rPr>
          <w:b/>
          <w:bCs/>
        </w:rPr>
        <w:t>Languages:</w:t>
      </w:r>
      <w:r w:rsidRPr="007050E9">
        <w:t xml:space="preserve"> HTML5, CSS3, SCSS, JavaScript (ES6+), TypeScript (basic)</w:t>
      </w:r>
    </w:p>
    <w:p w14:paraId="75A9248D" w14:textId="77777777" w:rsidR="007050E9" w:rsidRPr="007050E9" w:rsidRDefault="007050E9" w:rsidP="007050E9">
      <w:pPr>
        <w:numPr>
          <w:ilvl w:val="0"/>
          <w:numId w:val="9"/>
        </w:numPr>
      </w:pPr>
      <w:r w:rsidRPr="007050E9">
        <w:rPr>
          <w:b/>
          <w:bCs/>
        </w:rPr>
        <w:t>Frameworks &amp; Libraries:</w:t>
      </w:r>
      <w:r w:rsidRPr="007050E9">
        <w:t xml:space="preserve"> React.js, Bootstrap, Tailwind CSS, Material UI</w:t>
      </w:r>
    </w:p>
    <w:p w14:paraId="74EC21DE" w14:textId="77777777" w:rsidR="007050E9" w:rsidRPr="007050E9" w:rsidRDefault="007050E9" w:rsidP="007050E9">
      <w:pPr>
        <w:numPr>
          <w:ilvl w:val="0"/>
          <w:numId w:val="9"/>
        </w:numPr>
      </w:pPr>
      <w:r w:rsidRPr="007050E9">
        <w:rPr>
          <w:b/>
          <w:bCs/>
        </w:rPr>
        <w:t>Design &amp; Prototyping:</w:t>
      </w:r>
      <w:r w:rsidRPr="007050E9">
        <w:t xml:space="preserve"> Figma, Canva, Adobe XD</w:t>
      </w:r>
    </w:p>
    <w:p w14:paraId="21DC2A2D" w14:textId="77777777" w:rsidR="007050E9" w:rsidRPr="007050E9" w:rsidRDefault="007050E9" w:rsidP="007050E9">
      <w:pPr>
        <w:numPr>
          <w:ilvl w:val="0"/>
          <w:numId w:val="9"/>
        </w:numPr>
      </w:pPr>
      <w:r w:rsidRPr="007050E9">
        <w:rPr>
          <w:b/>
          <w:bCs/>
        </w:rPr>
        <w:t>Tools:</w:t>
      </w:r>
      <w:r w:rsidRPr="007050E9">
        <w:t xml:space="preserve"> Git, GitHub, Render, Vercel</w:t>
      </w:r>
    </w:p>
    <w:p w14:paraId="164AC2D0" w14:textId="77777777" w:rsidR="007050E9" w:rsidRPr="007050E9" w:rsidRDefault="007050E9" w:rsidP="007050E9">
      <w:pPr>
        <w:numPr>
          <w:ilvl w:val="0"/>
          <w:numId w:val="9"/>
        </w:numPr>
      </w:pPr>
      <w:r w:rsidRPr="007050E9">
        <w:rPr>
          <w:b/>
          <w:bCs/>
        </w:rPr>
        <w:t>Other:</w:t>
      </w:r>
      <w:r w:rsidRPr="007050E9">
        <w:t xml:space="preserve"> Responsive Design, Flexbox, Grid, Web Accessibility (WCAG), API Integration, Version Control</w:t>
      </w:r>
    </w:p>
    <w:p w14:paraId="4D205D75" w14:textId="77777777" w:rsidR="007050E9" w:rsidRPr="007050E9" w:rsidRDefault="007050E9" w:rsidP="007050E9">
      <w:pPr>
        <w:numPr>
          <w:ilvl w:val="0"/>
          <w:numId w:val="9"/>
        </w:numPr>
      </w:pPr>
      <w:r w:rsidRPr="007050E9">
        <w:rPr>
          <w:b/>
          <w:bCs/>
        </w:rPr>
        <w:t>Soft Skills:</w:t>
      </w:r>
      <w:r w:rsidRPr="007050E9">
        <w:t xml:space="preserve"> Ownership, Attention to Detail, Collaboration, Quick Learning</w:t>
      </w:r>
    </w:p>
    <w:p w14:paraId="6DAE3EAC" w14:textId="77777777" w:rsidR="007050E9" w:rsidRPr="007050E9" w:rsidRDefault="007050E9" w:rsidP="007050E9">
      <w:r w:rsidRPr="007050E9">
        <w:pict w14:anchorId="5A713072">
          <v:rect id="_x0000_i1258" style="width:0;height:1.5pt" o:hralign="center" o:hrstd="t" o:hr="t" fillcolor="#a0a0a0" stroked="f"/>
        </w:pict>
      </w:r>
    </w:p>
    <w:p w14:paraId="50A73F46" w14:textId="77777777" w:rsidR="007050E9" w:rsidRPr="007050E9" w:rsidRDefault="007050E9" w:rsidP="007050E9">
      <w:pPr>
        <w:rPr>
          <w:b/>
          <w:bCs/>
        </w:rPr>
      </w:pPr>
      <w:r w:rsidRPr="007050E9">
        <w:rPr>
          <w:b/>
          <w:bCs/>
        </w:rPr>
        <w:t>Professional Experience</w:t>
      </w:r>
    </w:p>
    <w:p w14:paraId="3B3344C2" w14:textId="77777777" w:rsidR="007050E9" w:rsidRPr="007050E9" w:rsidRDefault="007050E9" w:rsidP="007050E9">
      <w:r w:rsidRPr="007050E9">
        <w:rPr>
          <w:b/>
          <w:bCs/>
        </w:rPr>
        <w:t>Frontend Developer</w:t>
      </w:r>
      <w:r w:rsidRPr="007050E9">
        <w:br/>
      </w:r>
      <w:r w:rsidRPr="007050E9">
        <w:rPr>
          <w:b/>
          <w:bCs/>
        </w:rPr>
        <w:t>CodeGene Software Solutions</w:t>
      </w:r>
      <w:r w:rsidRPr="007050E9">
        <w:t xml:space="preserve"> – </w:t>
      </w:r>
      <w:r w:rsidRPr="007050E9">
        <w:rPr>
          <w:i/>
          <w:iCs/>
        </w:rPr>
        <w:t>Nov 2023 – Jan 2024</w:t>
      </w:r>
    </w:p>
    <w:p w14:paraId="38E1A8A2" w14:textId="77777777" w:rsidR="007050E9" w:rsidRPr="007050E9" w:rsidRDefault="007050E9" w:rsidP="007050E9">
      <w:pPr>
        <w:numPr>
          <w:ilvl w:val="0"/>
          <w:numId w:val="10"/>
        </w:numPr>
      </w:pPr>
      <w:r w:rsidRPr="007050E9">
        <w:t>Built responsive static pages using HTML, SCSS, and React based on design mockups.</w:t>
      </w:r>
    </w:p>
    <w:p w14:paraId="440F26BE" w14:textId="77777777" w:rsidR="007050E9" w:rsidRPr="007050E9" w:rsidRDefault="007050E9" w:rsidP="007050E9">
      <w:pPr>
        <w:numPr>
          <w:ilvl w:val="0"/>
          <w:numId w:val="10"/>
        </w:numPr>
      </w:pPr>
      <w:r w:rsidRPr="007050E9">
        <w:t>Collaborated with designers to ensure UI alignment and component behavior consistency.</w:t>
      </w:r>
    </w:p>
    <w:p w14:paraId="144E2357" w14:textId="77777777" w:rsidR="007050E9" w:rsidRPr="007050E9" w:rsidRDefault="007050E9" w:rsidP="007050E9">
      <w:pPr>
        <w:numPr>
          <w:ilvl w:val="0"/>
          <w:numId w:val="10"/>
        </w:numPr>
      </w:pPr>
      <w:r w:rsidRPr="007050E9">
        <w:t>Improved user satisfaction by 20% through layout optimization and cross-browser testing.</w:t>
      </w:r>
    </w:p>
    <w:p w14:paraId="14AE6BB1" w14:textId="77777777" w:rsidR="007050E9" w:rsidRPr="007050E9" w:rsidRDefault="007050E9" w:rsidP="007050E9">
      <w:pPr>
        <w:numPr>
          <w:ilvl w:val="0"/>
          <w:numId w:val="10"/>
        </w:numPr>
      </w:pPr>
      <w:r w:rsidRPr="007050E9">
        <w:t>Used Git and GitHub for version control and collaborative code reviews.</w:t>
      </w:r>
    </w:p>
    <w:p w14:paraId="026629CA" w14:textId="77777777" w:rsidR="007050E9" w:rsidRPr="007050E9" w:rsidRDefault="007050E9" w:rsidP="007050E9">
      <w:r w:rsidRPr="007050E9">
        <w:rPr>
          <w:b/>
          <w:bCs/>
        </w:rPr>
        <w:t>Full Stack Developer</w:t>
      </w:r>
      <w:r w:rsidRPr="007050E9">
        <w:br/>
      </w:r>
      <w:r w:rsidRPr="007050E9">
        <w:rPr>
          <w:b/>
          <w:bCs/>
        </w:rPr>
        <w:t>Neuzen AI</w:t>
      </w:r>
      <w:r w:rsidRPr="007050E9">
        <w:t xml:space="preserve"> – </w:t>
      </w:r>
      <w:r w:rsidRPr="007050E9">
        <w:rPr>
          <w:i/>
          <w:iCs/>
        </w:rPr>
        <w:t>Jul 2024 – Present</w:t>
      </w:r>
    </w:p>
    <w:p w14:paraId="245DDE9C" w14:textId="77777777" w:rsidR="007050E9" w:rsidRPr="007050E9" w:rsidRDefault="007050E9" w:rsidP="007050E9">
      <w:pPr>
        <w:numPr>
          <w:ilvl w:val="0"/>
          <w:numId w:val="11"/>
        </w:numPr>
      </w:pPr>
      <w:r w:rsidRPr="007050E9">
        <w:t>Designed and developed user-facing features with React.js and Tailwind CSS.</w:t>
      </w:r>
    </w:p>
    <w:p w14:paraId="4031D14E" w14:textId="77777777" w:rsidR="007050E9" w:rsidRPr="007050E9" w:rsidRDefault="007050E9" w:rsidP="007050E9">
      <w:pPr>
        <w:numPr>
          <w:ilvl w:val="0"/>
          <w:numId w:val="11"/>
        </w:numPr>
      </w:pPr>
      <w:r w:rsidRPr="007050E9">
        <w:t>Handled all UI-to-API integration and built reusable components.</w:t>
      </w:r>
    </w:p>
    <w:p w14:paraId="52376484" w14:textId="77777777" w:rsidR="007050E9" w:rsidRPr="007050E9" w:rsidRDefault="007050E9" w:rsidP="007050E9">
      <w:pPr>
        <w:numPr>
          <w:ilvl w:val="0"/>
          <w:numId w:val="11"/>
        </w:numPr>
      </w:pPr>
      <w:r w:rsidRPr="007050E9">
        <w:t>Improved performance and responsiveness across devices by 30%.</w:t>
      </w:r>
    </w:p>
    <w:p w14:paraId="32180B39" w14:textId="77777777" w:rsidR="007050E9" w:rsidRPr="007050E9" w:rsidRDefault="007050E9" w:rsidP="007050E9">
      <w:pPr>
        <w:numPr>
          <w:ilvl w:val="0"/>
          <w:numId w:val="11"/>
        </w:numPr>
      </w:pPr>
      <w:r w:rsidRPr="007050E9">
        <w:t>Worked directly with design and QA teams to ensure visual accuracy and UX flow.</w:t>
      </w:r>
    </w:p>
    <w:p w14:paraId="5F73596E" w14:textId="77777777" w:rsidR="007050E9" w:rsidRPr="007050E9" w:rsidRDefault="007050E9" w:rsidP="007050E9">
      <w:r w:rsidRPr="007050E9">
        <w:lastRenderedPageBreak/>
        <w:pict w14:anchorId="435C5FC7">
          <v:rect id="_x0000_i1259" style="width:0;height:1.5pt" o:hralign="center" o:hrstd="t" o:hr="t" fillcolor="#a0a0a0" stroked="f"/>
        </w:pict>
      </w:r>
    </w:p>
    <w:p w14:paraId="673AB4FD" w14:textId="77777777" w:rsidR="007050E9" w:rsidRPr="007050E9" w:rsidRDefault="007050E9" w:rsidP="007050E9">
      <w:pPr>
        <w:rPr>
          <w:b/>
          <w:bCs/>
        </w:rPr>
      </w:pPr>
      <w:r w:rsidRPr="007050E9">
        <w:rPr>
          <w:b/>
          <w:bCs/>
        </w:rPr>
        <w:t>Projects</w:t>
      </w:r>
    </w:p>
    <w:p w14:paraId="523E3A8E" w14:textId="77777777" w:rsidR="007050E9" w:rsidRPr="007050E9" w:rsidRDefault="007050E9" w:rsidP="007050E9">
      <w:r w:rsidRPr="007050E9">
        <w:rPr>
          <w:b/>
          <w:bCs/>
        </w:rPr>
        <w:t>JioMatrimony – Full Stack Web App</w:t>
      </w:r>
    </w:p>
    <w:p w14:paraId="385941F6" w14:textId="77777777" w:rsidR="007050E9" w:rsidRPr="007050E9" w:rsidRDefault="007050E9" w:rsidP="007050E9">
      <w:pPr>
        <w:numPr>
          <w:ilvl w:val="0"/>
          <w:numId w:val="12"/>
        </w:numPr>
      </w:pPr>
      <w:r w:rsidRPr="007050E9">
        <w:t>Developed pixel-perfect interfaces using React.js and SCSS.</w:t>
      </w:r>
    </w:p>
    <w:p w14:paraId="5344552E" w14:textId="77777777" w:rsidR="007050E9" w:rsidRPr="007050E9" w:rsidRDefault="007050E9" w:rsidP="007050E9">
      <w:pPr>
        <w:numPr>
          <w:ilvl w:val="0"/>
          <w:numId w:val="12"/>
        </w:numPr>
      </w:pPr>
      <w:r w:rsidRPr="007050E9">
        <w:t>Integrated real-time search and dynamic image rendering with optimized asset management.</w:t>
      </w:r>
    </w:p>
    <w:p w14:paraId="7F84A53E" w14:textId="77777777" w:rsidR="007050E9" w:rsidRPr="007050E9" w:rsidRDefault="007050E9" w:rsidP="007050E9">
      <w:pPr>
        <w:numPr>
          <w:ilvl w:val="0"/>
          <w:numId w:val="12"/>
        </w:numPr>
      </w:pPr>
      <w:r w:rsidRPr="007050E9">
        <w:t>Used Figma designs to implement complete UI flows including error handling and validation.</w:t>
      </w:r>
      <w:r w:rsidRPr="007050E9">
        <w:br/>
      </w:r>
      <w:r w:rsidRPr="007050E9">
        <w:rPr>
          <w:b/>
          <w:bCs/>
        </w:rPr>
        <w:t>Tech Stack:</w:t>
      </w:r>
      <w:r w:rsidRPr="007050E9">
        <w:t xml:space="preserve"> React, SCSS, Node.js, Express, MongoDB</w:t>
      </w:r>
    </w:p>
    <w:p w14:paraId="1EC42C11" w14:textId="77777777" w:rsidR="007050E9" w:rsidRPr="007050E9" w:rsidRDefault="007050E9" w:rsidP="007050E9">
      <w:r w:rsidRPr="007050E9">
        <w:rPr>
          <w:b/>
          <w:bCs/>
        </w:rPr>
        <w:t>KYC Frontend Platform</w:t>
      </w:r>
    </w:p>
    <w:p w14:paraId="66DB5B6B" w14:textId="77777777" w:rsidR="007050E9" w:rsidRPr="007050E9" w:rsidRDefault="007050E9" w:rsidP="007050E9">
      <w:pPr>
        <w:numPr>
          <w:ilvl w:val="0"/>
          <w:numId w:val="13"/>
        </w:numPr>
      </w:pPr>
      <w:r w:rsidRPr="007050E9">
        <w:t>Created responsive screens using Bootstrap and Flexbox layout for seamless navigation.</w:t>
      </w:r>
    </w:p>
    <w:p w14:paraId="084F1082" w14:textId="77777777" w:rsidR="007050E9" w:rsidRPr="007050E9" w:rsidRDefault="007050E9" w:rsidP="007050E9">
      <w:pPr>
        <w:numPr>
          <w:ilvl w:val="0"/>
          <w:numId w:val="13"/>
        </w:numPr>
      </w:pPr>
      <w:r w:rsidRPr="007050E9">
        <w:t>Reduced initial page load by 30% by optimizing CSS and structuring HTML semantically.</w:t>
      </w:r>
      <w:r w:rsidRPr="007050E9">
        <w:br/>
      </w:r>
      <w:r w:rsidRPr="007050E9">
        <w:rPr>
          <w:b/>
          <w:bCs/>
        </w:rPr>
        <w:t>Tech Stack:</w:t>
      </w:r>
      <w:r w:rsidRPr="007050E9">
        <w:t xml:space="preserve"> React, Bootstrap, CSS3</w:t>
      </w:r>
    </w:p>
    <w:p w14:paraId="5C390FA2" w14:textId="77777777" w:rsidR="007050E9" w:rsidRPr="007050E9" w:rsidRDefault="007050E9" w:rsidP="007050E9">
      <w:r w:rsidRPr="007050E9">
        <w:rPr>
          <w:b/>
          <w:bCs/>
        </w:rPr>
        <w:t>Unstop Career Platform (Personal Project)</w:t>
      </w:r>
    </w:p>
    <w:p w14:paraId="1419B3D6" w14:textId="77777777" w:rsidR="007050E9" w:rsidRPr="007050E9" w:rsidRDefault="007050E9" w:rsidP="007050E9">
      <w:pPr>
        <w:numPr>
          <w:ilvl w:val="0"/>
          <w:numId w:val="14"/>
        </w:numPr>
      </w:pPr>
      <w:r w:rsidRPr="007050E9">
        <w:t>Implemented responsive layout with user dashboard, transitions, and micro-interactions.</w:t>
      </w:r>
    </w:p>
    <w:p w14:paraId="3914E77E" w14:textId="77777777" w:rsidR="007050E9" w:rsidRPr="007050E9" w:rsidRDefault="007050E9" w:rsidP="007050E9">
      <w:pPr>
        <w:numPr>
          <w:ilvl w:val="0"/>
          <w:numId w:val="14"/>
        </w:numPr>
      </w:pPr>
      <w:r w:rsidRPr="007050E9">
        <w:t>Built static pages for competitions and mentorship modules using clean component design.</w:t>
      </w:r>
      <w:r w:rsidRPr="007050E9">
        <w:br/>
      </w:r>
      <w:r w:rsidRPr="007050E9">
        <w:rPr>
          <w:b/>
          <w:bCs/>
        </w:rPr>
        <w:t>Tech Stack:</w:t>
      </w:r>
      <w:r w:rsidRPr="007050E9">
        <w:t xml:space="preserve"> HTML, CSS, JavaScript, React</w:t>
      </w:r>
    </w:p>
    <w:p w14:paraId="7201A2F0" w14:textId="77777777" w:rsidR="007050E9" w:rsidRPr="007050E9" w:rsidRDefault="007050E9" w:rsidP="007050E9">
      <w:r w:rsidRPr="007050E9">
        <w:pict w14:anchorId="49D33161">
          <v:rect id="_x0000_i1260" style="width:0;height:1.5pt" o:hralign="center" o:hrstd="t" o:hr="t" fillcolor="#a0a0a0" stroked="f"/>
        </w:pict>
      </w:r>
    </w:p>
    <w:p w14:paraId="43D4CD0B" w14:textId="77777777" w:rsidR="007050E9" w:rsidRPr="007050E9" w:rsidRDefault="007050E9" w:rsidP="007050E9">
      <w:pPr>
        <w:rPr>
          <w:b/>
          <w:bCs/>
        </w:rPr>
      </w:pPr>
      <w:r w:rsidRPr="007050E9">
        <w:rPr>
          <w:b/>
          <w:bCs/>
        </w:rPr>
        <w:t>Education</w:t>
      </w:r>
    </w:p>
    <w:p w14:paraId="55CB0293" w14:textId="77777777" w:rsidR="007050E9" w:rsidRPr="007050E9" w:rsidRDefault="007050E9" w:rsidP="007050E9">
      <w:r w:rsidRPr="007050E9">
        <w:rPr>
          <w:b/>
          <w:bCs/>
        </w:rPr>
        <w:t>B.Tech in Engineering – JNTU-K, KITS</w:t>
      </w:r>
      <w:r w:rsidRPr="007050E9">
        <w:br/>
      </w:r>
      <w:r w:rsidRPr="007050E9">
        <w:rPr>
          <w:i/>
          <w:iCs/>
        </w:rPr>
        <w:t>2020 – 2023</w:t>
      </w:r>
      <w:r w:rsidRPr="007050E9">
        <w:t xml:space="preserve"> | CGPA: 7.74</w:t>
      </w:r>
    </w:p>
    <w:p w14:paraId="682EAA99" w14:textId="77777777" w:rsidR="007050E9" w:rsidRPr="007050E9" w:rsidRDefault="007050E9" w:rsidP="007050E9">
      <w:r w:rsidRPr="007050E9">
        <w:rPr>
          <w:b/>
          <w:bCs/>
        </w:rPr>
        <w:t>Diploma – Acharya N.G. Ranga University</w:t>
      </w:r>
      <w:r w:rsidRPr="007050E9">
        <w:br/>
      </w:r>
      <w:r w:rsidRPr="007050E9">
        <w:rPr>
          <w:i/>
          <w:iCs/>
        </w:rPr>
        <w:t>2017 – 2020</w:t>
      </w:r>
      <w:r w:rsidRPr="007050E9">
        <w:t xml:space="preserve"> | CGPA: 8.51</w:t>
      </w:r>
    </w:p>
    <w:p w14:paraId="6153B0AF" w14:textId="77777777" w:rsidR="007050E9" w:rsidRPr="007050E9" w:rsidRDefault="007050E9" w:rsidP="007050E9">
      <w:r w:rsidRPr="007050E9">
        <w:rPr>
          <w:b/>
          <w:bCs/>
        </w:rPr>
        <w:t>SSC – All Saints English Medium School</w:t>
      </w:r>
      <w:r w:rsidRPr="007050E9">
        <w:br/>
      </w:r>
      <w:r w:rsidRPr="007050E9">
        <w:rPr>
          <w:i/>
          <w:iCs/>
        </w:rPr>
        <w:t>2016 – 2017</w:t>
      </w:r>
      <w:r w:rsidRPr="007050E9">
        <w:t xml:space="preserve"> | CGPA: 8.7</w:t>
      </w:r>
    </w:p>
    <w:p w14:paraId="62AE0223" w14:textId="77777777" w:rsidR="007050E9" w:rsidRPr="007050E9" w:rsidRDefault="007050E9" w:rsidP="007050E9">
      <w:r w:rsidRPr="007050E9">
        <w:pict w14:anchorId="461A3925">
          <v:rect id="_x0000_i1261" style="width:0;height:1.5pt" o:hralign="center" o:hrstd="t" o:hr="t" fillcolor="#a0a0a0" stroked="f"/>
        </w:pict>
      </w:r>
    </w:p>
    <w:p w14:paraId="4894ED61" w14:textId="77777777" w:rsidR="007050E9" w:rsidRPr="007050E9" w:rsidRDefault="007050E9" w:rsidP="007050E9">
      <w:pPr>
        <w:rPr>
          <w:b/>
          <w:bCs/>
        </w:rPr>
      </w:pPr>
      <w:r w:rsidRPr="007050E9">
        <w:rPr>
          <w:b/>
          <w:bCs/>
        </w:rPr>
        <w:t>Certifications</w:t>
      </w:r>
    </w:p>
    <w:p w14:paraId="146374F6" w14:textId="77777777" w:rsidR="007050E9" w:rsidRPr="007050E9" w:rsidRDefault="007050E9" w:rsidP="007050E9">
      <w:pPr>
        <w:numPr>
          <w:ilvl w:val="0"/>
          <w:numId w:val="15"/>
        </w:numPr>
      </w:pPr>
      <w:r w:rsidRPr="007050E9">
        <w:t>Full Stack Development – NxtWave</w:t>
      </w:r>
    </w:p>
    <w:p w14:paraId="468AC939" w14:textId="77777777" w:rsidR="007050E9" w:rsidRPr="007050E9" w:rsidRDefault="007050E9" w:rsidP="007050E9">
      <w:pPr>
        <w:numPr>
          <w:ilvl w:val="0"/>
          <w:numId w:val="15"/>
        </w:numPr>
      </w:pPr>
      <w:r w:rsidRPr="007050E9">
        <w:t>IBM Data Science – Authorized Certificate</w:t>
      </w:r>
    </w:p>
    <w:p w14:paraId="555670F7" w14:textId="77777777" w:rsidR="007050E9" w:rsidRPr="007050E9" w:rsidRDefault="007050E9" w:rsidP="007050E9">
      <w:pPr>
        <w:numPr>
          <w:ilvl w:val="0"/>
          <w:numId w:val="15"/>
        </w:numPr>
      </w:pPr>
      <w:r w:rsidRPr="007050E9">
        <w:t>JavaScript – HackerRank (4 Stars)</w:t>
      </w:r>
    </w:p>
    <w:p w14:paraId="703884BA" w14:textId="77777777" w:rsidR="007050E9" w:rsidRPr="007050E9" w:rsidRDefault="007050E9" w:rsidP="007050E9">
      <w:pPr>
        <w:numPr>
          <w:ilvl w:val="0"/>
          <w:numId w:val="15"/>
        </w:numPr>
      </w:pPr>
      <w:r w:rsidRPr="007050E9">
        <w:t>30-Day Coding Challenge – Completed</w:t>
      </w:r>
    </w:p>
    <w:p w14:paraId="4348BAF9" w14:textId="77777777" w:rsidR="007050E9" w:rsidRPr="007050E9" w:rsidRDefault="007050E9" w:rsidP="007050E9">
      <w:r w:rsidRPr="007050E9">
        <w:pict w14:anchorId="770F1149">
          <v:rect id="_x0000_i1262" style="width:0;height:1.5pt" o:hralign="center" o:hrstd="t" o:hr="t" fillcolor="#a0a0a0" stroked="f"/>
        </w:pict>
      </w:r>
    </w:p>
    <w:p w14:paraId="5839AF68" w14:textId="77777777" w:rsidR="007050E9" w:rsidRPr="007050E9" w:rsidRDefault="007050E9" w:rsidP="007050E9">
      <w:pPr>
        <w:rPr>
          <w:b/>
          <w:bCs/>
        </w:rPr>
      </w:pPr>
      <w:r w:rsidRPr="007050E9">
        <w:rPr>
          <w:b/>
          <w:bCs/>
        </w:rPr>
        <w:t>Additional Details</w:t>
      </w:r>
    </w:p>
    <w:p w14:paraId="380B1787" w14:textId="77777777" w:rsidR="007050E9" w:rsidRPr="007050E9" w:rsidRDefault="007050E9" w:rsidP="007050E9">
      <w:pPr>
        <w:numPr>
          <w:ilvl w:val="0"/>
          <w:numId w:val="16"/>
        </w:numPr>
      </w:pPr>
      <w:r w:rsidRPr="007050E9">
        <w:t>Languages: English, Telugu</w:t>
      </w:r>
    </w:p>
    <w:p w14:paraId="1C925B5B" w14:textId="77777777" w:rsidR="007050E9" w:rsidRPr="007050E9" w:rsidRDefault="007050E9" w:rsidP="007050E9">
      <w:pPr>
        <w:numPr>
          <w:ilvl w:val="0"/>
          <w:numId w:val="16"/>
        </w:numPr>
      </w:pPr>
      <w:r w:rsidRPr="007050E9">
        <w:lastRenderedPageBreak/>
        <w:t>Comfortable with on-site/hybrid environments</w:t>
      </w:r>
    </w:p>
    <w:p w14:paraId="35C76636" w14:textId="77777777" w:rsidR="007050E9" w:rsidRPr="007050E9" w:rsidRDefault="007050E9" w:rsidP="007050E9">
      <w:pPr>
        <w:numPr>
          <w:ilvl w:val="0"/>
          <w:numId w:val="16"/>
        </w:numPr>
      </w:pPr>
      <w:r w:rsidRPr="007050E9">
        <w:t>Passionate about UI perfection, clean code, and constant learning</w:t>
      </w:r>
    </w:p>
    <w:p w14:paraId="3DA8E947" w14:textId="77777777" w:rsidR="007050E9" w:rsidRPr="007050E9" w:rsidRDefault="007050E9" w:rsidP="007050E9">
      <w:pPr>
        <w:numPr>
          <w:ilvl w:val="0"/>
          <w:numId w:val="16"/>
        </w:numPr>
      </w:pPr>
      <w:r w:rsidRPr="007050E9">
        <w:t>Available to join immediately</w:t>
      </w:r>
    </w:p>
    <w:p w14:paraId="28E6AFE7" w14:textId="77777777" w:rsidR="00BC5635" w:rsidRDefault="00BC5635"/>
    <w:sectPr w:rsidR="00BC5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3BC7"/>
    <w:multiLevelType w:val="multilevel"/>
    <w:tmpl w:val="0C08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E65BE"/>
    <w:multiLevelType w:val="multilevel"/>
    <w:tmpl w:val="D8C6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178D0"/>
    <w:multiLevelType w:val="multilevel"/>
    <w:tmpl w:val="0E14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96596"/>
    <w:multiLevelType w:val="multilevel"/>
    <w:tmpl w:val="ED6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666B4"/>
    <w:multiLevelType w:val="multilevel"/>
    <w:tmpl w:val="9586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A4FE9"/>
    <w:multiLevelType w:val="multilevel"/>
    <w:tmpl w:val="B7BC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D4E9A"/>
    <w:multiLevelType w:val="multilevel"/>
    <w:tmpl w:val="7CA0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84931"/>
    <w:multiLevelType w:val="multilevel"/>
    <w:tmpl w:val="4846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F3829"/>
    <w:multiLevelType w:val="multilevel"/>
    <w:tmpl w:val="5242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142DE"/>
    <w:multiLevelType w:val="multilevel"/>
    <w:tmpl w:val="F2DC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1628D"/>
    <w:multiLevelType w:val="multilevel"/>
    <w:tmpl w:val="F9DA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6B61A6"/>
    <w:multiLevelType w:val="multilevel"/>
    <w:tmpl w:val="CB00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54CCE"/>
    <w:multiLevelType w:val="multilevel"/>
    <w:tmpl w:val="9BD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1A59CA"/>
    <w:multiLevelType w:val="multilevel"/>
    <w:tmpl w:val="DD16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057533"/>
    <w:multiLevelType w:val="multilevel"/>
    <w:tmpl w:val="EBDC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BC5C70"/>
    <w:multiLevelType w:val="multilevel"/>
    <w:tmpl w:val="EE7C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197330">
    <w:abstractNumId w:val="6"/>
  </w:num>
  <w:num w:numId="2" w16cid:durableId="136653047">
    <w:abstractNumId w:val="8"/>
  </w:num>
  <w:num w:numId="3" w16cid:durableId="891501615">
    <w:abstractNumId w:val="7"/>
  </w:num>
  <w:num w:numId="4" w16cid:durableId="1211843641">
    <w:abstractNumId w:val="2"/>
  </w:num>
  <w:num w:numId="5" w16cid:durableId="1135371720">
    <w:abstractNumId w:val="13"/>
  </w:num>
  <w:num w:numId="6" w16cid:durableId="990518132">
    <w:abstractNumId w:val="1"/>
  </w:num>
  <w:num w:numId="7" w16cid:durableId="1117137815">
    <w:abstractNumId w:val="12"/>
  </w:num>
  <w:num w:numId="8" w16cid:durableId="391125486">
    <w:abstractNumId w:val="15"/>
  </w:num>
  <w:num w:numId="9" w16cid:durableId="894198850">
    <w:abstractNumId w:val="3"/>
  </w:num>
  <w:num w:numId="10" w16cid:durableId="944001465">
    <w:abstractNumId w:val="11"/>
  </w:num>
  <w:num w:numId="11" w16cid:durableId="704451662">
    <w:abstractNumId w:val="14"/>
  </w:num>
  <w:num w:numId="12" w16cid:durableId="1563785191">
    <w:abstractNumId w:val="5"/>
  </w:num>
  <w:num w:numId="13" w16cid:durableId="1628002615">
    <w:abstractNumId w:val="4"/>
  </w:num>
  <w:num w:numId="14" w16cid:durableId="1334142612">
    <w:abstractNumId w:val="9"/>
  </w:num>
  <w:num w:numId="15" w16cid:durableId="1783375877">
    <w:abstractNumId w:val="0"/>
  </w:num>
  <w:num w:numId="16" w16cid:durableId="18254650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CE9"/>
    <w:rsid w:val="004D2D96"/>
    <w:rsid w:val="007050E9"/>
    <w:rsid w:val="00AE0EEE"/>
    <w:rsid w:val="00BC5635"/>
    <w:rsid w:val="00E1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6CF25"/>
  <w15:chartTrackingRefBased/>
  <w15:docId w15:val="{681F5CFD-3485-48B0-AFB0-823B6BD3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C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C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C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C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C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C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C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C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C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C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6C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6C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3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rtfoliogaye.vercel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ayathriGottemukkala" TargetMode="External"/><Relationship Id="rId5" Type="http://schemas.openxmlformats.org/officeDocument/2006/relationships/hyperlink" Target="https://linkedin.com/in/gayathri-gottemukkala-38565825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512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Gottemukkala</dc:creator>
  <cp:keywords/>
  <dc:description/>
  <cp:lastModifiedBy>Gayathri Gottemukkala</cp:lastModifiedBy>
  <cp:revision>2</cp:revision>
  <dcterms:created xsi:type="dcterms:W3CDTF">2025-06-27T05:34:00Z</dcterms:created>
  <dcterms:modified xsi:type="dcterms:W3CDTF">2025-06-27T05:34:00Z</dcterms:modified>
</cp:coreProperties>
</file>