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8CDC8" w14:textId="3648CC88" w:rsidR="00A70275" w:rsidRDefault="00BE053D" w:rsidP="00BE053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E053D">
        <w:rPr>
          <w:rFonts w:ascii="Arial" w:hAnsi="Arial" w:cs="Arial"/>
          <w:b/>
          <w:bCs/>
          <w:sz w:val="28"/>
          <w:szCs w:val="28"/>
        </w:rPr>
        <w:t>RESUME-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BE053D">
        <w:rPr>
          <w:rFonts w:ascii="Arial" w:hAnsi="Arial" w:cs="Arial"/>
          <w:b/>
          <w:bCs/>
          <w:sz w:val="28"/>
          <w:szCs w:val="28"/>
        </w:rPr>
        <w:t>JOB DESCRIPTION USECASE- UI AND BACKEND</w:t>
      </w:r>
    </w:p>
    <w:p w14:paraId="77CB70C1" w14:textId="7E5AB20E" w:rsidR="00BE053D" w:rsidRPr="00BE053D" w:rsidRDefault="00BE053D" w:rsidP="00BE053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E053D">
        <w:rPr>
          <w:rFonts w:ascii="Arial" w:hAnsi="Arial" w:cs="Arial"/>
          <w:b/>
          <w:bCs/>
          <w:sz w:val="24"/>
          <w:szCs w:val="24"/>
        </w:rPr>
        <w:t>Overview:</w:t>
      </w:r>
    </w:p>
    <w:p w14:paraId="247F8FED" w14:textId="4CBE8205" w:rsidR="00BE053D" w:rsidRDefault="00BE053D" w:rsidP="00BE053D">
      <w:pPr>
        <w:jc w:val="both"/>
        <w:rPr>
          <w:rFonts w:ascii="Arial" w:hAnsi="Arial" w:cs="Arial"/>
          <w:sz w:val="24"/>
          <w:szCs w:val="24"/>
        </w:rPr>
      </w:pPr>
      <w:r w:rsidRPr="00BE053D">
        <w:rPr>
          <w:rFonts w:ascii="Arial" w:hAnsi="Arial" w:cs="Arial"/>
          <w:sz w:val="24"/>
          <w:szCs w:val="24"/>
        </w:rPr>
        <w:t>This document outlines the required modifications to the existing user interface (UI) to align with the enhanced functionality of evaluating multiple resumes against a single job description. These changes are aimed at improving scalability and usability by introducing bulk evaluation and candidate-specific analysis.</w:t>
      </w:r>
    </w:p>
    <w:p w14:paraId="0297F3CE" w14:textId="16BF131D" w:rsidR="00BE053D" w:rsidRPr="00BE053D" w:rsidRDefault="00BE053D" w:rsidP="00BE053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E053D">
        <w:rPr>
          <w:rFonts w:ascii="Arial" w:hAnsi="Arial" w:cs="Arial"/>
          <w:b/>
          <w:bCs/>
          <w:sz w:val="24"/>
          <w:szCs w:val="24"/>
        </w:rPr>
        <w:t>Landing Page (Current: Add Resume &amp; Add Job Description)</w:t>
      </w:r>
    </w:p>
    <w:p w14:paraId="7EC89D61" w14:textId="77777777" w:rsidR="00BE053D" w:rsidRPr="00BE053D" w:rsidRDefault="00BE053D" w:rsidP="00BE053D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r w:rsidRPr="00BE053D">
        <w:rPr>
          <w:rFonts w:ascii="Arial" w:hAnsi="Arial" w:cs="Arial"/>
          <w:b/>
          <w:bCs/>
          <w:sz w:val="24"/>
          <w:szCs w:val="24"/>
        </w:rPr>
        <w:t>Existing Features:</w:t>
      </w:r>
    </w:p>
    <w:p w14:paraId="714A80E8" w14:textId="24FDEE30" w:rsidR="00BE053D" w:rsidRPr="00BE053D" w:rsidRDefault="00BE053D" w:rsidP="00BE053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E053D">
        <w:rPr>
          <w:rFonts w:ascii="Arial" w:hAnsi="Arial" w:cs="Arial"/>
          <w:sz w:val="24"/>
          <w:szCs w:val="24"/>
        </w:rPr>
        <w:t>Drag and drop box for uploading:</w:t>
      </w:r>
    </w:p>
    <w:p w14:paraId="5240290F" w14:textId="77777777" w:rsidR="00BE053D" w:rsidRPr="00BE053D" w:rsidRDefault="00BE053D" w:rsidP="00BE053D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BE053D">
        <w:rPr>
          <w:rFonts w:ascii="Arial" w:hAnsi="Arial" w:cs="Arial"/>
          <w:sz w:val="24"/>
          <w:szCs w:val="24"/>
        </w:rPr>
        <w:t>One Resume</w:t>
      </w:r>
    </w:p>
    <w:p w14:paraId="5CAC1729" w14:textId="77777777" w:rsidR="00BE053D" w:rsidRDefault="00BE053D" w:rsidP="00BE053D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BE053D">
        <w:rPr>
          <w:rFonts w:ascii="Arial" w:hAnsi="Arial" w:cs="Arial"/>
          <w:sz w:val="24"/>
          <w:szCs w:val="24"/>
        </w:rPr>
        <w:t>One Job Description</w:t>
      </w:r>
    </w:p>
    <w:p w14:paraId="00D31E0B" w14:textId="336321A4" w:rsidR="00D42E18" w:rsidRPr="00D42E18" w:rsidRDefault="00BE053D" w:rsidP="00D42E1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E053D">
        <w:rPr>
          <w:rFonts w:ascii="Arial" w:hAnsi="Arial" w:cs="Arial"/>
          <w:sz w:val="24"/>
          <w:szCs w:val="24"/>
        </w:rPr>
        <w:t>“Start Evaluation” button to trigger matching</w:t>
      </w:r>
    </w:p>
    <w:p w14:paraId="1D1F7743" w14:textId="63A86D6C" w:rsidR="00D42E18" w:rsidRDefault="00D42E18" w:rsidP="00D42E18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D42E18">
        <w:rPr>
          <w:rFonts w:ascii="Arial" w:hAnsi="Arial" w:cs="Arial"/>
          <w:sz w:val="24"/>
          <w:szCs w:val="24"/>
        </w:rPr>
        <w:drawing>
          <wp:inline distT="0" distB="0" distL="0" distR="0" wp14:anchorId="4F7AB15C" wp14:editId="3E27E0C8">
            <wp:extent cx="5461000" cy="2686050"/>
            <wp:effectExtent l="0" t="0" r="6350" b="0"/>
            <wp:docPr id="207537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70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6762" cy="268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5CA0" w14:textId="12102D80" w:rsidR="00BE053D" w:rsidRDefault="00BE053D" w:rsidP="00BE053D">
      <w:pPr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BE053D">
        <w:rPr>
          <w:rFonts w:ascii="Arial" w:hAnsi="Arial" w:cs="Arial"/>
          <w:b/>
          <w:bCs/>
          <w:sz w:val="24"/>
          <w:szCs w:val="24"/>
        </w:rPr>
        <w:t>Proposed Changes:</w:t>
      </w:r>
    </w:p>
    <w:p w14:paraId="242C723D" w14:textId="180DA5AF" w:rsidR="00BE053D" w:rsidRPr="00BE053D" w:rsidRDefault="00BE053D" w:rsidP="00BE053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E053D">
        <w:rPr>
          <w:rFonts w:ascii="Arial" w:hAnsi="Arial" w:cs="Arial"/>
          <w:b/>
          <w:bCs/>
          <w:sz w:val="24"/>
          <w:szCs w:val="24"/>
        </w:rPr>
        <w:t>Upload Job Description”</w:t>
      </w:r>
      <w:r w:rsidRPr="00BE053D">
        <w:rPr>
          <w:rFonts w:ascii="Arial" w:hAnsi="Arial" w:cs="Arial"/>
          <w:sz w:val="24"/>
          <w:szCs w:val="24"/>
        </w:rPr>
        <w:t xml:space="preserve"> (single file input)</w:t>
      </w:r>
    </w:p>
    <w:p w14:paraId="0FCB50BF" w14:textId="4879B1BF" w:rsidR="00BE053D" w:rsidRDefault="00BE053D" w:rsidP="00BE053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E053D">
        <w:rPr>
          <w:rFonts w:ascii="Arial" w:hAnsi="Arial" w:cs="Arial"/>
          <w:b/>
          <w:bCs/>
          <w:sz w:val="24"/>
          <w:szCs w:val="24"/>
        </w:rPr>
        <w:t>“Upload Resume Folder”</w:t>
      </w:r>
      <w:r w:rsidRPr="00BE053D">
        <w:rPr>
          <w:rFonts w:ascii="Arial" w:hAnsi="Arial" w:cs="Arial"/>
          <w:sz w:val="24"/>
          <w:szCs w:val="24"/>
        </w:rPr>
        <w:t xml:space="preserve"> (to allow multiple resumes at once, ideally a folder or multi-file selector)</w:t>
      </w:r>
    </w:p>
    <w:p w14:paraId="6EE555C9" w14:textId="4CB8AF4F" w:rsidR="00BE053D" w:rsidRDefault="00BE053D" w:rsidP="00BE053D">
      <w:pPr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 w:rsidRPr="00BE053D">
        <w:rPr>
          <w:rFonts w:ascii="Arial" w:hAnsi="Arial" w:cs="Arial"/>
          <w:b/>
          <w:bCs/>
          <w:sz w:val="24"/>
          <w:szCs w:val="24"/>
        </w:rPr>
        <w:t>Goal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BE053D">
        <w:rPr>
          <w:rFonts w:ascii="Arial" w:hAnsi="Arial" w:cs="Arial"/>
          <w:b/>
          <w:bCs/>
          <w:sz w:val="24"/>
          <w:szCs w:val="24"/>
        </w:rPr>
        <w:t>Enable evaluation of multiple candidates against a single job description in one go.</w:t>
      </w:r>
    </w:p>
    <w:p w14:paraId="2C6BC42D" w14:textId="77777777" w:rsidR="00D42E18" w:rsidRDefault="00D42E18" w:rsidP="00BE053D">
      <w:pPr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02364B9A" w14:textId="77777777" w:rsidR="00D42E18" w:rsidRDefault="00D42E18" w:rsidP="00BE053D">
      <w:pPr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0D4FF2CB" w14:textId="77777777" w:rsidR="00D42E18" w:rsidRDefault="00D42E18" w:rsidP="00BE053D">
      <w:pPr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66B4ADCB" w14:textId="77777777" w:rsidR="00D42E18" w:rsidRDefault="00D42E18" w:rsidP="00BE053D">
      <w:pPr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0268DE40" w14:textId="77777777" w:rsidR="00D42E18" w:rsidRDefault="00D42E18" w:rsidP="00BE053D">
      <w:pPr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360943C2" w14:textId="77777777" w:rsidR="00D42E18" w:rsidRDefault="00D42E18" w:rsidP="00BE053D">
      <w:pPr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73A4C9BF" w14:textId="77777777" w:rsidR="00D42E18" w:rsidRDefault="00D42E18" w:rsidP="00BE053D">
      <w:pPr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10BD3C89" w14:textId="77777777" w:rsidR="00D42E18" w:rsidRDefault="00D42E18" w:rsidP="00BE053D">
      <w:pPr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71273544" w14:textId="4B093A77" w:rsidR="00BE053D" w:rsidRDefault="00BE053D" w:rsidP="00BE053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E053D">
        <w:rPr>
          <w:rFonts w:ascii="Arial" w:hAnsi="Arial" w:cs="Arial"/>
          <w:b/>
          <w:bCs/>
          <w:sz w:val="24"/>
          <w:szCs w:val="24"/>
        </w:rPr>
        <w:t>Results Page</w:t>
      </w:r>
      <w:r>
        <w:rPr>
          <w:rFonts w:ascii="Arial" w:hAnsi="Arial" w:cs="Arial"/>
          <w:b/>
          <w:bCs/>
          <w:sz w:val="24"/>
          <w:szCs w:val="24"/>
        </w:rPr>
        <w:t xml:space="preserve"> (Post Evaluation)</w:t>
      </w:r>
    </w:p>
    <w:p w14:paraId="032B821F" w14:textId="0C82A252" w:rsidR="00BE053D" w:rsidRDefault="00BE053D" w:rsidP="00BE053D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 Layout:</w:t>
      </w:r>
    </w:p>
    <w:p w14:paraId="49B64AF4" w14:textId="02FE658F" w:rsidR="00BE053D" w:rsidRDefault="00BE053D" w:rsidP="00BE053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E053D">
        <w:rPr>
          <w:rFonts w:ascii="Arial" w:hAnsi="Arial" w:cs="Arial"/>
          <w:sz w:val="24"/>
          <w:szCs w:val="24"/>
        </w:rPr>
        <w:t xml:space="preserve">Display a </w:t>
      </w:r>
      <w:r w:rsidRPr="00BE053D">
        <w:rPr>
          <w:rFonts w:ascii="Arial" w:hAnsi="Arial" w:cs="Arial"/>
          <w:b/>
          <w:bCs/>
          <w:sz w:val="24"/>
          <w:szCs w:val="24"/>
        </w:rPr>
        <w:t>table or list view</w:t>
      </w:r>
      <w:r w:rsidRPr="00BE053D">
        <w:rPr>
          <w:rFonts w:ascii="Arial" w:hAnsi="Arial" w:cs="Arial"/>
          <w:sz w:val="24"/>
          <w:szCs w:val="24"/>
        </w:rPr>
        <w:t xml:space="preserve"> summarizing all candidates evaluated.</w:t>
      </w:r>
    </w:p>
    <w:p w14:paraId="4A934C59" w14:textId="77777777" w:rsidR="00BE053D" w:rsidRDefault="00BE053D" w:rsidP="00BE053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151CBEE" w14:textId="7E99659E" w:rsidR="00BE053D" w:rsidRPr="00BE053D" w:rsidRDefault="00BE053D" w:rsidP="00BE053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E053D">
        <w:rPr>
          <w:rFonts w:ascii="Arial" w:hAnsi="Arial" w:cs="Arial"/>
          <w:sz w:val="24"/>
          <w:szCs w:val="24"/>
        </w:rPr>
        <w:drawing>
          <wp:inline distT="0" distB="0" distL="0" distR="0" wp14:anchorId="5DDC5C80" wp14:editId="19F62791">
            <wp:extent cx="5731510" cy="1189355"/>
            <wp:effectExtent l="0" t="0" r="2540" b="0"/>
            <wp:docPr id="21925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50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A2E6" w14:textId="52E9A6D1" w:rsidR="00BE053D" w:rsidRDefault="00BE053D" w:rsidP="00BE053D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button leads to detailed candidate evaluation</w:t>
      </w:r>
    </w:p>
    <w:p w14:paraId="71C3B398" w14:textId="77777777" w:rsidR="00BE053D" w:rsidRDefault="00BE053D" w:rsidP="00BE053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0E9DAEA" w14:textId="42593D18" w:rsidR="00512076" w:rsidRDefault="00BE053D" w:rsidP="00D42E18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r w:rsidRPr="00BE053D">
        <w:rPr>
          <w:rFonts w:ascii="Arial" w:hAnsi="Arial" w:cs="Arial"/>
          <w:b/>
          <w:bCs/>
          <w:sz w:val="24"/>
          <w:szCs w:val="24"/>
        </w:rPr>
        <w:t>Goal: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E053D">
        <w:rPr>
          <w:rFonts w:ascii="Arial" w:hAnsi="Arial" w:cs="Arial"/>
          <w:b/>
          <w:bCs/>
          <w:sz w:val="24"/>
          <w:szCs w:val="24"/>
        </w:rPr>
        <w:t>Provide a high-level overview of all evaluated resumes and allow deep-dives into individual candidates.</w:t>
      </w:r>
    </w:p>
    <w:p w14:paraId="482EE365" w14:textId="4960301D" w:rsidR="00D42E18" w:rsidRDefault="008D4853" w:rsidP="00D42E18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EE1415A" w14:textId="34CD2334" w:rsidR="008D4853" w:rsidRDefault="008D4853" w:rsidP="00D42E18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an example:</w:t>
      </w:r>
    </w:p>
    <w:p w14:paraId="06890AE1" w14:textId="6491C9DA" w:rsidR="008D4853" w:rsidRDefault="008D4853" w:rsidP="00D42E18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D4853">
        <w:rPr>
          <w:rFonts w:ascii="Arial" w:hAnsi="Arial" w:cs="Arial"/>
          <w:sz w:val="24"/>
          <w:szCs w:val="24"/>
        </w:rPr>
        <w:drawing>
          <wp:inline distT="0" distB="0" distL="0" distR="0" wp14:anchorId="47F98DA1" wp14:editId="6F09E6D8">
            <wp:extent cx="5731510" cy="1710690"/>
            <wp:effectExtent l="0" t="0" r="2540" b="3810"/>
            <wp:docPr id="174634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42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EFB7" w14:textId="77777777" w:rsidR="008D4853" w:rsidRDefault="008D4853" w:rsidP="00D42E18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A9C8B7E" w14:textId="77777777" w:rsidR="008D4853" w:rsidRPr="008D4853" w:rsidRDefault="008D4853" w:rsidP="008D4853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D4853">
        <w:rPr>
          <w:rFonts w:ascii="Arial" w:hAnsi="Arial" w:cs="Arial"/>
          <w:sz w:val="24"/>
          <w:szCs w:val="24"/>
        </w:rPr>
        <w:t>Similarly, we need a page that displays a list of candidate names, their scores, and a "View" or "Review" button. Clicking this button should redirect to the third page, which presents the detailed candidate evaluation view.</w:t>
      </w:r>
    </w:p>
    <w:p w14:paraId="658AC554" w14:textId="77777777" w:rsidR="00D42E18" w:rsidRDefault="00D42E18" w:rsidP="00D42E18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6509F2F3" w14:textId="77777777" w:rsidR="00D42E18" w:rsidRDefault="00D42E18" w:rsidP="00D42E18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08F4EAA4" w14:textId="77777777" w:rsidR="00D42E18" w:rsidRDefault="00D42E18" w:rsidP="00D42E18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6DF53DFB" w14:textId="77777777" w:rsidR="00D42E18" w:rsidRDefault="00D42E18" w:rsidP="00D42E18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654322A4" w14:textId="77777777" w:rsidR="00D42E18" w:rsidRDefault="00D42E18" w:rsidP="00D42E18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7AF46904" w14:textId="77777777" w:rsidR="00D42E18" w:rsidRDefault="00D42E18" w:rsidP="00D42E18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449457A9" w14:textId="77777777" w:rsidR="00D42E18" w:rsidRDefault="00D42E18" w:rsidP="00D42E18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677DE12B" w14:textId="77777777" w:rsidR="00D42E18" w:rsidRDefault="00D42E18" w:rsidP="00D42E18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5E778590" w14:textId="77777777" w:rsidR="00D42E18" w:rsidRDefault="00D42E18" w:rsidP="00D42E18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39EACA92" w14:textId="77777777" w:rsidR="00D42E18" w:rsidRDefault="00D42E18" w:rsidP="00D42E18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22227519" w14:textId="77777777" w:rsidR="00D42E18" w:rsidRDefault="00D42E18" w:rsidP="00D42E18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6B3CB22F" w14:textId="77777777" w:rsidR="00D42E18" w:rsidRDefault="00D42E18" w:rsidP="00D42E18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0447FD63" w14:textId="77777777" w:rsidR="00D42E18" w:rsidRPr="008D4853" w:rsidRDefault="00D42E18" w:rsidP="008D485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F2442FB" w14:textId="77777777" w:rsidR="00D42E18" w:rsidRPr="00D42E18" w:rsidRDefault="00D42E18" w:rsidP="00D42E18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7E2A614A" w14:textId="07FD7EED" w:rsidR="00512076" w:rsidRDefault="00512076" w:rsidP="0051207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Candidate Evaluation Page</w:t>
      </w:r>
    </w:p>
    <w:p w14:paraId="0FE4D8D7" w14:textId="5D24E9E1" w:rsidR="00512076" w:rsidRDefault="00512076" w:rsidP="00512076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Layout Structure:</w:t>
      </w:r>
    </w:p>
    <w:p w14:paraId="0D130EAB" w14:textId="77777777" w:rsidR="00512076" w:rsidRPr="00512076" w:rsidRDefault="00512076" w:rsidP="0051207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12076">
        <w:rPr>
          <w:rFonts w:ascii="Arial" w:hAnsi="Arial" w:cs="Arial"/>
          <w:sz w:val="24"/>
          <w:szCs w:val="24"/>
        </w:rPr>
        <w:t>Left Panel:</w:t>
      </w:r>
    </w:p>
    <w:p w14:paraId="2F2664E1" w14:textId="77777777" w:rsidR="00512076" w:rsidRPr="00512076" w:rsidRDefault="00512076" w:rsidP="00512076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12076">
        <w:rPr>
          <w:rFonts w:ascii="Arial" w:hAnsi="Arial" w:cs="Arial"/>
          <w:sz w:val="24"/>
          <w:szCs w:val="24"/>
        </w:rPr>
        <w:t>Candidate Name</w:t>
      </w:r>
    </w:p>
    <w:p w14:paraId="58CA749E" w14:textId="77777777" w:rsidR="00D42E18" w:rsidRDefault="00512076" w:rsidP="00D42E18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12076">
        <w:rPr>
          <w:rFonts w:ascii="Arial" w:hAnsi="Arial" w:cs="Arial"/>
          <w:sz w:val="24"/>
          <w:szCs w:val="24"/>
        </w:rPr>
        <w:t>Score Breakdown</w:t>
      </w:r>
    </w:p>
    <w:p w14:paraId="4D2381F8" w14:textId="7E2D683C" w:rsidR="00D42E18" w:rsidRPr="00D42E18" w:rsidRDefault="00D42E18" w:rsidP="00D42E18">
      <w:pPr>
        <w:pStyle w:val="ListParagraph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42E18">
        <w:rPr>
          <w:rFonts w:ascii="Arial" w:hAnsi="Arial" w:cs="Arial"/>
          <w:sz w:val="24"/>
          <w:szCs w:val="24"/>
        </w:rPr>
        <w:t>Total Score</w:t>
      </w:r>
      <w:r>
        <w:rPr>
          <w:rFonts w:ascii="Arial" w:hAnsi="Arial" w:cs="Arial"/>
          <w:sz w:val="24"/>
          <w:szCs w:val="24"/>
        </w:rPr>
        <w:t xml:space="preserve"> (100)</w:t>
      </w:r>
    </w:p>
    <w:p w14:paraId="6201F937" w14:textId="05DA6550" w:rsidR="00D42E18" w:rsidRDefault="00D42E18" w:rsidP="00D42E18">
      <w:pPr>
        <w:pStyle w:val="ListParagraph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Technical Skills (50)</w:t>
      </w:r>
    </w:p>
    <w:p w14:paraId="06BFF704" w14:textId="6F0D241C" w:rsidR="00D42E18" w:rsidRDefault="00D42E18" w:rsidP="00D42E18">
      <w:pPr>
        <w:pStyle w:val="ListParagraph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Experience (20)</w:t>
      </w:r>
    </w:p>
    <w:p w14:paraId="442EBF23" w14:textId="71393634" w:rsidR="00D42E18" w:rsidRDefault="00D42E18" w:rsidP="00D42E18">
      <w:pPr>
        <w:pStyle w:val="ListParagraph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 skills (10)</w:t>
      </w:r>
    </w:p>
    <w:p w14:paraId="7CD4E648" w14:textId="5083690D" w:rsidR="00D42E18" w:rsidRDefault="00D42E18" w:rsidP="00D42E18">
      <w:pPr>
        <w:pStyle w:val="ListParagraph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Education (10)</w:t>
      </w:r>
    </w:p>
    <w:p w14:paraId="09EDC964" w14:textId="68E2D918" w:rsidR="00D42E18" w:rsidRDefault="00D42E18" w:rsidP="00D42E18">
      <w:pPr>
        <w:pStyle w:val="ListParagraph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Certifications (10)</w:t>
      </w:r>
    </w:p>
    <w:p w14:paraId="68DD00DB" w14:textId="1A17C14B" w:rsidR="0099053D" w:rsidRPr="0099053D" w:rsidRDefault="0099053D" w:rsidP="00A273AB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99053D">
        <w:rPr>
          <w:rFonts w:ascii="Arial" w:hAnsi="Arial" w:cs="Arial"/>
          <w:sz w:val="24"/>
          <w:szCs w:val="24"/>
        </w:rPr>
        <w:t>Keyword highlighting is not required at this stage. Instead, the output should include an analysis section outlining the candidate's strengths, weaknesses, and suggestions for improvement.</w:t>
      </w:r>
    </w:p>
    <w:p w14:paraId="59C65BE4" w14:textId="77777777" w:rsidR="00512076" w:rsidRPr="00512076" w:rsidRDefault="00512076" w:rsidP="0051207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12076">
        <w:rPr>
          <w:rFonts w:ascii="Arial" w:hAnsi="Arial" w:cs="Arial"/>
          <w:sz w:val="24"/>
          <w:szCs w:val="24"/>
        </w:rPr>
        <w:t>Right Panel:</w:t>
      </w:r>
    </w:p>
    <w:p w14:paraId="29C016F7" w14:textId="77777777" w:rsidR="00512076" w:rsidRDefault="00512076" w:rsidP="00512076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12076">
        <w:rPr>
          <w:rFonts w:ascii="Arial" w:hAnsi="Arial" w:cs="Arial"/>
          <w:sz w:val="24"/>
          <w:szCs w:val="24"/>
        </w:rPr>
        <w:t>Resume Preview (render the resume document or show plain-text conversion)</w:t>
      </w:r>
    </w:p>
    <w:p w14:paraId="10B7B429" w14:textId="183F45B0" w:rsidR="00D42E18" w:rsidRPr="00D42E18" w:rsidRDefault="00D42E18" w:rsidP="00D42E18">
      <w:pPr>
        <w:ind w:left="720"/>
        <w:jc w:val="both"/>
        <w:rPr>
          <w:rFonts w:ascii="Arial" w:hAnsi="Arial" w:cs="Arial"/>
          <w:sz w:val="24"/>
          <w:szCs w:val="24"/>
        </w:rPr>
      </w:pPr>
      <w:r w:rsidRPr="00D42E18">
        <w:rPr>
          <w:rFonts w:ascii="Arial" w:hAnsi="Arial" w:cs="Arial"/>
          <w:sz w:val="24"/>
          <w:szCs w:val="24"/>
        </w:rPr>
        <w:drawing>
          <wp:inline distT="0" distB="0" distL="0" distR="0" wp14:anchorId="4E613C04" wp14:editId="3A56C8E8">
            <wp:extent cx="5639314" cy="3495675"/>
            <wp:effectExtent l="0" t="0" r="0" b="0"/>
            <wp:docPr id="53998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8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4928" cy="351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6E13" w14:textId="77777777" w:rsidR="00512076" w:rsidRPr="00512076" w:rsidRDefault="00512076" w:rsidP="00512076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6E7526EF" w14:textId="7FE3A60A" w:rsidR="00512076" w:rsidRPr="00512076" w:rsidRDefault="00512076" w:rsidP="00512076">
      <w:pPr>
        <w:pStyle w:val="ListParagraph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51207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Goal: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512076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Allow recruiters to quickly assess how a candidate matches a job description, with a side-by-side view of scores and resume.</w:t>
      </w:r>
    </w:p>
    <w:p w14:paraId="1E9651CD" w14:textId="77777777" w:rsidR="00512076" w:rsidRPr="00512076" w:rsidRDefault="00512076" w:rsidP="00512076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2916A294" w14:textId="77777777" w:rsidR="00512076" w:rsidRPr="00512076" w:rsidRDefault="00512076" w:rsidP="00512076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512076" w:rsidRPr="00512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B754E"/>
    <w:multiLevelType w:val="multilevel"/>
    <w:tmpl w:val="C6BA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8F5D5E"/>
    <w:multiLevelType w:val="hybridMultilevel"/>
    <w:tmpl w:val="81062E36"/>
    <w:lvl w:ilvl="0" w:tplc="1C786D3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6371EF"/>
    <w:multiLevelType w:val="hybridMultilevel"/>
    <w:tmpl w:val="0F86F2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A0CA8"/>
    <w:multiLevelType w:val="multilevel"/>
    <w:tmpl w:val="4FE8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C57661"/>
    <w:multiLevelType w:val="hybridMultilevel"/>
    <w:tmpl w:val="008E9EA8"/>
    <w:lvl w:ilvl="0" w:tplc="A746DA5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71854876">
    <w:abstractNumId w:val="2"/>
  </w:num>
  <w:num w:numId="2" w16cid:durableId="1680961045">
    <w:abstractNumId w:val="3"/>
  </w:num>
  <w:num w:numId="3" w16cid:durableId="1779175496">
    <w:abstractNumId w:val="4"/>
  </w:num>
  <w:num w:numId="4" w16cid:durableId="2066681526">
    <w:abstractNumId w:val="1"/>
  </w:num>
  <w:num w:numId="5" w16cid:durableId="195744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3D"/>
    <w:rsid w:val="00512076"/>
    <w:rsid w:val="007A585E"/>
    <w:rsid w:val="008D4853"/>
    <w:rsid w:val="009351B2"/>
    <w:rsid w:val="0099053D"/>
    <w:rsid w:val="00A70275"/>
    <w:rsid w:val="00BE053D"/>
    <w:rsid w:val="00C4102B"/>
    <w:rsid w:val="00D4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695D"/>
  <w15:chartTrackingRefBased/>
  <w15:docId w15:val="{8C0C2C15-8C75-4EB1-A5DF-B8BBCF14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5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0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5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5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5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5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E05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5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5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5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5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53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120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2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6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9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Satya Sathvik Abhinay</dc:creator>
  <cp:keywords/>
  <dc:description/>
  <cp:lastModifiedBy>Jana Satya Sathvik Abhinay</cp:lastModifiedBy>
  <cp:revision>1</cp:revision>
  <dcterms:created xsi:type="dcterms:W3CDTF">2025-05-30T05:42:00Z</dcterms:created>
  <dcterms:modified xsi:type="dcterms:W3CDTF">2025-05-30T07:04:00Z</dcterms:modified>
</cp:coreProperties>
</file>