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9E23D8" wp14:paraId="31632052" wp14:textId="00454C5D">
      <w:pPr>
        <w:pStyle w:val="Heading3"/>
        <w:spacing w:before="281" w:beforeAutospacing="off" w:after="281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John Doe</w:t>
      </w:r>
    </w:p>
    <w:p xmlns:wp14="http://schemas.microsoft.com/office/word/2010/wordml" w:rsidP="149E23D8" wp14:paraId="5BE28D3A" wp14:textId="2F9F01FB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Indore, MP • +91 98765 43210 • </w:t>
      </w:r>
      <w:hyperlink r:id="R413f25b0697b44a3">
        <w:r w:rsidRPr="149E23D8" w:rsidR="1AC5E52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john.doe@example.com</w:t>
        </w:r>
      </w:hyperlink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LinkedIn: linkedin.com/in/john-doe-qsr</w:t>
      </w:r>
    </w:p>
    <w:p xmlns:wp14="http://schemas.microsoft.com/office/word/2010/wordml" wp14:paraId="2AD4DD45" wp14:textId="15E7E106"/>
    <w:p xmlns:wp14="http://schemas.microsoft.com/office/word/2010/wordml" w:rsidP="149E23D8" wp14:paraId="3032921B" wp14:textId="602E8099">
      <w:pPr>
        <w:pStyle w:val="Heading4"/>
        <w:spacing w:before="319" w:beforeAutospacing="off" w:after="319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 Synopsis</w:t>
      </w:r>
    </w:p>
    <w:p xmlns:wp14="http://schemas.microsoft.com/office/word/2010/wordml" w:rsidP="149E23D8" wp14:paraId="4D1418C1" wp14:textId="3AC5DA1A">
      <w:pPr>
        <w:spacing w:before="240" w:beforeAutospacing="off" w:after="240" w:afterAutospacing="off"/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Hands-on food-service professional with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 years in high-throughput QSR operations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(burger &amp; grill concept with 400+ daily transactions). Adept at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back-line orchestration, quality auditing, and crew mentoring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partnering with kitchen leadership on prep-level calibration, inventory rotation, and regulatory compliance. Thrive in environments requiring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split-second decision-making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optimisation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multiple “points of sale” (hotline, cold-hold, drive-thru). Possess hybrid exposure to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culinary workflow mapping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—from raw-goods intake to plated output—without holding a formal “Chef” designation, enabling a cross-functional, </w:t>
      </w:r>
      <w:r w:rsidRPr="149E23D8" w:rsidR="1AC5E5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non-linear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perspective on food production.</w:t>
      </w:r>
    </w:p>
    <w:p xmlns:wp14="http://schemas.microsoft.com/office/word/2010/wordml" wp14:paraId="646E6A15" wp14:textId="6038C37D"/>
    <w:p xmlns:wp14="http://schemas.microsoft.com/office/word/2010/wordml" w:rsidP="149E23D8" wp14:paraId="7AE65924" wp14:textId="7F2FB9BD">
      <w:pPr>
        <w:pStyle w:val="Heading4"/>
        <w:spacing w:before="319" w:beforeAutospacing="off" w:after="319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Competencies &amp; Keywords (de-normalised)</w:t>
      </w:r>
    </w:p>
    <w:p xmlns:wp14="http://schemas.microsoft.com/office/word/2010/wordml" w:rsidP="149E23D8" wp14:paraId="0A8A3396" wp14:textId="27D975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Food-Station Synchronisation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line balancing / ticket-time orchestration</w:t>
      </w:r>
    </w:p>
    <w:p xmlns:wp14="http://schemas.microsoft.com/office/word/2010/wordml" w:rsidP="149E23D8" wp14:paraId="7A21E39B" wp14:textId="63E0BF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HACCPish Compliance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(temp-log stewardship, allergen red-zone zoning)</w:t>
      </w:r>
    </w:p>
    <w:p xmlns:wp14="http://schemas.microsoft.com/office/word/2010/wordml" w:rsidP="149E23D8" wp14:paraId="5D074032" wp14:textId="3AB1E6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Consumable Yield Governance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shrink, spoilage, over-fire mitigation</w:t>
      </w:r>
    </w:p>
    <w:p xmlns:wp14="http://schemas.microsoft.com/office/word/2010/wordml" w:rsidP="149E23D8" wp14:paraId="142F5BA4" wp14:textId="047BA5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Ingredient backlog forecasting (par-sheet tuning, dynamic </w:t>
      </w:r>
      <w:r w:rsidRPr="149E23D8" w:rsidR="1AC5E5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mise-en-place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planning)</w:t>
      </w:r>
    </w:p>
    <w:p xmlns:wp14="http://schemas.microsoft.com/office/word/2010/wordml" w:rsidP="149E23D8" wp14:paraId="057BADE5" wp14:textId="08E08C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“Guest-per-labour-minute” (GPLM) analytics • cross-training &amp; buddy-shift coaching</w:t>
      </w:r>
    </w:p>
    <w:p xmlns:wp14="http://schemas.microsoft.com/office/word/2010/wordml" w:rsidP="149E23D8" wp14:paraId="475BE573" wp14:textId="532A6A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Vendor-receiving QA • FIFO-LIFO toggling • POS/KDS fluency (NCR, Toast, Oracle Simphony)</w:t>
      </w:r>
    </w:p>
    <w:p xmlns:wp14="http://schemas.microsoft.com/office/word/2010/wordml" w:rsidP="149E23D8" wp14:paraId="1541B9EA" wp14:textId="4E17A8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Continuous Improvement frameworks: PDCA, 5×Why, micro-kaizen “station hacks”</w:t>
      </w:r>
    </w:p>
    <w:p xmlns:wp14="http://schemas.microsoft.com/office/word/2010/wordml" wp14:paraId="73249480" wp14:textId="2DD9F8F0"/>
    <w:p xmlns:wp14="http://schemas.microsoft.com/office/word/2010/wordml" w:rsidP="149E23D8" wp14:paraId="368C9F45" wp14:textId="6A724647">
      <w:pPr>
        <w:pStyle w:val="Heading4"/>
        <w:spacing w:before="319" w:beforeAutospacing="off" w:after="319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Experience Snapshot</w:t>
      </w:r>
    </w:p>
    <w:p xmlns:wp14="http://schemas.microsoft.com/office/word/2010/wordml" w:rsidP="149E23D8" wp14:paraId="3D8240BF" wp14:textId="778D576A">
      <w:pPr>
        <w:spacing w:before="240" w:beforeAutospacing="off" w:after="240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Senior Food Service Lead (Back-of-House + Drive-Thru Overwatch)</w:t>
      </w:r>
      <w:r>
        <w:br/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9E23D8" w:rsidR="1AC5E5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QuickByte Burgers — Bhopal, Nov 2021 – Present</w:t>
      </w:r>
    </w:p>
    <w:p xmlns:wp14="http://schemas.microsoft.com/office/word/2010/wordml" w:rsidP="149E23D8" wp14:paraId="284A0C78" wp14:textId="3E80BC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Direct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14-person brigade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grill, fryer, expeditor, and DT window, aligning tasks via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headset-driven “call-and-response” cadence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—average 52-second order-to-hand-off time (top 5 % chainwide).</w:t>
      </w:r>
    </w:p>
    <w:p xmlns:wp14="http://schemas.microsoft.com/office/word/2010/wordml" w:rsidP="149E23D8" wp14:paraId="4C54D023" wp14:textId="5CDDF1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Partner with the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“Culinary Integrity Captain” (house term for Sous Chef)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weekly prep-yield reconciliations, trimming protein waste by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11.8 % YoY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tight </w:t>
      </w:r>
      <w:r w:rsidRPr="149E23D8" w:rsidR="1AC5E5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portion-logic macros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49E23D8" wp14:paraId="42B52017" wp14:textId="07AF5C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Authored a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station-reset checklist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(coded in Google AppSheet) that nudged average health-inspection score from 87 to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94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within two quarters.</w:t>
      </w:r>
    </w:p>
    <w:p xmlns:wp14="http://schemas.microsoft.com/office/word/2010/wordml" w:rsidP="149E23D8" wp14:paraId="15EC30FE" wp14:textId="213463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Orchestrated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cross-marketer limited-time menu rollouts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, mapping cook-time deltas vs. core SKUs to avoid service disruptions.</w:t>
      </w:r>
    </w:p>
    <w:p xmlns:wp14="http://schemas.microsoft.com/office/word/2010/wordml" w:rsidP="149E23D8" wp14:paraId="690C83C9" wp14:textId="6A066A5C">
      <w:pPr>
        <w:spacing w:before="240" w:beforeAutospacing="off" w:after="240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Shift Supervisor / Quality Gatekeeper</w:t>
      </w:r>
      <w:r>
        <w:br/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9E23D8" w:rsidR="1AC5E5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QuickByte Burgers — Bhopal, Jun 2017 – Oct 2021</w:t>
      </w:r>
    </w:p>
    <w:p xmlns:wp14="http://schemas.microsoft.com/office/word/2010/wordml" w:rsidP="149E23D8" wp14:paraId="7F9533A3" wp14:textId="3E4087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Oversaw dual-lane DT throughput during peak (≈ 190 cars/hr) while coordinating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just-in-time restock sequences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prep team—cutting “86” events by 35 %.</w:t>
      </w:r>
    </w:p>
    <w:p xmlns:wp14="http://schemas.microsoft.com/office/word/2010/wordml" w:rsidP="149E23D8" wp14:paraId="44A57D18" wp14:textId="533121C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Maintained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temperature-trend spreadsheets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(CSV exports → pivot analysis) to pre-empt fryer-oil degradation; escalated anomalies to Facilities, preventing estimated ₹1.4 L in lost product.</w:t>
      </w:r>
    </w:p>
    <w:p xmlns:wp14="http://schemas.microsoft.com/office/word/2010/wordml" w:rsidP="149E23D8" wp14:paraId="7E33A5B7" wp14:textId="78B961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Conducted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micro-learning huddles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knife ergonomics &amp; safe-hold, reducing minor BOH injuries from 9 to 3 per 1000 labor-hours.</w:t>
      </w:r>
    </w:p>
    <w:p xmlns:wp14="http://schemas.microsoft.com/office/word/2010/wordml" w:rsidP="149E23D8" wp14:paraId="122C2376" wp14:textId="63A17D36">
      <w:pPr>
        <w:spacing w:before="240" w:beforeAutospacing="off" w:after="240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Crew Member → Crew Trainer (Accelerated Path)</w:t>
      </w:r>
      <w:r>
        <w:br/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9E23D8" w:rsidR="1AC5E5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TastyTown Fast Food — Indore, Aug 2013 – May 2017</w:t>
      </w:r>
    </w:p>
    <w:p xmlns:wp14="http://schemas.microsoft.com/office/word/2010/wordml" w:rsidP="149E23D8" wp14:paraId="1B5FADFC" wp14:textId="61203FB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Progressed from “grill rookie” to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crew trainer within 11 months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, delivering SOP walk-throughs in Hindi &amp; English for a 50-person unit.</w:t>
      </w:r>
    </w:p>
    <w:p xmlns:wp14="http://schemas.microsoft.com/office/word/2010/wordml" w:rsidP="149E23D8" wp14:paraId="0AB6583B" wp14:textId="5E8C3A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Piloted 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combo-up-sell script A/B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; findings shared at regional ops summit, later adopted chain-wide.</w:t>
      </w:r>
    </w:p>
    <w:p xmlns:wp14="http://schemas.microsoft.com/office/word/2010/wordml" wp14:paraId="22ADD231" wp14:textId="21B85ABB"/>
    <w:p xmlns:wp14="http://schemas.microsoft.com/office/word/2010/wordml" w:rsidP="149E23D8" wp14:paraId="4394E742" wp14:textId="3B28AEFE">
      <w:pPr>
        <w:pStyle w:val="Heading4"/>
        <w:spacing w:before="319" w:beforeAutospacing="off" w:after="319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Education &amp; Certifications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719"/>
        <w:gridCol w:w="2606"/>
        <w:gridCol w:w="1273"/>
      </w:tblGrid>
      <w:tr w:rsidR="149E23D8" w:rsidTr="149E23D8" w14:paraId="725F8078">
        <w:trPr>
          <w:trHeight w:val="300"/>
        </w:trPr>
        <w:tc>
          <w:tcPr>
            <w:tcW w:w="5719" w:type="dxa"/>
            <w:tcMar/>
            <w:vAlign w:val="center"/>
          </w:tcPr>
          <w:p w:rsidR="149E23D8" w:rsidP="149E23D8" w:rsidRDefault="149E23D8" w14:paraId="15CE0176" w14:textId="690AE74C">
            <w:pPr>
              <w:spacing w:before="0" w:beforeAutospacing="off" w:after="0" w:afterAutospacing="off"/>
              <w:jc w:val="center"/>
            </w:pPr>
            <w:r w:rsidRPr="149E23D8" w:rsidR="149E23D8">
              <w:rPr>
                <w:b w:val="1"/>
                <w:bCs w:val="1"/>
              </w:rPr>
              <w:t>Cred</w:t>
            </w:r>
          </w:p>
        </w:tc>
        <w:tc>
          <w:tcPr>
            <w:tcW w:w="2606" w:type="dxa"/>
            <w:tcMar/>
            <w:vAlign w:val="center"/>
          </w:tcPr>
          <w:p w:rsidR="149E23D8" w:rsidP="149E23D8" w:rsidRDefault="149E23D8" w14:paraId="099A8878" w14:textId="2CA5CB25">
            <w:pPr>
              <w:spacing w:before="0" w:beforeAutospacing="off" w:after="0" w:afterAutospacing="off"/>
              <w:jc w:val="center"/>
            </w:pPr>
            <w:r w:rsidRPr="149E23D8" w:rsidR="149E23D8">
              <w:rPr>
                <w:b w:val="1"/>
                <w:bCs w:val="1"/>
              </w:rPr>
              <w:t>Institution</w:t>
            </w:r>
          </w:p>
        </w:tc>
        <w:tc>
          <w:tcPr>
            <w:tcW w:w="1273" w:type="dxa"/>
            <w:tcMar/>
            <w:vAlign w:val="center"/>
          </w:tcPr>
          <w:p w:rsidR="149E23D8" w:rsidP="149E23D8" w:rsidRDefault="149E23D8" w14:paraId="24AC96B7" w14:textId="30E7C2F5">
            <w:pPr>
              <w:spacing w:before="0" w:beforeAutospacing="off" w:after="0" w:afterAutospacing="off"/>
              <w:jc w:val="center"/>
            </w:pPr>
            <w:r w:rsidRPr="149E23D8" w:rsidR="149E23D8">
              <w:rPr>
                <w:b w:val="1"/>
                <w:bCs w:val="1"/>
              </w:rPr>
              <w:t>Year</w:t>
            </w:r>
          </w:p>
        </w:tc>
      </w:tr>
      <w:tr w:rsidR="149E23D8" w:rsidTr="149E23D8" w14:paraId="65AA5C59">
        <w:trPr>
          <w:trHeight w:val="300"/>
        </w:trPr>
        <w:tc>
          <w:tcPr>
            <w:tcW w:w="5719" w:type="dxa"/>
            <w:tcMar/>
            <w:vAlign w:val="center"/>
          </w:tcPr>
          <w:p w:rsidR="149E23D8" w:rsidP="149E23D8" w:rsidRDefault="149E23D8" w14:paraId="1C20EE42" w14:textId="67EB67D3">
            <w:pPr>
              <w:spacing w:before="0" w:beforeAutospacing="off" w:after="0" w:afterAutospacing="off"/>
            </w:pPr>
            <w:r w:rsidRPr="149E23D8" w:rsidR="149E23D8">
              <w:rPr>
                <w:b w:val="1"/>
                <w:bCs w:val="1"/>
              </w:rPr>
              <w:t>Diploma in Hotel &amp; Catering Mgmt.</w:t>
            </w:r>
            <w:r w:rsidR="149E23D8">
              <w:rPr/>
              <w:t xml:space="preserve"> (Distance Learning)</w:t>
            </w:r>
          </w:p>
        </w:tc>
        <w:tc>
          <w:tcPr>
            <w:tcW w:w="2606" w:type="dxa"/>
            <w:tcMar/>
            <w:vAlign w:val="center"/>
          </w:tcPr>
          <w:p w:rsidR="149E23D8" w:rsidP="149E23D8" w:rsidRDefault="149E23D8" w14:paraId="5D4A3961" w14:textId="78F16D0F">
            <w:pPr>
              <w:spacing w:before="0" w:beforeAutospacing="off" w:after="0" w:afterAutospacing="off"/>
            </w:pPr>
            <w:r w:rsidR="149E23D8">
              <w:rPr/>
              <w:t>IGNOU</w:t>
            </w:r>
          </w:p>
        </w:tc>
        <w:tc>
          <w:tcPr>
            <w:tcW w:w="1273" w:type="dxa"/>
            <w:tcMar/>
            <w:vAlign w:val="center"/>
          </w:tcPr>
          <w:p w:rsidR="149E23D8" w:rsidP="149E23D8" w:rsidRDefault="149E23D8" w14:paraId="7C96156B" w14:textId="0F336A56">
            <w:pPr>
              <w:spacing w:before="0" w:beforeAutospacing="off" w:after="0" w:afterAutospacing="off"/>
            </w:pPr>
            <w:r w:rsidR="149E23D8">
              <w:rPr/>
              <w:t>2018</w:t>
            </w:r>
          </w:p>
        </w:tc>
      </w:tr>
      <w:tr w:rsidR="149E23D8" w:rsidTr="149E23D8" w14:paraId="1C32C318">
        <w:trPr>
          <w:trHeight w:val="300"/>
        </w:trPr>
        <w:tc>
          <w:tcPr>
            <w:tcW w:w="5719" w:type="dxa"/>
            <w:tcMar/>
            <w:vAlign w:val="center"/>
          </w:tcPr>
          <w:p w:rsidR="149E23D8" w:rsidP="149E23D8" w:rsidRDefault="149E23D8" w14:paraId="1DAB2005" w14:textId="14FBA9B7">
            <w:pPr>
              <w:spacing w:before="0" w:beforeAutospacing="off" w:after="0" w:afterAutospacing="off"/>
            </w:pPr>
            <w:r w:rsidRPr="149E23D8" w:rsidR="149E23D8">
              <w:rPr>
                <w:b w:val="1"/>
                <w:bCs w:val="1"/>
              </w:rPr>
              <w:t>Food Safety Supervisor – Level 2</w:t>
            </w:r>
          </w:p>
        </w:tc>
        <w:tc>
          <w:tcPr>
            <w:tcW w:w="2606" w:type="dxa"/>
            <w:tcMar/>
            <w:vAlign w:val="center"/>
          </w:tcPr>
          <w:p w:rsidR="149E23D8" w:rsidP="149E23D8" w:rsidRDefault="149E23D8" w14:paraId="535F36D0" w14:textId="7DBFABB7">
            <w:pPr>
              <w:spacing w:before="0" w:beforeAutospacing="off" w:after="0" w:afterAutospacing="off"/>
            </w:pPr>
            <w:r w:rsidR="149E23D8">
              <w:rPr/>
              <w:t>FSSAI e-Learning</w:t>
            </w:r>
          </w:p>
        </w:tc>
        <w:tc>
          <w:tcPr>
            <w:tcW w:w="1273" w:type="dxa"/>
            <w:tcMar/>
            <w:vAlign w:val="center"/>
          </w:tcPr>
          <w:p w:rsidR="149E23D8" w:rsidP="149E23D8" w:rsidRDefault="149E23D8" w14:paraId="79B405FA" w14:textId="2CEEC8DE">
            <w:pPr>
              <w:spacing w:before="0" w:beforeAutospacing="off" w:after="0" w:afterAutospacing="off"/>
            </w:pPr>
            <w:r w:rsidR="149E23D8">
              <w:rPr/>
              <w:t>2022</w:t>
            </w:r>
          </w:p>
        </w:tc>
      </w:tr>
      <w:tr w:rsidR="149E23D8" w:rsidTr="149E23D8" w14:paraId="71E65811">
        <w:trPr>
          <w:trHeight w:val="300"/>
        </w:trPr>
        <w:tc>
          <w:tcPr>
            <w:tcW w:w="5719" w:type="dxa"/>
            <w:tcMar/>
            <w:vAlign w:val="center"/>
          </w:tcPr>
          <w:p w:rsidR="149E23D8" w:rsidP="149E23D8" w:rsidRDefault="149E23D8" w14:paraId="516FEBBF" w14:textId="53B024F4">
            <w:pPr>
              <w:spacing w:before="0" w:beforeAutospacing="off" w:after="0" w:afterAutospacing="off"/>
            </w:pPr>
            <w:r w:rsidRPr="149E23D8" w:rsidR="149E23D8">
              <w:rPr>
                <w:b w:val="1"/>
                <w:bCs w:val="1"/>
              </w:rPr>
              <w:t>ServSafe® Food Handler (Intl. equivalent)</w:t>
            </w:r>
          </w:p>
        </w:tc>
        <w:tc>
          <w:tcPr>
            <w:tcW w:w="2606" w:type="dxa"/>
            <w:tcMar/>
            <w:vAlign w:val="center"/>
          </w:tcPr>
          <w:p w:rsidR="149E23D8" w:rsidP="149E23D8" w:rsidRDefault="149E23D8" w14:paraId="4A8442DD" w14:textId="3DAE1B87">
            <w:pPr>
              <w:spacing w:before="0" w:beforeAutospacing="off" w:after="0" w:afterAutospacing="off"/>
            </w:pPr>
            <w:r w:rsidR="149E23D8">
              <w:rPr/>
              <w:t>National Restaurant Assoc.</w:t>
            </w:r>
          </w:p>
        </w:tc>
        <w:tc>
          <w:tcPr>
            <w:tcW w:w="1273" w:type="dxa"/>
            <w:tcMar/>
            <w:vAlign w:val="center"/>
          </w:tcPr>
          <w:p w:rsidR="149E23D8" w:rsidP="149E23D8" w:rsidRDefault="149E23D8" w14:paraId="37F2D80D" w14:textId="42A7387E">
            <w:pPr>
              <w:spacing w:before="0" w:beforeAutospacing="off" w:after="0" w:afterAutospacing="off"/>
            </w:pPr>
            <w:r w:rsidR="149E23D8">
              <w:rPr/>
              <w:t>Expires 2026</w:t>
            </w:r>
          </w:p>
        </w:tc>
      </w:tr>
    </w:tbl>
    <w:p xmlns:wp14="http://schemas.microsoft.com/office/word/2010/wordml" wp14:paraId="785F392D" wp14:textId="0D5DAF70"/>
    <w:p xmlns:wp14="http://schemas.microsoft.com/office/word/2010/wordml" w:rsidP="149E23D8" wp14:paraId="4AB605BC" wp14:textId="24A05DA2">
      <w:pPr>
        <w:pStyle w:val="Heading4"/>
        <w:spacing w:before="319" w:beforeAutospacing="off" w:after="319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Micro-Projects Achievements</w:t>
      </w:r>
    </w:p>
    <w:p xmlns:wp14="http://schemas.microsoft.com/office/word/2010/wordml" w:rsidP="149E23D8" wp14:paraId="05C74D5E" wp14:textId="1CA66E2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Back-Line </w:t>
      </w:r>
      <w:r w:rsidRPr="149E23D8" w:rsidR="1AC5E522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Gemba</w:t>
      </w: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Walks: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Mapped motion waste (reach, bend, wait) with colored tape, cutting average sandwich assembly time by 7 sec.</w:t>
      </w:r>
    </w:p>
    <w:p xmlns:wp14="http://schemas.microsoft.com/office/word/2010/wordml" w:rsidP="149E23D8" wp14:paraId="20E70C90" wp14:textId="62A346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Flavor-Profile Pilot: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Partnered with R&amp;D to test “Masala Mayo V2”—logged sensory-panel feedback with hedonic scaling; product secured green-light launch.</w:t>
      </w:r>
    </w:p>
    <w:p xmlns:wp14="http://schemas.microsoft.com/office/word/2010/wordml" w:rsidP="149E23D8" wp14:paraId="3602BF09" wp14:textId="6B0BB6F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Energy-Spend Audit:</w:t>
      </w: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smart plugs + Excel to isolate off-cycle freezer spikes, leading to timer-relay install and 9 % reduction in kWh.</w:t>
      </w:r>
    </w:p>
    <w:p xmlns:wp14="http://schemas.microsoft.com/office/word/2010/wordml" w:rsidP="149E23D8" wp14:paraId="604C5021" wp14:textId="355FCE60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p14:paraId="045D47ED" wp14:textId="61E8C080"/>
    <w:p xmlns:wp14="http://schemas.microsoft.com/office/word/2010/wordml" w:rsidP="149E23D8" wp14:paraId="0E29FB61" wp14:textId="57D3E82D">
      <w:pPr>
        <w:pStyle w:val="Heading4"/>
        <w:spacing w:before="319" w:beforeAutospacing="off" w:after="319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Toolchain &amp; Digital Fluency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006"/>
        <w:gridCol w:w="4080"/>
        <w:gridCol w:w="1822"/>
      </w:tblGrid>
      <w:tr w:rsidR="149E23D8" w:rsidTr="149E23D8" w14:paraId="73CF1652">
        <w:trPr>
          <w:trHeight w:val="300"/>
        </w:trPr>
        <w:tc>
          <w:tcPr>
            <w:tcW w:w="4006" w:type="dxa"/>
            <w:tcMar/>
            <w:vAlign w:val="center"/>
          </w:tcPr>
          <w:p w:rsidR="149E23D8" w:rsidP="149E23D8" w:rsidRDefault="149E23D8" w14:paraId="759960D4" w14:textId="39B1BBC2">
            <w:pPr>
              <w:spacing w:before="0" w:beforeAutospacing="off" w:after="0" w:afterAutospacing="off"/>
              <w:jc w:val="center"/>
            </w:pPr>
            <w:r w:rsidRPr="149E23D8" w:rsidR="149E23D8">
              <w:rPr>
                <w:b w:val="1"/>
                <w:bCs w:val="1"/>
              </w:rPr>
              <w:t>Ops Tech</w:t>
            </w:r>
          </w:p>
        </w:tc>
        <w:tc>
          <w:tcPr>
            <w:tcW w:w="4080" w:type="dxa"/>
            <w:tcMar/>
            <w:vAlign w:val="center"/>
          </w:tcPr>
          <w:p w:rsidR="149E23D8" w:rsidP="149E23D8" w:rsidRDefault="149E23D8" w14:paraId="145AA4C5" w14:textId="44B8289A">
            <w:pPr>
              <w:spacing w:before="0" w:beforeAutospacing="off" w:after="0" w:afterAutospacing="off"/>
              <w:jc w:val="center"/>
            </w:pPr>
            <w:r w:rsidRPr="149E23D8" w:rsidR="149E23D8">
              <w:rPr>
                <w:b w:val="1"/>
                <w:bCs w:val="1"/>
              </w:rPr>
              <w:t>Data &amp; Analytics</w:t>
            </w:r>
          </w:p>
        </w:tc>
        <w:tc>
          <w:tcPr>
            <w:tcW w:w="1822" w:type="dxa"/>
            <w:tcMar/>
            <w:vAlign w:val="center"/>
          </w:tcPr>
          <w:p w:rsidR="149E23D8" w:rsidP="149E23D8" w:rsidRDefault="149E23D8" w14:paraId="6CBF6D12" w14:textId="2B5B3ED6">
            <w:pPr>
              <w:spacing w:before="0" w:beforeAutospacing="off" w:after="0" w:afterAutospacing="off"/>
              <w:jc w:val="center"/>
            </w:pPr>
            <w:r w:rsidRPr="149E23D8" w:rsidR="149E23D8">
              <w:rPr>
                <w:b w:val="1"/>
                <w:bCs w:val="1"/>
              </w:rPr>
              <w:t>Collab</w:t>
            </w:r>
          </w:p>
        </w:tc>
      </w:tr>
      <w:tr w:rsidR="149E23D8" w:rsidTr="149E23D8" w14:paraId="1FF99978">
        <w:trPr>
          <w:trHeight w:val="300"/>
        </w:trPr>
        <w:tc>
          <w:tcPr>
            <w:tcW w:w="4006" w:type="dxa"/>
            <w:tcMar/>
            <w:vAlign w:val="center"/>
          </w:tcPr>
          <w:p w:rsidR="149E23D8" w:rsidP="149E23D8" w:rsidRDefault="149E23D8" w14:paraId="6F1709A1" w14:textId="0BF67F4E">
            <w:pPr>
              <w:spacing w:before="0" w:beforeAutospacing="off" w:after="0" w:afterAutospacing="off"/>
            </w:pPr>
            <w:r w:rsidR="149E23D8">
              <w:rPr/>
              <w:t>Kitchen Display Systems (KDS)</w:t>
            </w:r>
          </w:p>
        </w:tc>
        <w:tc>
          <w:tcPr>
            <w:tcW w:w="4080" w:type="dxa"/>
            <w:tcMar/>
            <w:vAlign w:val="center"/>
          </w:tcPr>
          <w:p w:rsidR="149E23D8" w:rsidP="149E23D8" w:rsidRDefault="149E23D8" w14:paraId="72FB7D5C" w14:textId="4475718B">
            <w:pPr>
              <w:spacing w:before="0" w:beforeAutospacing="off" w:after="0" w:afterAutospacing="off"/>
            </w:pPr>
            <w:r w:rsidR="149E23D8">
              <w:rPr/>
              <w:t>Excel / Google Sheets (VLOOKUP, pivot)</w:t>
            </w:r>
          </w:p>
        </w:tc>
        <w:tc>
          <w:tcPr>
            <w:tcW w:w="1822" w:type="dxa"/>
            <w:tcMar/>
            <w:vAlign w:val="center"/>
          </w:tcPr>
          <w:p w:rsidR="149E23D8" w:rsidP="149E23D8" w:rsidRDefault="149E23D8" w14:paraId="3784740F" w14:textId="726E557E">
            <w:pPr>
              <w:spacing w:before="0" w:beforeAutospacing="off" w:after="0" w:afterAutospacing="off"/>
            </w:pPr>
            <w:r w:rsidR="149E23D8">
              <w:rPr/>
              <w:t>Slack / MS Teams</w:t>
            </w:r>
          </w:p>
        </w:tc>
      </w:tr>
      <w:tr w:rsidR="149E23D8" w:rsidTr="149E23D8" w14:paraId="0E158EC5">
        <w:trPr>
          <w:trHeight w:val="300"/>
        </w:trPr>
        <w:tc>
          <w:tcPr>
            <w:tcW w:w="4006" w:type="dxa"/>
            <w:tcMar/>
            <w:vAlign w:val="center"/>
          </w:tcPr>
          <w:p w:rsidR="149E23D8" w:rsidP="149E23D8" w:rsidRDefault="149E23D8" w14:paraId="02A756D4" w14:textId="2062B9CE">
            <w:pPr>
              <w:spacing w:before="0" w:beforeAutospacing="off" w:after="0" w:afterAutospacing="off"/>
            </w:pPr>
            <w:r w:rsidR="149E23D8">
              <w:rPr/>
              <w:t>Inventory Apps (MarketMan, Zoho F&amp;B)</w:t>
            </w:r>
          </w:p>
        </w:tc>
        <w:tc>
          <w:tcPr>
            <w:tcW w:w="4080" w:type="dxa"/>
            <w:tcMar/>
            <w:vAlign w:val="center"/>
          </w:tcPr>
          <w:p w:rsidR="149E23D8" w:rsidP="149E23D8" w:rsidRDefault="149E23D8" w14:paraId="1F4FF3EF" w14:textId="183A3A0C">
            <w:pPr>
              <w:spacing w:before="0" w:beforeAutospacing="off" w:after="0" w:afterAutospacing="off"/>
            </w:pPr>
            <w:r w:rsidR="149E23D8">
              <w:rPr/>
              <w:t>Power BI basics</w:t>
            </w:r>
          </w:p>
        </w:tc>
        <w:tc>
          <w:tcPr>
            <w:tcW w:w="1822" w:type="dxa"/>
            <w:tcMar/>
            <w:vAlign w:val="center"/>
          </w:tcPr>
          <w:p w:rsidR="149E23D8" w:rsidP="149E23D8" w:rsidRDefault="149E23D8" w14:paraId="110C8E60" w14:textId="53EB132E">
            <w:pPr>
              <w:spacing w:before="0" w:beforeAutospacing="off" w:after="0" w:afterAutospacing="off"/>
            </w:pPr>
            <w:r w:rsidR="149E23D8">
              <w:rPr/>
              <w:t>Asana / Trello</w:t>
            </w:r>
          </w:p>
        </w:tc>
      </w:tr>
      <w:tr w:rsidR="149E23D8" w:rsidTr="149E23D8" w14:paraId="6DD93DF8">
        <w:trPr>
          <w:trHeight w:val="300"/>
        </w:trPr>
        <w:tc>
          <w:tcPr>
            <w:tcW w:w="4006" w:type="dxa"/>
            <w:tcMar/>
            <w:vAlign w:val="center"/>
          </w:tcPr>
          <w:p w:rsidR="149E23D8" w:rsidP="149E23D8" w:rsidRDefault="149E23D8" w14:paraId="5C4E3982" w14:textId="01262438">
            <w:pPr>
              <w:spacing w:before="0" w:beforeAutospacing="off" w:after="0" w:afterAutospacing="off"/>
            </w:pPr>
            <w:r w:rsidR="149E23D8">
              <w:rPr/>
              <w:t>IoT Temp Sensors (ThermoWorks Cloud)</w:t>
            </w:r>
          </w:p>
        </w:tc>
        <w:tc>
          <w:tcPr>
            <w:tcW w:w="4080" w:type="dxa"/>
            <w:tcMar/>
            <w:vAlign w:val="center"/>
          </w:tcPr>
          <w:p w:rsidR="149E23D8" w:rsidP="149E23D8" w:rsidRDefault="149E23D8" w14:paraId="53C4D2E6" w14:textId="75A75A95">
            <w:pPr>
              <w:spacing w:before="0" w:beforeAutospacing="off" w:after="0" w:afterAutospacing="off"/>
            </w:pPr>
            <w:r w:rsidR="149E23D8">
              <w:rPr/>
              <w:t>AppSheet no-code apps</w:t>
            </w:r>
          </w:p>
        </w:tc>
        <w:tc>
          <w:tcPr>
            <w:tcW w:w="1822" w:type="dxa"/>
            <w:tcMar/>
            <w:vAlign w:val="center"/>
          </w:tcPr>
          <w:p w:rsidR="149E23D8" w:rsidP="149E23D8" w:rsidRDefault="149E23D8" w14:paraId="32A5392F" w14:textId="68AB43C9">
            <w:pPr>
              <w:spacing w:before="0" w:beforeAutospacing="off" w:after="0" w:afterAutospacing="off"/>
            </w:pPr>
            <w:r w:rsidR="149E23D8">
              <w:rPr/>
              <w:t>Google Workspace</w:t>
            </w:r>
          </w:p>
        </w:tc>
      </w:tr>
    </w:tbl>
    <w:p xmlns:wp14="http://schemas.microsoft.com/office/word/2010/wordml" wp14:paraId="109C3BCC" wp14:textId="0AE1A0E6"/>
    <w:p xmlns:wp14="http://schemas.microsoft.com/office/word/2010/wordml" w:rsidP="149E23D8" wp14:paraId="208D76CA" wp14:textId="3BE82556">
      <w:pPr>
        <w:pStyle w:val="Heading4"/>
        <w:spacing w:before="319" w:beforeAutospacing="off" w:after="319" w:afterAutospacing="off"/>
      </w:pPr>
      <w:r w:rsidRPr="149E23D8" w:rsidR="1AC5E5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 Interests</w:t>
      </w:r>
    </w:p>
    <w:p xmlns:wp14="http://schemas.microsoft.com/office/word/2010/wordml" w:rsidP="149E23D8" wp14:paraId="0A98BEDF" wp14:textId="1C3240F5">
      <w:pPr>
        <w:spacing w:before="240" w:beforeAutospacing="off" w:after="240" w:afterAutospacing="off"/>
      </w:pPr>
      <w:r w:rsidRPr="149E23D8" w:rsidR="1AC5E522">
        <w:rPr>
          <w:rFonts w:ascii="Aptos" w:hAnsi="Aptos" w:eastAsia="Aptos" w:cs="Aptos"/>
          <w:noProof w:val="0"/>
          <w:sz w:val="24"/>
          <w:szCs w:val="24"/>
          <w:lang w:val="en-US"/>
        </w:rPr>
        <w:t>Process engineering, sensory science, predictive ordering algorithms, crew-engagement gamification.</w:t>
      </w:r>
    </w:p>
    <w:p xmlns:wp14="http://schemas.microsoft.com/office/word/2010/wordml" wp14:paraId="2C078E63" wp14:textId="3F7E9F2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10a3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3fc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50e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779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faf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39FB8"/>
    <w:rsid w:val="149E23D8"/>
    <w:rsid w:val="1AC5E522"/>
    <w:rsid w:val="3A239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FB8"/>
  <w15:chartTrackingRefBased/>
  <w15:docId w15:val="{FD0865A1-7632-4F5B-B996-D38948672A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49E23D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49E23D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.doe@example.com" TargetMode="External" Id="R413f25b0697b44a3" /><Relationship Type="http://schemas.openxmlformats.org/officeDocument/2006/relationships/numbering" Target="numbering.xml" Id="R4b06d43b2b3a47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2025-06-11T11:45:59.2279936Z</dcterms:created>
  <dcterms:modified xsi:type="dcterms:W3CDTF">2025-06-11T11:47:27.8422682Z</dcterms:modified>
  <dc:creator>Srirag Nair</dc:creator>
  <lastModifiedBy>Srirag Nair</lastModifiedBy>
</coreProperties>
</file>