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</w:rPr>
        <w:t>分享两个写Python遇到的坑：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360" w:lineRule="auto"/>
        <w:ind w:right="0" w:rightChars="0"/>
        <w:jc w:val="left"/>
        <w:textAlignment w:val="auto"/>
        <w:rPr>
          <w:rFonts w:hint="default" w:ascii="宋体" w:hAnsi="宋体" w:eastAsia="宋体" w:cs="宋体"/>
          <w:sz w:val="28"/>
          <w:szCs w:val="28"/>
          <w:lang w:eastAsia="zh-Han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  <w:lang w:val="en-US" w:eastAsia="zh-Hans"/>
        </w:rPr>
        <w:t>第一个坑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  <w:lang w:eastAsia="zh-Hans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286250" cy="3257550"/>
            <wp:effectExtent l="0" t="0" r="6350" b="190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360" w:lineRule="auto"/>
        <w:ind w:leftChars="0" w:right="0" w:rightChars="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  <w:lang w:val="en-US" w:eastAsia="zh-Hans"/>
        </w:rPr>
        <w:t>第二个坑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  <w:lang w:eastAsia="zh-Hans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</w:rPr>
        <w:t>关于numpy向量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4629150" cy="323850"/>
            <wp:effectExtent l="0" t="0" r="19050" b="63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360" w:lineRule="auto"/>
        <w:ind w:left="0" w:right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</w:rPr>
        <w:t>对向量维度变换一般用flatten()就行了，.T转置操作对向量无效，只对矩阵有效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360" w:lineRule="auto"/>
        <w:ind w:left="0" w:leftChars="0" w:right="0" w:firstLine="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</w:rPr>
        <w:t>关于为什么seq2seq需要一个encoder和一个decoder，而不是一个RNN完成所有的encode和decode工作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</w:rPr>
        <w:drawing>
          <wp:inline distT="0" distB="0" distL="114300" distR="114300">
            <wp:extent cx="5753100" cy="3419475"/>
            <wp:effectExtent l="0" t="0" r="1270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360" w:lineRule="auto"/>
        <w:ind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  <w:lang w:eastAsia="zh-Hans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  <w:lang w:eastAsia="zh-Hans"/>
        </w:rPr>
        <w:t>为什么Transformer的位置编码信息简单相加就行，而不是采取拼接？貌似想要在embedding中融入信息的话，都是相加用的比较多？</w:t>
      </w:r>
    </w:p>
    <w:p>
      <w:pPr>
        <w:pStyle w:val="4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80" w:beforeAutospacing="0" w:after="80" w:afterAutospacing="0" w:line="360" w:lineRule="auto"/>
        <w:ind w:leftChars="0" w:right="0" w:rightChars="0"/>
        <w:jc w:val="left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  <w:lang w:eastAsia="zh-Hans"/>
        </w:rPr>
      </w:pP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8"/>
          <w:szCs w:val="28"/>
          <w:vertAlign w:val="baseline"/>
          <w:lang w:eastAsia="zh-Hans"/>
        </w:rPr>
        <w:drawing>
          <wp:inline distT="0" distB="0" distL="114300" distR="114300">
            <wp:extent cx="5753100" cy="2657475"/>
            <wp:effectExtent l="0" t="0" r="1270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 Regular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C5D38"/>
    <w:multiLevelType w:val="singleLevel"/>
    <w:tmpl w:val="F62C5D3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FE1D7"/>
    <w:rsid w:val="755FE1D7"/>
    <w:rsid w:val="7DFE2470"/>
    <w:rsid w:val="7FE7B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2022-10-29T14:15:00Z</dcterms:created>
  <dc:creator>我不是你的电脑</dc:creator>
  <cp:lastModifiedBy>我不是你的电脑</cp:lastModifiedBy>
  <dcterms:modified xsi:type="dcterms:W3CDTF">2022-10-29T14:19:12Z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AD97DBED80E3307810C55C63B43468DC</vt:lpwstr>
  </property>
</Properties>
</file>