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0162" w14:textId="5746AE51" w:rsidR="003620A9" w:rsidRDefault="003620A9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was an attempt to make a self-efficacy survey quickly to bolster my emotional intelligence survey (second instrument). Using previous knowledge of Bandura and </w:t>
      </w:r>
      <w:r w:rsidR="005C53B0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previous study for a paper from a few years ago published in Akita, I tried to get questions that might be connected to emotional intelligence</w:t>
      </w:r>
      <w:r w:rsidR="0061466C">
        <w:rPr>
          <w:rFonts w:ascii="Times New Roman" w:hAnsi="Times New Roman" w:cs="Times New Roman"/>
          <w:sz w:val="24"/>
          <w:szCs w:val="24"/>
        </w:rPr>
        <w:t xml:space="preserve"> as well as self-efficacy I had experience with in class</w:t>
      </w:r>
      <w:r>
        <w:rPr>
          <w:rFonts w:ascii="Times New Roman" w:hAnsi="Times New Roman" w:cs="Times New Roman"/>
          <w:sz w:val="24"/>
          <w:szCs w:val="24"/>
        </w:rPr>
        <w:t>. Little did I realize I could not correlate the two findings with an</w:t>
      </w:r>
      <w:r w:rsidR="0061466C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kind of statistical accuracy. </w:t>
      </w:r>
    </w:p>
    <w:p w14:paraId="3EE830ED" w14:textId="77777777" w:rsidR="003620A9" w:rsidRDefault="003620A9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5E8B7" w14:textId="77777777" w:rsidR="003620A9" w:rsidRDefault="003620A9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C4043A" w14:textId="6CA9C9F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クラスメートの前で英語を話すことに自信がある。</w:t>
      </w:r>
    </w:p>
    <w:p w14:paraId="29E14E26" w14:textId="6C4236FD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feel confident speaking English in front of my classmates.</w:t>
      </w:r>
    </w:p>
    <w:p w14:paraId="3E56093F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810EF9" w14:textId="2B8FCD0C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完璧でなくても、自分の考えを英語で伝えることができる。</w:t>
      </w:r>
    </w:p>
    <w:p w14:paraId="0345C21A" w14:textId="70E76DF2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Even if it's not perfect, I can express my thoughts in English.</w:t>
      </w:r>
    </w:p>
    <w:p w14:paraId="3C293716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E8D2B" w14:textId="65D7643D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英語で話しているときに間違えても、話し続けることができる。</w:t>
      </w:r>
    </w:p>
    <w:p w14:paraId="19AD4FAE" w14:textId="4D21269A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When I make a mistake while speaking in English, I can keep on speaking.</w:t>
      </w:r>
    </w:p>
    <w:p w14:paraId="28D7A499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F7D5CA" w14:textId="08CAC43F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授業中の英語でのディスカッションに参加できると思う。</w:t>
      </w:r>
    </w:p>
    <w:p w14:paraId="7E61742D" w14:textId="2D896A8E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think I can participate in class discussions in English.</w:t>
      </w:r>
    </w:p>
    <w:p w14:paraId="19876E7A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70BC70" w14:textId="0BC9A3E1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授業中に先生が英語で話す内容の要点を理解できる。</w:t>
      </w:r>
    </w:p>
    <w:p w14:paraId="7990DF25" w14:textId="19C6D1CD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can understand the main points of what the teacher says in English during class.</w:t>
      </w:r>
    </w:p>
    <w:p w14:paraId="7B8CAEC0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0ADDD" w14:textId="7B6B75F1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話すスピードが速くても、英語を聞き取る自信がある。</w:t>
      </w:r>
    </w:p>
    <w:p w14:paraId="7FEE762E" w14:textId="4E87DE6E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am confident that I can understand English even when spoken at a fast pace.</w:t>
      </w:r>
    </w:p>
    <w:p w14:paraId="65824317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B379F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英語で出される指示や説明を理解できると思う。</w:t>
      </w:r>
    </w:p>
    <w:p w14:paraId="61EA3445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think I can understand instructions and explanations given in English. </w:t>
      </w:r>
    </w:p>
    <w:p w14:paraId="7BBD5A86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BAA8B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授業で使われる英語の文章を読むことに自信がある。</w:t>
      </w:r>
    </w:p>
    <w:p w14:paraId="28E6BC37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am confident in reading the English texts used in class.</w:t>
      </w:r>
    </w:p>
    <w:p w14:paraId="0E1457F6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811D3A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自分の言いたいことを伝える英語の文章を書くことができる。</w:t>
      </w:r>
    </w:p>
    <w:p w14:paraId="191E6025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 I can write sentences in English that express what I want to say. </w:t>
      </w:r>
    </w:p>
    <w:p w14:paraId="6D86FA7A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128876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英語のライティング課題をやり遂げることができると思う</w:t>
      </w:r>
    </w:p>
    <w:p w14:paraId="038899E2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believe I can complete my English writing assignments.</w:t>
      </w:r>
    </w:p>
    <w:p w14:paraId="2BBF46BF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B8F6D2" w14:textId="1FE19289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英語が分からないとき、質問したり確認したりする方法を知っている。</w:t>
      </w:r>
    </w:p>
    <w:p w14:paraId="67A2B426" w14:textId="6F5DC608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I know how to ask questions and clarify things when I don't understand English.</w:t>
      </w:r>
    </w:p>
    <w:p w14:paraId="12177408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4DFEA" w14:textId="352F23F0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難しい英語の課題でも、工夫しながら取り組むことができる。</w:t>
      </w:r>
    </w:p>
    <w:p w14:paraId="194CA2C8" w14:textId="5BA07FDE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Even difficult English assignments can be tackled with ingenuity.</w:t>
      </w:r>
    </w:p>
    <w:p w14:paraId="0ECC9BC4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586013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lastRenderedPageBreak/>
        <w:t>英語の課題が難しくても、落ち着いて取り組むことができる。</w:t>
      </w:r>
    </w:p>
    <w:p w14:paraId="54E1953D" w14:textId="4F1739F1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Even if the English assignment is difficult, I can tackle it calmly.    </w:t>
      </w:r>
    </w:p>
    <w:p w14:paraId="05958D5E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560595" w14:textId="77777777" w:rsidR="00DE4715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英語の課題が難しくても、最後までやり遂げる自信がある。</w:t>
      </w:r>
    </w:p>
    <w:p w14:paraId="6A139665" w14:textId="77777777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>Even if the English assignment is difficult, I am confident that I can complete it to the end.</w:t>
      </w:r>
    </w:p>
    <w:p w14:paraId="66A6F05B" w14:textId="77777777" w:rsidR="003620A9" w:rsidRDefault="003620A9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311FC4" w14:textId="77777777" w:rsid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努力すれば、自分の英語力は向上すると思う。</w:t>
      </w:r>
    </w:p>
    <w:p w14:paraId="3A7CE393" w14:textId="411600FF" w:rsid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I think that if I try hard, my English will improve.</w:t>
      </w:r>
    </w:p>
    <w:p w14:paraId="7440F121" w14:textId="77777777" w:rsid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C56080" w14:textId="4DB6AE13" w:rsidR="003620A9" w:rsidRP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一生懸命取り組めば、英語の授業で成功できると思う。</w:t>
      </w:r>
    </w:p>
    <w:p w14:paraId="54213490" w14:textId="77777777" w:rsid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I think I can succeed in my English class if I work hard.</w:t>
      </w:r>
    </w:p>
    <w:p w14:paraId="36B15E7C" w14:textId="51407FE0" w:rsidR="003620A9" w:rsidRP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br/>
      </w:r>
      <w:r w:rsidRPr="003620A9">
        <w:rPr>
          <w:rFonts w:ascii="Times New Roman" w:hAnsi="Times New Roman" w:cs="Times New Roman"/>
          <w:sz w:val="24"/>
          <w:szCs w:val="24"/>
        </w:rPr>
        <w:t>全体的に見て、英語学習に対して自信がある。</w:t>
      </w:r>
    </w:p>
    <w:p w14:paraId="4D829AF4" w14:textId="77777777" w:rsidR="003620A9" w:rsidRP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Overall, I feel confident in learning English.</w:t>
      </w:r>
    </w:p>
    <w:p w14:paraId="30A4B0CC" w14:textId="77777777" w:rsid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80473A" w14:textId="77777777" w:rsidR="003620A9" w:rsidRP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自分の英語学習の目標は達成できると思う。</w:t>
      </w:r>
    </w:p>
    <w:p w14:paraId="6FE44125" w14:textId="77777777" w:rsidR="003620A9" w:rsidRPr="003620A9" w:rsidRDefault="003620A9" w:rsidP="003620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20A9">
        <w:rPr>
          <w:rFonts w:ascii="Times New Roman" w:hAnsi="Times New Roman" w:cs="Times New Roman"/>
          <w:sz w:val="24"/>
          <w:szCs w:val="24"/>
        </w:rPr>
        <w:t>I think I can achieve my goals in learning English.</w:t>
      </w:r>
    </w:p>
    <w:p w14:paraId="7C924164" w14:textId="7BF74043" w:rsid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E035D" w14:textId="0F7E5512" w:rsidR="00DE4715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1 = </w:t>
      </w:r>
      <w:r w:rsidRPr="00DE4715">
        <w:rPr>
          <w:rFonts w:ascii="Times New Roman" w:hAnsi="Times New Roman" w:cs="Times New Roman"/>
          <w:sz w:val="24"/>
          <w:szCs w:val="24"/>
        </w:rPr>
        <w:t>強くそう思わない</w:t>
      </w:r>
      <w:r w:rsidRPr="00DE4715">
        <w:rPr>
          <w:rFonts w:ascii="Times New Roman" w:hAnsi="Times New Roman" w:cs="Times New Roman"/>
          <w:sz w:val="24"/>
          <w:szCs w:val="24"/>
        </w:rPr>
        <w:t xml:space="preserve"> – strongly disagree</w:t>
      </w:r>
    </w:p>
    <w:p w14:paraId="04B3E74C" w14:textId="77777777" w:rsidR="00DE4715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2 = </w:t>
      </w:r>
      <w:r w:rsidRPr="00DE4715">
        <w:rPr>
          <w:rFonts w:ascii="Times New Roman" w:hAnsi="Times New Roman" w:cs="Times New Roman"/>
          <w:sz w:val="24"/>
          <w:szCs w:val="24"/>
        </w:rPr>
        <w:t>そう思わない</w:t>
      </w:r>
      <w:r w:rsidRPr="00DE4715">
        <w:rPr>
          <w:rFonts w:ascii="Times New Roman" w:hAnsi="Times New Roman" w:cs="Times New Roman"/>
          <w:sz w:val="24"/>
          <w:szCs w:val="24"/>
        </w:rPr>
        <w:t xml:space="preserve"> - disagree</w:t>
      </w:r>
    </w:p>
    <w:p w14:paraId="04BD004A" w14:textId="77777777" w:rsidR="00DE4715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3 = </w:t>
      </w:r>
      <w:r w:rsidRPr="00DE4715">
        <w:rPr>
          <w:rFonts w:ascii="Times New Roman" w:hAnsi="Times New Roman" w:cs="Times New Roman"/>
          <w:sz w:val="24"/>
          <w:szCs w:val="24"/>
        </w:rPr>
        <w:t>どちらともいえない</w:t>
      </w:r>
      <w:r w:rsidRPr="00DE4715">
        <w:rPr>
          <w:rFonts w:ascii="Times New Roman" w:hAnsi="Times New Roman" w:cs="Times New Roman"/>
          <w:sz w:val="24"/>
          <w:szCs w:val="24"/>
        </w:rPr>
        <w:t xml:space="preserve"> – don’t really care</w:t>
      </w:r>
    </w:p>
    <w:p w14:paraId="61C0DAC4" w14:textId="77777777" w:rsidR="00DE4715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4 = </w:t>
      </w:r>
      <w:r w:rsidRPr="00DE4715">
        <w:rPr>
          <w:rFonts w:ascii="Times New Roman" w:hAnsi="Times New Roman" w:cs="Times New Roman"/>
          <w:sz w:val="24"/>
          <w:szCs w:val="24"/>
        </w:rPr>
        <w:t>そう思う</w:t>
      </w:r>
      <w:r w:rsidRPr="00DE4715">
        <w:rPr>
          <w:rFonts w:ascii="Times New Roman" w:hAnsi="Times New Roman" w:cs="Times New Roman"/>
          <w:sz w:val="24"/>
          <w:szCs w:val="24"/>
        </w:rPr>
        <w:t xml:space="preserve"> - agree</w:t>
      </w:r>
    </w:p>
    <w:p w14:paraId="1A714399" w14:textId="3E9580C6" w:rsidR="00950ED6" w:rsidRPr="00DE4715" w:rsidRDefault="00DE4715" w:rsidP="00DE47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E4715">
        <w:rPr>
          <w:rFonts w:ascii="Times New Roman" w:hAnsi="Times New Roman" w:cs="Times New Roman"/>
          <w:sz w:val="24"/>
          <w:szCs w:val="24"/>
        </w:rPr>
        <w:t xml:space="preserve">5 = </w:t>
      </w:r>
      <w:r w:rsidRPr="00DE4715">
        <w:rPr>
          <w:rFonts w:ascii="Times New Roman" w:hAnsi="Times New Roman" w:cs="Times New Roman"/>
          <w:sz w:val="24"/>
          <w:szCs w:val="24"/>
        </w:rPr>
        <w:t>強くそう思う</w:t>
      </w:r>
      <w:r w:rsidRPr="00DE4715">
        <w:rPr>
          <w:rFonts w:ascii="Times New Roman" w:hAnsi="Times New Roman" w:cs="Times New Roman"/>
          <w:sz w:val="24"/>
          <w:szCs w:val="24"/>
        </w:rPr>
        <w:t xml:space="preserve"> – strongly agree</w:t>
      </w:r>
    </w:p>
    <w:sectPr w:rsidR="00950ED6" w:rsidRPr="00DE4715" w:rsidSect="00C62F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15"/>
    <w:rsid w:val="003620A9"/>
    <w:rsid w:val="005C53B0"/>
    <w:rsid w:val="0061466C"/>
    <w:rsid w:val="00950ED6"/>
    <w:rsid w:val="00BC258D"/>
    <w:rsid w:val="00C62F74"/>
    <w:rsid w:val="00D634D2"/>
    <w:rsid w:val="00DE4715"/>
    <w:rsid w:val="00E74B84"/>
    <w:rsid w:val="00F4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F13E"/>
  <w15:chartTrackingRefBased/>
  <w15:docId w15:val="{E77B762A-3586-41C3-9477-5682F9C3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Tacker</dc:creator>
  <cp:keywords/>
  <dc:description/>
  <cp:lastModifiedBy>jason Tacker</cp:lastModifiedBy>
  <cp:revision>3</cp:revision>
  <dcterms:created xsi:type="dcterms:W3CDTF">2026-03-08T22:51:00Z</dcterms:created>
  <dcterms:modified xsi:type="dcterms:W3CDTF">2026-03-08T23:06:00Z</dcterms:modified>
</cp:coreProperties>
</file>