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B25D" w14:textId="77777777" w:rsid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 xml:space="preserve">Questions (JP and EN) Adapted from the “City Skills” Survey which is a version of the Goleman’s Emotional Intelligence Quadrant Framework. ( SA – self-awareness, SM – Self management, SOA – social awareness, RM – relationship management) </w:t>
      </w:r>
    </w:p>
    <w:p w14:paraId="5189DD56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0A6D2D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1.</w:t>
      </w:r>
      <w:r w:rsidRPr="00476B8D">
        <w:rPr>
          <w:rFonts w:ascii="Times New Roman" w:hAnsi="Times New Roman" w:cs="Times New Roman"/>
          <w:sz w:val="24"/>
          <w:szCs w:val="24"/>
        </w:rPr>
        <w:tab/>
      </w:r>
      <w:r w:rsidRPr="00476B8D">
        <w:rPr>
          <w:rFonts w:ascii="Times New Roman" w:hAnsi="Times New Roman" w:cs="Times New Roman"/>
          <w:sz w:val="24"/>
          <w:szCs w:val="24"/>
        </w:rPr>
        <w:t>私は物事に対してイライラしやすいほうだと思う</w:t>
      </w:r>
    </w:p>
    <w:p w14:paraId="200B5DEC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 xml:space="preserve">I think I tend to get easily irritated by things. (SA) </w:t>
      </w:r>
    </w:p>
    <w:p w14:paraId="6F1EE2E6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2.</w:t>
      </w:r>
      <w:r w:rsidRPr="00476B8D">
        <w:rPr>
          <w:rFonts w:ascii="Times New Roman" w:hAnsi="Times New Roman" w:cs="Times New Roman"/>
          <w:sz w:val="24"/>
          <w:szCs w:val="24"/>
        </w:rPr>
        <w:tab/>
      </w:r>
      <w:r w:rsidRPr="00476B8D">
        <w:rPr>
          <w:rFonts w:ascii="Times New Roman" w:hAnsi="Times New Roman" w:cs="Times New Roman"/>
          <w:sz w:val="24"/>
          <w:szCs w:val="24"/>
        </w:rPr>
        <w:t>私は困難な事に対して、常に意欲的に取り組むことができる</w:t>
      </w:r>
    </w:p>
    <w:p w14:paraId="0EF38C4A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I can always approach difficult challenges with enthusiasm. (SM)</w:t>
      </w:r>
    </w:p>
    <w:p w14:paraId="3059BABE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3.</w:t>
      </w:r>
      <w:r w:rsidRPr="00476B8D">
        <w:rPr>
          <w:rFonts w:ascii="Times New Roman" w:hAnsi="Times New Roman" w:cs="Times New Roman"/>
          <w:sz w:val="24"/>
          <w:szCs w:val="24"/>
        </w:rPr>
        <w:tab/>
      </w:r>
      <w:r w:rsidRPr="00476B8D">
        <w:rPr>
          <w:rFonts w:ascii="Times New Roman" w:hAnsi="Times New Roman" w:cs="Times New Roman"/>
          <w:sz w:val="24"/>
          <w:szCs w:val="24"/>
        </w:rPr>
        <w:t>私は常に相手の立場に立って物事を考えることができる</w:t>
      </w:r>
    </w:p>
    <w:p w14:paraId="7D5DC5EA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I can always put myself in someone else's shoes when considering matters. (RM)</w:t>
      </w:r>
    </w:p>
    <w:p w14:paraId="117E995F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4.</w:t>
      </w:r>
      <w:r w:rsidRPr="00476B8D">
        <w:rPr>
          <w:rFonts w:ascii="Times New Roman" w:hAnsi="Times New Roman" w:cs="Times New Roman"/>
          <w:sz w:val="24"/>
          <w:szCs w:val="24"/>
        </w:rPr>
        <w:tab/>
      </w:r>
      <w:r w:rsidRPr="00476B8D">
        <w:rPr>
          <w:rFonts w:ascii="Times New Roman" w:hAnsi="Times New Roman" w:cs="Times New Roman"/>
          <w:sz w:val="24"/>
          <w:szCs w:val="24"/>
        </w:rPr>
        <w:t>私は意識的に自分の気持ちや気分をコントロールすることができる</w:t>
      </w:r>
    </w:p>
    <w:p w14:paraId="40CE92A0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I can consciously control my feelings and mood. (SA)</w:t>
      </w:r>
    </w:p>
    <w:p w14:paraId="4FDBD80B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5.</w:t>
      </w:r>
      <w:r w:rsidRPr="00476B8D">
        <w:rPr>
          <w:rFonts w:ascii="Times New Roman" w:hAnsi="Times New Roman" w:cs="Times New Roman"/>
          <w:sz w:val="24"/>
          <w:szCs w:val="24"/>
        </w:rPr>
        <w:tab/>
      </w:r>
      <w:r w:rsidRPr="00476B8D">
        <w:rPr>
          <w:rFonts w:ascii="Times New Roman" w:hAnsi="Times New Roman" w:cs="Times New Roman"/>
          <w:sz w:val="24"/>
          <w:szCs w:val="24"/>
        </w:rPr>
        <w:t>私は周りの様々な人とコミュニケーションができる</w:t>
      </w:r>
    </w:p>
    <w:p w14:paraId="3FFC089F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I can communicate with various people around me. (RM)</w:t>
      </w:r>
    </w:p>
    <w:p w14:paraId="42E38172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6.</w:t>
      </w:r>
      <w:r w:rsidRPr="00476B8D">
        <w:rPr>
          <w:rFonts w:ascii="Times New Roman" w:hAnsi="Times New Roman" w:cs="Times New Roman"/>
          <w:sz w:val="24"/>
          <w:szCs w:val="24"/>
        </w:rPr>
        <w:tab/>
      </w:r>
      <w:r w:rsidRPr="00476B8D">
        <w:rPr>
          <w:rFonts w:ascii="Times New Roman" w:hAnsi="Times New Roman" w:cs="Times New Roman"/>
          <w:sz w:val="24"/>
          <w:szCs w:val="24"/>
        </w:rPr>
        <w:t>私はクラスメイトの気持ち大切にする。</w:t>
      </w:r>
    </w:p>
    <w:p w14:paraId="2CE9C968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I value my classmates' feelings. (SOA)</w:t>
      </w:r>
    </w:p>
    <w:p w14:paraId="1FE07034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7.</w:t>
      </w:r>
      <w:r w:rsidRPr="00476B8D">
        <w:rPr>
          <w:rFonts w:ascii="Times New Roman" w:hAnsi="Times New Roman" w:cs="Times New Roman"/>
          <w:sz w:val="24"/>
          <w:szCs w:val="24"/>
        </w:rPr>
        <w:tab/>
      </w:r>
      <w:r w:rsidRPr="00476B8D">
        <w:rPr>
          <w:rFonts w:ascii="Times New Roman" w:hAnsi="Times New Roman" w:cs="Times New Roman"/>
          <w:sz w:val="24"/>
          <w:szCs w:val="24"/>
        </w:rPr>
        <w:t>私は授業中に教員の気持ちを分かろうと努力する。</w:t>
      </w:r>
    </w:p>
    <w:p w14:paraId="003D3111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I try to understand the teacher's perspective during class. (SOA/RM)</w:t>
      </w:r>
    </w:p>
    <w:p w14:paraId="4690192A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8.</w:t>
      </w:r>
      <w:r w:rsidRPr="00476B8D">
        <w:rPr>
          <w:rFonts w:ascii="Times New Roman" w:hAnsi="Times New Roman" w:cs="Times New Roman"/>
          <w:sz w:val="24"/>
          <w:szCs w:val="24"/>
        </w:rPr>
        <w:tab/>
      </w:r>
      <w:r w:rsidRPr="00476B8D">
        <w:rPr>
          <w:rFonts w:ascii="Times New Roman" w:hAnsi="Times New Roman" w:cs="Times New Roman"/>
          <w:sz w:val="24"/>
          <w:szCs w:val="24"/>
        </w:rPr>
        <w:t>私は他の生徒が自分に対して何か不満があると気がつく。</w:t>
      </w:r>
    </w:p>
    <w:p w14:paraId="21223EBF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I notice when other students have some grievance against me. (SA)</w:t>
      </w:r>
    </w:p>
    <w:p w14:paraId="39CDE91F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9.</w:t>
      </w:r>
      <w:r w:rsidRPr="00476B8D">
        <w:rPr>
          <w:rFonts w:ascii="Times New Roman" w:hAnsi="Times New Roman" w:cs="Times New Roman"/>
          <w:sz w:val="24"/>
          <w:szCs w:val="24"/>
        </w:rPr>
        <w:tab/>
      </w:r>
      <w:r w:rsidRPr="00476B8D">
        <w:rPr>
          <w:rFonts w:ascii="Times New Roman" w:hAnsi="Times New Roman" w:cs="Times New Roman"/>
          <w:sz w:val="24"/>
          <w:szCs w:val="24"/>
        </w:rPr>
        <w:t>私は教員が自分に対して不満であることに気がづく。</w:t>
      </w:r>
    </w:p>
    <w:p w14:paraId="2B752BE5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I realize when teachers are dissatisfied with me. (SOA/SA)</w:t>
      </w:r>
    </w:p>
    <w:p w14:paraId="4921BDAB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10.</w:t>
      </w:r>
      <w:r w:rsidRPr="00476B8D">
        <w:rPr>
          <w:rFonts w:ascii="Times New Roman" w:hAnsi="Times New Roman" w:cs="Times New Roman"/>
          <w:sz w:val="24"/>
          <w:szCs w:val="24"/>
        </w:rPr>
        <w:tab/>
      </w:r>
      <w:r w:rsidRPr="00476B8D">
        <w:rPr>
          <w:rFonts w:ascii="Times New Roman" w:hAnsi="Times New Roman" w:cs="Times New Roman"/>
          <w:sz w:val="24"/>
          <w:szCs w:val="24"/>
        </w:rPr>
        <w:t>他の生徒は、私がどう感じているか気づかないことが多いと思う。</w:t>
      </w:r>
    </w:p>
    <w:p w14:paraId="2E761BEB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I think other students often don't notice how I feel. (SOA)</w:t>
      </w:r>
    </w:p>
    <w:p w14:paraId="0419D533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11.</w:t>
      </w:r>
      <w:r w:rsidRPr="00476B8D">
        <w:rPr>
          <w:rFonts w:ascii="Times New Roman" w:hAnsi="Times New Roman" w:cs="Times New Roman"/>
          <w:sz w:val="24"/>
          <w:szCs w:val="24"/>
        </w:rPr>
        <w:tab/>
      </w:r>
      <w:r w:rsidRPr="00476B8D">
        <w:rPr>
          <w:rFonts w:ascii="Times New Roman" w:hAnsi="Times New Roman" w:cs="Times New Roman"/>
          <w:sz w:val="24"/>
          <w:szCs w:val="24"/>
        </w:rPr>
        <w:t>教員は、私が物事についてどう感じているか知らないと思う</w:t>
      </w:r>
    </w:p>
    <w:p w14:paraId="6E14BC4C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I don't think teachers understand how I feel about things. (SOA)</w:t>
      </w:r>
    </w:p>
    <w:p w14:paraId="2C88A759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12.</w:t>
      </w:r>
      <w:r w:rsidRPr="00476B8D">
        <w:rPr>
          <w:rFonts w:ascii="Times New Roman" w:hAnsi="Times New Roman" w:cs="Times New Roman"/>
          <w:sz w:val="24"/>
          <w:szCs w:val="24"/>
        </w:rPr>
        <w:tab/>
      </w:r>
      <w:r w:rsidRPr="00476B8D">
        <w:rPr>
          <w:rFonts w:ascii="Times New Roman" w:hAnsi="Times New Roman" w:cs="Times New Roman"/>
          <w:sz w:val="24"/>
          <w:szCs w:val="24"/>
        </w:rPr>
        <w:t>授業が好きでなくても、授業課題は行える。</w:t>
      </w:r>
    </w:p>
    <w:p w14:paraId="1188BF00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Even if I do not like the class, I can do the classwork. (SA/SM)</w:t>
      </w:r>
    </w:p>
    <w:p w14:paraId="46142948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13.</w:t>
      </w:r>
      <w:r w:rsidRPr="00476B8D">
        <w:rPr>
          <w:rFonts w:ascii="Times New Roman" w:hAnsi="Times New Roman" w:cs="Times New Roman"/>
          <w:sz w:val="24"/>
          <w:szCs w:val="24"/>
        </w:rPr>
        <w:tab/>
      </w:r>
      <w:r w:rsidRPr="00476B8D">
        <w:rPr>
          <w:rFonts w:ascii="Times New Roman" w:hAnsi="Times New Roman" w:cs="Times New Roman"/>
          <w:sz w:val="24"/>
          <w:szCs w:val="24"/>
        </w:rPr>
        <w:t>一緒に授業課題を行なわなければならない生徒が苦手でも、私はその生徒と一緒に課題をこなすことができる。</w:t>
      </w:r>
    </w:p>
    <w:p w14:paraId="0E809789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Even if I dislike a classmate I have to work with on class assignments, I can still complete the tasks together with that student. (RM)</w:t>
      </w:r>
    </w:p>
    <w:p w14:paraId="76421737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14.</w:t>
      </w:r>
      <w:r w:rsidRPr="00476B8D">
        <w:rPr>
          <w:rFonts w:ascii="Times New Roman" w:hAnsi="Times New Roman" w:cs="Times New Roman"/>
          <w:sz w:val="24"/>
          <w:szCs w:val="24"/>
        </w:rPr>
        <w:tab/>
      </w:r>
      <w:r w:rsidRPr="00476B8D">
        <w:rPr>
          <w:rFonts w:ascii="Times New Roman" w:hAnsi="Times New Roman" w:cs="Times New Roman"/>
          <w:sz w:val="24"/>
          <w:szCs w:val="24"/>
        </w:rPr>
        <w:t>教員が私の気持ちを気遣ってくれるとは思わない。</w:t>
      </w:r>
    </w:p>
    <w:p w14:paraId="60819EE0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I don't expect teachers to care about my feelings. (SM)</w:t>
      </w:r>
    </w:p>
    <w:p w14:paraId="67B8E7FD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15.</w:t>
      </w:r>
      <w:r w:rsidRPr="00476B8D">
        <w:rPr>
          <w:rFonts w:ascii="Times New Roman" w:hAnsi="Times New Roman" w:cs="Times New Roman"/>
          <w:sz w:val="24"/>
          <w:szCs w:val="24"/>
        </w:rPr>
        <w:tab/>
      </w:r>
      <w:r w:rsidRPr="00476B8D">
        <w:rPr>
          <w:rFonts w:ascii="Times New Roman" w:hAnsi="Times New Roman" w:cs="Times New Roman"/>
          <w:sz w:val="24"/>
          <w:szCs w:val="24"/>
        </w:rPr>
        <w:t>授業で私がどう感じているかを教員に理解してほしい。</w:t>
      </w:r>
    </w:p>
    <w:p w14:paraId="3BA8D556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I want my teachers to understand how I feel in class. (SA)</w:t>
      </w:r>
    </w:p>
    <w:p w14:paraId="570D2AD1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16.</w:t>
      </w:r>
      <w:r w:rsidRPr="00476B8D">
        <w:rPr>
          <w:rFonts w:ascii="Times New Roman" w:hAnsi="Times New Roman" w:cs="Times New Roman"/>
          <w:sz w:val="24"/>
          <w:szCs w:val="24"/>
        </w:rPr>
        <w:tab/>
      </w:r>
      <w:r w:rsidRPr="00476B8D">
        <w:rPr>
          <w:rFonts w:ascii="Times New Roman" w:hAnsi="Times New Roman" w:cs="Times New Roman"/>
          <w:sz w:val="24"/>
          <w:szCs w:val="24"/>
        </w:rPr>
        <w:t>他の生徒に私の気持ちを理解してもらいたいと思う。</w:t>
      </w:r>
    </w:p>
    <w:p w14:paraId="2F308751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I want my classmates to understand how I feel. (SA/SOA)</w:t>
      </w:r>
    </w:p>
    <w:p w14:paraId="73C3FDC6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17.</w:t>
      </w:r>
      <w:r w:rsidRPr="00476B8D">
        <w:rPr>
          <w:rFonts w:ascii="Times New Roman" w:hAnsi="Times New Roman" w:cs="Times New Roman"/>
          <w:sz w:val="24"/>
          <w:szCs w:val="24"/>
        </w:rPr>
        <w:tab/>
      </w:r>
      <w:r w:rsidRPr="00476B8D">
        <w:rPr>
          <w:rFonts w:ascii="Times New Roman" w:hAnsi="Times New Roman" w:cs="Times New Roman"/>
          <w:sz w:val="24"/>
          <w:szCs w:val="24"/>
        </w:rPr>
        <w:t>私は他の生徒や教師の気持ちを理解したいと思う。</w:t>
      </w:r>
    </w:p>
    <w:p w14:paraId="40EB7C7B" w14:textId="77777777" w:rsid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>I want to understand the feelings of classmates and teachers. (SOA/RM)</w:t>
      </w:r>
    </w:p>
    <w:p w14:paraId="7909C0D4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1355B9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lastRenderedPageBreak/>
        <w:t xml:space="preserve">1 = </w:t>
      </w:r>
      <w:r w:rsidRPr="00476B8D">
        <w:rPr>
          <w:rFonts w:ascii="Times New Roman" w:hAnsi="Times New Roman" w:cs="Times New Roman"/>
          <w:sz w:val="24"/>
          <w:szCs w:val="24"/>
        </w:rPr>
        <w:t>強くそう思わない</w:t>
      </w:r>
      <w:r w:rsidRPr="00476B8D">
        <w:rPr>
          <w:rFonts w:ascii="Times New Roman" w:hAnsi="Times New Roman" w:cs="Times New Roman"/>
          <w:sz w:val="24"/>
          <w:szCs w:val="24"/>
        </w:rPr>
        <w:t xml:space="preserve"> – strongly disagree</w:t>
      </w:r>
    </w:p>
    <w:p w14:paraId="71CC6848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 xml:space="preserve">2 = </w:t>
      </w:r>
      <w:r w:rsidRPr="00476B8D">
        <w:rPr>
          <w:rFonts w:ascii="Times New Roman" w:hAnsi="Times New Roman" w:cs="Times New Roman"/>
          <w:sz w:val="24"/>
          <w:szCs w:val="24"/>
        </w:rPr>
        <w:t>そう思わない</w:t>
      </w:r>
      <w:r w:rsidRPr="00476B8D">
        <w:rPr>
          <w:rFonts w:ascii="Times New Roman" w:hAnsi="Times New Roman" w:cs="Times New Roman"/>
          <w:sz w:val="24"/>
          <w:szCs w:val="24"/>
        </w:rPr>
        <w:t xml:space="preserve"> - disagree</w:t>
      </w:r>
    </w:p>
    <w:p w14:paraId="49C97656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 xml:space="preserve">3 = </w:t>
      </w:r>
      <w:r w:rsidRPr="00476B8D">
        <w:rPr>
          <w:rFonts w:ascii="Times New Roman" w:hAnsi="Times New Roman" w:cs="Times New Roman"/>
          <w:sz w:val="24"/>
          <w:szCs w:val="24"/>
        </w:rPr>
        <w:t>どちらともいえない</w:t>
      </w:r>
      <w:r w:rsidRPr="00476B8D">
        <w:rPr>
          <w:rFonts w:ascii="Times New Roman" w:hAnsi="Times New Roman" w:cs="Times New Roman"/>
          <w:sz w:val="24"/>
          <w:szCs w:val="24"/>
        </w:rPr>
        <w:t xml:space="preserve"> – don’t really care</w:t>
      </w:r>
    </w:p>
    <w:p w14:paraId="50CD9589" w14:textId="77777777" w:rsidR="00476B8D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 xml:space="preserve">4 = </w:t>
      </w:r>
      <w:r w:rsidRPr="00476B8D">
        <w:rPr>
          <w:rFonts w:ascii="Times New Roman" w:hAnsi="Times New Roman" w:cs="Times New Roman"/>
          <w:sz w:val="24"/>
          <w:szCs w:val="24"/>
        </w:rPr>
        <w:t>そう思う</w:t>
      </w:r>
      <w:r w:rsidRPr="00476B8D">
        <w:rPr>
          <w:rFonts w:ascii="Times New Roman" w:hAnsi="Times New Roman" w:cs="Times New Roman"/>
          <w:sz w:val="24"/>
          <w:szCs w:val="24"/>
        </w:rPr>
        <w:t xml:space="preserve"> - agree</w:t>
      </w:r>
    </w:p>
    <w:p w14:paraId="4CA19DF9" w14:textId="79EE8FDE" w:rsidR="00950ED6" w:rsidRPr="00476B8D" w:rsidRDefault="00476B8D" w:rsidP="00476B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B8D">
        <w:rPr>
          <w:rFonts w:ascii="Times New Roman" w:hAnsi="Times New Roman" w:cs="Times New Roman"/>
          <w:sz w:val="24"/>
          <w:szCs w:val="24"/>
        </w:rPr>
        <w:t xml:space="preserve">5 = </w:t>
      </w:r>
      <w:r w:rsidRPr="00476B8D">
        <w:rPr>
          <w:rFonts w:ascii="Times New Roman" w:hAnsi="Times New Roman" w:cs="Times New Roman"/>
          <w:sz w:val="24"/>
          <w:szCs w:val="24"/>
        </w:rPr>
        <w:t>強くそう思う</w:t>
      </w:r>
      <w:r w:rsidRPr="00476B8D">
        <w:rPr>
          <w:rFonts w:ascii="Times New Roman" w:hAnsi="Times New Roman" w:cs="Times New Roman"/>
          <w:sz w:val="24"/>
          <w:szCs w:val="24"/>
        </w:rPr>
        <w:t xml:space="preserve"> – strongly agree</w:t>
      </w:r>
    </w:p>
    <w:sectPr w:rsidR="00950ED6" w:rsidRPr="00476B8D" w:rsidSect="00C62F7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8D"/>
    <w:rsid w:val="001D0694"/>
    <w:rsid w:val="00476B8D"/>
    <w:rsid w:val="00950ED6"/>
    <w:rsid w:val="00C62F74"/>
    <w:rsid w:val="00D634D2"/>
    <w:rsid w:val="00E74B84"/>
    <w:rsid w:val="00F4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12B3D"/>
  <w15:chartTrackingRefBased/>
  <w15:docId w15:val="{9D0AD42D-652A-4B97-A56B-5FF18CE4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76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Tacker</dc:creator>
  <cp:keywords/>
  <dc:description/>
  <cp:lastModifiedBy>jason Tacker</cp:lastModifiedBy>
  <cp:revision>1</cp:revision>
  <dcterms:created xsi:type="dcterms:W3CDTF">2026-03-08T22:15:00Z</dcterms:created>
  <dcterms:modified xsi:type="dcterms:W3CDTF">2026-03-08T22:17:00Z</dcterms:modified>
</cp:coreProperties>
</file>