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C506" w14:textId="24A7C50E" w:rsidR="00B75E1A" w:rsidRDefault="005E5805" w:rsidP="005E5805">
      <w:pPr>
        <w:jc w:val="center"/>
      </w:pPr>
      <w:r>
        <w:t>Task 2: Development Documentation</w:t>
      </w:r>
    </w:p>
    <w:p w14:paraId="01B9D1D6" w14:textId="6D97D888" w:rsidR="00B75E1A" w:rsidRDefault="00B75E1A"/>
    <w:p w14:paraId="3572B46D" w14:textId="5438F8D3" w:rsidR="006158B6" w:rsidRDefault="006158B6">
      <w:r>
        <w:t>Development Overview:</w:t>
      </w:r>
    </w:p>
    <w:p w14:paraId="4B182CE3" w14:textId="2D6BCD10" w:rsidR="006158B6" w:rsidRDefault="00AE61C7">
      <w:r>
        <w:t xml:space="preserve">The purpose of this prototype is to </w:t>
      </w:r>
      <w:r w:rsidR="00D73254">
        <w:t>bridge the local gap.</w:t>
      </w:r>
      <w:r w:rsidR="00524E20">
        <w:t xml:space="preserve"> Providing a digital storefront for local farmers who rely on their physical outlets to reach a larger customer base online therefore improving sales </w:t>
      </w:r>
      <w:r w:rsidR="00600026">
        <w:t xml:space="preserve">and creating that bridge </w:t>
      </w:r>
      <w:r w:rsidR="005868D1">
        <w:t>for farmers and producers</w:t>
      </w:r>
      <w:r w:rsidR="00C50879">
        <w:t>.</w:t>
      </w:r>
      <w:r w:rsidR="005E7914">
        <w:t xml:space="preserve"> </w:t>
      </w:r>
      <w:r w:rsidR="005C2A85">
        <w:t>Another purpose of having a digital solution would be to be inclusive and allow for accessible purchasing of organic produce from local farmers.</w:t>
      </w:r>
      <w:r w:rsidR="00C24E1D">
        <w:t xml:space="preserve"> It will demonstrate how the solution will be usable for everyone despite any physical or technical limitations they may have.</w:t>
      </w:r>
      <w:r w:rsidR="00A6728B">
        <w:t xml:space="preserve"> For the producers, the solution will give them a personal dashboard </w:t>
      </w:r>
      <w:r w:rsidR="009E20B2">
        <w:t>that allows them to manage their stock and products efficiently</w:t>
      </w:r>
      <w:r w:rsidR="00725745">
        <w:t xml:space="preserve"> without needing</w:t>
      </w:r>
      <w:r w:rsidR="0086111D">
        <w:t xml:space="preserve"> personal connections such as personal delivery drivers</w:t>
      </w:r>
      <w:r w:rsidR="00EC5100">
        <w:t>.</w:t>
      </w:r>
    </w:p>
    <w:p w14:paraId="3FA558CD" w14:textId="77777777" w:rsidR="00C50879" w:rsidRDefault="00C50879"/>
    <w:p w14:paraId="1A21D080" w14:textId="77777777" w:rsidR="00B75E1A" w:rsidRDefault="00B75E1A"/>
    <w:p w14:paraId="2D38864C" w14:textId="77777777" w:rsidR="006158B6" w:rsidRDefault="006158B6"/>
    <w:p w14:paraId="3F63CDD1" w14:textId="77777777" w:rsidR="006158B6" w:rsidRDefault="006158B6"/>
    <w:p w14:paraId="7226E741" w14:textId="4C934721" w:rsidR="00B75E1A" w:rsidRDefault="00E67F8B">
      <w:r w:rsidRPr="00E67F8B">
        <w:rPr>
          <w:noProof/>
        </w:rPr>
        <w:drawing>
          <wp:inline distT="0" distB="0" distL="0" distR="0" wp14:anchorId="7C6DD285" wp14:editId="37A1E5A8">
            <wp:extent cx="5731510" cy="1257300"/>
            <wp:effectExtent l="0" t="0" r="2540" b="0"/>
            <wp:docPr id="11086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43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69ED" w14:textId="0C1C630C" w:rsidR="004E40B3" w:rsidRDefault="004E40B3">
      <w:r>
        <w:t>+ created images folder</w:t>
      </w:r>
    </w:p>
    <w:p w14:paraId="6D2FA471" w14:textId="77777777" w:rsidR="004E40B3" w:rsidRDefault="004E40B3"/>
    <w:sectPr w:rsidR="004E4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4E"/>
    <w:rsid w:val="00323FFA"/>
    <w:rsid w:val="004E40B3"/>
    <w:rsid w:val="00524E20"/>
    <w:rsid w:val="005868D1"/>
    <w:rsid w:val="005C2A85"/>
    <w:rsid w:val="005E5805"/>
    <w:rsid w:val="005E7914"/>
    <w:rsid w:val="00600026"/>
    <w:rsid w:val="006158B6"/>
    <w:rsid w:val="0069314E"/>
    <w:rsid w:val="00725745"/>
    <w:rsid w:val="0086111D"/>
    <w:rsid w:val="008C6B84"/>
    <w:rsid w:val="009E20B2"/>
    <w:rsid w:val="00A6728B"/>
    <w:rsid w:val="00AE61C7"/>
    <w:rsid w:val="00B75E1A"/>
    <w:rsid w:val="00C24E1D"/>
    <w:rsid w:val="00C50879"/>
    <w:rsid w:val="00D73254"/>
    <w:rsid w:val="00E67F8B"/>
    <w:rsid w:val="00EB5947"/>
    <w:rsid w:val="00EC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5670"/>
  <w15:chartTrackingRefBased/>
  <w15:docId w15:val="{975AF3A6-8F7E-4892-83C5-75F4B276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Taylor</dc:creator>
  <cp:keywords/>
  <dc:description/>
  <cp:lastModifiedBy>Jaden Taylor</cp:lastModifiedBy>
  <cp:revision>20</cp:revision>
  <dcterms:created xsi:type="dcterms:W3CDTF">2026-03-23T11:59:00Z</dcterms:created>
  <dcterms:modified xsi:type="dcterms:W3CDTF">2026-03-23T13:34:00Z</dcterms:modified>
</cp:coreProperties>
</file>