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EC47E" w14:textId="77777777" w:rsidR="0038104F" w:rsidRDefault="0038104F" w:rsidP="0038104F">
      <w:pPr>
        <w:jc w:val="both"/>
      </w:pPr>
      <w:r w:rsidRPr="0038104F">
        <w:rPr>
          <w:b/>
          <w:bCs/>
          <w:sz w:val="32"/>
          <w:szCs w:val="32"/>
        </w:rPr>
        <w:t>Abstract—</w:t>
      </w:r>
    </w:p>
    <w:p w14:paraId="666F67B5" w14:textId="0F64E3ED" w:rsidR="002B7D2C" w:rsidRDefault="0038104F" w:rsidP="0038104F">
      <w:pPr>
        <w:jc w:val="both"/>
      </w:pPr>
      <w:r w:rsidRPr="0038104F">
        <w:t xml:space="preserve">Largely, brain-based illnesses are prevalent in society. The main reason brain diseases occur is because of cell growth. It therefore impacts the brain's regular operation, which in turn impacts the health of other essential organs' functionality. Aggressive brain cancer is ultimately the outcome of cell growth. Early detection of </w:t>
      </w:r>
      <w:proofErr w:type="spellStart"/>
      <w:r w:rsidRPr="0038104F">
        <w:t>tumors</w:t>
      </w:r>
      <w:proofErr w:type="spellEnd"/>
      <w:r w:rsidRPr="0038104F">
        <w:t xml:space="preserve"> in the brain is one of the primary strategies to lower the number of fatalities from brain </w:t>
      </w:r>
      <w:proofErr w:type="spellStart"/>
      <w:r w:rsidRPr="0038104F">
        <w:t>tumors</w:t>
      </w:r>
      <w:proofErr w:type="spellEnd"/>
      <w:r w:rsidRPr="0038104F">
        <w:t xml:space="preserve">. With the help of image processing technique, the images from various sources such as computed tomography (CT) scan, MRI scan, etc. are collected and used for brain </w:t>
      </w:r>
      <w:proofErr w:type="spellStart"/>
      <w:r w:rsidRPr="0038104F">
        <w:t>tumor</w:t>
      </w:r>
      <w:proofErr w:type="spellEnd"/>
      <w:r w:rsidRPr="0038104F">
        <w:t xml:space="preserve"> detection. The noises in the images are eliminated in the </w:t>
      </w:r>
      <w:proofErr w:type="spellStart"/>
      <w:r w:rsidRPr="0038104F">
        <w:t>pre</w:t>
      </w:r>
      <w:r w:rsidRPr="0038104F">
        <w:t>processing</w:t>
      </w:r>
      <w:proofErr w:type="spellEnd"/>
      <w:r w:rsidRPr="0038104F">
        <w:t xml:space="preserve"> stage of the research. The model is developed using deep learning methods including support vector machines (SVM) and convolutional neural networks (CNN). The objective of this research is to create a model that can identify brain </w:t>
      </w:r>
      <w:proofErr w:type="spellStart"/>
      <w:r w:rsidRPr="0038104F">
        <w:t>tumors</w:t>
      </w:r>
      <w:proofErr w:type="spellEnd"/>
      <w:r w:rsidRPr="0038104F">
        <w:t xml:space="preserve"> from CT scan pictures. We took into account many parameters, including accuracy, recall, loss, and area under the curve , in order to assess the efficacy of the models.</w:t>
      </w:r>
    </w:p>
    <w:sectPr w:rsidR="002B7D2C" w:rsidSect="00E77475">
      <w:type w:val="continuous"/>
      <w:pgSz w:w="12240" w:h="15840" w:code="1"/>
      <w:pgMar w:top="1378" w:right="1480"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90"/>
    <w:rsid w:val="00007605"/>
    <w:rsid w:val="001B3E49"/>
    <w:rsid w:val="0024008D"/>
    <w:rsid w:val="002B7D2C"/>
    <w:rsid w:val="0038104F"/>
    <w:rsid w:val="003E2E3C"/>
    <w:rsid w:val="006C24E1"/>
    <w:rsid w:val="00AC25B5"/>
    <w:rsid w:val="00B34FCC"/>
    <w:rsid w:val="00B60178"/>
    <w:rsid w:val="00B831BD"/>
    <w:rsid w:val="00E77475"/>
    <w:rsid w:val="00E96F90"/>
    <w:rsid w:val="00F3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6438"/>
  <w15:chartTrackingRefBased/>
  <w15:docId w15:val="{54A1D45B-1989-4861-BEF7-33A3E0B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velmula</dc:creator>
  <cp:keywords/>
  <dc:description/>
  <cp:lastModifiedBy>saikumar velmula</cp:lastModifiedBy>
  <cp:revision>2</cp:revision>
  <dcterms:created xsi:type="dcterms:W3CDTF">2024-10-08T05:53:00Z</dcterms:created>
  <dcterms:modified xsi:type="dcterms:W3CDTF">2024-10-08T05:53:00Z</dcterms:modified>
</cp:coreProperties>
</file>