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DB99E" w14:textId="77777777" w:rsidR="002D553B" w:rsidRDefault="004828A2" w:rsidP="00DE7E91">
      <w:r>
        <w:t>Assignment 1A</w:t>
      </w:r>
      <w:r w:rsidR="00DE7E91" w:rsidRPr="00DE7E91">
        <w:br/>
        <w:t>---</w:t>
      </w:r>
      <w:r w:rsidR="00DE7E91" w:rsidRPr="00DE7E91">
        <w:br/>
        <w:t xml:space="preserve">Name: </w:t>
      </w:r>
      <w:r>
        <w:t>Jacob Belew</w:t>
      </w:r>
      <w:r w:rsidR="00DE7E91" w:rsidRPr="00DE7E91">
        <w:br/>
        <w:t xml:space="preserve">Date Created: </w:t>
      </w:r>
      <w:r>
        <w:t>8/27/24</w:t>
      </w:r>
      <w:r w:rsidR="00DE7E91" w:rsidRPr="00DE7E91">
        <w:br/>
        <w:t>---</w:t>
      </w:r>
      <w:r w:rsidR="00DE7E91" w:rsidRPr="00DE7E91">
        <w:br/>
        <w:t>Program Description:</w:t>
      </w:r>
      <w:r w:rsidR="00DE7E91" w:rsidRPr="00DE7E91">
        <w:br/>
      </w:r>
      <w:r w:rsidR="00F9080A">
        <w:t>W</w:t>
      </w:r>
      <w:r w:rsidR="00F9080A" w:rsidRPr="00F9080A">
        <w:t>rite an application to pre-sell a limited number of cinema tickets. Each buyer can buy up to 4 tickets. No more than 20 tickets can be sold total. Prompt the user for the desired number of tickets and then display the number of remaining tickets after their purchase. Repeat until all tickets have been sold. Then display the total number of buyers.</w:t>
      </w:r>
    </w:p>
    <w:p w14:paraId="7664F4F9" w14:textId="1A16FDA7" w:rsidR="002D553B" w:rsidRDefault="00DE7E91" w:rsidP="00DE7E91">
      <w:r w:rsidRPr="00DE7E91">
        <w:br/>
        <w:t>---</w:t>
      </w:r>
    </w:p>
    <w:p w14:paraId="676A94D6" w14:textId="76277DCB" w:rsidR="002D553B" w:rsidRDefault="00DE7E91" w:rsidP="00DE7E91">
      <w:r w:rsidRPr="00DE7E91">
        <w:br/>
        <w:t>Variables:</w:t>
      </w:r>
      <w:r w:rsidRPr="00DE7E91">
        <w:br/>
        <w:t>1.</w:t>
      </w:r>
      <w:r w:rsidR="00737252">
        <w:t xml:space="preserve"> </w:t>
      </w:r>
      <w:proofErr w:type="spellStart"/>
      <w:r w:rsidR="00CC4392">
        <w:t>t</w:t>
      </w:r>
      <w:r w:rsidR="002B0017">
        <w:t>otal_tickets</w:t>
      </w:r>
      <w:proofErr w:type="spellEnd"/>
      <w:r w:rsidR="002B0017">
        <w:t>: Total number of tickets for sale.</w:t>
      </w:r>
      <w:r w:rsidRPr="00DE7E91">
        <w:br/>
        <w:t xml:space="preserve">2. </w:t>
      </w:r>
      <w:proofErr w:type="spellStart"/>
      <w:r w:rsidR="00CC4392">
        <w:t>b</w:t>
      </w:r>
      <w:r w:rsidR="002B0017">
        <w:t>uyer_count</w:t>
      </w:r>
      <w:proofErr w:type="spellEnd"/>
      <w:r w:rsidR="002B0017">
        <w:t>: The number of buyers who made a purchase.</w:t>
      </w:r>
      <w:r w:rsidRPr="00DE7E91">
        <w:br/>
        <w:t xml:space="preserve">3. </w:t>
      </w:r>
      <w:proofErr w:type="spellStart"/>
      <w:r w:rsidR="00CC4392">
        <w:t>requested_tickets</w:t>
      </w:r>
      <w:proofErr w:type="spellEnd"/>
      <w:r w:rsidR="00CC4392">
        <w:t>: Number of tickets the user</w:t>
      </w:r>
      <w:r w:rsidR="00B8376E">
        <w:t xml:space="preserve"> has purchased in a single transaction.</w:t>
      </w:r>
    </w:p>
    <w:p w14:paraId="1B769C34" w14:textId="6EDFA370" w:rsidR="00B8376E" w:rsidRDefault="00B8376E" w:rsidP="00DE7E91">
      <w:r>
        <w:t xml:space="preserve">4. </w:t>
      </w:r>
      <w:proofErr w:type="spellStart"/>
      <w:r>
        <w:t>max_tickets</w:t>
      </w:r>
      <w:proofErr w:type="spellEnd"/>
      <w:r>
        <w:t xml:space="preserve">: Max number of tickets </w:t>
      </w:r>
      <w:r w:rsidR="008129A6">
        <w:t>a buyer can purchase in one purchase</w:t>
      </w:r>
    </w:p>
    <w:p w14:paraId="503B42CC" w14:textId="0C7E6162" w:rsidR="002D553B" w:rsidRDefault="00DE7E91" w:rsidP="00DE7E91">
      <w:r w:rsidRPr="00DE7E91">
        <w:br/>
        <w:t>---</w:t>
      </w:r>
    </w:p>
    <w:p w14:paraId="70305245" w14:textId="77777777" w:rsidR="009974E7" w:rsidRDefault="00DE7E91" w:rsidP="00FC5A1F">
      <w:r w:rsidRPr="00DE7E91">
        <w:br/>
        <w:t>Functions:</w:t>
      </w:r>
    </w:p>
    <w:p w14:paraId="5AC416B9" w14:textId="59FBE58E" w:rsidR="009974E7" w:rsidRDefault="00DE7E91" w:rsidP="00FC5A1F">
      <w:r w:rsidRPr="00DE7E91">
        <w:br/>
        <w:t>1.</w:t>
      </w:r>
      <w:r w:rsidR="009974E7">
        <w:t xml:space="preserve">) </w:t>
      </w:r>
      <w:r w:rsidRPr="00DE7E91">
        <w:t xml:space="preserve"> Function Name: </w:t>
      </w:r>
      <w:proofErr w:type="spellStart"/>
      <w:r w:rsidR="002907AE">
        <w:t>ticket_</w:t>
      </w:r>
      <w:r w:rsidR="002D10A1">
        <w:t>sale</w:t>
      </w:r>
      <w:proofErr w:type="spellEnd"/>
      <w:r w:rsidRPr="00DE7E91">
        <w:br/>
        <w:t xml:space="preserve">Description: </w:t>
      </w:r>
      <w:r w:rsidR="001E5021">
        <w:t>Manages</w:t>
      </w:r>
      <w:r w:rsidR="0036384E">
        <w:t xml:space="preserve"> the ticket sale process. Prompts user for input then validates the input and processes sale. The ticket count will then be updated and track the </w:t>
      </w:r>
      <w:r w:rsidR="00864B12">
        <w:t xml:space="preserve">number of buyers. The function will loop until each ticket is sold. The total number of buyers will be displayed once </w:t>
      </w:r>
      <w:r w:rsidR="00000864">
        <w:t xml:space="preserve">the sale is complete. </w:t>
      </w:r>
    </w:p>
    <w:p w14:paraId="2044D40B" w14:textId="73E95DE5" w:rsidR="00FC5A1F" w:rsidRDefault="00DE7E91" w:rsidP="00FC5A1F">
      <w:r w:rsidRPr="00DE7E91">
        <w:br/>
        <w:t xml:space="preserve">Parameters: </w:t>
      </w:r>
      <w:r w:rsidR="00FC5A1F">
        <w:t xml:space="preserve"> </w:t>
      </w:r>
    </w:p>
    <w:p w14:paraId="6395E5C4" w14:textId="7A45AE8A" w:rsidR="00FC5A1F" w:rsidRDefault="00602BE8" w:rsidP="00DE7E91">
      <w:proofErr w:type="spellStart"/>
      <w:r>
        <w:t>Total_tickets</w:t>
      </w:r>
      <w:proofErr w:type="spellEnd"/>
      <w:r>
        <w:t>: the starting number of tickets that are available to buy (20 tickets)</w:t>
      </w:r>
    </w:p>
    <w:p w14:paraId="3BB71928" w14:textId="79034D7B" w:rsidR="00602BE8" w:rsidRDefault="009974E7" w:rsidP="00DE7E91">
      <w:proofErr w:type="spellStart"/>
      <w:r>
        <w:t>Max_tickets_per_buyer</w:t>
      </w:r>
      <w:proofErr w:type="spellEnd"/>
      <w:r>
        <w:t>:</w:t>
      </w:r>
      <w:r w:rsidR="00910839">
        <w:t xml:space="preserve"> the maximum number a single buyer can purchase in one sale (4 tickets)</w:t>
      </w:r>
    </w:p>
    <w:p w14:paraId="67439962" w14:textId="177B58B6" w:rsidR="002D553B" w:rsidRDefault="00DE7E91" w:rsidP="00DE7E91">
      <w:r w:rsidRPr="00DE7E91">
        <w:br/>
        <w:t xml:space="preserve">Returns: </w:t>
      </w:r>
      <w:r w:rsidR="00910839">
        <w:t>Number of buyers in the sale</w:t>
      </w:r>
    </w:p>
    <w:p w14:paraId="551B0D46" w14:textId="09D90FE6" w:rsidR="002D553B" w:rsidRDefault="00DE7E91" w:rsidP="00DE7E91">
      <w:r w:rsidRPr="00DE7E91">
        <w:br/>
        <w:t>---</w:t>
      </w:r>
    </w:p>
    <w:p w14:paraId="7716F4DE" w14:textId="17FC3C04" w:rsidR="00017B6D" w:rsidRDefault="00DE7E91" w:rsidP="00DE7E91">
      <w:r w:rsidRPr="00DE7E91">
        <w:lastRenderedPageBreak/>
        <w:br/>
      </w:r>
      <w:r w:rsidR="00E81CED" w:rsidRPr="00DE7E91">
        <w:t>Logical Steps:</w:t>
      </w:r>
      <w:r w:rsidR="00E81CED" w:rsidRPr="00DE7E91">
        <w:br/>
        <w:t xml:space="preserve">1. </w:t>
      </w:r>
      <w:r w:rsidR="008129A6">
        <w:t xml:space="preserve"> Initialize </w:t>
      </w:r>
      <w:r w:rsidR="00987D54">
        <w:t>ticket and buyer count</w:t>
      </w:r>
    </w:p>
    <w:p w14:paraId="20C13054" w14:textId="660B51B8" w:rsidR="00E81CED" w:rsidRDefault="00E81CED" w:rsidP="00DE7E91">
      <w:r w:rsidRPr="00DE7E91">
        <w:t xml:space="preserve">2. </w:t>
      </w:r>
      <w:r w:rsidR="00987D54">
        <w:t xml:space="preserve"> Prompt the user for the ticket purchase</w:t>
      </w:r>
      <w:r w:rsidRPr="00DE7E91">
        <w:br/>
        <w:t xml:space="preserve">3. </w:t>
      </w:r>
      <w:r w:rsidR="00987D54">
        <w:t xml:space="preserve"> Check the user input</w:t>
      </w:r>
      <w:r w:rsidRPr="00DE7E91">
        <w:br/>
        <w:t>4.</w:t>
      </w:r>
      <w:r w:rsidR="00987D54">
        <w:t xml:space="preserve"> </w:t>
      </w:r>
      <w:r w:rsidR="00106FC2">
        <w:t>Process the ticket purchase</w:t>
      </w:r>
    </w:p>
    <w:p w14:paraId="65621425" w14:textId="5ECFFF99" w:rsidR="00106FC2" w:rsidRDefault="00106FC2" w:rsidP="00DE7E91">
      <w:r>
        <w:t>5.) Display the remaining amount of tickets</w:t>
      </w:r>
    </w:p>
    <w:p w14:paraId="70B3F3A1" w14:textId="5E8C692A" w:rsidR="00106FC2" w:rsidRDefault="00106FC2" w:rsidP="00DE7E91">
      <w:r>
        <w:t>6.) Repeat until no tickets are left</w:t>
      </w:r>
    </w:p>
    <w:p w14:paraId="5B06A2EB" w14:textId="1B1E0E69" w:rsidR="00106FC2" w:rsidRDefault="00106FC2" w:rsidP="00DE7E91">
      <w:r>
        <w:t xml:space="preserve">7.) </w:t>
      </w:r>
      <w:r w:rsidR="00EC5BD0">
        <w:t>Display total number of buyers</w:t>
      </w:r>
    </w:p>
    <w:p w14:paraId="44DB83F8" w14:textId="1C7B03C4" w:rsidR="00E81CED" w:rsidRDefault="00E81CED" w:rsidP="00DE7E91">
      <w:r>
        <w:t>---</w:t>
      </w:r>
    </w:p>
    <w:p w14:paraId="689D1FF8" w14:textId="159E05F3" w:rsidR="00D53D00" w:rsidRDefault="00DE7E91" w:rsidP="00EC5BD0">
      <w:r w:rsidRPr="00DE7E91">
        <w:t xml:space="preserve">Link to repository: </w:t>
      </w:r>
      <w:hyperlink r:id="rId4" w:history="1">
        <w:r w:rsidR="00D53D00" w:rsidRPr="00DF2D66">
          <w:rPr>
            <w:rStyle w:val="Hyperlink"/>
          </w:rPr>
          <w:t>https://github.com/JTheBlue1/COP-2373</w:t>
        </w:r>
      </w:hyperlink>
    </w:p>
    <w:p w14:paraId="0AF43763" w14:textId="588E5D46" w:rsidR="00DE7E91" w:rsidRPr="00DE7E91" w:rsidRDefault="00DE7E91" w:rsidP="00EC5BD0">
      <w:r w:rsidRPr="00DE7E91">
        <w:br/>
      </w:r>
      <w:r w:rsidRPr="00DE7E91">
        <w:br/>
      </w:r>
    </w:p>
    <w:p w14:paraId="3DB9E200" w14:textId="77777777" w:rsidR="007C7442" w:rsidRDefault="007C7442"/>
    <w:sectPr w:rsidR="007C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12"/>
    <w:rsid w:val="00000864"/>
    <w:rsid w:val="00006798"/>
    <w:rsid w:val="00017B6D"/>
    <w:rsid w:val="000A6CF4"/>
    <w:rsid w:val="00106FC2"/>
    <w:rsid w:val="0015530A"/>
    <w:rsid w:val="00186EC8"/>
    <w:rsid w:val="001A622E"/>
    <w:rsid w:val="001E5021"/>
    <w:rsid w:val="00247F83"/>
    <w:rsid w:val="002907AE"/>
    <w:rsid w:val="002B0017"/>
    <w:rsid w:val="002D10A1"/>
    <w:rsid w:val="002D553B"/>
    <w:rsid w:val="0036384E"/>
    <w:rsid w:val="004828A2"/>
    <w:rsid w:val="00602BE8"/>
    <w:rsid w:val="00737252"/>
    <w:rsid w:val="007756F6"/>
    <w:rsid w:val="007C7442"/>
    <w:rsid w:val="008129A6"/>
    <w:rsid w:val="00864B12"/>
    <w:rsid w:val="008E4FB6"/>
    <w:rsid w:val="00910839"/>
    <w:rsid w:val="00944C12"/>
    <w:rsid w:val="00987D54"/>
    <w:rsid w:val="009974E7"/>
    <w:rsid w:val="00A331BA"/>
    <w:rsid w:val="00AF22A2"/>
    <w:rsid w:val="00B12E5C"/>
    <w:rsid w:val="00B8376E"/>
    <w:rsid w:val="00BA0AC8"/>
    <w:rsid w:val="00BB1855"/>
    <w:rsid w:val="00C82FC8"/>
    <w:rsid w:val="00CC4392"/>
    <w:rsid w:val="00D53D00"/>
    <w:rsid w:val="00DE7E91"/>
    <w:rsid w:val="00E81CED"/>
    <w:rsid w:val="00EA6C7B"/>
    <w:rsid w:val="00EC5BD0"/>
    <w:rsid w:val="00F9080A"/>
    <w:rsid w:val="00FC5A1F"/>
    <w:rsid w:val="00FD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34BD"/>
  <w15:chartTrackingRefBased/>
  <w15:docId w15:val="{88759325-E626-4A50-9FF7-9402C0C3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12"/>
    <w:rPr>
      <w:rFonts w:eastAsiaTheme="majorEastAsia" w:cstheme="majorBidi"/>
      <w:color w:val="272727" w:themeColor="text1" w:themeTint="D8"/>
    </w:rPr>
  </w:style>
  <w:style w:type="paragraph" w:styleId="Title">
    <w:name w:val="Title"/>
    <w:basedOn w:val="Normal"/>
    <w:next w:val="Normal"/>
    <w:link w:val="TitleChar"/>
    <w:uiPriority w:val="10"/>
    <w:qFormat/>
    <w:rsid w:val="00944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12"/>
    <w:pPr>
      <w:spacing w:before="160"/>
      <w:jc w:val="center"/>
    </w:pPr>
    <w:rPr>
      <w:i/>
      <w:iCs/>
      <w:color w:val="404040" w:themeColor="text1" w:themeTint="BF"/>
    </w:rPr>
  </w:style>
  <w:style w:type="character" w:customStyle="1" w:styleId="QuoteChar">
    <w:name w:val="Quote Char"/>
    <w:basedOn w:val="DefaultParagraphFont"/>
    <w:link w:val="Quote"/>
    <w:uiPriority w:val="29"/>
    <w:rsid w:val="00944C12"/>
    <w:rPr>
      <w:i/>
      <w:iCs/>
      <w:color w:val="404040" w:themeColor="text1" w:themeTint="BF"/>
    </w:rPr>
  </w:style>
  <w:style w:type="paragraph" w:styleId="ListParagraph">
    <w:name w:val="List Paragraph"/>
    <w:basedOn w:val="Normal"/>
    <w:uiPriority w:val="34"/>
    <w:qFormat/>
    <w:rsid w:val="00944C12"/>
    <w:pPr>
      <w:ind w:left="720"/>
      <w:contextualSpacing/>
    </w:pPr>
  </w:style>
  <w:style w:type="character" w:styleId="IntenseEmphasis">
    <w:name w:val="Intense Emphasis"/>
    <w:basedOn w:val="DefaultParagraphFont"/>
    <w:uiPriority w:val="21"/>
    <w:qFormat/>
    <w:rsid w:val="00944C12"/>
    <w:rPr>
      <w:i/>
      <w:iCs/>
      <w:color w:val="0F4761" w:themeColor="accent1" w:themeShade="BF"/>
    </w:rPr>
  </w:style>
  <w:style w:type="paragraph" w:styleId="IntenseQuote">
    <w:name w:val="Intense Quote"/>
    <w:basedOn w:val="Normal"/>
    <w:next w:val="Normal"/>
    <w:link w:val="IntenseQuoteChar"/>
    <w:uiPriority w:val="30"/>
    <w:qFormat/>
    <w:rsid w:val="00944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12"/>
    <w:rPr>
      <w:i/>
      <w:iCs/>
      <w:color w:val="0F4761" w:themeColor="accent1" w:themeShade="BF"/>
    </w:rPr>
  </w:style>
  <w:style w:type="character" w:styleId="IntenseReference">
    <w:name w:val="Intense Reference"/>
    <w:basedOn w:val="DefaultParagraphFont"/>
    <w:uiPriority w:val="32"/>
    <w:qFormat/>
    <w:rsid w:val="00944C12"/>
    <w:rPr>
      <w:b/>
      <w:bCs/>
      <w:smallCaps/>
      <w:color w:val="0F4761" w:themeColor="accent1" w:themeShade="BF"/>
      <w:spacing w:val="5"/>
    </w:rPr>
  </w:style>
  <w:style w:type="character" w:styleId="Hyperlink">
    <w:name w:val="Hyperlink"/>
    <w:basedOn w:val="DefaultParagraphFont"/>
    <w:uiPriority w:val="99"/>
    <w:unhideWhenUsed/>
    <w:rsid w:val="00D53D00"/>
    <w:rPr>
      <w:color w:val="467886" w:themeColor="hyperlink"/>
      <w:u w:val="single"/>
    </w:rPr>
  </w:style>
  <w:style w:type="character" w:styleId="UnresolvedMention">
    <w:name w:val="Unresolved Mention"/>
    <w:basedOn w:val="DefaultParagraphFont"/>
    <w:uiPriority w:val="99"/>
    <w:semiHidden/>
    <w:unhideWhenUsed/>
    <w:rsid w:val="00D53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70308">
      <w:bodyDiv w:val="1"/>
      <w:marLeft w:val="0"/>
      <w:marRight w:val="0"/>
      <w:marTop w:val="0"/>
      <w:marBottom w:val="0"/>
      <w:divBdr>
        <w:top w:val="none" w:sz="0" w:space="0" w:color="auto"/>
        <w:left w:val="none" w:sz="0" w:space="0" w:color="auto"/>
        <w:bottom w:val="none" w:sz="0" w:space="0" w:color="auto"/>
        <w:right w:val="none" w:sz="0" w:space="0" w:color="auto"/>
      </w:divBdr>
      <w:divsChild>
        <w:div w:id="344485020">
          <w:marLeft w:val="0"/>
          <w:marRight w:val="0"/>
          <w:marTop w:val="100"/>
          <w:marBottom w:val="100"/>
          <w:divBdr>
            <w:top w:val="none" w:sz="0" w:space="0" w:color="auto"/>
            <w:left w:val="none" w:sz="0" w:space="0" w:color="auto"/>
            <w:bottom w:val="none" w:sz="0" w:space="0" w:color="auto"/>
            <w:right w:val="none" w:sz="0" w:space="0" w:color="auto"/>
          </w:divBdr>
          <w:divsChild>
            <w:div w:id="115026450">
              <w:marLeft w:val="0"/>
              <w:marRight w:val="0"/>
              <w:marTop w:val="750"/>
              <w:marBottom w:val="750"/>
              <w:divBdr>
                <w:top w:val="none" w:sz="0" w:space="0" w:color="auto"/>
                <w:left w:val="none" w:sz="0" w:space="0" w:color="auto"/>
                <w:bottom w:val="none" w:sz="0" w:space="0" w:color="auto"/>
                <w:right w:val="none" w:sz="0" w:space="0" w:color="auto"/>
              </w:divBdr>
              <w:divsChild>
                <w:div w:id="861551447">
                  <w:marLeft w:val="0"/>
                  <w:marRight w:val="0"/>
                  <w:marTop w:val="0"/>
                  <w:marBottom w:val="0"/>
                  <w:divBdr>
                    <w:top w:val="none" w:sz="0" w:space="0" w:color="auto"/>
                    <w:left w:val="none" w:sz="0" w:space="0" w:color="auto"/>
                    <w:bottom w:val="none" w:sz="0" w:space="0" w:color="auto"/>
                    <w:right w:val="none" w:sz="0" w:space="0" w:color="auto"/>
                  </w:divBdr>
                  <w:divsChild>
                    <w:div w:id="984579135">
                      <w:marLeft w:val="0"/>
                      <w:marRight w:val="0"/>
                      <w:marTop w:val="0"/>
                      <w:marBottom w:val="0"/>
                      <w:divBdr>
                        <w:top w:val="none" w:sz="0" w:space="0" w:color="auto"/>
                        <w:left w:val="none" w:sz="0" w:space="0" w:color="auto"/>
                        <w:bottom w:val="none" w:sz="0" w:space="0" w:color="auto"/>
                        <w:right w:val="none" w:sz="0" w:space="0" w:color="auto"/>
                      </w:divBdr>
                      <w:divsChild>
                        <w:div w:id="13918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63788">
          <w:marLeft w:val="0"/>
          <w:marRight w:val="0"/>
          <w:marTop w:val="100"/>
          <w:marBottom w:val="100"/>
          <w:divBdr>
            <w:top w:val="dashed" w:sz="6" w:space="0" w:color="A8A8A8"/>
            <w:left w:val="none" w:sz="0" w:space="0" w:color="auto"/>
            <w:bottom w:val="none" w:sz="0" w:space="0" w:color="auto"/>
            <w:right w:val="none" w:sz="0" w:space="0" w:color="auto"/>
          </w:divBdr>
          <w:divsChild>
            <w:div w:id="1621645015">
              <w:marLeft w:val="0"/>
              <w:marRight w:val="0"/>
              <w:marTop w:val="750"/>
              <w:marBottom w:val="750"/>
              <w:divBdr>
                <w:top w:val="none" w:sz="0" w:space="0" w:color="auto"/>
                <w:left w:val="none" w:sz="0" w:space="0" w:color="auto"/>
                <w:bottom w:val="none" w:sz="0" w:space="0" w:color="auto"/>
                <w:right w:val="none" w:sz="0" w:space="0" w:color="auto"/>
              </w:divBdr>
              <w:divsChild>
                <w:div w:id="1566338929">
                  <w:marLeft w:val="0"/>
                  <w:marRight w:val="0"/>
                  <w:marTop w:val="0"/>
                  <w:marBottom w:val="0"/>
                  <w:divBdr>
                    <w:top w:val="none" w:sz="0" w:space="0" w:color="auto"/>
                    <w:left w:val="none" w:sz="0" w:space="0" w:color="auto"/>
                    <w:bottom w:val="none" w:sz="0" w:space="0" w:color="auto"/>
                    <w:right w:val="none" w:sz="0" w:space="0" w:color="auto"/>
                  </w:divBdr>
                  <w:divsChild>
                    <w:div w:id="1946224876">
                      <w:marLeft w:val="0"/>
                      <w:marRight w:val="0"/>
                      <w:marTop w:val="0"/>
                      <w:marBottom w:val="0"/>
                      <w:divBdr>
                        <w:top w:val="none" w:sz="0" w:space="0" w:color="auto"/>
                        <w:left w:val="none" w:sz="0" w:space="0" w:color="auto"/>
                        <w:bottom w:val="none" w:sz="0" w:space="0" w:color="auto"/>
                        <w:right w:val="none" w:sz="0" w:space="0" w:color="auto"/>
                      </w:divBdr>
                      <w:divsChild>
                        <w:div w:id="10103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73453">
      <w:bodyDiv w:val="1"/>
      <w:marLeft w:val="0"/>
      <w:marRight w:val="0"/>
      <w:marTop w:val="0"/>
      <w:marBottom w:val="0"/>
      <w:divBdr>
        <w:top w:val="none" w:sz="0" w:space="0" w:color="auto"/>
        <w:left w:val="none" w:sz="0" w:space="0" w:color="auto"/>
        <w:bottom w:val="none" w:sz="0" w:space="0" w:color="auto"/>
        <w:right w:val="none" w:sz="0" w:space="0" w:color="auto"/>
      </w:divBdr>
      <w:divsChild>
        <w:div w:id="858393033">
          <w:marLeft w:val="0"/>
          <w:marRight w:val="0"/>
          <w:marTop w:val="100"/>
          <w:marBottom w:val="100"/>
          <w:divBdr>
            <w:top w:val="none" w:sz="0" w:space="0" w:color="auto"/>
            <w:left w:val="none" w:sz="0" w:space="0" w:color="auto"/>
            <w:bottom w:val="none" w:sz="0" w:space="0" w:color="auto"/>
            <w:right w:val="none" w:sz="0" w:space="0" w:color="auto"/>
          </w:divBdr>
          <w:divsChild>
            <w:div w:id="612058452">
              <w:marLeft w:val="0"/>
              <w:marRight w:val="0"/>
              <w:marTop w:val="750"/>
              <w:marBottom w:val="750"/>
              <w:divBdr>
                <w:top w:val="none" w:sz="0" w:space="0" w:color="auto"/>
                <w:left w:val="none" w:sz="0" w:space="0" w:color="auto"/>
                <w:bottom w:val="none" w:sz="0" w:space="0" w:color="auto"/>
                <w:right w:val="none" w:sz="0" w:space="0" w:color="auto"/>
              </w:divBdr>
              <w:divsChild>
                <w:div w:id="1869566562">
                  <w:marLeft w:val="0"/>
                  <w:marRight w:val="0"/>
                  <w:marTop w:val="0"/>
                  <w:marBottom w:val="0"/>
                  <w:divBdr>
                    <w:top w:val="none" w:sz="0" w:space="0" w:color="auto"/>
                    <w:left w:val="none" w:sz="0" w:space="0" w:color="auto"/>
                    <w:bottom w:val="none" w:sz="0" w:space="0" w:color="auto"/>
                    <w:right w:val="none" w:sz="0" w:space="0" w:color="auto"/>
                  </w:divBdr>
                  <w:divsChild>
                    <w:div w:id="1033002414">
                      <w:marLeft w:val="0"/>
                      <w:marRight w:val="0"/>
                      <w:marTop w:val="0"/>
                      <w:marBottom w:val="0"/>
                      <w:divBdr>
                        <w:top w:val="none" w:sz="0" w:space="0" w:color="auto"/>
                        <w:left w:val="none" w:sz="0" w:space="0" w:color="auto"/>
                        <w:bottom w:val="none" w:sz="0" w:space="0" w:color="auto"/>
                        <w:right w:val="none" w:sz="0" w:space="0" w:color="auto"/>
                      </w:divBdr>
                      <w:divsChild>
                        <w:div w:id="21222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3853">
          <w:marLeft w:val="0"/>
          <w:marRight w:val="0"/>
          <w:marTop w:val="100"/>
          <w:marBottom w:val="100"/>
          <w:divBdr>
            <w:top w:val="dashed" w:sz="6" w:space="0" w:color="A8A8A8"/>
            <w:left w:val="none" w:sz="0" w:space="0" w:color="auto"/>
            <w:bottom w:val="none" w:sz="0" w:space="0" w:color="auto"/>
            <w:right w:val="none" w:sz="0" w:space="0" w:color="auto"/>
          </w:divBdr>
          <w:divsChild>
            <w:div w:id="1126394116">
              <w:marLeft w:val="0"/>
              <w:marRight w:val="0"/>
              <w:marTop w:val="750"/>
              <w:marBottom w:val="750"/>
              <w:divBdr>
                <w:top w:val="none" w:sz="0" w:space="0" w:color="auto"/>
                <w:left w:val="none" w:sz="0" w:space="0" w:color="auto"/>
                <w:bottom w:val="none" w:sz="0" w:space="0" w:color="auto"/>
                <w:right w:val="none" w:sz="0" w:space="0" w:color="auto"/>
              </w:divBdr>
              <w:divsChild>
                <w:div w:id="435322096">
                  <w:marLeft w:val="0"/>
                  <w:marRight w:val="0"/>
                  <w:marTop w:val="0"/>
                  <w:marBottom w:val="0"/>
                  <w:divBdr>
                    <w:top w:val="none" w:sz="0" w:space="0" w:color="auto"/>
                    <w:left w:val="none" w:sz="0" w:space="0" w:color="auto"/>
                    <w:bottom w:val="none" w:sz="0" w:space="0" w:color="auto"/>
                    <w:right w:val="none" w:sz="0" w:space="0" w:color="auto"/>
                  </w:divBdr>
                  <w:divsChild>
                    <w:div w:id="1138573060">
                      <w:marLeft w:val="0"/>
                      <w:marRight w:val="0"/>
                      <w:marTop w:val="0"/>
                      <w:marBottom w:val="0"/>
                      <w:divBdr>
                        <w:top w:val="none" w:sz="0" w:space="0" w:color="auto"/>
                        <w:left w:val="none" w:sz="0" w:space="0" w:color="auto"/>
                        <w:bottom w:val="none" w:sz="0" w:space="0" w:color="auto"/>
                        <w:right w:val="none" w:sz="0" w:space="0" w:color="auto"/>
                      </w:divBdr>
                      <w:divsChild>
                        <w:div w:id="1604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TheBlue1/COP-2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Belew</dc:creator>
  <cp:keywords/>
  <dc:description/>
  <cp:lastModifiedBy>Jake Belew</cp:lastModifiedBy>
  <cp:revision>2</cp:revision>
  <dcterms:created xsi:type="dcterms:W3CDTF">2024-09-01T03:07:00Z</dcterms:created>
  <dcterms:modified xsi:type="dcterms:W3CDTF">2024-09-01T03:07:00Z</dcterms:modified>
</cp:coreProperties>
</file>