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A8A4D" w14:textId="77777777" w:rsidR="009E6D96" w:rsidRPr="00D248A5" w:rsidRDefault="004E0E78">
      <w:pPr>
        <w:rPr>
          <w:b/>
          <w:bCs/>
          <w:sz w:val="32"/>
          <w:szCs w:val="32"/>
        </w:rPr>
      </w:pPr>
      <w:r w:rsidRPr="00D248A5">
        <w:rPr>
          <w:b/>
          <w:bCs/>
          <w:sz w:val="32"/>
          <w:szCs w:val="32"/>
        </w:rPr>
        <w:t>Epic Hyperspace BI Viewer App.</w:t>
      </w:r>
    </w:p>
    <w:p w14:paraId="41E886F0" w14:textId="77777777" w:rsidR="00D248A5" w:rsidRPr="00D248A5" w:rsidRDefault="00D248A5">
      <w:pPr>
        <w:rPr>
          <w:b/>
          <w:bCs/>
          <w:i/>
          <w:iCs/>
        </w:rPr>
      </w:pPr>
      <w:r w:rsidRPr="00D248A5">
        <w:rPr>
          <w:b/>
          <w:bCs/>
          <w:i/>
          <w:iCs/>
        </w:rPr>
        <w:t>Prototype application for embedding Power BI into Hyperspace</w:t>
      </w:r>
    </w:p>
    <w:p w14:paraId="108D6C4C" w14:textId="77777777" w:rsidR="004E0E78" w:rsidRDefault="004E0E78">
      <w:r>
        <w:t xml:space="preserve">This application is a modified version of Microsoft’s </w:t>
      </w:r>
      <w:proofErr w:type="spellStart"/>
      <w:r w:rsidR="00540898">
        <w:t>PowerBIEmbed_AppOwnsData</w:t>
      </w:r>
      <w:proofErr w:type="spellEnd"/>
      <w:r w:rsidR="00540898">
        <w:t xml:space="preserve"> application.  The modifications include:</w:t>
      </w:r>
    </w:p>
    <w:p w14:paraId="1C80618C" w14:textId="77777777" w:rsidR="00540898" w:rsidRDefault="00540898" w:rsidP="00540898">
      <w:pPr>
        <w:pStyle w:val="ListParagraph"/>
        <w:numPr>
          <w:ilvl w:val="0"/>
          <w:numId w:val="1"/>
        </w:numPr>
      </w:pPr>
      <w:r>
        <w:t>Limit app to embedding Power BI reports</w:t>
      </w:r>
    </w:p>
    <w:p w14:paraId="042B0BB5" w14:textId="77777777" w:rsidR="00540898" w:rsidRDefault="005E5742" w:rsidP="00540898">
      <w:pPr>
        <w:pStyle w:val="ListParagraph"/>
        <w:numPr>
          <w:ilvl w:val="0"/>
          <w:numId w:val="1"/>
        </w:numPr>
      </w:pPr>
      <w:r>
        <w:t xml:space="preserve">Change method for identifying the report workspace ID and the report ID from being identified in the </w:t>
      </w:r>
      <w:proofErr w:type="spellStart"/>
      <w:r>
        <w:t>Web.Config</w:t>
      </w:r>
      <w:proofErr w:type="spellEnd"/>
      <w:r>
        <w:t xml:space="preserve"> file to being parameters in the </w:t>
      </w:r>
      <w:proofErr w:type="spellStart"/>
      <w:r>
        <w:t>EmbedReport</w:t>
      </w:r>
      <w:proofErr w:type="spellEnd"/>
      <w:r>
        <w:t xml:space="preserve"> </w:t>
      </w:r>
      <w:proofErr w:type="gramStart"/>
      <w:r>
        <w:t>URL</w:t>
      </w:r>
      <w:proofErr w:type="gramEnd"/>
    </w:p>
    <w:p w14:paraId="026CDC0D" w14:textId="77777777" w:rsidR="005E5742" w:rsidRDefault="005E5742" w:rsidP="005E5742"/>
    <w:p w14:paraId="2542822A" w14:textId="77777777" w:rsidR="005E5742" w:rsidRDefault="005E5742" w:rsidP="005E5742">
      <w:r>
        <w:t xml:space="preserve">You will need to update the </w:t>
      </w:r>
      <w:proofErr w:type="spellStart"/>
      <w:r>
        <w:t>Web.Config</w:t>
      </w:r>
      <w:proofErr w:type="spellEnd"/>
      <w:r>
        <w:t xml:space="preserve"> file with the following values:</w:t>
      </w:r>
    </w:p>
    <w:p w14:paraId="03885BE2" w14:textId="77777777" w:rsidR="00862275" w:rsidRDefault="00862275" w:rsidP="005E5742">
      <w:r>
        <w:rPr>
          <w:noProof/>
        </w:rPr>
        <w:drawing>
          <wp:inline distT="0" distB="0" distL="0" distR="0" wp14:anchorId="4B8B9753" wp14:editId="453922D6">
            <wp:extent cx="57340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9052" w14:textId="77777777" w:rsidR="00862275" w:rsidRDefault="00862275" w:rsidP="005E5742">
      <w:r>
        <w:t xml:space="preserve">The </w:t>
      </w:r>
      <w:proofErr w:type="spellStart"/>
      <w:r>
        <w:t>applicationId</w:t>
      </w:r>
      <w:proofErr w:type="spellEnd"/>
      <w:r>
        <w:t xml:space="preserve"> value comes from your Web App registration within </w:t>
      </w:r>
      <w:proofErr w:type="gramStart"/>
      <w:r>
        <w:t>Azure</w:t>
      </w:r>
      <w:proofErr w:type="gramEnd"/>
    </w:p>
    <w:p w14:paraId="38625B81" w14:textId="77777777" w:rsidR="00862275" w:rsidRDefault="009279D6" w:rsidP="005E5742">
      <w:r>
        <w:t xml:space="preserve">The </w:t>
      </w:r>
      <w:proofErr w:type="spellStart"/>
      <w:r>
        <w:t>pbiUsername</w:t>
      </w:r>
      <w:proofErr w:type="spellEnd"/>
      <w:r>
        <w:t xml:space="preserve"> and </w:t>
      </w:r>
      <w:proofErr w:type="spellStart"/>
      <w:r>
        <w:t>pbiPasswords</w:t>
      </w:r>
      <w:proofErr w:type="spellEnd"/>
      <w:r>
        <w:t xml:space="preserve"> are from the account you wish to use as the master account.  Note: </w:t>
      </w:r>
      <w:r w:rsidR="009253E0">
        <w:t xml:space="preserve">This is a prototype application.  For production, you should not store raw credential values in your </w:t>
      </w:r>
      <w:proofErr w:type="spellStart"/>
      <w:r w:rsidR="009253E0">
        <w:t>web.config</w:t>
      </w:r>
      <w:proofErr w:type="spellEnd"/>
      <w:r w:rsidR="009253E0">
        <w:t xml:space="preserve"> file.  </w:t>
      </w:r>
      <w:r w:rsidR="00452C3F">
        <w:t>At a minimum you should encrypt them and then create a helper function to decrypt them for use.  Other options are also available including Azure Key Vault</w:t>
      </w:r>
      <w:r w:rsidR="00D248A5">
        <w:t xml:space="preserve"> or AWS Secrets Manager to name a couple.</w:t>
      </w:r>
    </w:p>
    <w:p w14:paraId="305D22CE" w14:textId="77777777" w:rsidR="00D248A5" w:rsidRDefault="00D248A5" w:rsidP="005E5742"/>
    <w:p w14:paraId="000D027F" w14:textId="77777777" w:rsidR="00D248A5" w:rsidRDefault="00D248A5" w:rsidP="005E5742"/>
    <w:p w14:paraId="0E256475" w14:textId="77777777" w:rsidR="00D248A5" w:rsidRDefault="00D248A5" w:rsidP="005E5742"/>
    <w:sectPr w:rsidR="00D24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D72C1"/>
    <w:multiLevelType w:val="hybridMultilevel"/>
    <w:tmpl w:val="3912D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63C9A"/>
    <w:multiLevelType w:val="hybridMultilevel"/>
    <w:tmpl w:val="3F90C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78"/>
    <w:rsid w:val="00452C3F"/>
    <w:rsid w:val="004E0E78"/>
    <w:rsid w:val="00540898"/>
    <w:rsid w:val="005E5742"/>
    <w:rsid w:val="00862275"/>
    <w:rsid w:val="009253E0"/>
    <w:rsid w:val="009279D6"/>
    <w:rsid w:val="009E6D96"/>
    <w:rsid w:val="00D2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21B0"/>
  <w15:chartTrackingRefBased/>
  <w15:docId w15:val="{C904DF83-BB26-49FE-B39D-916F60B2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Thelen</dc:creator>
  <cp:keywords/>
  <dc:description/>
  <cp:lastModifiedBy>John Thelen</cp:lastModifiedBy>
  <cp:revision>1</cp:revision>
  <dcterms:created xsi:type="dcterms:W3CDTF">2021-03-05T16:20:00Z</dcterms:created>
  <dcterms:modified xsi:type="dcterms:W3CDTF">2021-03-05T16:32:00Z</dcterms:modified>
</cp:coreProperties>
</file>