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F6DD" w14:textId="77777777" w:rsidR="002236DF" w:rsidRDefault="002236DF" w:rsidP="002236DF">
      <w:r>
        <w:t>I actively participate in the Data Modernization and Informatics Group, a statewide collaborative initiative. This group brings together members from the Arizona Department of Health Services (ADHS), my county health department, and various other county departments across the state. Our discussions encompass a range of topics related to data and informatics, including the challenges each of us faces in collecting and maintaining accurate data in our daily operations.</w:t>
      </w:r>
    </w:p>
    <w:p w14:paraId="55E45C0B" w14:textId="77777777" w:rsidR="002236DF" w:rsidRDefault="002236DF" w:rsidP="002236DF"/>
    <w:p w14:paraId="34ABFC8C" w14:textId="77777777" w:rsidR="002236DF" w:rsidRDefault="002236DF" w:rsidP="002236DF">
      <w:r>
        <w:t>One key focus of our group is finding solutions to standardize data and enhance effective communication of findings to the public. During our sessions, we not only share insights into the barriers we encounter but also exchange knowledge on statistical tools and code that we develop. This collaborative effort aims to assist counties with limited resources, enabling them to process their data efficiently and in a reproducible manner.</w:t>
      </w:r>
    </w:p>
    <w:p w14:paraId="45044593" w14:textId="77777777" w:rsidR="002236DF" w:rsidRDefault="002236DF" w:rsidP="002236DF"/>
    <w:p w14:paraId="7BC72C4C" w14:textId="4FEDF384" w:rsidR="00000000" w:rsidRPr="002236DF" w:rsidRDefault="002236DF" w:rsidP="002236DF">
      <w:r>
        <w:t>In a recent session, a representative from the State health department guided the group in creating GitHub accounts. This platform serves as a collaborative space for sharing code and engaging in statistical collaboration. Counties lacking the expertise to develop their own statistical code can easily download shared versions from GitHub, facilitating seamless utilization on their local machines. This initiative promotes accessibility and empowers counties to leverage shared resources for effective data processing and analysis.</w:t>
      </w:r>
    </w:p>
    <w:sectPr w:rsidR="00B36744" w:rsidRPr="0022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53"/>
    <w:rsid w:val="00031853"/>
    <w:rsid w:val="002236DF"/>
    <w:rsid w:val="004D3E32"/>
    <w:rsid w:val="00940754"/>
    <w:rsid w:val="00973E24"/>
    <w:rsid w:val="00DC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2401"/>
  <w15:chartTrackingRefBased/>
  <w15:docId w15:val="{DC414234-95DF-450C-A6A5-5EBFE819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1230</Characters>
  <Application>Microsoft Office Word</Application>
  <DocSecurity>0</DocSecurity>
  <Lines>10</Lines>
  <Paragraphs>2</Paragraphs>
  <ScaleCrop>false</ScaleCrop>
  <Company>Pima.gov</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Jimmy</cp:lastModifiedBy>
  <cp:revision>2</cp:revision>
  <dcterms:created xsi:type="dcterms:W3CDTF">2023-05-31T23:31:00Z</dcterms:created>
  <dcterms:modified xsi:type="dcterms:W3CDTF">2024-02-05T02:58:00Z</dcterms:modified>
</cp:coreProperties>
</file>