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8878" w14:textId="6E9C6E53" w:rsidR="00F309D8" w:rsidRDefault="00F309D8" w:rsidP="00024D44">
      <w:pPr>
        <w:widowControl w:val="0"/>
        <w:rPr>
          <w:rFonts w:ascii="Merriweather" w:eastAsia="Merriweather" w:hAnsi="Merriweather" w:cs="Merriweather"/>
          <w:b/>
          <w:color w:val="80808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808080"/>
          <w:sz w:val="24"/>
          <w:szCs w:val="24"/>
        </w:rPr>
        <w:t xml:space="preserve">Build Your Ideas Backlog </w:t>
      </w:r>
      <w:r w:rsidR="00DE3FB1">
        <w:rPr>
          <w:rFonts w:ascii="Merriweather" w:eastAsia="Merriweather" w:hAnsi="Merriweather" w:cs="Merriweather"/>
          <w:b/>
          <w:color w:val="808080"/>
          <w:sz w:val="24"/>
          <w:szCs w:val="24"/>
        </w:rPr>
        <w:t>: StudyHaus mobile game to teach number theory</w:t>
      </w:r>
    </w:p>
    <w:tbl>
      <w:tblPr>
        <w:tblW w:w="14025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5055"/>
        <w:gridCol w:w="4620"/>
        <w:gridCol w:w="4005"/>
      </w:tblGrid>
      <w:tr w:rsidR="00F309D8" w14:paraId="6B49D051" w14:textId="77777777" w:rsidTr="006F25C5"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1B1D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#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183B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The Idea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4A1B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Key Result Impacted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A9E7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Risky Assumptions</w:t>
            </w:r>
          </w:p>
        </w:tc>
      </w:tr>
      <w:tr w:rsidR="00F309D8" w14:paraId="17E37159" w14:textId="77777777" w:rsidTr="006F25C5">
        <w:trPr>
          <w:trHeight w:val="480"/>
        </w:trPr>
        <w:tc>
          <w:tcPr>
            <w:tcW w:w="14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A59F" w14:textId="6913699B" w:rsidR="00F309D8" w:rsidRDefault="00F309D8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u w:val="single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highlight w:val="green"/>
                <w:u w:val="single"/>
                <w:shd w:val="clear" w:color="auto" w:fill="FFF2CC"/>
              </w:rPr>
              <w:t>User Type / Persona</w:t>
            </w:r>
            <w:r w:rsidR="00D3050C" w:rsidRPr="00C740B9"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highlight w:val="green"/>
                <w:u w:val="single"/>
                <w:shd w:val="clear" w:color="auto" w:fill="FFF2CC"/>
              </w:rPr>
              <w:t>: Keen Kevin (Casual User)</w:t>
            </w:r>
          </w:p>
        </w:tc>
      </w:tr>
      <w:tr w:rsidR="00F309D8" w14:paraId="6B91B87B" w14:textId="77777777" w:rsidTr="006F25C5">
        <w:trPr>
          <w:trHeight w:val="971"/>
        </w:trPr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19BC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1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FD4" w14:textId="0C436C93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#1</w:t>
            </w: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br/>
            </w:r>
            <w:r w:rsidR="00590007" w:rsidRPr="00590007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I </w:t>
            </w:r>
            <w:r w:rsidR="00FD3172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want to have</w:t>
            </w:r>
            <w:r w:rsidR="00590007" w:rsidRPr="00590007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three hints per problem and if I need more</w:t>
            </w:r>
            <w:r w:rsidR="00590007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,</w:t>
            </w:r>
            <w:r w:rsidR="00590007" w:rsidRPr="00590007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I will be prompted to either watch an ad or make an in-app purchase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6A23" w14:textId="400A99E5" w:rsidR="00F309D8" w:rsidRPr="008B538B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+ Key Result Positively Impacted</w:t>
            </w:r>
          </w:p>
          <w:p w14:paraId="01B644F7" w14:textId="1F54A434" w:rsidR="00C76C1A" w:rsidRPr="008B538B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% Repeat users</w:t>
            </w:r>
          </w:p>
          <w:p w14:paraId="71BEB28A" w14:textId="6C6AA124" w:rsidR="00FD3172" w:rsidRPr="008B538B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Retention</w:t>
            </w:r>
          </w:p>
          <w:p w14:paraId="4E8B26F4" w14:textId="5AAE7A27" w:rsidR="00C76C1A" w:rsidRPr="008B538B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 satisfaction</w:t>
            </w:r>
          </w:p>
          <w:p w14:paraId="729122BA" w14:textId="4DA5E8CF" w:rsidR="00C76C1A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App store rating</w:t>
            </w:r>
          </w:p>
          <w:p w14:paraId="70E13E57" w14:textId="2EE5CD38" w:rsidR="00850DDE" w:rsidRPr="008B538B" w:rsidRDefault="00850DDE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Revenue</w:t>
            </w:r>
          </w:p>
          <w:p w14:paraId="02F6926A" w14:textId="7655C735" w:rsidR="00F309D8" w:rsidRPr="008B538B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</w:p>
          <w:p w14:paraId="69D436F1" w14:textId="77777777" w:rsidR="00C76C1A" w:rsidRPr="008B538B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</w:p>
          <w:p w14:paraId="22BC9D8E" w14:textId="48807433" w:rsidR="00C76C1A" w:rsidRPr="008B538B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71A4" w14:textId="1880ED4D" w:rsidR="00C76C1A" w:rsidRPr="00C76C1A" w:rsidRDefault="00F309D8" w:rsidP="00C76C1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C76C1A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Risky Assumption 1</w:t>
            </w:r>
            <w:r w:rsidR="00C76C1A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won’t alienate users who do not have a completely free account without ads for teachers and schools</w:t>
            </w:r>
            <w:r w:rsid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(business risk)</w:t>
            </w:r>
          </w:p>
          <w:p w14:paraId="17CF6817" w14:textId="624FBD23" w:rsidR="00F309D8" w:rsidRDefault="00F309D8" w:rsidP="00C76C1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C76C1A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Risky Assumption 2</w:t>
            </w:r>
            <w:r w:rsid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</w:t>
            </w:r>
          </w:p>
          <w:p w14:paraId="1B67D87B" w14:textId="251C6968" w:rsidR="00C76C1A" w:rsidRPr="00C76C1A" w:rsidRDefault="00C76C1A" w:rsidP="00C76C1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Hint options will not confuse the user more </w:t>
            </w:r>
            <w:r w:rsid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(design risk)</w:t>
            </w:r>
          </w:p>
          <w:p w14:paraId="2AF747FF" w14:textId="2FB6EDD9" w:rsidR="00C76C1A" w:rsidRPr="00C76C1A" w:rsidRDefault="00C76C1A" w:rsidP="00C76C1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</w:tr>
      <w:tr w:rsidR="00F309D8" w14:paraId="464EAE87" w14:textId="77777777" w:rsidTr="006F25C5">
        <w:trPr>
          <w:trHeight w:val="971"/>
        </w:trPr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4563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2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F91E" w14:textId="590A4D4A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#2</w:t>
            </w:r>
          </w:p>
          <w:p w14:paraId="7B43F9AE" w14:textId="06A743FB" w:rsidR="00FD3172" w:rsidRDefault="00FD31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scroll through themes and pick the next level I complete based on theme, not sequence</w:t>
            </w:r>
          </w:p>
          <w:p w14:paraId="71F5C6CC" w14:textId="5654B6C8" w:rsidR="00590007" w:rsidRDefault="00590007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6629" w14:textId="3059B5D7" w:rsidR="00F309D8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+ Key Result Positively Impacted</w:t>
            </w:r>
          </w:p>
          <w:p w14:paraId="7CA1C29B" w14:textId="2E8D4007" w:rsidR="00C76C1A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 satisfaction</w:t>
            </w:r>
          </w:p>
          <w:p w14:paraId="7BDE2867" w14:textId="6BEE20B1" w:rsidR="00061091" w:rsidRDefault="00061091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Retention</w:t>
            </w:r>
          </w:p>
          <w:p w14:paraId="50A468A9" w14:textId="77777777" w:rsidR="00C76C1A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  <w:p w14:paraId="07F226C2" w14:textId="77777777" w:rsidR="00F309D8" w:rsidRPr="008B538B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  <w:t>- Key Result Negatively Impacted</w:t>
            </w:r>
          </w:p>
          <w:p w14:paraId="6BA0FBAB" w14:textId="77777777" w:rsidR="00061091" w:rsidRPr="008B538B" w:rsidRDefault="00061091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  <w:t>Customer satisfaction</w:t>
            </w:r>
          </w:p>
          <w:p w14:paraId="14D41C06" w14:textId="4A50672A" w:rsidR="00061091" w:rsidRDefault="00061091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  <w:t>Retention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3953" w14:textId="3E2BEEF0" w:rsidR="00C76C1A" w:rsidRPr="00061091" w:rsidRDefault="00F309D8" w:rsidP="0006109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Risky Assumption 1</w:t>
            </w:r>
            <w:r w:rsidR="00061091" w:rsidRP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Users will feel sense of accomplishment without a journey map to follow sequentially</w:t>
            </w:r>
            <w:r w:rsid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(user value risk)</w:t>
            </w:r>
          </w:p>
          <w:p w14:paraId="7177ED80" w14:textId="77777777" w:rsidR="00061091" w:rsidRPr="00061091" w:rsidRDefault="00061091" w:rsidP="00061091">
            <w:pPr>
              <w:widowControl w:val="0"/>
              <w:spacing w:line="240" w:lineRule="auto"/>
              <w:ind w:left="36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  <w:p w14:paraId="4A1C9A0D" w14:textId="763F535B" w:rsidR="00061091" w:rsidRPr="00061091" w:rsidRDefault="00F309D8" w:rsidP="00061091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Risky Assumption </w:t>
            </w:r>
            <w:r w:rsid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2: users will be able to follow each level as a complete beginner to the concept (design risk)</w:t>
            </w:r>
          </w:p>
        </w:tc>
      </w:tr>
      <w:tr w:rsidR="00F309D8" w14:paraId="0AB25215" w14:textId="77777777" w:rsidTr="006F25C5">
        <w:trPr>
          <w:trHeight w:val="971"/>
        </w:trPr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47A9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lastRenderedPageBreak/>
              <w:t>3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D0A7" w14:textId="77777777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#3</w:t>
            </w:r>
          </w:p>
          <w:p w14:paraId="7AEBF755" w14:textId="64828F68" w:rsidR="00FD3172" w:rsidRDefault="00FD3172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Upon completion of a level, I want to be able to download my theme card as my success card and be able to save it as a wallpaper or send it as a gif text to a friend’s mobile number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6905" w14:textId="4E5000B2" w:rsidR="00F309D8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+ Key Result Positively Impacted</w:t>
            </w:r>
          </w:p>
          <w:p w14:paraId="6E379CAE" w14:textId="1D8F32A7" w:rsidR="00C76C1A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% new users</w:t>
            </w:r>
          </w:p>
          <w:p w14:paraId="1996E0ED" w14:textId="62B003DA" w:rsidR="00C76C1A" w:rsidRDefault="00C76C1A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Net Promoter Score</w:t>
            </w:r>
          </w:p>
          <w:p w14:paraId="24C3AB77" w14:textId="3BD45BDB" w:rsidR="00FD3172" w:rsidRDefault="00FD317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 satisfaction</w:t>
            </w:r>
          </w:p>
          <w:p w14:paraId="3188C011" w14:textId="67C2ED18" w:rsidR="00F309D8" w:rsidRPr="008B538B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  <w:t>- Key Result Negatively Impacted</w:t>
            </w:r>
          </w:p>
          <w:p w14:paraId="3C0E9ED1" w14:textId="46F3E074" w:rsidR="00FD3172" w:rsidRPr="008B538B" w:rsidRDefault="00FD317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  <w:t>Employee satisfaction:</w:t>
            </w:r>
          </w:p>
          <w:p w14:paraId="44D5C972" w14:textId="0B1CC3D9" w:rsidR="00FD3172" w:rsidRDefault="00FD3172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highlight w:val="yellow"/>
                <w:shd w:val="clear" w:color="auto" w:fill="FFF2CC"/>
              </w:rPr>
              <w:t>Intellectual Property of digital artist may be going everywhere unless protected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F214" w14:textId="30C51D9B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1. Risky Assumption </w:t>
            </w:r>
            <w:proofErr w:type="gramStart"/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1</w:t>
            </w:r>
            <w:r w:rsid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</w:t>
            </w:r>
            <w:r w:rsidR="00E5010E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</w:t>
            </w:r>
            <w:r w:rsid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User</w:t>
            </w:r>
            <w:proofErr w:type="gramEnd"/>
            <w:r w:rsidR="00061091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will not need an intermediary app or step to download the reward from the app and use it (technological feasibility risk)</w:t>
            </w:r>
          </w:p>
          <w:p w14:paraId="3E5CD709" w14:textId="1923CF99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2. Risky Assumption 2</w:t>
            </w:r>
            <w:r w:rsidR="00E5010E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Reward will be attractive enough to want to share and use (user value risk)</w:t>
            </w:r>
          </w:p>
        </w:tc>
      </w:tr>
      <w:tr w:rsidR="00F309D8" w14:paraId="06F67911" w14:textId="77777777" w:rsidTr="006F25C5">
        <w:trPr>
          <w:trHeight w:val="585"/>
        </w:trPr>
        <w:tc>
          <w:tcPr>
            <w:tcW w:w="14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B2FD" w14:textId="12E23DD4" w:rsidR="00F309D8" w:rsidRDefault="00F309D8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highlight w:val="green"/>
                <w:u w:val="single"/>
                <w:shd w:val="clear" w:color="auto" w:fill="FFF2CC"/>
              </w:rPr>
              <w:t>User Type / Persona</w:t>
            </w:r>
            <w:r w:rsidR="00D3050C" w:rsidRPr="00C740B9"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highlight w:val="green"/>
                <w:u w:val="single"/>
                <w:shd w:val="clear" w:color="auto" w:fill="FFF2CC"/>
              </w:rPr>
              <w:t>: Patient Patty (School Teacher)</w:t>
            </w:r>
          </w:p>
        </w:tc>
      </w:tr>
      <w:tr w:rsidR="00F309D8" w14:paraId="5470CDB9" w14:textId="77777777" w:rsidTr="006F25C5">
        <w:trPr>
          <w:trHeight w:val="971"/>
        </w:trPr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3D0B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4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43D9" w14:textId="77777777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#1</w:t>
            </w:r>
          </w:p>
          <w:p w14:paraId="6A25ADDA" w14:textId="3F87EC0F" w:rsidR="00E5010E" w:rsidRDefault="00E5010E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customize the content that I assign per student with the ability to skip some content for certain users, or be able to assign the whole class the same content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82C0" w14:textId="7862D8FE" w:rsidR="00F309D8" w:rsidRPr="00C740B9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+ Key Result Positively Impacted</w:t>
            </w:r>
          </w:p>
          <w:p w14:paraId="7D23D191" w14:textId="4695B82D" w:rsidR="00F309D8" w:rsidRPr="00C740B9" w:rsidRDefault="00E5010E" w:rsidP="00C740B9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 satisfaction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B55D" w14:textId="6EB3F331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1. Risky Assumption 1</w:t>
            </w:r>
            <w:r w:rsidR="00E5010E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: </w:t>
            </w:r>
            <w:r w:rsid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this is technologically feasible</w:t>
            </w:r>
          </w:p>
          <w:p w14:paraId="41D99D35" w14:textId="088594F7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</w:tr>
      <w:tr w:rsidR="00F309D8" w14:paraId="6CFD64B1" w14:textId="77777777" w:rsidTr="006F25C5">
        <w:trPr>
          <w:trHeight w:val="971"/>
        </w:trPr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1963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5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53F4" w14:textId="77777777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#2</w:t>
            </w:r>
          </w:p>
          <w:p w14:paraId="0787A304" w14:textId="0DDDD92D" w:rsidR="00E5010E" w:rsidRDefault="00E5010E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see my class’s progress per day, week, and month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7ED5" w14:textId="6E344D41" w:rsidR="00F309D8" w:rsidRPr="00C740B9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+ Key Result Positively Impacted</w:t>
            </w:r>
          </w:p>
          <w:p w14:paraId="6784A847" w14:textId="40FEACFE" w:rsidR="00E5010E" w:rsidRDefault="00E5010E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 satisfaction</w:t>
            </w:r>
          </w:p>
          <w:p w14:paraId="053F6957" w14:textId="21AD8AD8" w:rsidR="00850DDE" w:rsidRPr="00C740B9" w:rsidRDefault="00850DDE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% Repeat users</w:t>
            </w:r>
          </w:p>
          <w:p w14:paraId="115F9BEE" w14:textId="78C78371" w:rsidR="008B538B" w:rsidRPr="00C740B9" w:rsidRDefault="008B538B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B854" w14:textId="67D45C06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1. Risky Assumption 1</w:t>
            </w:r>
            <w:r w:rsid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this will be able to fit on mobile screen (design risk)</w:t>
            </w:r>
            <w:r w:rsidR="00770B8F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 xml:space="preserve"> or else will need to be available from app to desktop</w:t>
            </w:r>
          </w:p>
          <w:p w14:paraId="09C53135" w14:textId="070573AC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2. Risky Assumption 2</w:t>
            </w:r>
            <w:r w:rsid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this will not violate any privacy concerns for students on mobile (legal risk)</w:t>
            </w:r>
          </w:p>
        </w:tc>
      </w:tr>
      <w:tr w:rsidR="00F309D8" w14:paraId="4CABAE33" w14:textId="77777777" w:rsidTr="006F25C5">
        <w:trPr>
          <w:trHeight w:val="971"/>
        </w:trPr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BB1C" w14:textId="77777777" w:rsidR="00F309D8" w:rsidRDefault="00F309D8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lastRenderedPageBreak/>
              <w:t>6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1B7A" w14:textId="77777777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#3</w:t>
            </w:r>
          </w:p>
          <w:p w14:paraId="1372EEBA" w14:textId="2B1073EA" w:rsidR="00E5010E" w:rsidRDefault="00E5010E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preview content before assigning it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08F9" w14:textId="01FAFAE2" w:rsidR="00F309D8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+ Key Result Positively Impacted</w:t>
            </w:r>
          </w:p>
          <w:p w14:paraId="147766E1" w14:textId="355F0C6D" w:rsidR="008B538B" w:rsidRDefault="008B538B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 satisfaction</w:t>
            </w:r>
          </w:p>
          <w:p w14:paraId="2F8E0329" w14:textId="0B614FC6" w:rsidR="00F309D8" w:rsidRDefault="00F309D8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1967" w14:textId="5A20CFB9" w:rsidR="00F309D8" w:rsidRPr="00770B8F" w:rsidRDefault="00F309D8" w:rsidP="00770B8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770B8F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Risky Assumption 1</w:t>
            </w:r>
            <w:r w:rsidR="008B538B" w:rsidRPr="00770B8F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this setting will be easy to toggle on and off (tech risk</w:t>
            </w:r>
            <w:r w:rsidR="00770B8F" w:rsidRPr="00770B8F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, usability risk, design risk</w:t>
            </w:r>
            <w:r w:rsidR="008B538B" w:rsidRPr="00770B8F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)</w:t>
            </w:r>
          </w:p>
          <w:p w14:paraId="6153779E" w14:textId="1DDE46EE" w:rsidR="00770B8F" w:rsidRPr="00770B8F" w:rsidRDefault="00770B8F" w:rsidP="00770B8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Risky Assumption 2: it will not increase set up time (usability risk)</w:t>
            </w:r>
          </w:p>
          <w:p w14:paraId="2F0778A2" w14:textId="7078B91B" w:rsidR="00F309D8" w:rsidRDefault="00F309D8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</w:tr>
      <w:tr w:rsidR="00D3050C" w14:paraId="5A012AC5" w14:textId="77777777" w:rsidTr="006F25C5">
        <w:trPr>
          <w:trHeight w:val="585"/>
        </w:trPr>
        <w:tc>
          <w:tcPr>
            <w:tcW w:w="140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4191" w14:textId="7535FAC2" w:rsidR="00D3050C" w:rsidRDefault="00D3050C" w:rsidP="006F25C5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  <w:highlight w:val="green"/>
                <w:u w:val="single"/>
                <w:shd w:val="clear" w:color="auto" w:fill="FFF2CC"/>
              </w:rPr>
              <w:t>User Type / Persona: Gainful Gabby (Parent/Guardian)</w:t>
            </w:r>
          </w:p>
        </w:tc>
      </w:tr>
      <w:tr w:rsidR="00D3050C" w14:paraId="236F0587" w14:textId="77777777" w:rsidTr="006F25C5">
        <w:trPr>
          <w:trHeight w:val="971"/>
        </w:trPr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B243" w14:textId="5F402F62" w:rsidR="00D3050C" w:rsidRDefault="00D3050C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7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57C0" w14:textId="77777777" w:rsidR="00D3050C" w:rsidRDefault="00D3050C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#1</w:t>
            </w:r>
          </w:p>
          <w:p w14:paraId="230DA75B" w14:textId="3F871569" w:rsidR="00E5010E" w:rsidRDefault="00E5010E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be able to log in to see my child’s progress at any moment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2101" w14:textId="12654DCF" w:rsidR="00D3050C" w:rsidRPr="00C740B9" w:rsidRDefault="00D3050C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+ Key Result Positively Impacted</w:t>
            </w:r>
          </w:p>
          <w:p w14:paraId="31509B8D" w14:textId="77777777" w:rsidR="00D3050C" w:rsidRDefault="00E5010E" w:rsidP="00C740B9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 w:rsidRPr="00C740B9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 satisfaction</w:t>
            </w:r>
          </w:p>
          <w:p w14:paraId="35C0D2B4" w14:textId="77777777" w:rsidR="00850DDE" w:rsidRDefault="00850DDE" w:rsidP="00C740B9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% Repeat users</w:t>
            </w:r>
          </w:p>
          <w:p w14:paraId="14310021" w14:textId="35ADDA94" w:rsidR="00850DDE" w:rsidRPr="00C740B9" w:rsidRDefault="00850DDE" w:rsidP="00C740B9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App store rating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A085" w14:textId="2108592A" w:rsidR="00D3050C" w:rsidRDefault="00D3050C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1. Risky Assumption 1</w:t>
            </w:r>
            <w:r w:rsid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technological feasibility</w:t>
            </w:r>
          </w:p>
          <w:p w14:paraId="15C0E071" w14:textId="430B0C38" w:rsidR="00D3050C" w:rsidRDefault="00D3050C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2. Risky Assumption 2</w:t>
            </w:r>
            <w:r w:rsid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this will not compromise student data privacy and security laws (legal risk)</w:t>
            </w:r>
          </w:p>
        </w:tc>
      </w:tr>
      <w:tr w:rsidR="00D3050C" w14:paraId="2769C7B8" w14:textId="77777777" w:rsidTr="006F25C5">
        <w:trPr>
          <w:trHeight w:val="971"/>
        </w:trPr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C18A" w14:textId="491EDA9E" w:rsidR="00D3050C" w:rsidRDefault="00D3050C" w:rsidP="006F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</w:pPr>
            <w:r>
              <w:rPr>
                <w:rFonts w:ascii="Merriweather" w:eastAsia="Merriweather" w:hAnsi="Merriweather" w:cs="Merriweather"/>
                <w:b/>
                <w:color w:val="808080"/>
                <w:sz w:val="24"/>
                <w:szCs w:val="24"/>
              </w:rPr>
              <w:t>8</w:t>
            </w: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DA12" w14:textId="77777777" w:rsidR="00D3050C" w:rsidRDefault="00D3050C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Idea #2</w:t>
            </w:r>
          </w:p>
          <w:p w14:paraId="5D94BF7F" w14:textId="63085733" w:rsidR="00E5010E" w:rsidRDefault="00E5010E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I want to receive a daily push notification when my child’s homework has been completed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486D" w14:textId="44F58F27" w:rsidR="00D3050C" w:rsidRDefault="00D3050C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+ Key Result Positively Impacted</w:t>
            </w:r>
          </w:p>
          <w:p w14:paraId="1B819486" w14:textId="69A724C6" w:rsidR="00E5010E" w:rsidRDefault="00E5010E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Customer satisfaction</w:t>
            </w:r>
          </w:p>
          <w:p w14:paraId="4C3AA4EF" w14:textId="436570CE" w:rsidR="00850DDE" w:rsidRDefault="00850DDE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App store rating</w:t>
            </w:r>
          </w:p>
          <w:p w14:paraId="7D7E368A" w14:textId="128C7968" w:rsidR="00D3050C" w:rsidRDefault="00D3050C" w:rsidP="006F25C5">
            <w:pPr>
              <w:widowControl w:val="0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4E22" w14:textId="7717D463" w:rsidR="00D3050C" w:rsidRDefault="00D3050C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  <w:r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1. Risky Assumption 1</w:t>
            </w:r>
            <w:r w:rsidR="008B538B"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  <w:t>: parents will value this feature (user value risk)</w:t>
            </w:r>
          </w:p>
          <w:p w14:paraId="76654DE2" w14:textId="37AAE81D" w:rsidR="00D3050C" w:rsidRDefault="00D3050C" w:rsidP="006F25C5">
            <w:pPr>
              <w:widowControl w:val="0"/>
              <w:spacing w:line="240" w:lineRule="auto"/>
              <w:rPr>
                <w:rFonts w:ascii="Merriweather" w:eastAsia="Merriweather" w:hAnsi="Merriweather" w:cs="Merriweather"/>
                <w:color w:val="808080"/>
                <w:sz w:val="24"/>
                <w:szCs w:val="24"/>
                <w:shd w:val="clear" w:color="auto" w:fill="FFF2CC"/>
              </w:rPr>
            </w:pPr>
          </w:p>
        </w:tc>
      </w:tr>
    </w:tbl>
    <w:p w14:paraId="579BAAB1" w14:textId="77777777" w:rsidR="00D3050C" w:rsidRDefault="00D3050C" w:rsidP="00D3050C"/>
    <w:p w14:paraId="42112BCD" w14:textId="77777777" w:rsidR="00C2142C" w:rsidRDefault="00770B8F"/>
    <w:sectPr w:rsidR="00C2142C" w:rsidSect="00F30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panose1 w:val="020B0604020202020204"/>
    <w:charset w:val="4D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9D0"/>
    <w:multiLevelType w:val="hybridMultilevel"/>
    <w:tmpl w:val="5C2C8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6B13"/>
    <w:multiLevelType w:val="hybridMultilevel"/>
    <w:tmpl w:val="2D520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6EF8"/>
    <w:multiLevelType w:val="hybridMultilevel"/>
    <w:tmpl w:val="8D624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D8"/>
    <w:rsid w:val="00024D44"/>
    <w:rsid w:val="00061091"/>
    <w:rsid w:val="001220F4"/>
    <w:rsid w:val="00590007"/>
    <w:rsid w:val="0069536E"/>
    <w:rsid w:val="00770B8F"/>
    <w:rsid w:val="00850DDE"/>
    <w:rsid w:val="008B538B"/>
    <w:rsid w:val="008B61D9"/>
    <w:rsid w:val="00C740B9"/>
    <w:rsid w:val="00C76C1A"/>
    <w:rsid w:val="00D3050C"/>
    <w:rsid w:val="00DE3FB1"/>
    <w:rsid w:val="00E5010E"/>
    <w:rsid w:val="00F309D8"/>
    <w:rsid w:val="00F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C74E"/>
  <w15:chartTrackingRefBased/>
  <w15:docId w15:val="{28D2B5AF-61C4-B640-8782-E55B5C4C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D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2022-02-06T21:37:00Z</dcterms:created>
  <dcterms:modified xsi:type="dcterms:W3CDTF">2022-02-06T23:04:00Z</dcterms:modified>
</cp:coreProperties>
</file>