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83AD" w14:textId="77777777" w:rsidR="001C41FE" w:rsidRDefault="001C41FE" w:rsidP="000A4272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</w:p>
    <w:p w14:paraId="5F9DE708" w14:textId="621462FB" w:rsidR="000A4272" w:rsidRDefault="000A4272" w:rsidP="000A4272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808080"/>
          <w:sz w:val="24"/>
          <w:szCs w:val="24"/>
        </w:rPr>
        <w:t>Evaluate your ideas: Idea Backlog</w:t>
      </w:r>
      <w:r w:rsidR="005D3B26">
        <w:rPr>
          <w:rFonts w:ascii="Merriweather" w:eastAsia="Merriweather" w:hAnsi="Merriweather" w:cs="Merriweather"/>
          <w:b/>
          <w:color w:val="808080"/>
          <w:sz w:val="24"/>
          <w:szCs w:val="24"/>
        </w:rPr>
        <w:t xml:space="preserve"> for Number Theory Mobile Game App</w:t>
      </w:r>
      <w:r>
        <w:rPr>
          <w:rFonts w:ascii="Merriweather" w:eastAsia="Merriweather" w:hAnsi="Merriweather" w:cs="Merriweather"/>
          <w:b/>
          <w:color w:val="808080"/>
          <w:sz w:val="24"/>
          <w:szCs w:val="24"/>
        </w:rPr>
        <w:br/>
      </w:r>
    </w:p>
    <w:tbl>
      <w:tblPr>
        <w:tblW w:w="1449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5310"/>
        <w:gridCol w:w="5025"/>
        <w:gridCol w:w="1620"/>
        <w:gridCol w:w="2100"/>
      </w:tblGrid>
      <w:tr w:rsidR="000A4272" w14:paraId="27401C8F" w14:textId="77777777" w:rsidTr="006F25C5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3FE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#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DB4E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The Idea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59F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Risk?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66C7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Reversible?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94BD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Action</w:t>
            </w:r>
          </w:p>
        </w:tc>
      </w:tr>
      <w:tr w:rsidR="000A4272" w14:paraId="14D4F8F5" w14:textId="77777777" w:rsidTr="006F25C5">
        <w:trPr>
          <w:trHeight w:val="480"/>
          <w:jc w:val="center"/>
        </w:trPr>
        <w:tc>
          <w:tcPr>
            <w:tcW w:w="144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6434" w14:textId="662C8AFC" w:rsidR="000A4272" w:rsidRDefault="00791EA1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Persona: Keen Kevin (Casual User)</w:t>
            </w:r>
          </w:p>
        </w:tc>
      </w:tr>
      <w:tr w:rsidR="000A4272" w14:paraId="6B6C0AC2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8F38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6245E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  <w:p w14:paraId="2E0F259B" w14:textId="77777777" w:rsidR="00791EA1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</w:p>
          <w:p w14:paraId="70AE1FDC" w14:textId="16226BC0" w:rsidR="000A4272" w:rsidRDefault="00791EA1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I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want to have</w:t>
            </w:r>
            <w:r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three hints per problem and if I need more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,</w:t>
            </w:r>
            <w:r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I will be prompted to either watch an ad or make an in-app purchase</w:t>
            </w:r>
            <w:r w:rsidR="000A427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br/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A6AC" w14:textId="1BAD7AD6" w:rsidR="000A4272" w:rsidRDefault="000A42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93C47D"/>
              </w:rPr>
              <w:t>Low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br/>
              <w:t xml:space="preserve">- Usability: </w:t>
            </w:r>
            <w:r w:rsidR="00791EA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hints must not get in the way of the game play and not confuse the player</w:t>
            </w:r>
          </w:p>
          <w:p w14:paraId="51E4B505" w14:textId="77777777" w:rsidR="00791EA1" w:rsidRDefault="00791EA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-Value: won’t be offensive to users who don’t have free school account</w:t>
            </w:r>
          </w:p>
          <w:p w14:paraId="6309228C" w14:textId="1196AFCE" w:rsidR="00791EA1" w:rsidRDefault="00791EA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36CA" w14:textId="50AD08D6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Yes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CCBB" w14:textId="4245BFFD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Do It </w:t>
            </w:r>
          </w:p>
        </w:tc>
      </w:tr>
      <w:tr w:rsidR="000A4272" w14:paraId="31454C36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592BD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81AA2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7B8287E6" w14:textId="77777777" w:rsidR="00791EA1" w:rsidRDefault="00791EA1" w:rsidP="00791EA1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scroll through themes and pick the next level I complete based on theme, not sequence</w:t>
            </w:r>
          </w:p>
          <w:p w14:paraId="443B239E" w14:textId="6523509A" w:rsidR="00791EA1" w:rsidRDefault="00791EA1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F9EB" w14:textId="5E5619A6" w:rsidR="000A4272" w:rsidRDefault="000A42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D966"/>
              </w:rPr>
              <w:t>Medium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Value: </w:t>
            </w:r>
            <w:r w:rsidR="00675CB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customers will find it equally satisfying as to tracking progress through a journey map</w:t>
            </w:r>
          </w:p>
          <w:p w14:paraId="2BD23EC3" w14:textId="75C7DB5A" w:rsidR="00675CBA" w:rsidRDefault="00675CB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-Usability: customer will be able to follow each level as a beginner without building upon prior concepts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9AED" w14:textId="68EC3889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Yes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5901" w14:textId="0F36FE7D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Do It</w:t>
            </w:r>
          </w:p>
        </w:tc>
      </w:tr>
      <w:tr w:rsidR="000A4272" w14:paraId="531C87CA" w14:textId="77777777" w:rsidTr="006F25C5">
        <w:trPr>
          <w:trHeight w:val="555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98D15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0039A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#3</w:t>
            </w:r>
          </w:p>
          <w:p w14:paraId="19F633D3" w14:textId="67A6F6D8" w:rsidR="00791EA1" w:rsidRDefault="00791EA1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Upon completion of a level, I want to be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lastRenderedPageBreak/>
              <w:t>able to download my theme card as my success card and be able to save it as a wallpaper or send it as a gif text to a friend’s mobile number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D23" w14:textId="6F8691E3" w:rsidR="000A4272" w:rsidRDefault="000A42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D966"/>
              </w:rPr>
              <w:t>Medium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Feasibility: </w:t>
            </w:r>
            <w:r w:rsidR="00675CB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technologically feasible</w:t>
            </w:r>
          </w:p>
          <w:p w14:paraId="152EED49" w14:textId="58F95033" w:rsidR="00675CBA" w:rsidRDefault="001C41F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lastRenderedPageBreak/>
              <w:t>-</w:t>
            </w:r>
            <w:r w:rsidR="00675CB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Value: customers will use this and like it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D5DF" w14:textId="3976271C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lastRenderedPageBreak/>
              <w:t xml:space="preserve"> 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960" w14:textId="3ABE358F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Validate </w:t>
            </w:r>
          </w:p>
        </w:tc>
      </w:tr>
      <w:tr w:rsidR="000A4272" w14:paraId="6A118263" w14:textId="77777777" w:rsidTr="006F25C5">
        <w:trPr>
          <w:trHeight w:val="585"/>
          <w:jc w:val="center"/>
        </w:trPr>
        <w:tc>
          <w:tcPr>
            <w:tcW w:w="144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7E7" w14:textId="528EACA8" w:rsidR="000A4272" w:rsidRDefault="00791EA1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Persona: Patient Patty (School Teacher)</w:t>
            </w:r>
          </w:p>
        </w:tc>
      </w:tr>
      <w:tr w:rsidR="000A4272" w14:paraId="4F8F4A77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3F605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9C5CD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</w:p>
          <w:p w14:paraId="44C1E06D" w14:textId="08D60904" w:rsidR="00EB36C4" w:rsidRDefault="00EB36C4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customize the content that I assign per student with the ability to skip some content for certain users, or be able to assign the whole class the same content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99AC2" w14:textId="7CBEE21A" w:rsidR="000A4272" w:rsidRDefault="000A42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t>High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 w:rsidR="00D02D8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-Value: assumes teachers need high level of customization, but what if they don’t care? What if they just want to assign whole class same content?</w:t>
            </w:r>
          </w:p>
          <w:p w14:paraId="1E53B2AB" w14:textId="77777777" w:rsidR="00D02D82" w:rsidRDefault="00D02D8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-Usability: multi-step navigation will not be confusing for this feature</w:t>
            </w:r>
          </w:p>
          <w:p w14:paraId="21E773D6" w14:textId="77777777" w:rsidR="000266D7" w:rsidRDefault="00D02D82" w:rsidP="000266D7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-Feasibility: technologically feasible</w:t>
            </w:r>
            <w:r w:rsidR="000266D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; student data protection risk</w:t>
            </w:r>
          </w:p>
          <w:p w14:paraId="5CCBA1CB" w14:textId="4EFDC6C2" w:rsidR="0076723F" w:rsidRPr="000266D7" w:rsidRDefault="0076723F" w:rsidP="000266D7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-Viability: this will incur cost of data storage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ACDAE" w14:textId="4F44609B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913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3306" w14:textId="60F7E8F3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Validate </w:t>
            </w:r>
          </w:p>
        </w:tc>
      </w:tr>
      <w:tr w:rsidR="000A4272" w14:paraId="3665629F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8968A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5087D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7B2407C4" w14:textId="59B3A9E8" w:rsidR="00EB36C4" w:rsidRDefault="00EB36C4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see my class’s progress per day, week, and month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4981" w14:textId="5B5D9B6C" w:rsidR="00D02D82" w:rsidRDefault="000A42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D966"/>
              </w:rPr>
              <w:t>Medium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</w:t>
            </w:r>
            <w:r w:rsidR="0046720D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Value: </w:t>
            </w:r>
            <w:r w:rsidR="00D02D8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assumes all three time periods are equally necessary </w:t>
            </w:r>
          </w:p>
          <w:p w14:paraId="6D7E61E1" w14:textId="77777777" w:rsidR="000A4272" w:rsidRDefault="00D02D8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-Usability: multi-step navigation will not be confusing for this feature</w:t>
            </w:r>
          </w:p>
          <w:p w14:paraId="3F6B034D" w14:textId="77777777" w:rsidR="00D02D82" w:rsidRDefault="000266D7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-Feasibility: student data protection risk</w:t>
            </w:r>
            <w:r w:rsidR="001C41FE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; able to fit to mobile screen or not</w:t>
            </w:r>
          </w:p>
          <w:p w14:paraId="304AF007" w14:textId="79734552" w:rsidR="0076723F" w:rsidRDefault="0076723F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lastRenderedPageBreak/>
              <w:t>-Viability: this will incur cost of data storage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FFE7" w14:textId="1198849E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913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lastRenderedPageBreak/>
              <w:t>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42612" w14:textId="402BC304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9999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Validate </w:t>
            </w:r>
          </w:p>
        </w:tc>
      </w:tr>
      <w:tr w:rsidR="000A4272" w14:paraId="78773CB5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53EAF" w14:textId="77777777" w:rsidR="000A4272" w:rsidRDefault="000A4272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40812" w14:textId="77777777" w:rsidR="000A4272" w:rsidRDefault="000A42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#3</w:t>
            </w:r>
          </w:p>
          <w:p w14:paraId="14C2A003" w14:textId="2EB684DD" w:rsidR="00EB36C4" w:rsidRDefault="00EB36C4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preview content before assigning it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3DCD" w14:textId="63A4FA09" w:rsidR="000A4272" w:rsidRDefault="001C41FE" w:rsidP="006F25C5">
            <w:pPr>
              <w:widowControl w:val="0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93C47D"/>
              </w:rPr>
              <w:t>Low</w:t>
            </w:r>
            <w:r w:rsidR="000A427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 w:rsidR="000A427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 w:rsidR="000A427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Usability: easy to toggle between previewing content and assigning it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CA97B" w14:textId="2324601E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913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C83" w14:textId="0FBC6644" w:rsidR="000A4272" w:rsidRDefault="000A4272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Do It</w:t>
            </w:r>
          </w:p>
        </w:tc>
      </w:tr>
      <w:tr w:rsidR="00791EA1" w14:paraId="6B7D6F3E" w14:textId="77777777" w:rsidTr="006F25C5">
        <w:trPr>
          <w:trHeight w:val="585"/>
          <w:jc w:val="center"/>
        </w:trPr>
        <w:tc>
          <w:tcPr>
            <w:tcW w:w="144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F0D2" w14:textId="1A8F73F4" w:rsidR="00791EA1" w:rsidRDefault="00D6336A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Persona: Gainful Gabby (Parent/Guardian)</w:t>
            </w:r>
          </w:p>
        </w:tc>
      </w:tr>
      <w:tr w:rsidR="00791EA1" w14:paraId="70C91548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9E40" w14:textId="77777777" w:rsidR="00791EA1" w:rsidRDefault="00791EA1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56E12" w14:textId="77777777" w:rsidR="00791EA1" w:rsidRDefault="00791EA1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</w:p>
          <w:p w14:paraId="12C0D97D" w14:textId="0C8C6E3A" w:rsidR="00EB36C4" w:rsidRDefault="00EB36C4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log in to see my child’s progress at any moment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5AE4" w14:textId="70078E9F" w:rsidR="00791EA1" w:rsidRDefault="00791EA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D966"/>
              </w:rPr>
              <w:t>Medium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</w:t>
            </w:r>
            <w:r w:rsidR="0046720D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Feasibility: student data protection risk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FA570" w14:textId="51AED73B" w:rsidR="00791EA1" w:rsidRDefault="00791EA1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913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A6D8A" w14:textId="0A82E52C" w:rsidR="00791EA1" w:rsidRDefault="00424FA7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Validate</w:t>
            </w:r>
          </w:p>
        </w:tc>
      </w:tr>
      <w:tr w:rsidR="00791EA1" w14:paraId="37878E69" w14:textId="77777777" w:rsidTr="006F25C5">
        <w:trPr>
          <w:trHeight w:val="971"/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564D" w14:textId="77777777" w:rsidR="00791EA1" w:rsidRDefault="00791EA1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D8FA3" w14:textId="77777777" w:rsidR="00791EA1" w:rsidRDefault="00791EA1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24F5BE96" w14:textId="5A1C0F45" w:rsidR="00EB36C4" w:rsidRDefault="00EB36C4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receive a daily push notification when my child’s homework has been completed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48A7" w14:textId="1B3E5693" w:rsidR="00791EA1" w:rsidRDefault="00791EA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D966"/>
              </w:rPr>
              <w:t>Medium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EA9999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- </w:t>
            </w:r>
            <w:r w:rsidR="0046720D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Feasibility: student data protection risk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8DF12" w14:textId="1EF26027" w:rsidR="00791EA1" w:rsidRDefault="00791EA1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913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9C6A" w14:textId="0534608B" w:rsidR="00791EA1" w:rsidRDefault="00424FA7" w:rsidP="00424FA7">
            <w:pPr>
              <w:widowControl w:val="0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9999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       Validate</w:t>
            </w:r>
          </w:p>
        </w:tc>
      </w:tr>
    </w:tbl>
    <w:p w14:paraId="5D466155" w14:textId="45BB6835" w:rsidR="00C2142C" w:rsidRDefault="005D3B26" w:rsidP="00791EA1"/>
    <w:p w14:paraId="538EF66B" w14:textId="74F43C9B" w:rsidR="0038731F" w:rsidRDefault="0038731F" w:rsidP="00791EA1">
      <w:r>
        <w:t xml:space="preserve">NOTES ON THIS EXERCISE: </w:t>
      </w:r>
    </w:p>
    <w:p w14:paraId="58C6090F" w14:textId="74429B05" w:rsidR="0038731F" w:rsidRDefault="0038731F" w:rsidP="00791EA1">
      <w:r>
        <w:t xml:space="preserve">   THIS EXERCISE IDENTIFIED THREE FEATURES UNDER THE “DO IT” ACTION WHICH CAN IMMEDIATELY GO ON THE PRODUCT BACKLOG, WHILE THE OTHERS MUST BE TESTED FOR VALIDATION</w:t>
      </w:r>
      <w:r w:rsidR="007644BE">
        <w:t xml:space="preserve"> OR UNDERGO FURTHER RESEARCH</w:t>
      </w:r>
    </w:p>
    <w:p w14:paraId="766C87EE" w14:textId="3CA7AF98" w:rsidR="0076723F" w:rsidRDefault="0076723F" w:rsidP="00791EA1"/>
    <w:p w14:paraId="0808370F" w14:textId="0D7EF1DE" w:rsidR="0076723F" w:rsidRDefault="0076723F" w:rsidP="00791EA1">
      <w:r>
        <w:t>Rules: Value and Usability are done first</w:t>
      </w:r>
    </w:p>
    <w:p w14:paraId="5A117EE7" w14:textId="068E0BFC" w:rsidR="0076723F" w:rsidRDefault="0076723F" w:rsidP="00791EA1">
      <w:r>
        <w:t xml:space="preserve">            Feasibility needs research into tech capabilities</w:t>
      </w:r>
    </w:p>
    <w:p w14:paraId="126E8383" w14:textId="015E55DE" w:rsidR="0076723F" w:rsidRDefault="0076723F" w:rsidP="00791EA1">
      <w:r>
        <w:t xml:space="preserve">           </w:t>
      </w:r>
      <w:r w:rsidR="008B7403">
        <w:t xml:space="preserve">Features with </w:t>
      </w:r>
      <w:r>
        <w:t>Viability</w:t>
      </w:r>
      <w:r w:rsidR="008B7403">
        <w:t xml:space="preserve"> risk are</w:t>
      </w:r>
      <w:r>
        <w:t xml:space="preserve"> done last to not stir up business research until sure</w:t>
      </w:r>
    </w:p>
    <w:sectPr w:rsidR="0076723F" w:rsidSect="000A42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72"/>
    <w:rsid w:val="000266D7"/>
    <w:rsid w:val="000A4272"/>
    <w:rsid w:val="001220F4"/>
    <w:rsid w:val="001C41FE"/>
    <w:rsid w:val="0038731F"/>
    <w:rsid w:val="00424FA7"/>
    <w:rsid w:val="0046720D"/>
    <w:rsid w:val="005D3B26"/>
    <w:rsid w:val="00675CBA"/>
    <w:rsid w:val="0069536E"/>
    <w:rsid w:val="007644BE"/>
    <w:rsid w:val="0076723F"/>
    <w:rsid w:val="00791EA1"/>
    <w:rsid w:val="008B61D9"/>
    <w:rsid w:val="008B7403"/>
    <w:rsid w:val="00D02D82"/>
    <w:rsid w:val="00D6336A"/>
    <w:rsid w:val="00E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612C2"/>
  <w15:chartTrackingRefBased/>
  <w15:docId w15:val="{75B61F58-7B3D-2240-A360-64175A9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7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2022-02-06T22:53:00Z</dcterms:created>
  <dcterms:modified xsi:type="dcterms:W3CDTF">2022-02-06T23:44:00Z</dcterms:modified>
</cp:coreProperties>
</file>