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BD5E" w14:textId="7D6DFB22" w:rsidR="00EE7BC3" w:rsidRDefault="00EE7BC3" w:rsidP="00EE7BC3">
      <w:pPr>
        <w:widowControl w:val="0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t xml:space="preserve">What kind of Product Manager will you be? Highlight your choice </w:t>
      </w:r>
    </w:p>
    <w:p w14:paraId="4937BC47" w14:textId="77777777" w:rsidR="00EE7BC3" w:rsidRDefault="00EE7BC3" w:rsidP="00EE7BC3">
      <w:r w:rsidRPr="00382BB0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2AF27" wp14:editId="608164AE">
                <wp:simplePos x="0" y="0"/>
                <wp:positionH relativeFrom="column">
                  <wp:posOffset>1219200</wp:posOffset>
                </wp:positionH>
                <wp:positionV relativeFrom="paragraph">
                  <wp:posOffset>97155</wp:posOffset>
                </wp:positionV>
                <wp:extent cx="1625600" cy="5219700"/>
                <wp:effectExtent l="12700" t="1270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219700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FF39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41E9B" id="Rectangle 5" o:spid="_x0000_s1026" style="position:absolute;margin-left:96pt;margin-top:7.65pt;width:128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" filled="f" strokecolor="#ff39e7" strokeweight="3.25pt"/>
            </w:pict>
          </mc:Fallback>
        </mc:AlternateContent>
      </w:r>
    </w:p>
    <w:tbl>
      <w:tblPr>
        <w:tblW w:w="14540" w:type="dxa"/>
        <w:tblInd w:w="-37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415"/>
        <w:gridCol w:w="2325"/>
        <w:gridCol w:w="2790"/>
        <w:gridCol w:w="2490"/>
        <w:gridCol w:w="2130"/>
      </w:tblGrid>
      <w:tr w:rsidR="00EE7BC3" w14:paraId="210CF3F2" w14:textId="77777777" w:rsidTr="00EE7BC3">
        <w:trPr>
          <w:trHeight w:val="555"/>
        </w:trPr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D6AB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4705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Business PM</w:t>
            </w:r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700C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Tech PM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3F0C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Data PM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AI PM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7C29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Design PM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11B5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Growth PM</w:t>
            </w:r>
          </w:p>
        </w:tc>
      </w:tr>
      <w:tr w:rsidR="00EE7BC3" w14:paraId="02E5D62C" w14:textId="77777777" w:rsidTr="00EE7BC3"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3E52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Education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7422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MBA</w:t>
            </w:r>
          </w:p>
          <w:p w14:paraId="7B59F37F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BBA</w:t>
            </w:r>
          </w:p>
          <w:p w14:paraId="44DF435A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BComm</w:t>
            </w:r>
            <w:proofErr w:type="spellEnd"/>
          </w:p>
          <w:p w14:paraId="4427A30B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  <w:p w14:paraId="3FA6C48C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09BE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MSc</w:t>
            </w:r>
          </w:p>
          <w:p w14:paraId="50B5CAE3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BSc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BEng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</w:r>
          </w:p>
          <w:p w14:paraId="693552E2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A1EF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MDS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MMath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BSc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BEng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BPhys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3501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MDes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</w:t>
            </w:r>
          </w:p>
          <w:p w14:paraId="58AC1F69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BDes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-BA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 xml:space="preserve">-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BPsych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D3E3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MBA</w:t>
            </w:r>
          </w:p>
          <w:p w14:paraId="04F69604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-BBA</w:t>
            </w:r>
          </w:p>
        </w:tc>
      </w:tr>
      <w:tr w:rsidR="00EE7BC3" w14:paraId="569C3C86" w14:textId="77777777" w:rsidTr="00EE7BC3">
        <w:trPr>
          <w:trHeight w:val="2205"/>
        </w:trPr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0ABC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Background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357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Marketing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Consulting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Sales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Analyst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Founder</w:t>
            </w:r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37AB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Front-end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Back-end</w:t>
            </w:r>
          </w:p>
          <w:p w14:paraId="7D0566B8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Full Stack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Architect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AB9C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Analyst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Data Scientist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Data Engineer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68CC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UI/UX Designer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Interaction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Designer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2DE2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Analyst</w:t>
            </w: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br/>
              <w:t>- Marketing</w:t>
            </w:r>
          </w:p>
          <w:p w14:paraId="2237ED6D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- Consulting</w:t>
            </w:r>
          </w:p>
        </w:tc>
      </w:tr>
      <w:tr w:rsidR="00EE7BC3" w14:paraId="3BAC9806" w14:textId="77777777" w:rsidTr="00EE7BC3">
        <w:trPr>
          <w:trHeight w:val="1260"/>
        </w:trPr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B6EC" w14:textId="77777777" w:rsidR="00EE7BC3" w:rsidRDefault="00EE7BC3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Strengths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831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Sees big picture</w:t>
            </w:r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558D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Tech savvy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BE8A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Analytical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9671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Customer empathy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2C83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Clear focus</w:t>
            </w:r>
          </w:p>
        </w:tc>
      </w:tr>
      <w:tr w:rsidR="00EE7BC3" w14:paraId="4EC0213C" w14:textId="77777777" w:rsidTr="00EE7BC3">
        <w:trPr>
          <w:trHeight w:val="762"/>
        </w:trPr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F086" w14:textId="77777777" w:rsidR="00EE7BC3" w:rsidRDefault="00EE7BC3" w:rsidP="006F25C5">
            <w:pPr>
              <w:widowControl w:val="0"/>
              <w:jc w:val="center"/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Weaknesses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366C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Not tech savvy</w:t>
            </w:r>
          </w:p>
        </w:tc>
        <w:tc>
          <w:tcPr>
            <w:tcW w:w="23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9CBC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Role confusion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A76B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High failure rate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ACE1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Not multi-tasker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1B11" w14:textId="77777777" w:rsidR="00EE7BC3" w:rsidRDefault="00EE7BC3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No full ownership</w:t>
            </w:r>
          </w:p>
        </w:tc>
      </w:tr>
    </w:tbl>
    <w:p w14:paraId="3D1AD25A" w14:textId="4091BF96" w:rsidR="00C2142C" w:rsidRPr="00EE7BC3" w:rsidRDefault="00EE7BC3" w:rsidP="00EE7BC3">
      <w:pPr>
        <w:widowControl w:val="0"/>
        <w:rPr>
          <w:rFonts w:ascii="Merriweather" w:eastAsia="Merriweather" w:hAnsi="Merriweather" w:cs="Merriweather"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color w:val="666666"/>
          <w:sz w:val="24"/>
          <w:szCs w:val="24"/>
        </w:rPr>
        <w:t xml:space="preserve">Notes by Jacqueline Tiefert:  I have my MBA and I am working on building </w:t>
      </w:r>
      <w:r>
        <w:rPr>
          <w:rFonts w:ascii="Merriweather" w:eastAsia="Merriweather" w:hAnsi="Merriweather" w:cs="Merriweather"/>
          <w:color w:val="666666"/>
          <w:sz w:val="24"/>
          <w:szCs w:val="24"/>
        </w:rPr>
        <w:t xml:space="preserve">tech skills and a </w:t>
      </w:r>
      <w:r>
        <w:rPr>
          <w:rFonts w:ascii="Merriweather" w:eastAsia="Merriweather" w:hAnsi="Merriweather" w:cs="Merriweather"/>
          <w:color w:val="666666"/>
          <w:sz w:val="24"/>
          <w:szCs w:val="24"/>
        </w:rPr>
        <w:t xml:space="preserve">portfolio. </w:t>
      </w:r>
    </w:p>
    <w:sectPr w:rsidR="00C2142C" w:rsidRPr="00EE7BC3" w:rsidSect="00EE7B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C3"/>
    <w:rsid w:val="001220F4"/>
    <w:rsid w:val="0069536E"/>
    <w:rsid w:val="008B61D9"/>
    <w:rsid w:val="00E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5A0C2"/>
  <w15:chartTrackingRefBased/>
  <w15:docId w15:val="{60D14108-E6B0-7746-9E01-39AA5A60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C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2022-02-06T16:52:00Z</dcterms:created>
  <dcterms:modified xsi:type="dcterms:W3CDTF">2022-02-06T16:54:00Z</dcterms:modified>
</cp:coreProperties>
</file>