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 Architecture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Dispatcher servelet configuration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web.xml</w:t>
        <w:tab/>
        <w:tab/>
        <w:tab/>
        <w:tab/>
        <w:tab/>
        <w:tab/>
        <w:tab/>
        <w:t xml:space="preserve">- . NOTE :metadata-complete = true indicate JAR files in /WEB-INF/lib doesn't need to be scanned for Servlet 3.0 specific annotations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web-fragment.xml</w:t>
        <w:tab/>
        <w:tab/>
        <w:tab/>
        <w:tab/>
        <w:t xml:space="preserve">- has to be in the META-INF directory of a jar file or in a jar file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ServletContainerInitializer </w:t>
        <w:tab/>
        <w:t xml:space="preserve"> </w:t>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(servlet 3.0 spec) Interface </w:t>
        <w:tab/>
        <w:t xml:space="preserve">- Servlet 3 spec way of boot straping spring mvc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WebApplicationInitializer</w:t>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Interface</w:t>
        <w:tab/>
        <w:tab/>
        <w:tab/>
        <w:tab/>
        <w:tab/>
        <w:tab/>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Code base 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WebApplicationInitializer  </w:t>
        <w:tab/>
        <w:tab/>
        <w:tab/>
        <w:tab/>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AbstractDispatcherServletInitializer  </w:t>
        <w:tab/>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AbstractAnnotationConfigDispatcherServletInitializer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WebApplicationContext is bound in the ServletContext, and by using static methods on the RequestContextUtils class you can always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look up the WebApplicationContext if you need access to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contextClass </w:t>
        <w:tab/>
        <w:tab/>
        <w:tab/>
        <w:t xml:space="preserve">- default is XmlWebApplicationContext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contextConfigLocation </w:t>
        <w:tab/>
        <w:t xml:space="preserve">- location of [AAA]/[bbb]/[xx]-[yy].xml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namespace</w:t>
        <w:tab/>
        <w:tab/>
        <w:tab/>
        <w:tab/>
        <w:t xml:space="preserve">- Defaults to [servlet-name]-servlet (Namespace of the WebApplicationContext)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contextId </w:t>
        <w:tab/>
        <w:tab/>
        <w:tab/>
        <w:tab/>
        <w:t xml:space="preserve">- Provides the Id of the application context.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publishEvents</w:t>
        <w:tab/>
        <w:tab/>
        <w:tab/>
        <w:t xml:space="preserve">- Indicates whether to fire an event after request processing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publishContext</w:t>
        <w:tab/>
        <w:tab/>
        <w:tab/>
        <w:t xml:space="preserve">- Indicates whether the servlet’s (dispatcherServlet) application context is being published to the javax.servlet.ServletContex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environment</w:t>
        <w:tab/>
        <w:tab/>
        <w:tab/>
        <w:tab/>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dispatchOptionsRequest  - by default it will not DispatcherServlet will not handle Option. set it to true to handle the option request.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dispatchTraceRequest</w:t>
        <w:tab/>
        <w:t xml:space="preserve">- similar to dispatchOptionRequest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environment</w:t>
        <w:tab/>
        <w:tab/>
        <w:tab/>
        <w:tab/>
        <w:t xml:space="preserve">- Configures the org.springframework.core.env.Environment to use for this servlet. The environment specifies which profile is active andcan hold properties specific for this environment.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detectAll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[HandlerAdapters]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[HandlerExceptionResolvers]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[HandlerMappings]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[ViewResolvers]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 Configuration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Same root context and more than one webAppContext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&lt;context-param&gt;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&lt;param-name&gt;contextConfigLocation&lt;/param-name&gt;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&lt;param-value&gt;/WEB-INF/root-context.xml&lt;/param-value&gt;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&lt;/context-param&gt;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&lt;listener&gt;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&lt;listener-class&gt;org.springframework.web.context.ContextLoaderListener&lt;/listener-class&gt;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&lt;/listener&gt;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&lt;servlet-name&gt;dispatcher2&lt;/servlet-name&gt;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&lt;servlet-class&gt;org.springframework.web.servlet.DispatcherServlet&lt;/servlet-class&gt;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&lt;param-name&gt;contextConfigLocation&lt;/param-name&gt;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&lt;param-value&gt;/WEB-INF/AppServlet-context.xml&lt;/param-value&gt;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&lt;load-on-startup&gt;1&lt;/load-on-startup&gt;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&lt;servlet-name&gt;dispatcher2&lt;/servlet-name&gt;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&lt;url-pattern&gt;/welcome/&lt;/url-pattern&gt;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&lt;servlet-name&gt;dispatcher1&lt;/servlet-name&gt;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&lt;servlet-class&gt;org.springframework.web.servlet.DispatcherServlet&lt;/servlet-class&gt;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&lt;param-name&gt;contextConfigLocation&lt;/param-name&gt;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&lt;param-value&gt;/WEB-INF/myservlet-context.xml&lt;/param-value&gt;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&lt;load-on-startup&gt;1&lt;/load-on-startup&gt;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&lt;servlet-name&gt;dispatcher1&lt;/servlet-name&gt;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&lt;url-pattern&gt;/home/&lt;/url-pattern&gt;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Root context and webAppContext in single XML: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&lt;context-param&gt;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&lt;param-name&gt;contextConfigLocation&lt;/param-name&gt;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&lt;param-value&gt;/WEB-INF/root-context.xml&lt;/param-value&gt;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&lt;/context-param&gt;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&lt;servlet-name&gt;dispatcher&lt;/servlet-name&gt;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&lt;servlet-class&gt;org.springframework.web.servlet.DispatcherServlet&lt;/servlet-class&gt;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&lt;param-name&gt;contextConfigLocation&lt;/param-name&gt;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&lt;param-value&gt;&lt;/param-value&gt;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&lt;/init-param&gt;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&lt;load-on-startup&gt;1&lt;/load-on-startup&gt;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&lt;servlet-name&gt;dispatcher&lt;/servlet-name&gt;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&lt;url-pattern&gt;/*&lt;/url-pattern&gt;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&lt;/servlet-mapping&gt;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&lt;listener&gt;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&lt;listener-class&gt;org.springframework.web.context.ContextLoaderListener&lt;/listener-class&gt;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&lt;/listener&gt;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bean types in the WebApplicationContext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type</w:t>
        <w:tab/>
        <w:tab/>
        <w:tab/>
        <w:tab/>
        <w:t xml:space="preserve">- </w:t>
        <w:tab/>
        <w:t xml:space="preserve">Explanation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HandlerMapping   </w:t>
        <w:tab/>
        <w:tab/>
        <w:t xml:space="preserve">-</w:t>
        <w:tab/>
        <w:t xml:space="preserve">Maps incoming requests to handlers and a list of pre- and post-processors (handler interceptors) based on some criteria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the details of which vary by HandlerMapping implementation.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The most popular implementation supports annotated controllers but other implementations exists as well.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(RequestMappingHandlerMapping)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Creates RequestMappingInfo instances from type and method-level @RequestMapping annotations in @Controller classes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RequestMappingHandlerMapping is enabled by default when &lt;mvc:annotation-driven&gt;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HandlerMapping component is responsible for routing request URI’s to handlers which are the controller methods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annotated with @RequestMapping annotation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HandlerAdapter</w:t>
        <w:tab/>
        <w:tab/>
        <w:tab/>
        <w:t xml:space="preserve">-   Helps the DispatcherServlet to invoke a handler mapped to a request regardless of the handler is actually invoked.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For example, invoking an annotated controller requires resolving various annotations.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Thus the main purpose of a HandlerAdapter is to shield the DispatcherServlet from such details.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HandlerExceptionResolver-   Maps exceptions to views also allowing for more complex exception handling code.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ViewResolver</w:t>
        <w:tab/>
        <w:tab/>
        <w:tab/>
        <w:t xml:space="preserve">- </w:t>
        <w:tab/>
        <w:t xml:space="preserve">Resolves logical String-based view names to actual View types.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LocaleResolver &amp;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LocaleContextResolver</w:t>
        <w:tab/>
        <w:t xml:space="preserve">-  Resolves the locale a client is using and possibly their time zone, in order to be able to offer internationalized views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ThemeResolver</w:t>
        <w:tab/>
        <w:tab/>
        <w:tab/>
        <w:t xml:space="preserve">-  Resolves themes your web application can use, for example, to offer personalized layouts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MultipartResolver</w:t>
        <w:tab/>
        <w:tab/>
        <w:t xml:space="preserve">-  Parses multi-part requests for example to support processing file uploads from HTML forms.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FlashMapManager</w:t>
        <w:tab/>
        <w:tab/>
        <w:tab/>
        <w:t xml:space="preserve">-  Stores and retrieves the "input" and the "output" FlashMap that can be used to pass attributes from one request to another,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usually across a redirect.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 information is kept in the file DispatcherServlet.properties in the package org.springframework.web.servlet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HandlerMapping &amp; HandlerAdapater difference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Since introduction of RequestMappingHandlerMapping and RequestMappingHandlerAdapter in Spring 3.1 the distinction is even simpler: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RequestMappingHandlerMapping finds the appropriate handler method for the given request.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RequestMappingHandlerAdapter executes this method, providing it with all the arguments.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based Configuration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@EnableWebMvc (class must be annotated with @Configuration)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DispatcherServlet Processing Sequence : (Highlevel)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w:t>
        <w:tab/>
        <w:t xml:space="preserve">WebApplicationContext bound in Request as Attribute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w:t>
        <w:tab/>
        <w:t xml:space="preserve">locale resolver is bound to the request to enable elements in the process to resolve the locale to use when processing the request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w:t>
        <w:tab/>
        <w:t xml:space="preserve">theme resolver is bound to the request to let elements such as views determine which theme to use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w:t>
        <w:tab/>
        <w:t xml:space="preserve">If you specify a multipart file resolver, the request is inspected for multiparts;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w:t>
        <w:tab/>
        <w:t xml:space="preserve">if multiparts are found, the request is wrapped in a MultipartHttpServletRequest for further processing by other elements in the process.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w:t>
        <w:tab/>
        <w:t xml:space="preserve">Appropriate handler is searched for. If a handler is found, the execution chain associated with the handler (preprocessors, postprocessors, and controllers)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is executed in order to prepare a model or rendering.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w:t>
        <w:tab/>
        <w:t xml:space="preserve">model is returned, the view is rendered.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8.</w:t>
        <w:tab/>
        <w:t xml:space="preserve">Handler exception resolvers that are declared in the WebApplicationContext pick up exceptions that are thrown during processing of the request.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DispatcherServlet receives the request.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DispatcherServlet dispatches the task of selecting an appropriate controller to HandlerMapping (RequestMappingHandlerMapping). HandlerMapping selects the controller which is mapped to the incoming request URL and returns the (selected Handler) and Controller to DispatcherServlet.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DispatcherServlet dispatches the task of executing of business logic of Controller to HandlerAdapter.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HandlerAdapter calls the business logic process of Controller.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Controller executes the business logic, sets the processing result in Model and returns the logical name of view to HandlerAdapter.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DispatcherServlet dispatches the task of resolving the View corresponding to the View name to ViewResolver. ViewResolver returns the View mapped to View name.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DispatcherServlet dispatches the rendering process to returned View.</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View renders Model data and returns the response.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class level annotation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method level annotation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Spring 3.1, type and method-level request mappings were examined in two separate stages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 controller was selected first by the DefaultAnnotationHandlerMapping and the actual method to invoke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was narrowed down second by the AnnotationMethodHandlerAdapter.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new support classes in Spring 3.1, the RequestMappingHandlerMapping is the only place where a decision is made about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which method should process the request. Think of controller methods as a collection of unique endpoints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with mappings for each method derived from type and method-level @RequestMapping information.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Controller Types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 AbstractCommandController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2. AbstractController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3. AbstractFormController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4. AbstractUrlViewController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 AbstractWizardFormController</w:t>
        <w:tab/>
        <w:tab/>
        <w:t xml:space="preserve">- deprecated in -favour of annotation-based controllers.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6. BaseCommandController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 CancellableFormController</w:t>
        <w:tab/>
        <w:tab/>
        <w:tab/>
        <w:t xml:space="preserve">- deprecated in -favour of annotation-based controllers.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8. ComponentControllerSupport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9. Controller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10. EventAwareController</w:t>
        <w:tab/>
        <w:tab/>
        <w:tab/>
        <w:tab/>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*11. MultiActionController</w:t>
        <w:tab/>
        <w:tab/>
        <w:tab/>
        <w:tab/>
        <w:t xml:space="preserve">- deprecated in -favour of annotation-based controllers.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12. ParameterizableViewController</w:t>
        <w:tab/>
        <w:tab/>
        <w:t xml:space="preserve">- A controller that returns a configured view name  [&lt;mvc:view-controller path="/" view-name="home"/&gt;]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immediately forwards to a view when invoked.Use it in static cases when there is no Java controller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logic to execute before the view generates the response.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&lt;mvc:view-controller path="/" view-name="home"/&gt;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14. PortletWrappingController</w:t>
        <w:tab/>
        <w:tab/>
        <w:tab/>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15. ResourceAwareController</w:t>
        <w:tab/>
        <w:tab/>
        <w:tab/>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16. ServletForwardingController</w:t>
        <w:tab/>
        <w:tab/>
        <w:t xml:space="preserve">- A controller implementation that forwards the request to a named servlet. The named servlet can be a servlet without any mapping.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This is useful if you want to use the Spring MVC infrastructure for dispatching requests and to apply interceptors.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"servlet-name" in web.xml rather than a URL path mapping.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17. ServletWrappingController</w:t>
        <w:tab/>
        <w:tab/>
        <w:tab/>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18. SimpleControllerHandlerAdapter</w:t>
        <w:tab/>
        <w:tab/>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*19. SimpleFormController</w:t>
        <w:tab/>
        <w:tab/>
        <w:tab/>
        <w:tab/>
        <w:t xml:space="preserve">- deprecated in -favour of annotation-based controllers.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20. UrlFilenameViewController</w:t>
        <w:tab/>
        <w:tab/>
        <w:tab/>
        <w:t xml:space="preserve">- A controller implementation that takes the path of a URL and transforms that into a view name.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It can be configured to append a prefix and/or suffix to the view name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Controller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  Controller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  AbstractCommandController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  SimpleFormController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  WizardFormController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 •  MultiActionController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URI Template Patterns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can be used for convenient access to selected parts of a URL in a @RequestMapping method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@RequestMapping(value="/owners/{ownerId}", method=RequestMethod.GET)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public String findOwner(@PathVariable("ownerId") String theOwner, Model model)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implementation omitted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Matrix variables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GET /owners/42;q=11;r=12/pets/21;q=22;s=23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@RequestMapping(value = "/owners/{ownerId}/pets/{petId}", method = RequestMethod.GET)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public void findPet(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@MatrixVariable Map&lt;String, String&gt; matrixVars,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@MatrixVariable(pathVar="petId"") Map&lt;String, String&gt; petMatrixVars)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matrixVars: ["q" : [11,22], "r" : 12, "s" : 23]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petMatrixVars: ["q" : 11, "s" : 23]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 Parameters and Header Values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@RequestMapping(value = "/pets/{petId}", method = RequestMethod.GET, params="myParam=myValue", headers="myHeader=myValue")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void findPet(@PathVariable String ownerId, @PathVariable String petId, Model model)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implementation omitted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@RequestMapping(value = "/home", consumes = {MediaType.APPLICATION_JSON_VALUE,MediaType.APPLICATION_FORM_URLENCODED_VALUE},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produces = MediaType.APPLICATION_JSON_VALUE, method = RequestMethod.POST)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ModelAndView welcom(HttpServletRequest request)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value , method , params [param-name=param-value, param-name!=param-value]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headers [header-name=header-value, header-name!=header-value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consumes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produces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Supported method argument types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ServletRequest or HttpServletRequest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HttpSession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WebRequest or NativeWebRequest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java.util.Locale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java.io.InputStream / java.io.Reader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java.io.OutputStream / java.io.Writer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java.security.Principal containing the currently authenticated user.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@PathVariable, @MatrixVariable &amp; @RequestParam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@RequestHeader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@RequestBody (converted to the declared method argument type using HttpMessageConverters)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@RequestPart ( RequestPart annotation is put on a method argument of the type javax.servlet.http.Part, org.springframework.web.multipart.MultipartFile (or on a collection or array of the latter,) then we will get the content of that file (or group of files) injected.) if not found fall back to httpMessage converters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HttpEntity&lt;?&gt; parameters for access to the Servlet request HTTP headers and contents. request stream converted to the entity body using HttpMessageConverters.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Map or org.springframework.ui.Model or  org.springframework.ui.ModelMap  - for enriching the implicit model that is exposed to the web view.</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Command or form objects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org.springframework.validation.Errors / org.springframework.validation.BindingResult validation results for a preceding command or form object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immediately preceding method argument)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SessionStatus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UriComponentsBuilder a builder for preparing a URL relative to the current request's host, port, scheme, context path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Supported method return types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ModelAndView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Model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View</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void if the method handles the response itself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@ResponseBody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The return value will be converted to the declared method argument type using HttpMessageConverters.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HttpEntity&lt;?&gt; or ResponseEntity&lt;?&gt; object to provide access to the Servlet response HTTP headers and contents.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Controller method annotations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@RequestParam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@RequestBody method parameter annotation indicates that a method parameter should be bound to the value of the HTTP request body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@RequestMapping("/displayHeaderInfo.do")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void displayHeaderInfo(@CookieValue("JSESSIONID") String cookie)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@RequestMapping("/displayHeaderInfo.do")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void displayHeaderInfo(@RequestHeader("Accept-Encoding") String encoding,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@RequestHeader("Keep-Alive") long keepAlive)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Binding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Global configuration</w:t>
        <w:tab/>
        <w:tab/>
        <w:tab/>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Per controller configuration </w:t>
        <w:tab/>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Binder - </w:t>
        <w:tab/>
        <w:tab/>
        <w:tab/>
        <w:tab/>
        <w:tab/>
        <w:t xml:space="preserve">allows for setting property values onto a target object, including support for validation and binding result analysis.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WebDataBinder - </w:t>
        <w:tab/>
        <w:tab/>
        <w:tab/>
        <w:t xml:space="preserve">Special DataBinder for data binding from web request parameters to JavaBean objects. Designed for web environments,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but not dependent on the Servlet API;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ServletRequestDataBinder -  perform data binding from servlet request parameters to JavaBeans, including support for multipart files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method with @InitBinder-    support all arguments that @RequestMapping supports, except for command/form objects and corresponding validation result objects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must not have a return value.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identify the methods which initialize the WebDataBinder. also its place where customEditor &amp; customValidato can be set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ConfigurableWebBindingInitializer : allow reusing pre-configured initializers with multiple controller/handlers.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allow to configure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ConversionService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MessageCodesResolver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PropertyEditorRegistrar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PropertyEditorRegistrar[]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Validator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interface Validator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not coupled to validating only objects in the web tier, the data-access tier, or the whatever-tier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@Component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public class UserValidator implements Validator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@Override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public boolean supports(Class&lt;?&gt; clazz)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User.class.isAssignableFrom(clazz);</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@Override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public void validate(Object target, Errors errors)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User user = (User)target;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ValidationUtils.rejectIfEmptyOrWhitespace(errors, "name", "","Username is empty");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ValidationUtils.rejectIfEmptyOrWhitespace(errors, "password", "", "Password is empty");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(user.getName().length()&lt;5)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errors.rejectValue("name","", "Username length is less than 5");</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@InitBinder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public void dataBinding(WebDataBinder binder)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binder.addValidators(userValidator, emailValidator);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SimpleDateFormat dateFormat = new SimpleDateFormat("dd/MM/yyyy");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dateFormat.setLenient(false);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binder.registerCustomEditor(Date.class, "dob", new CustomDateEditor(dateFormat, true));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multiple command/ form backing objects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@InitBinder("user")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protected void initUserBinder(WebDataBinder binder)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binder.setValidator(new UserValidator());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@InitBinder("payment")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protected void initPaymentBinder(WebDataBinder binder)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binder.setValidator(new CustomerPaymentValidator());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Spring will return 400 Bad Request, if there is type conversion failure/failed to bind the values in object because of type mismatch.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Interceptors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HandlerInterceptor - Interface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HandlerInterceptorAdapter - implementation class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interceptor will be called after determining the handlerMapping.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preHandle(HttpServletRequest request,HttpServletResponse response,Object handler) throws Exception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postHanlde (HttpServletRequest request,HttpServletResponse response,Object handler,ModelAndView modelAndView)throws Exception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afterCompletion(HttpServletRequest request,HttpServletResponse response,Object handler,Exception ex)throws Exception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WebRequestInterceptor Interface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preHandle(WebRequest request)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postHandle(WebRequest request, ModelMap model)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afterCompletion(WebRequest request, Exception ex)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&lt;beans&gt;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 id="handlerMapping" class="org.springframework.web.servlet.mvc.method.annotation.RequestMappingHandlerMapping"&gt;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&lt;property name="interceptors"&gt;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&lt;list&gt;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&lt;ref bean="officeHoursInterceptor"/&gt;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&lt;/list&gt;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&lt;/property&gt;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 id="officeHoursInterceptor" class="samples.TimeBasedAccessInterceptor"&gt; (HandlerInterceptorAdapter)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&lt;property name="openingTime" value="9"/&gt;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&lt;property name="closingTime" value="18"/&gt;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&lt;beans&gt;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&lt;mvc:interceptors&gt;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&lt;mvc:interceptor&gt;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&lt;mvc:mapping path="" /&gt;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&lt;mvc:exclude-mapping path="" /&gt;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 bean="" /&gt;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&lt;/mvc:interceptor&gt;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&lt;/mvc:interceptors&gt;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HandlerMapping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define a mapping between requests and handler objects. getHandler will identify the Handler Object.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 handler will always be wrapped in a HandlerExecutionChain instance, optionally accompanied by some HandlerInterceptor instances.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 BeanNameUrlHandlerMapping</w:t>
        <w:tab/>
        <w:tab/>
        <w:tab/>
        <w:t xml:space="preserve">- Maps controllers to URLs that are based on the controllers’ bean names.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you'll need to use an alias name="/foo" in the bean definition, as the XML id may not contain slashes.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alias or bean name must contain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supports ant pattern matching (/viewMod* -&gt; viewModules or viewModuleTest)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name should match prefixed with /. id is not used for mapping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 SimpleUrlHandlerMapping </w:t>
        <w:tab/>
        <w:tab/>
        <w:tab/>
        <w:t xml:space="preserve">- this requires explicit mapping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map from URLs to request handler beans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setUrlMap(Map&lt;String,?&gt; urlMap)</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setMappings(Properties mappings)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registerHandlers(Map&lt;String,Object&gt; urlMap)</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&lt;bean class="org.springframework.web.servlet.handler.SimpleUrlHandlerMapping"&gt;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&lt;property name="mappings"&gt;</w:t>
        <w:tab/>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&lt;props&gt;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&lt;prop key="/simpleUrlOne.htm"&gt;firstController&lt;/prop&gt;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&lt;prop key="/simpleUrlTwo.htm"&gt;secondController&lt;/prop&gt;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&lt;/props&gt;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&lt;/property&gt;</w:t>
        <w:tab/>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&lt;/bean&gt;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&lt;bean id="firstController" class="com.candidjava.springmvc.FirstController" /&gt;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&lt;bean id="secondController" class="com.candidjava.springmvc.SecondController" /&gt;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 ControllerClassNameHandlerMapping</w:t>
        <w:tab/>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simple Controller implementations (those that handle a single request type),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the convention is to take the short name of the Class, remove the 'Controller' suffix if it exists and return the remaining text,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lower-cased, as the mapping, with a leading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For example: WelcomeController -&gt; /welcome* HomeController -&gt; /home*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MultiActionController MultiActionControllers and @Controller beans, a similar mapping is registered, except that all sub-paths are registered using the trailing wildcard pattern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For example: WelcomeController -&gt; /welcome, /welcome/* ,CatalogController -&gt; /catalog, /catalog/*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w:t>
        <w:tab/>
        <w:tab/>
        <w:tab/>
        <w:tab/>
        <w:tab/>
        <w:tab/>
        <w:tab/>
        <w:tab/>
        <w:tab/>
        <w:tab/>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 • DefaultAnnotationHandlerMapping</w:t>
        <w:tab/>
        <w:tab/>
        <w:t xml:space="preserve">- Maps request to controller and controller methods that are annotated with @RequestMapping.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  registered by default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 • RequestMappingHandlerMapping </w:t>
        <w:tab/>
        <w:tab/>
        <w:t xml:space="preserve">- Creates RequestMappingInfo instances from type and method-level @RequestMapping annotations in @Controller classes.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Not registered by default. @EnableMvc or mvc:annotation-driven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 ControllerBeanNameHandlerMapping</w:t>
        <w:tab/>
        <w:tab/>
        <w:t xml:space="preserve">-  BeanNameUrlHandlerMapping but doesn't expect bean names to follow the URL convention: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It turns plain bean names into URLs by prepending a slash and optionally applying a specified prefix and/or suffix.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it doesn’t require the bean name to start with 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 xml:space="preserve">Optionally, it can also apply a suffix to the generated URL mapping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 &lt;bean class="org.springframework.web.servlet.handler.SimpleUrlHandlerMapping"&gt;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&lt;property name="mappings"&gt;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&lt;props&gt;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&lt;prop key="/saveEmployee.htm"&gt;saveEmployeeController&lt;/prop&gt;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&lt;prop key="/deleteEmployee.htm"&gt;deleteEmployeeController&lt;/prop&gt;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&lt;/props&gt;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&lt;/property&gt;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&lt;/bean&gt;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&lt;bean id="saveEmployeeController" class="com.answersz.employee.SaveEmployeeController" /&gt;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&lt;bean id="deleteEmployeeController" class="com.answersz.employee.DeleteEmployeeController" /&gt;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HandlerAdapter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HandlerAdapter is the glue between the dispatcher servlet and the selected handler.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It removes the actual execution logic from the dispatcher servlet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it does the below configuration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WebBindingInitializer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ArgumentResolvers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MessageConverters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ModelAndViewResolvers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ReturnValueHandlers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Compare Last-Modified &amp; IfModified-Since.If there was a modification, the content will be regenerated and resent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HttpRequestHandlerAdapter</w:t>
        <w:tab/>
        <w:tab/>
        <w:t xml:space="preserve">- mostly used by spring remoting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SimpleControllerHandlerAdapter  - know how to execute org.springframework.web.servlet.mvc.Controller implementations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handleRequest method return ModelAndView.</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SimpleServletHandlerAdapter</w:t>
        <w:tab/>
        <w:tab/>
        <w:t xml:space="preserve">- configure javax.servlet.Servlet instances in the application context and put them behind the dispatcher servlet.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It knows how to execute the javax.servlet.Servlet, and it always return null because it expects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the servlet to handle the response itself</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AnnotationMethodHandlerAdapter</w:t>
        <w:tab/>
        <w:t xml:space="preserve">- used to execute method annotated with @RequestMapping . Return value of the method is converted or added to the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org.springframework.web.servlet.ModelAndView internally created by this handler adapter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RequestMappingHandlerAdapter</w:t>
        <w:tab/>
        <w:t xml:space="preserve">- similar to AnnoatationMethodHandlerAdapter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The RequestMappingHandlerAdapter provides a flag called "ignoreDefaultModelOnRedirect"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that can be used to indicate the content of the default Model should never be used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 controller method redirects.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Instead the controller method should declare an attribute of type RedirectAttributes or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it doesn't do so no attributes should be passed on to RedirectView</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 class="org.springframework.web.servlet.mvc.method.annotation.RequestMappingHandlerAdapter"&gt;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name="cacheSeconds" value="0" /&gt;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name="webBindingInitializer"&gt;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 class="org.springframework.samples.petclinic.web.ClinicBindingInitializer" /&gt;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MultipartResolver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MultipartResolver interface used to determine  multipart file request.  if so wraps with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org.springframework.web.multipart.MultipartHttpServletRequest.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isMultipart()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resolveMultipart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cleanupMultipart () called after request processing completed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CommonsMultipartResolver : -- its an apache common file upload library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 id="multipartResolver" class="org.springframework.web.multipart.commons.CommonsMultipartResolver"&gt;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&lt;property name="maxUploadSize" value="100000"/&gt;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&lt;/bean&gt;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StandardServletMultipartResolver : Servlet 3.0 spec way of handling multipart forms. Support for setting MultipartConfigElement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&lt;servlet&gt;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&lt;servlet-name&gt;SpringDispatcher&lt;/servlet-name&gt;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&lt;servlet-class&gt;org.springframework.web.servlet.DispatcherServlet&lt;/servlet-class&gt;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&lt;multipart-config&gt;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&lt;location&gt;/tmp&lt;/location&gt;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&lt;max-file-size&gt;5242880&lt;/max-file-size&gt;&lt;!--5MB--&gt;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&lt;max-request-size&gt;20971520&lt;/max-request-size&gt;&lt;!--20MB--&gt;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&lt;file-size-threshold&gt;0&lt;/file-size-threshold&gt;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&lt;/multipart-config&gt;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&lt;/servlet&gt;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MultipartFile or MultipartHttpServletRequest used in controller method.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MultipartException will be thrown if there is any error occurred during handling the multipart request.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ExceptionResolver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Interface HandlerExceptionResolver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ExceptionHandlerExceptionResolver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AnnotationMethodHandlerExceptionResolver</w:t>
        <w:tab/>
        <w:t xml:space="preserve">- Searches the current controller for methods annotated with @ExceptionHandler and selects the best exception-handling method to handle the exception.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This exception resolver is enabled by default in the DispatcherServlet.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This is also a drawback because this pair of exception resolvers only operates on methods in the currently assigned controller.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doesn't support global exception handling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DefaultHandlerExceptionResolver</w:t>
        <w:tab/>
        <w:tab/>
        <w:tab/>
        <w:tab/>
        <w:t xml:space="preserve">- Translates well-known (Spring exceptions) exceptions to a proper appropriate HTTP Response Code for the client.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Returns an empty ModelAndView</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This exception resolver is enabled by default in the DispatcherServlet.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(4XX &amp; 5XX status code)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SimpleMappingExceptionResolver</w:t>
        <w:tab/>
        <w:tab/>
        <w:tab/>
        <w:tab/>
        <w:t xml:space="preserve">- Maps exceptions to view names by the exception class name or part (substring) of that class name.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This implementation can be configured either globally or for certain controllers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SimpleMappingExceptionResolver exceptionResolver;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exceptionResolver = new SimpleMappingExceptionResolver();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Properties mappings = new Properties();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mappings.setProperty("AuthenticationException", "login");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Properties statusCodes = new Properties();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mappings.setProperty("login",String.valueOf(HttpServletResponse.SC_UNAUTHORIZED));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exceptionResolver.setExceptionMappings(mappings);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exceptionResolver.setStatusCodes(statusCodes);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&lt;bean class="org.springframework.web.servlet.handler.SimpleMappingExceptionResolver"&gt;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 name="exceptionMappings"&gt;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 xml:space="preserve">&lt;props&gt;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ab/>
        <w:t xml:space="preserve">&lt;prop key="com.howtodoinjava.demo.exception.AuthException"&gt;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ab/>
        <w:tab/>
        <w:t xml:space="preserve">error/authExceptionView</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ab/>
        <w:t xml:space="preserve">&lt;/prop&gt;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 xml:space="preserve">&lt;/props&gt;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&lt;/property&gt;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 name="defaultErrorView" value="error/genericView"/&gt;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&lt;/bean&gt;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ResponseStatusExceptionResolver</w:t>
        <w:tab/>
        <w:tab/>
        <w:tab/>
        <w:tab/>
        <w:t xml:space="preserve">-  checks if the thrown exception is annotated with an org.springframework.web.bind.annotation.ResponseStatus annotation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@ResponseStatus(value = HttpStatus.FORBIDDEN ,reason =" exception  reason")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 Spring 3.2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@ControllerAdvice and a method with @ExceptionHandler. This method will be called whenever an unhandled exception occurs.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@ExceptionHandler({ResourceNotFoundException.class,IOException.class})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@ResponseStatus(HttpStatus.NOT_FOUND)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public String handleIOException(IOException ex, HttpServletRequest request)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return ClassUtils.getShortName(ex.getClass());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@ExceptionHandler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public ModelAndView handleIOException(DataAccessException ex, Principal principal, WebRequest request)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ModelAndView mav = new ModelAndView("db-error");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mav.addObject("username", principal.getName());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mav.addAllObjects(request.getParameterMap());</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for(Iterator&lt;String&gt; names = request.getHeaderNames(); names.hasNext();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String name = names.next();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String[] value = request.getHeaderValues(name);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mav.addObject(name, value);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return mav;</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ResponseStatusException (Spring 5 and Above)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catch (MyResourceNotFoundException exc)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throw new ResponseStatusException( HttpStatus.NOT_FOUND, "Foo Not Found", exc);</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ViewResolver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Interface ViewResolver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View resolveViewName(String viewName, Locale locale) throws Exception;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interface View</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String getContentType()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void render(Map&lt;String,?&gt; model,HttpServletRequest request,HttpServletResponse response) throws Exception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Types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BeanNameViewResolver</w:t>
        <w:tab/>
        <w:tab/>
        <w:t xml:space="preserve">-</w:t>
        <w:tab/>
        <w:t xml:space="preserve">one of the default ones configured.  takes the name of the view and looks in the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org.springframework.context.ApplicationContext to see if there is a View with that name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big drawback in that each view needs to be configured in the application context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XmlViewResolver</w:t>
        <w:tab/>
        <w:tab/>
        <w:tab/>
        <w:tab/>
        <w:t xml:space="preserve">- </w:t>
        <w:tab/>
        <w:t xml:space="preserve">Similar to BeanNameViewResolver.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By default it will load the file named /WEB-INF/views.xml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location - The location of the XML file defining the view beans. Defaults to /WEB-INF/views.xml.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order - The order in which this view resolver is called in the chain. The higher the number, the lower the order in the chain.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views.xml</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&lt;beans xmlns="http://www.springframework.org/schema/beans" xmlns:xsi="http://www.w3.org/2001/XMLSchema-instance" xsi:schemaLocation="http://www.springframework.org/schema/beans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http://www.springframework.org/schema/beans/spring-beans.xsd"&gt;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&lt;bean id="index" class="org.springframework.web.servlet.view.JstlView"&gt;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 name="url" value="/WEB-INF/views/index.jsp"/&gt;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&lt;/bean&gt;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&lt;/beans&gt;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ResourceBundleViewResolver</w:t>
        <w:tab/>
        <w:t xml:space="preserve">-</w:t>
        <w:tab/>
        <w:t xml:space="preserve">Very similar to the XmlViewResolver, this implementation uses a properties file instead of an XML file to hold the view configuration.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have different views for different languages. load from views.properties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The ResourceBundleViewResolver has to be provided with a property file containing viewnames and viewclasses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&lt;bean id="viewResolver" class="org.springframework.web.servlet.view.ResourceBundleViewResolver"&gt;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 xml:space="preserve">&lt;property name="basename" value="views"/&gt;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&lt;/bean&gt;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 And a sample properties file is uses (views.properties in WEB-INF/classes):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welcome.(class)=org.springframework.web.servlet.view.JstlView</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welcome.url=/WEB-INF/jsp/welcome.jsp</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productList.(class)=org.springframework.web.servlet.view.JstlView</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productList.url=/WEB-INF/jsp/productlist.jsp</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UrlBasedViewResolver</w:t>
        <w:tab/>
        <w:tab/>
        <w:t xml:space="preserve">-</w:t>
        <w:tab/>
        <w:t xml:space="preserve">expects the view name to map directly to a URL,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without an explicit mapping definition.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The UrlBasedViewResolver instantiates the given viewClass for each view it has to resolve.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&lt;bean id="viewResolver" class="org.springframework.web.servlet.view.UrlBasedViewResolver"&gt;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&lt;property name="viewClass" value="org.springframework.web.servlet.view.JstlView"/&gt;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&lt;property name="prefix" value="/WEB-INF/jsp/"/&gt;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&lt;property name="suffix" value=".jsp"/&gt;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 xml:space="preserve">&lt;/bean&gt;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InternalResourceViewResolver - subclass of UrlBasedViewResolver that supports InternalResourceView.</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adds some additional support to include beans in the model so that they are available in the view for rendering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VelocityViewResolver /</w:t>
        <w:tab/>
        <w:tab/>
        <w:t xml:space="preserve">-</w:t>
        <w:tab/>
        <w:t xml:space="preserve">Subclass of UrlBasedViewResolver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FreeMarkerViewResolver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ContentNegotiatingViewResolver - resolve views by name and content-type.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It works by first determining which contenttype is requested,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which it does by checking the file extension,checking the Accept header.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After the content-type is determined, the resolver consults all configured view resolvers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to collect the candidate views by name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ContentNegotiatingViewResolver does not perform the view resolution itself but instead delegates to a list of view resolvers that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you specify through the bean property ViewResolvers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Note : If ContentNegotiatingViewResolver's list of ViewResolvers is not configured explicitly,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it automatically uses any ViewResolvers defined in the application context.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Use a distinct URI for each resource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fred.pdf requests a PDF representation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fred.xml requests an XML representation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Accept-Header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application/pdf requests a PDF representation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&lt;bean class="org.springframework.web.servlet.view.ContentNegotiatingViewResolver"&gt;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 name="mediaTypes"&gt;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&lt;map&gt;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&lt;entry key="atom" value="application/atom+xml"/&gt;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&lt;entry key="html" value="text/html"/&gt;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&lt;entry key="json" value="application/json"/&gt;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&lt;/map&gt;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&lt;/property&gt;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 name="viewResolvers"&gt;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&lt;list&gt;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&lt;bean class="org.springframework.web.servlet.view.BeanNameViewResolver"/&gt;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&lt;bean class="org.springframework.web.servlet.view.InternalResourceViewResolver"&gt;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 name="prefix" value="/WEB-INF/jsp/"/&gt;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 xml:space="preserve">&lt;property name="suffix" value=".jsp"/&gt;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&lt;/bean&gt;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&lt;/list&gt;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 name="defaultViews"&gt;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&lt;list&gt;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  &lt;bean class="org.springframework.web.servlet.view.json.MappingJacksonJsonView" /&gt;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 xml:space="preserve">&lt;/list&gt;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  &lt;/property&gt;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&lt;/bean&gt;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 xml:space="preserve">&lt;bean id="content" class="com.springsource.samples.rest.SampleContentAtomView"/&gt;</w:t>
        <w:tab/>
        <w:tab/>
        <w:tab/>
        <w:tab/>
        <w:tab/>
        <w:tab/>
        <w:tab/>
        <w:tab/>
        <w:tab/>
        <w:tab/>
        <w:tab/>
        <w:tab/>
        <w:tab/>
        <w:tab/>
        <w:tab/>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Serving Static resource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Allows static resource requests following a particular URL pattern to be served by a ResourceHttpRequestHandler from any of a list of Resource locations.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provides a convenient way to serve static resources from locations other than the web application root,including locations on the classpath.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&lt;mvc:resources mapping="/resources/**" location="/public-resources/"/&gt;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&lt;mvc:resources mapping="/resources/**" location="/, classpath:/META-INF/public-web-resources/"/&gt;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application.version=1.0.0</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&lt;util:properties id="applicationProps" location="/WEB-INF/spring/application.properties"/&gt;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&lt;mvc:resources mapping="/resources-#{applicationProps['application.version']}/**" location="/public-resources/"/&gt;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the default Servlet has been custom configured with a different name, or if a different Servlet container is being used where the default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Servlet name is unknown, then the default Servlet's name must be explicitly provided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&lt;mvc:default-servlet-handler default-servlet-name="myCustomDefaultServlet"/&gt;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LocaleResolver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strategy that is used to detect which Locale to use.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FixedLocaleResolver :</w:t>
        <w:tab/>
        <w:tab/>
        <w:t xml:space="preserve">Always resolves to a fixed locale. changing the locale isn’t supported.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SessionLocaleResolver :</w:t>
        <w:tab/>
        <w:tab/>
        <w:t xml:space="preserve">Resolves (and stores) the locale in the user’s HttpSession.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as well as the default locale to use if no locale is present.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AcceptHeaderLocaleResolver :Uses the http accept header to resolve the locale to use.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In general, this is the locale of the operating system of the user, so changing the locale isn’t supported.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 xml:space="preserve">Default localeResolver.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CookieLocaleResolver :</w:t>
        <w:tab/>
        <w:tab/>
        <w:t xml:space="preserve">Uses a cookie to store the user’s locale.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LocaleChangeInterceptor : If we want our users to be able to change the locale , configure LocaleChangeInterceptor.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checks whether there is a parameter named locale on the request.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name can be configured.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 id="messageSource"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class="org.springframework.context.support.ReloadableResourceBundleMessageSource"&gt;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name="basename" value="classpath:validation" /&gt;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&lt;/bean&gt;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 id="localeResolver"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class="org.springframework.web.servlet.i18n.CookieLocaleResolver"&gt;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name="defaultLocale" value="en"&gt;&lt;/property&gt;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name="cookieMaxAge" value="120"&gt;&lt;/property&gt;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&lt;property name="cookieName" value="com.rdp.local"&gt;&lt;/property&gt;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&lt;/bean&gt;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&lt;mvc:interceptors&gt;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&lt;mvc:interceptor&gt;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&lt;mvc:mapping path="/*" /&gt;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&lt;bean class="org.springframework.web.servlet.i18n.LocaleChangeInterceptor"&gt;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&lt;property name="paramName" value="lang"&gt;&lt;/property&gt;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&lt;/bean&gt;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&lt;/mvc:interceptor&gt;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&lt;/mvc:interceptors&gt;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Defaulters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Default HttpMessageConverters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ByteArrayHttpMessageConverter converts byte arrays.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StringHttpMessageConverter converts strings.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FormHttpMessageConverter converts form data to/from a MultiValueMap&lt;String, String&gt;.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SourceHttpMessageConverter converts to/from a javax.xml.transform.Source.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4-4. The DispatcherServlet’s Default Components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w:t>
        <w:tab/>
        <w:tab/>
        <w:tab/>
        <w:tab/>
        <w:tab/>
        <w:tab/>
        <w:tab/>
        <w:tab/>
        <w:t xml:space="preserve">Default implementation(s)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MultipartResolver </w:t>
        <w:tab/>
        <w:tab/>
        <w:tab/>
        <w:tab/>
        <w:tab/>
        <w:tab/>
        <w:t xml:space="preserve">No default, explicit configuration is required.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LocaleResolver </w:t>
        <w:tab/>
        <w:tab/>
        <w:tab/>
        <w:tab/>
        <w:tab/>
        <w:tab/>
        <w:tab/>
        <w:t xml:space="preserve">org.springframework.web.servlet.i18n.AcceptHeaderLocaleResolver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ThemeResolver </w:t>
        <w:tab/>
        <w:tab/>
        <w:tab/>
        <w:tab/>
        <w:tab/>
        <w:tab/>
        <w:tab/>
        <w:t xml:space="preserve">org.springframework.web.servlet.theme.FixedThemeResolver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HandlerMapping(detect multiple)</w:t>
        <w:tab/>
        <w:tab/>
        <w:tab/>
        <w:t xml:space="preserve">org.springframework.web.servlet.handler.BeanNameUrlHandlerMapping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org.springframework.web.servlet.mvc.annotation.DefaultAnnotationHandlerMapping</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org.springframework.web.servlet.mvc.method.annotation.RequestMappingHandlerMapping (@MVC DefaultAnnotationHandl.Mapp replaced with this)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HandlerAdapter(detect multiple)</w:t>
        <w:tab/>
        <w:tab/>
        <w:tab/>
        <w:t xml:space="preserve">org.springframework.web.servlet.mvc.HttpRequestHandlerAdapter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org.springframework.web.servlet.mvc.SimpleControllerHandlerAdapter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org.springframework.web.servlet.mvc.annotation.AnnotationMethodHandlerAdapter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org.springframework.web.servlet.mvc.method.annotation.RequestMappingHandlerAdapter (@MVC AnnotationMethodHandlerAdapter replaced with this)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HandlerExceptionResolver </w:t>
        <w:tab/>
        <w:tab/>
        <w:tab/>
        <w:tab/>
        <w:t xml:space="preserve">org.springframework.web.servlet.mvc.annotation.AnnotationMethodHandlerExceptionResolver</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multiple)</w:t>
        <w:tab/>
        <w:tab/>
        <w:tab/>
        <w:tab/>
        <w:tab/>
        <w:tab/>
        <w:t xml:space="preserve">org.springframework.web.servlet.mvc.annotation.ResponseStatusExceptionResolver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org.springframework.web.servlet.mvc.support.DefaultHandlerExceptionResolver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org.springframework.web.servlet.mvc.method.annotation.ExceptionHandlerExceptionResolver (@MVC AnnotationMethodHandlerExceptionResolver replaced with this)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RequestToViewNameTranslator </w:t>
        <w:tab/>
        <w:tab/>
        <w:tab/>
        <w:t xml:space="preserve">org.springframework.web.servlet.view.DefaultRequestToViewNameTranslator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ViewResolver </w:t>
        <w:tab/>
        <w:tab/>
        <w:tab/>
        <w:tab/>
        <w:tab/>
        <w:tab/>
        <w:tab/>
        <w:t xml:space="preserve">org.springframework.web.servlet.view.InternalResourceViewResolver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multiple)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FlashMapManager </w:t>
        <w:tab/>
        <w:tab/>
        <w:tab/>
        <w:tab/>
        <w:tab/>
        <w:tab/>
        <w:t xml:space="preserve">org.springframework.web.servlet.support.SessionFlashMapManager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http://answersz.com/spring-mvc-interview-questions-for-experienced/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http://terasolunaorg.github.io/guideline/1.0.1.RELEASE/en/Overview/SpringMVCOverview.html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3.1 introduces a new set of support classes for processing requests with annotated controllers: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RequestMappingHandlerMapping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RequestMappingHandlerAdapter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ExceptionHandlerExceptionResolver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classes are a replacement for the existing: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DefaultAnnotationHandlerMapping</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AnnotationMethodHandlerAdapter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AnnotationMethodHandlerExceptionResolver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