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43B9" w14:textId="77777777" w:rsidR="0037611F" w:rsidRPr="00A27C21" w:rsidRDefault="00374CC1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A27C21">
        <w:rPr>
          <w:rFonts w:ascii="黑体" w:eastAsia="黑体" w:hAnsi="Times New Roman" w:cs="Times New Roman" w:hint="eastAsia"/>
          <w:b/>
          <w:sz w:val="44"/>
          <w:szCs w:val="44"/>
        </w:rPr>
        <w:t>《程序</w:t>
      </w:r>
      <w:r w:rsidRPr="00A27C21">
        <w:rPr>
          <w:rFonts w:ascii="黑体" w:eastAsia="黑体" w:hAnsi="Times New Roman" w:cs="Times New Roman"/>
          <w:b/>
          <w:sz w:val="44"/>
          <w:szCs w:val="44"/>
        </w:rPr>
        <w:t>设计</w:t>
      </w:r>
      <w:r w:rsidRPr="00A27C21">
        <w:rPr>
          <w:rFonts w:ascii="黑体" w:eastAsia="黑体" w:hAnsi="Times New Roman" w:cs="Times New Roman" w:hint="eastAsia"/>
          <w:b/>
          <w:sz w:val="44"/>
          <w:szCs w:val="44"/>
        </w:rPr>
        <w:t>综合课程设计》检查表</w:t>
      </w:r>
    </w:p>
    <w:p w14:paraId="403CC99A" w14:textId="77777777" w:rsidR="0037611F" w:rsidRPr="00A27C21" w:rsidRDefault="0037611F">
      <w:pPr>
        <w:jc w:val="left"/>
      </w:pPr>
    </w:p>
    <w:p w14:paraId="770EF807" w14:textId="77777777" w:rsidR="0037611F" w:rsidRPr="00A27C21" w:rsidRDefault="00374CC1">
      <w:pPr>
        <w:jc w:val="center"/>
      </w:pPr>
      <w:r w:rsidRPr="00A27C21">
        <w:rPr>
          <w:rFonts w:hint="eastAsia"/>
        </w:rPr>
        <w:t>班级</w:t>
      </w:r>
      <w:r w:rsidRPr="00A27C21">
        <w:rPr>
          <w:rFonts w:hint="eastAsia"/>
        </w:rPr>
        <w:t xml:space="preserve">____________  </w:t>
      </w:r>
      <w:r w:rsidRPr="00A27C21">
        <w:rPr>
          <w:rFonts w:hint="eastAsia"/>
        </w:rPr>
        <w:t>学号</w:t>
      </w:r>
      <w:r w:rsidRPr="00A27C21">
        <w:rPr>
          <w:rFonts w:hint="eastAsia"/>
        </w:rPr>
        <w:t xml:space="preserve">_______________ </w:t>
      </w:r>
      <w:r w:rsidRPr="00A27C21">
        <w:rPr>
          <w:rFonts w:hint="eastAsia"/>
        </w:rPr>
        <w:t>姓名</w:t>
      </w:r>
      <w:r w:rsidRPr="00A27C21">
        <w:rPr>
          <w:rFonts w:hint="eastAsia"/>
        </w:rPr>
        <w:t xml:space="preserve">____________  </w:t>
      </w:r>
      <w:r w:rsidRPr="00A27C21">
        <w:rPr>
          <w:rFonts w:hint="eastAsia"/>
        </w:rPr>
        <w:t>得分</w:t>
      </w:r>
      <w:r w:rsidRPr="00A27C21">
        <w:rPr>
          <w:rFonts w:hint="eastAsia"/>
        </w:rPr>
        <w:t>_____________</w:t>
      </w:r>
    </w:p>
    <w:tbl>
      <w:tblPr>
        <w:tblStyle w:val="a7"/>
        <w:tblW w:w="4626" w:type="pct"/>
        <w:tblLayout w:type="fixed"/>
        <w:tblLook w:val="04A0" w:firstRow="1" w:lastRow="0" w:firstColumn="1" w:lastColumn="0" w:noHBand="0" w:noVBand="1"/>
      </w:tblPr>
      <w:tblGrid>
        <w:gridCol w:w="561"/>
        <w:gridCol w:w="4535"/>
        <w:gridCol w:w="569"/>
        <w:gridCol w:w="708"/>
        <w:gridCol w:w="3301"/>
      </w:tblGrid>
      <w:tr w:rsidR="00A27C21" w:rsidRPr="00A27C21" w14:paraId="40E8AC55" w14:textId="77777777" w:rsidTr="000F1E24">
        <w:trPr>
          <w:trHeight w:val="480"/>
        </w:trPr>
        <w:tc>
          <w:tcPr>
            <w:tcW w:w="290" w:type="pct"/>
            <w:vAlign w:val="center"/>
          </w:tcPr>
          <w:p w14:paraId="144E28A5" w14:textId="77777777" w:rsidR="0037611F" w:rsidRPr="00A27C21" w:rsidRDefault="00374CC1">
            <w:pPr>
              <w:jc w:val="center"/>
            </w:pPr>
            <w:r w:rsidRPr="00A27C21">
              <w:rPr>
                <w:rFonts w:hint="eastAsia"/>
              </w:rPr>
              <w:t>序号</w:t>
            </w:r>
          </w:p>
        </w:tc>
        <w:tc>
          <w:tcPr>
            <w:tcW w:w="2344" w:type="pct"/>
            <w:vAlign w:val="center"/>
          </w:tcPr>
          <w:p w14:paraId="1579FE69" w14:textId="77777777" w:rsidR="0037611F" w:rsidRPr="00A27C21" w:rsidRDefault="00374CC1">
            <w:pPr>
              <w:jc w:val="center"/>
            </w:pPr>
            <w:r w:rsidRPr="00A27C21">
              <w:rPr>
                <w:rFonts w:hint="eastAsia"/>
              </w:rPr>
              <w:t>功能项</w:t>
            </w:r>
          </w:p>
        </w:tc>
        <w:tc>
          <w:tcPr>
            <w:tcW w:w="294" w:type="pct"/>
            <w:vAlign w:val="center"/>
          </w:tcPr>
          <w:p w14:paraId="0421CC07" w14:textId="77777777" w:rsidR="0037611F" w:rsidRPr="00A27C21" w:rsidRDefault="00374CC1">
            <w:pPr>
              <w:jc w:val="center"/>
            </w:pPr>
            <w:r w:rsidRPr="00A27C21">
              <w:rPr>
                <w:rFonts w:hint="eastAsia"/>
              </w:rPr>
              <w:t>分值</w:t>
            </w:r>
          </w:p>
        </w:tc>
        <w:tc>
          <w:tcPr>
            <w:tcW w:w="366" w:type="pct"/>
            <w:vAlign w:val="center"/>
          </w:tcPr>
          <w:p w14:paraId="1F9CDFC4" w14:textId="77777777" w:rsidR="0037611F" w:rsidRPr="00A27C21" w:rsidRDefault="00374CC1">
            <w:pPr>
              <w:jc w:val="center"/>
            </w:pPr>
            <w:r w:rsidRPr="00A27C21">
              <w:rPr>
                <w:rFonts w:hint="eastAsia"/>
              </w:rPr>
              <w:t>完成分</w:t>
            </w:r>
          </w:p>
        </w:tc>
        <w:tc>
          <w:tcPr>
            <w:tcW w:w="1706" w:type="pct"/>
            <w:vAlign w:val="center"/>
          </w:tcPr>
          <w:p w14:paraId="60413705" w14:textId="77777777" w:rsidR="0037611F" w:rsidRPr="00A27C21" w:rsidRDefault="00374CC1">
            <w:pPr>
              <w:jc w:val="center"/>
            </w:pPr>
            <w:r w:rsidRPr="00A27C21">
              <w:rPr>
                <w:rFonts w:hint="eastAsia"/>
              </w:rPr>
              <w:t>备注</w:t>
            </w:r>
          </w:p>
        </w:tc>
      </w:tr>
      <w:tr w:rsidR="00A27C21" w:rsidRPr="00A27C21" w14:paraId="5274023B" w14:textId="77777777" w:rsidTr="002F0E9A">
        <w:trPr>
          <w:trHeight w:val="480"/>
        </w:trPr>
        <w:tc>
          <w:tcPr>
            <w:tcW w:w="5000" w:type="pct"/>
            <w:gridSpan w:val="5"/>
            <w:vAlign w:val="center"/>
          </w:tcPr>
          <w:p w14:paraId="392819D6" w14:textId="06E92758" w:rsidR="0037611F" w:rsidRPr="00A27C21" w:rsidRDefault="00374CC1">
            <w:r w:rsidRPr="00A27C21">
              <w:rPr>
                <w:rFonts w:hint="eastAsia"/>
              </w:rPr>
              <w:t>主要功能实现情况（</w:t>
            </w:r>
            <w:r w:rsidR="00A01D51" w:rsidRPr="00A27C21">
              <w:rPr>
                <w:rFonts w:hint="eastAsia"/>
              </w:rPr>
              <w:t>6</w:t>
            </w:r>
            <w:r w:rsidR="008E7DC7" w:rsidRPr="00A27C21">
              <w:t>0</w:t>
            </w:r>
            <w:r w:rsidRPr="00A27C21">
              <w:rPr>
                <w:rFonts w:hint="eastAsia"/>
              </w:rPr>
              <w:t>分）</w:t>
            </w:r>
            <w:r w:rsidR="002F0E9A" w:rsidRPr="00A27C21">
              <w:rPr>
                <w:rFonts w:hint="eastAsia"/>
              </w:rPr>
              <w:t>：中英文文本压缩编码解码</w:t>
            </w:r>
          </w:p>
        </w:tc>
      </w:tr>
      <w:tr w:rsidR="00A27C21" w:rsidRPr="00A27C21" w14:paraId="0925A7E4" w14:textId="77777777" w:rsidTr="002F0E9A">
        <w:trPr>
          <w:trHeight w:val="387"/>
        </w:trPr>
        <w:tc>
          <w:tcPr>
            <w:tcW w:w="290" w:type="pct"/>
            <w:vMerge w:val="restart"/>
            <w:vAlign w:val="center"/>
          </w:tcPr>
          <w:p w14:paraId="478662F5" w14:textId="77777777" w:rsidR="00F349AE" w:rsidRPr="00A27C21" w:rsidRDefault="00F349AE">
            <w:r w:rsidRPr="00A27C21">
              <w:rPr>
                <w:rFonts w:hint="eastAsia"/>
              </w:rPr>
              <w:t>1</w:t>
            </w:r>
          </w:p>
          <w:p w14:paraId="098F1C76" w14:textId="20AD945B" w:rsidR="00F349AE" w:rsidRPr="00A27C21" w:rsidRDefault="00F349AE"/>
        </w:tc>
        <w:tc>
          <w:tcPr>
            <w:tcW w:w="4710" w:type="pct"/>
            <w:gridSpan w:val="4"/>
            <w:vAlign w:val="center"/>
          </w:tcPr>
          <w:p w14:paraId="004599B0" w14:textId="4DB76417" w:rsidR="00F349AE" w:rsidRPr="00A27C21" w:rsidRDefault="00361F12" w:rsidP="00F349AE">
            <w:r w:rsidRPr="00A27C21">
              <w:rPr>
                <w:rFonts w:hint="eastAsia"/>
              </w:rPr>
              <w:t>获取霍夫曼编码</w:t>
            </w:r>
            <w:r w:rsidR="006D4DD3">
              <w:rPr>
                <w:rFonts w:hint="eastAsia"/>
              </w:rPr>
              <w:t>的</w:t>
            </w:r>
            <w:r w:rsidRPr="00A27C21">
              <w:rPr>
                <w:rFonts w:hint="eastAsia"/>
              </w:rPr>
              <w:t>方案</w:t>
            </w:r>
            <w:r w:rsidR="00F349AE" w:rsidRPr="00A27C21">
              <w:rPr>
                <w:rFonts w:hint="eastAsia"/>
              </w:rPr>
              <w:t>(</w:t>
            </w:r>
            <w:r w:rsidR="00A01D51" w:rsidRPr="00A27C21">
              <w:rPr>
                <w:rFonts w:hint="eastAsia"/>
              </w:rPr>
              <w:t>2</w:t>
            </w:r>
            <w:r w:rsidR="00F349AE" w:rsidRPr="00A27C21">
              <w:rPr>
                <w:rFonts w:hint="eastAsia"/>
              </w:rPr>
              <w:t>0</w:t>
            </w:r>
            <w:r w:rsidR="00F349AE" w:rsidRPr="00A27C21">
              <w:rPr>
                <w:rFonts w:hint="eastAsia"/>
              </w:rPr>
              <w:t>分</w:t>
            </w:r>
            <w:r w:rsidR="00F349AE" w:rsidRPr="00A27C21">
              <w:rPr>
                <w:rFonts w:hint="eastAsia"/>
              </w:rPr>
              <w:t>)</w:t>
            </w:r>
          </w:p>
        </w:tc>
      </w:tr>
      <w:tr w:rsidR="00A27C21" w:rsidRPr="00A27C21" w14:paraId="5AA52176" w14:textId="77777777" w:rsidTr="000F1E24">
        <w:trPr>
          <w:trHeight w:val="387"/>
        </w:trPr>
        <w:tc>
          <w:tcPr>
            <w:tcW w:w="290" w:type="pct"/>
            <w:vMerge/>
            <w:vAlign w:val="center"/>
          </w:tcPr>
          <w:p w14:paraId="04A69D17" w14:textId="77777777" w:rsidR="00F349AE" w:rsidRPr="00A27C21" w:rsidRDefault="00F349AE" w:rsidP="00F349AE">
            <w:bookmarkStart w:id="0" w:name="_Hlk184740570"/>
          </w:p>
        </w:tc>
        <w:tc>
          <w:tcPr>
            <w:tcW w:w="2344" w:type="pct"/>
            <w:vAlign w:val="center"/>
          </w:tcPr>
          <w:p w14:paraId="06E5333F" w14:textId="602DD16F" w:rsidR="00F349AE" w:rsidRPr="00A27C21" w:rsidRDefault="00F82C3B" w:rsidP="00F349AE">
            <w:bookmarkStart w:id="1" w:name="_Hlk184741870"/>
            <w:r w:rsidRPr="00A27C21">
              <w:rPr>
                <w:rFonts w:hint="eastAsia"/>
              </w:rPr>
              <w:t>编写堆排序函数模块</w:t>
            </w:r>
            <w:bookmarkEnd w:id="1"/>
          </w:p>
        </w:tc>
        <w:tc>
          <w:tcPr>
            <w:tcW w:w="294" w:type="pct"/>
            <w:vAlign w:val="center"/>
          </w:tcPr>
          <w:p w14:paraId="21EBAF70" w14:textId="790F7D95" w:rsidR="00F349AE" w:rsidRPr="00A27C21" w:rsidRDefault="006D4DD3" w:rsidP="00F349AE">
            <w:r>
              <w:rPr>
                <w:rFonts w:hint="eastAsia"/>
              </w:rPr>
              <w:t>5</w:t>
            </w:r>
          </w:p>
        </w:tc>
        <w:tc>
          <w:tcPr>
            <w:tcW w:w="366" w:type="pct"/>
            <w:vAlign w:val="center"/>
          </w:tcPr>
          <w:p w14:paraId="69B62D6C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0CF97FB6" w14:textId="7817E505" w:rsidR="00F349AE" w:rsidRPr="00A27C21" w:rsidRDefault="00F82C3B" w:rsidP="00F349AE">
            <w:r w:rsidRPr="00A27C21">
              <w:rPr>
                <w:rFonts w:hint="eastAsia"/>
              </w:rPr>
              <w:t>查看实际的排序代码</w:t>
            </w:r>
          </w:p>
        </w:tc>
      </w:tr>
      <w:tr w:rsidR="00A27C21" w:rsidRPr="00A27C21" w14:paraId="34A5BBEC" w14:textId="77777777" w:rsidTr="000F1E24">
        <w:trPr>
          <w:trHeight w:val="87"/>
        </w:trPr>
        <w:tc>
          <w:tcPr>
            <w:tcW w:w="290" w:type="pct"/>
            <w:vMerge/>
            <w:vAlign w:val="center"/>
          </w:tcPr>
          <w:p w14:paraId="70495606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4876189E" w14:textId="633478B1" w:rsidR="00F349AE" w:rsidRPr="00A27C21" w:rsidRDefault="003E7F01" w:rsidP="00F349AE">
            <w:bookmarkStart w:id="2" w:name="_Hlk184741885"/>
            <w:r w:rsidRPr="00A27C21">
              <w:rPr>
                <w:rFonts w:hint="eastAsia"/>
              </w:rPr>
              <w:t>哈夫曼树的构建</w:t>
            </w:r>
            <w:bookmarkEnd w:id="2"/>
          </w:p>
        </w:tc>
        <w:tc>
          <w:tcPr>
            <w:tcW w:w="294" w:type="pct"/>
            <w:vAlign w:val="center"/>
          </w:tcPr>
          <w:p w14:paraId="759B49B9" w14:textId="416DFB92" w:rsidR="00F349AE" w:rsidRPr="00A27C21" w:rsidRDefault="003E7F01" w:rsidP="00F349AE">
            <w:r w:rsidRPr="00A27C21">
              <w:rPr>
                <w:rFonts w:hint="eastAsia"/>
              </w:rPr>
              <w:t>6</w:t>
            </w:r>
          </w:p>
        </w:tc>
        <w:tc>
          <w:tcPr>
            <w:tcW w:w="366" w:type="pct"/>
            <w:vAlign w:val="center"/>
          </w:tcPr>
          <w:p w14:paraId="616846BA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786E259C" w14:textId="65BD1D93" w:rsidR="00F349AE" w:rsidRPr="00A27C21" w:rsidRDefault="00600721" w:rsidP="00F349AE">
            <w:bookmarkStart w:id="3" w:name="_Hlk184740923"/>
            <w:r w:rsidRPr="00A27C21">
              <w:rPr>
                <w:rFonts w:hint="eastAsia"/>
              </w:rPr>
              <w:t>查看</w:t>
            </w:r>
            <w:r w:rsidR="00F82C3B" w:rsidRPr="00A27C21">
              <w:rPr>
                <w:rFonts w:hint="eastAsia"/>
              </w:rPr>
              <w:t>词频和霍夫曼树</w:t>
            </w:r>
            <w:r w:rsidR="00F82C3B" w:rsidRPr="00A27C21">
              <w:rPr>
                <w:rFonts w:hint="eastAsia"/>
              </w:rPr>
              <w:t>WPL</w:t>
            </w:r>
            <w:bookmarkEnd w:id="3"/>
          </w:p>
        </w:tc>
      </w:tr>
      <w:tr w:rsidR="00A27C21" w:rsidRPr="00A27C21" w14:paraId="2DE636FC" w14:textId="77777777" w:rsidTr="000F1E24">
        <w:trPr>
          <w:trHeight w:val="85"/>
        </w:trPr>
        <w:tc>
          <w:tcPr>
            <w:tcW w:w="290" w:type="pct"/>
            <w:vMerge/>
            <w:vAlign w:val="center"/>
          </w:tcPr>
          <w:p w14:paraId="205B5E8A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6C468BA7" w14:textId="2B9DE3A6" w:rsidR="00F349AE" w:rsidRPr="00A27C21" w:rsidRDefault="003E7F01" w:rsidP="00F349AE">
            <w:bookmarkStart w:id="4" w:name="_Hlk184741909"/>
            <w:r w:rsidRPr="00A27C21">
              <w:rPr>
                <w:rFonts w:hint="eastAsia"/>
              </w:rPr>
              <w:t>对</w:t>
            </w:r>
            <w:r w:rsidR="00600721" w:rsidRPr="00A27C21">
              <w:rPr>
                <w:rFonts w:hint="eastAsia"/>
              </w:rPr>
              <w:t>样本</w:t>
            </w:r>
            <w:r w:rsidRPr="00A27C21">
              <w:rPr>
                <w:rFonts w:hint="eastAsia"/>
              </w:rPr>
              <w:t>文本进行</w:t>
            </w:r>
            <w:r w:rsidRPr="00A27C21">
              <w:rPr>
                <w:rFonts w:hint="eastAsia"/>
              </w:rPr>
              <w:t>bit</w:t>
            </w:r>
            <w:r w:rsidRPr="00A27C21">
              <w:rPr>
                <w:rFonts w:hint="eastAsia"/>
              </w:rPr>
              <w:t>位编码</w:t>
            </w:r>
            <w:bookmarkEnd w:id="4"/>
          </w:p>
        </w:tc>
        <w:tc>
          <w:tcPr>
            <w:tcW w:w="294" w:type="pct"/>
            <w:vAlign w:val="center"/>
          </w:tcPr>
          <w:p w14:paraId="6968765C" w14:textId="0704D8C4" w:rsidR="00F349AE" w:rsidRPr="00A27C21" w:rsidRDefault="00F349AE" w:rsidP="00F349AE">
            <w:r w:rsidRPr="00A27C21">
              <w:t>6</w:t>
            </w:r>
          </w:p>
        </w:tc>
        <w:tc>
          <w:tcPr>
            <w:tcW w:w="366" w:type="pct"/>
            <w:vAlign w:val="center"/>
          </w:tcPr>
          <w:p w14:paraId="67918874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552CAC98" w14:textId="61AC636E" w:rsidR="00F349AE" w:rsidRPr="00A27C21" w:rsidRDefault="00600721" w:rsidP="00F349AE">
            <w:r w:rsidRPr="00A27C21">
              <w:rPr>
                <w:rFonts w:hint="eastAsia"/>
              </w:rPr>
              <w:t>显示编码后的</w:t>
            </w:r>
            <w:r w:rsidRPr="00A27C21">
              <w:t>HEX</w:t>
            </w:r>
            <w:r w:rsidRPr="00A27C21">
              <w:rPr>
                <w:rFonts w:hint="eastAsia"/>
              </w:rPr>
              <w:t>值</w:t>
            </w:r>
          </w:p>
        </w:tc>
      </w:tr>
      <w:tr w:rsidR="00A27C21" w:rsidRPr="00A27C21" w14:paraId="090B145C" w14:textId="77777777" w:rsidTr="000F1E24">
        <w:trPr>
          <w:trHeight w:val="85"/>
        </w:trPr>
        <w:tc>
          <w:tcPr>
            <w:tcW w:w="290" w:type="pct"/>
            <w:vMerge/>
            <w:vAlign w:val="center"/>
          </w:tcPr>
          <w:p w14:paraId="73D82D5F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47518ED2" w14:textId="062F44BD" w:rsidR="00F349AE" w:rsidRPr="00A27C21" w:rsidRDefault="003E7F01" w:rsidP="00F349AE">
            <w:bookmarkStart w:id="5" w:name="_Hlk184741923"/>
            <w:r w:rsidRPr="00A27C21">
              <w:rPr>
                <w:rFonts w:hint="eastAsia"/>
              </w:rPr>
              <w:t>计算</w:t>
            </w:r>
            <w:r w:rsidR="00F82C3B" w:rsidRPr="00A27C21">
              <w:rPr>
                <w:rFonts w:hint="eastAsia"/>
              </w:rPr>
              <w:t>样本</w:t>
            </w:r>
            <w:r w:rsidRPr="00A27C21">
              <w:rPr>
                <w:rFonts w:hint="eastAsia"/>
              </w:rPr>
              <w:t>文本</w:t>
            </w:r>
            <w:r w:rsidR="00F82C3B" w:rsidRPr="00A27C21">
              <w:rPr>
                <w:rFonts w:hint="eastAsia"/>
              </w:rPr>
              <w:t>编码</w:t>
            </w:r>
            <w:r w:rsidRPr="00A27C21">
              <w:rPr>
                <w:rFonts w:hint="eastAsia"/>
              </w:rPr>
              <w:t>信息的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bookmarkEnd w:id="5"/>
          </w:p>
        </w:tc>
        <w:tc>
          <w:tcPr>
            <w:tcW w:w="294" w:type="pct"/>
            <w:vAlign w:val="center"/>
          </w:tcPr>
          <w:p w14:paraId="1EE0EB21" w14:textId="7654A68D" w:rsidR="00F349AE" w:rsidRPr="00A27C21" w:rsidRDefault="006D4DD3" w:rsidP="00F349AE">
            <w:r>
              <w:rPr>
                <w:rFonts w:hint="eastAsia"/>
              </w:rPr>
              <w:t>3</w:t>
            </w:r>
          </w:p>
        </w:tc>
        <w:tc>
          <w:tcPr>
            <w:tcW w:w="366" w:type="pct"/>
            <w:vAlign w:val="center"/>
          </w:tcPr>
          <w:p w14:paraId="35A9067D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306AB769" w14:textId="19B04A3A" w:rsidR="00F349AE" w:rsidRPr="00A27C21" w:rsidRDefault="00600721" w:rsidP="00F349AE">
            <w:r w:rsidRPr="00A27C21">
              <w:rPr>
                <w:rFonts w:hint="eastAsia"/>
              </w:rPr>
              <w:t>显示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r w:rsidR="00F82C3B" w:rsidRPr="00A27C21">
              <w:rPr>
                <w:rFonts w:hint="eastAsia"/>
              </w:rPr>
              <w:t>的</w:t>
            </w:r>
            <w:r w:rsidR="00F82C3B" w:rsidRPr="00A27C21">
              <w:rPr>
                <w:rFonts w:hint="eastAsia"/>
              </w:rPr>
              <w:t>HEX</w:t>
            </w:r>
          </w:p>
        </w:tc>
      </w:tr>
      <w:bookmarkEnd w:id="0"/>
      <w:tr w:rsidR="00A27C21" w:rsidRPr="00A27C21" w14:paraId="2C5B8346" w14:textId="77777777" w:rsidTr="002F0E9A">
        <w:trPr>
          <w:trHeight w:val="308"/>
        </w:trPr>
        <w:tc>
          <w:tcPr>
            <w:tcW w:w="290" w:type="pct"/>
            <w:vMerge w:val="restart"/>
            <w:vAlign w:val="center"/>
          </w:tcPr>
          <w:p w14:paraId="55271617" w14:textId="77777777" w:rsidR="00F349AE" w:rsidRPr="00A27C21" w:rsidRDefault="00F349AE">
            <w:r w:rsidRPr="00A27C21">
              <w:rPr>
                <w:rFonts w:hint="eastAsia"/>
              </w:rPr>
              <w:t>2</w:t>
            </w:r>
          </w:p>
          <w:p w14:paraId="57874386" w14:textId="62C9EB2E" w:rsidR="00F349AE" w:rsidRPr="00A27C21" w:rsidRDefault="00F349AE"/>
        </w:tc>
        <w:tc>
          <w:tcPr>
            <w:tcW w:w="4710" w:type="pct"/>
            <w:gridSpan w:val="4"/>
            <w:vAlign w:val="center"/>
          </w:tcPr>
          <w:p w14:paraId="3489FA7E" w14:textId="6356F884" w:rsidR="00F349AE" w:rsidRPr="00A27C21" w:rsidRDefault="00361F12" w:rsidP="00F349AE">
            <w:bookmarkStart w:id="6" w:name="_Hlk184741726"/>
            <w:r w:rsidRPr="00A27C21">
              <w:rPr>
                <w:rFonts w:hint="eastAsia"/>
              </w:rPr>
              <w:t>文本文件压缩及</w:t>
            </w:r>
            <w:r w:rsidR="006D4DD3">
              <w:rPr>
                <w:rFonts w:hint="eastAsia"/>
              </w:rPr>
              <w:t>生成</w:t>
            </w:r>
            <w:r w:rsidRPr="00A27C21">
              <w:rPr>
                <w:rFonts w:hint="eastAsia"/>
              </w:rPr>
              <w:t>编码表传递</w:t>
            </w:r>
            <w:r w:rsidR="00F349AE" w:rsidRPr="00A27C21">
              <w:rPr>
                <w:rFonts w:hint="eastAsia"/>
              </w:rPr>
              <w:t>文件</w:t>
            </w:r>
            <w:bookmarkEnd w:id="6"/>
            <w:r w:rsidR="00F349AE" w:rsidRPr="00A27C21">
              <w:rPr>
                <w:rFonts w:hint="eastAsia"/>
              </w:rPr>
              <w:t>(</w:t>
            </w:r>
            <w:r w:rsidR="00A01D51" w:rsidRPr="00A27C21">
              <w:rPr>
                <w:rFonts w:hint="eastAsia"/>
              </w:rPr>
              <w:t>1</w:t>
            </w:r>
            <w:r w:rsidR="00227CD8" w:rsidRPr="00A27C21">
              <w:t>0</w:t>
            </w:r>
            <w:r w:rsidR="00F349AE" w:rsidRPr="00A27C21">
              <w:rPr>
                <w:rFonts w:hint="eastAsia"/>
              </w:rPr>
              <w:t>分</w:t>
            </w:r>
            <w:r w:rsidR="00F349AE" w:rsidRPr="00A27C21">
              <w:rPr>
                <w:rFonts w:hint="eastAsia"/>
              </w:rPr>
              <w:t>)</w:t>
            </w:r>
          </w:p>
        </w:tc>
      </w:tr>
      <w:tr w:rsidR="00A27C21" w:rsidRPr="00A27C21" w14:paraId="3934D743" w14:textId="77777777" w:rsidTr="000F1E24">
        <w:trPr>
          <w:trHeight w:val="308"/>
        </w:trPr>
        <w:tc>
          <w:tcPr>
            <w:tcW w:w="290" w:type="pct"/>
            <w:vMerge/>
            <w:vAlign w:val="center"/>
          </w:tcPr>
          <w:p w14:paraId="4DC7E38E" w14:textId="77777777" w:rsidR="00F349AE" w:rsidRPr="00A27C21" w:rsidRDefault="00F349AE" w:rsidP="00F349AE">
            <w:bookmarkStart w:id="7" w:name="_Hlk184741821"/>
          </w:p>
        </w:tc>
        <w:tc>
          <w:tcPr>
            <w:tcW w:w="2344" w:type="pct"/>
            <w:vAlign w:val="center"/>
          </w:tcPr>
          <w:p w14:paraId="0871913C" w14:textId="5C79BFA9" w:rsidR="00F349AE" w:rsidRPr="00A27C21" w:rsidRDefault="00600721" w:rsidP="00F349AE">
            <w:bookmarkStart w:id="8" w:name="_Hlk184741972"/>
            <w:r w:rsidRPr="00A27C21">
              <w:rPr>
                <w:rFonts w:hint="eastAsia"/>
              </w:rPr>
              <w:t>编码表传递的表达</w:t>
            </w:r>
            <w:bookmarkEnd w:id="8"/>
          </w:p>
        </w:tc>
        <w:tc>
          <w:tcPr>
            <w:tcW w:w="294" w:type="pct"/>
            <w:vAlign w:val="center"/>
          </w:tcPr>
          <w:p w14:paraId="07DD6BB0" w14:textId="0197D13B" w:rsidR="00F349AE" w:rsidRPr="00A27C21" w:rsidRDefault="00600721" w:rsidP="00F349AE">
            <w:r w:rsidRPr="00A27C21">
              <w:rPr>
                <w:rFonts w:hint="eastAsia"/>
              </w:rPr>
              <w:t>4</w:t>
            </w:r>
          </w:p>
        </w:tc>
        <w:tc>
          <w:tcPr>
            <w:tcW w:w="366" w:type="pct"/>
            <w:vAlign w:val="center"/>
          </w:tcPr>
          <w:p w14:paraId="5478FDF4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40B34A44" w14:textId="5422A366" w:rsidR="00F349AE" w:rsidRPr="00A27C21" w:rsidRDefault="00F82C3B" w:rsidP="00F349AE">
            <w:r w:rsidRPr="00A27C21">
              <w:rPr>
                <w:rFonts w:hint="eastAsia"/>
              </w:rPr>
              <w:t>显示编码表的</w:t>
            </w:r>
            <w:r w:rsidRPr="00A27C21">
              <w:rPr>
                <w:rFonts w:hint="eastAsia"/>
              </w:rPr>
              <w:t>HEX</w:t>
            </w:r>
            <w:r w:rsidRPr="00A27C21">
              <w:rPr>
                <w:rFonts w:hint="eastAsia"/>
              </w:rPr>
              <w:t>值</w:t>
            </w:r>
          </w:p>
        </w:tc>
      </w:tr>
      <w:tr w:rsidR="00A27C21" w:rsidRPr="00A27C21" w14:paraId="527920D2" w14:textId="77777777" w:rsidTr="000F1E24">
        <w:trPr>
          <w:trHeight w:val="308"/>
        </w:trPr>
        <w:tc>
          <w:tcPr>
            <w:tcW w:w="290" w:type="pct"/>
            <w:vMerge/>
            <w:vAlign w:val="center"/>
          </w:tcPr>
          <w:p w14:paraId="57BCF8A8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079C3BB9" w14:textId="0A418F36" w:rsidR="00F349AE" w:rsidRPr="00A27C21" w:rsidRDefault="00F349AE" w:rsidP="00F349AE">
            <w:bookmarkStart w:id="9" w:name="_Hlk184741989"/>
            <w:r w:rsidRPr="00A27C21">
              <w:rPr>
                <w:rFonts w:hint="eastAsia"/>
              </w:rPr>
              <w:t>生成</w:t>
            </w:r>
            <w:r w:rsidR="00600721" w:rsidRPr="00A27C21">
              <w:rPr>
                <w:rFonts w:hint="eastAsia"/>
              </w:rPr>
              <w:t>文本的压缩信息，最后字节补</w:t>
            </w:r>
            <w:r w:rsidR="00600721" w:rsidRPr="00A27C21">
              <w:rPr>
                <w:rFonts w:hint="eastAsia"/>
              </w:rPr>
              <w:t>bit0</w:t>
            </w:r>
            <w:bookmarkEnd w:id="9"/>
          </w:p>
        </w:tc>
        <w:tc>
          <w:tcPr>
            <w:tcW w:w="294" w:type="pct"/>
            <w:vAlign w:val="center"/>
          </w:tcPr>
          <w:p w14:paraId="0FABD0E5" w14:textId="6794C79C" w:rsidR="00F349AE" w:rsidRPr="00A27C21" w:rsidRDefault="00600721" w:rsidP="00F349AE">
            <w:r w:rsidRPr="00A27C21">
              <w:rPr>
                <w:rFonts w:hint="eastAsia"/>
              </w:rPr>
              <w:t>4</w:t>
            </w:r>
          </w:p>
        </w:tc>
        <w:tc>
          <w:tcPr>
            <w:tcW w:w="366" w:type="pct"/>
            <w:vAlign w:val="center"/>
          </w:tcPr>
          <w:p w14:paraId="4D79ACDE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4FE9AC05" w14:textId="6B0F781F" w:rsidR="00F349AE" w:rsidRPr="00A27C21" w:rsidRDefault="00F82C3B" w:rsidP="00F349AE">
            <w:r w:rsidRPr="00A27C21">
              <w:rPr>
                <w:rFonts w:hint="eastAsia"/>
              </w:rPr>
              <w:t>显示</w:t>
            </w:r>
            <w:r w:rsidR="006D4DD3">
              <w:rPr>
                <w:rFonts w:hint="eastAsia"/>
              </w:rPr>
              <w:t>压缩后字节数、</w:t>
            </w:r>
            <w:r w:rsidRPr="00A27C21">
              <w:rPr>
                <w:rFonts w:hint="eastAsia"/>
              </w:rPr>
              <w:t>编码最后</w:t>
            </w:r>
            <w:r w:rsidR="006D4DD3">
              <w:rPr>
                <w:rFonts w:hint="eastAsia"/>
              </w:rPr>
              <w:t>16</w:t>
            </w:r>
            <w:r w:rsidRPr="00A27C21">
              <w:rPr>
                <w:rFonts w:hint="eastAsia"/>
              </w:rPr>
              <w:t>字节</w:t>
            </w:r>
            <w:r w:rsidRPr="00A27C21">
              <w:rPr>
                <w:rFonts w:hint="eastAsia"/>
              </w:rPr>
              <w:t>HEX</w:t>
            </w:r>
            <w:r w:rsidRPr="00A27C21">
              <w:rPr>
                <w:rFonts w:hint="eastAsia"/>
              </w:rPr>
              <w:t>值</w:t>
            </w:r>
          </w:p>
        </w:tc>
      </w:tr>
      <w:tr w:rsidR="00A27C21" w:rsidRPr="00A27C21" w14:paraId="5F60E5F4" w14:textId="77777777" w:rsidTr="000F1E24">
        <w:trPr>
          <w:trHeight w:val="308"/>
        </w:trPr>
        <w:tc>
          <w:tcPr>
            <w:tcW w:w="290" w:type="pct"/>
            <w:vMerge/>
            <w:vAlign w:val="center"/>
          </w:tcPr>
          <w:p w14:paraId="3B3306E6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2F9C6C10" w14:textId="0A6B94B3" w:rsidR="00F349AE" w:rsidRPr="00A27C21" w:rsidRDefault="00600721" w:rsidP="00F349AE">
            <w:bookmarkStart w:id="10" w:name="_Hlk184742002"/>
            <w:r w:rsidRPr="00A27C21">
              <w:rPr>
                <w:rFonts w:hint="eastAsia"/>
              </w:rPr>
              <w:t>计算压缩文本信息的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bookmarkEnd w:id="10"/>
          </w:p>
        </w:tc>
        <w:tc>
          <w:tcPr>
            <w:tcW w:w="294" w:type="pct"/>
            <w:vAlign w:val="center"/>
          </w:tcPr>
          <w:p w14:paraId="1EEA78BB" w14:textId="5CB94CEE" w:rsidR="00F349AE" w:rsidRPr="00A27C21" w:rsidRDefault="00600721" w:rsidP="00F349AE">
            <w:r w:rsidRPr="00A27C21">
              <w:rPr>
                <w:rFonts w:hint="eastAsia"/>
              </w:rPr>
              <w:t>2</w:t>
            </w:r>
          </w:p>
        </w:tc>
        <w:tc>
          <w:tcPr>
            <w:tcW w:w="366" w:type="pct"/>
            <w:vAlign w:val="center"/>
          </w:tcPr>
          <w:p w14:paraId="24266C63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7118CC42" w14:textId="514E28AA" w:rsidR="00F349AE" w:rsidRPr="00A27C21" w:rsidRDefault="00600721" w:rsidP="00F349AE">
            <w:r w:rsidRPr="00A27C21">
              <w:rPr>
                <w:rFonts w:hint="eastAsia"/>
              </w:rPr>
              <w:t>显示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r w:rsidR="00F82C3B" w:rsidRPr="00A27C21">
              <w:rPr>
                <w:rFonts w:hint="eastAsia"/>
              </w:rPr>
              <w:t>的</w:t>
            </w:r>
            <w:r w:rsidR="00F82C3B" w:rsidRPr="00A27C21">
              <w:rPr>
                <w:rFonts w:hint="eastAsia"/>
              </w:rPr>
              <w:t>HEX</w:t>
            </w:r>
          </w:p>
        </w:tc>
      </w:tr>
      <w:bookmarkEnd w:id="7"/>
      <w:tr w:rsidR="00A27C21" w:rsidRPr="00A27C21" w14:paraId="4CEC12B1" w14:textId="77777777" w:rsidTr="002F0E9A">
        <w:trPr>
          <w:trHeight w:val="417"/>
        </w:trPr>
        <w:tc>
          <w:tcPr>
            <w:tcW w:w="290" w:type="pct"/>
            <w:vMerge w:val="restart"/>
            <w:vAlign w:val="center"/>
          </w:tcPr>
          <w:p w14:paraId="2362A3B9" w14:textId="77777777" w:rsidR="00F349AE" w:rsidRPr="00A27C21" w:rsidRDefault="00F349AE">
            <w:r w:rsidRPr="00A27C21">
              <w:rPr>
                <w:rFonts w:hint="eastAsia"/>
              </w:rPr>
              <w:t>3</w:t>
            </w:r>
          </w:p>
          <w:p w14:paraId="1A2FC122" w14:textId="7F41D16D" w:rsidR="00F349AE" w:rsidRPr="00A27C21" w:rsidRDefault="00F349AE"/>
        </w:tc>
        <w:tc>
          <w:tcPr>
            <w:tcW w:w="4710" w:type="pct"/>
            <w:gridSpan w:val="4"/>
            <w:vAlign w:val="center"/>
          </w:tcPr>
          <w:p w14:paraId="603E3109" w14:textId="49A0DB4A" w:rsidR="00F349AE" w:rsidRPr="00A27C21" w:rsidRDefault="00361F12" w:rsidP="00F349AE">
            <w:bookmarkStart w:id="11" w:name="_Hlk184742310"/>
            <w:r w:rsidRPr="00A27C21">
              <w:rPr>
                <w:rFonts w:hint="eastAsia"/>
              </w:rPr>
              <w:t>依据编码表恢复文本文件</w:t>
            </w:r>
            <w:bookmarkEnd w:id="11"/>
            <w:r w:rsidR="00F349AE" w:rsidRPr="00A27C21">
              <w:rPr>
                <w:rFonts w:hint="eastAsia"/>
              </w:rPr>
              <w:t>(</w:t>
            </w:r>
            <w:r w:rsidR="00A01D51" w:rsidRPr="00A27C21">
              <w:rPr>
                <w:rFonts w:hint="eastAsia"/>
              </w:rPr>
              <w:t>24</w:t>
            </w:r>
            <w:r w:rsidR="00F349AE" w:rsidRPr="00A27C21">
              <w:rPr>
                <w:rFonts w:hint="eastAsia"/>
              </w:rPr>
              <w:t>分</w:t>
            </w:r>
            <w:r w:rsidR="00F349AE" w:rsidRPr="00A27C21">
              <w:rPr>
                <w:rFonts w:hint="eastAsia"/>
              </w:rPr>
              <w:t>)</w:t>
            </w:r>
          </w:p>
        </w:tc>
      </w:tr>
      <w:tr w:rsidR="00A27C21" w:rsidRPr="00A27C21" w14:paraId="348698EA" w14:textId="77777777" w:rsidTr="000F1E24">
        <w:trPr>
          <w:trHeight w:val="417"/>
        </w:trPr>
        <w:tc>
          <w:tcPr>
            <w:tcW w:w="290" w:type="pct"/>
            <w:vMerge/>
            <w:vAlign w:val="center"/>
          </w:tcPr>
          <w:p w14:paraId="78BF33FA" w14:textId="77777777" w:rsidR="00F349AE" w:rsidRPr="00A27C21" w:rsidRDefault="00F349AE" w:rsidP="00F349AE">
            <w:bookmarkStart w:id="12" w:name="_Hlk184742382"/>
          </w:p>
        </w:tc>
        <w:tc>
          <w:tcPr>
            <w:tcW w:w="2344" w:type="pct"/>
            <w:vAlign w:val="center"/>
          </w:tcPr>
          <w:p w14:paraId="5A3A05F7" w14:textId="757F9601" w:rsidR="00F349AE" w:rsidRPr="00A27C21" w:rsidRDefault="00733CDC" w:rsidP="00F349AE">
            <w:bookmarkStart w:id="13" w:name="_Hlk184742802"/>
            <w:r w:rsidRPr="00A27C21">
              <w:rPr>
                <w:rFonts w:hint="eastAsia"/>
              </w:rPr>
              <w:t>构建</w:t>
            </w:r>
            <w:r w:rsidR="00F82C3B" w:rsidRPr="00A27C21">
              <w:rPr>
                <w:rFonts w:hint="eastAsia"/>
              </w:rPr>
              <w:t>利用</w:t>
            </w:r>
            <w:r w:rsidRPr="00A27C21">
              <w:rPr>
                <w:rFonts w:hint="eastAsia"/>
              </w:rPr>
              <w:t>编码表解码</w:t>
            </w:r>
            <w:r w:rsidR="00F82C3B" w:rsidRPr="00A27C21">
              <w:rPr>
                <w:rFonts w:hint="eastAsia"/>
              </w:rPr>
              <w:t>的算法</w:t>
            </w:r>
            <w:r w:rsidRPr="00A27C21">
              <w:rPr>
                <w:rFonts w:hint="eastAsia"/>
              </w:rPr>
              <w:t>方案</w:t>
            </w:r>
            <w:bookmarkEnd w:id="13"/>
          </w:p>
        </w:tc>
        <w:tc>
          <w:tcPr>
            <w:tcW w:w="294" w:type="pct"/>
            <w:vAlign w:val="center"/>
          </w:tcPr>
          <w:p w14:paraId="7F03B037" w14:textId="18E17B23" w:rsidR="00F349AE" w:rsidRPr="00A27C21" w:rsidRDefault="005C6D74" w:rsidP="00F349AE">
            <w:r w:rsidRPr="00A27C21">
              <w:rPr>
                <w:rFonts w:hint="eastAsia"/>
              </w:rPr>
              <w:t>10</w:t>
            </w:r>
          </w:p>
        </w:tc>
        <w:tc>
          <w:tcPr>
            <w:tcW w:w="366" w:type="pct"/>
            <w:vAlign w:val="center"/>
          </w:tcPr>
          <w:p w14:paraId="4B8C25DE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7CDB61E0" w14:textId="493896A6" w:rsidR="00F349AE" w:rsidRPr="00A27C21" w:rsidRDefault="00733CDC" w:rsidP="00F349AE">
            <w:r w:rsidRPr="00A27C21">
              <w:rPr>
                <w:rFonts w:hint="eastAsia"/>
              </w:rPr>
              <w:t>讲解并查看实际的代码</w:t>
            </w:r>
            <w:r w:rsidR="00F82C3B" w:rsidRPr="00A27C21">
              <w:rPr>
                <w:rFonts w:hint="eastAsia"/>
              </w:rPr>
              <w:t>；</w:t>
            </w:r>
          </w:p>
          <w:p w14:paraId="5A95811A" w14:textId="39E2181D" w:rsidR="005C6D74" w:rsidRPr="00A27C21" w:rsidRDefault="005C6D74" w:rsidP="00F349AE">
            <w:r w:rsidRPr="00A27C21">
              <w:rPr>
                <w:rFonts w:hint="eastAsia"/>
              </w:rPr>
              <w:t>逐一比较得</w:t>
            </w:r>
            <w:r w:rsidRPr="00A27C21">
              <w:rPr>
                <w:rFonts w:hint="eastAsia"/>
              </w:rPr>
              <w:t>2</w:t>
            </w:r>
            <w:r w:rsidRPr="00A27C21">
              <w:rPr>
                <w:rFonts w:hint="eastAsia"/>
              </w:rPr>
              <w:t>分，二分方法得</w:t>
            </w:r>
            <w:r w:rsidRPr="00A27C21">
              <w:rPr>
                <w:rFonts w:hint="eastAsia"/>
              </w:rPr>
              <w:t>6</w:t>
            </w:r>
            <w:r w:rsidRPr="00A27C21">
              <w:rPr>
                <w:rFonts w:hint="eastAsia"/>
              </w:rPr>
              <w:t>分，树状比较得</w:t>
            </w:r>
            <w:r w:rsidRPr="00A27C21">
              <w:rPr>
                <w:rFonts w:hint="eastAsia"/>
              </w:rPr>
              <w:t>10</w:t>
            </w:r>
            <w:r w:rsidRPr="00A27C21">
              <w:rPr>
                <w:rFonts w:hint="eastAsia"/>
              </w:rPr>
              <w:t>分</w:t>
            </w:r>
          </w:p>
        </w:tc>
      </w:tr>
      <w:tr w:rsidR="00A27C21" w:rsidRPr="00A27C21" w14:paraId="099BF170" w14:textId="77777777" w:rsidTr="000F1E24">
        <w:trPr>
          <w:trHeight w:val="309"/>
        </w:trPr>
        <w:tc>
          <w:tcPr>
            <w:tcW w:w="290" w:type="pct"/>
            <w:vMerge/>
            <w:vAlign w:val="center"/>
          </w:tcPr>
          <w:p w14:paraId="1795E3C6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6C4FE3BE" w14:textId="55755E96" w:rsidR="00F349AE" w:rsidRPr="00A27C21" w:rsidRDefault="00733CDC" w:rsidP="00F349AE">
            <w:bookmarkStart w:id="14" w:name="_Hlk184742814"/>
            <w:r w:rsidRPr="00A27C21">
              <w:rPr>
                <w:rFonts w:hint="eastAsia"/>
              </w:rPr>
              <w:t>解码中的</w:t>
            </w:r>
            <w:r w:rsidR="005C6D74" w:rsidRPr="00A27C21">
              <w:rPr>
                <w:rFonts w:hint="eastAsia"/>
              </w:rPr>
              <w:t>bit</w:t>
            </w:r>
            <w:r w:rsidRPr="00A27C21">
              <w:rPr>
                <w:rFonts w:hint="eastAsia"/>
              </w:rPr>
              <w:t>位处理和结束处理</w:t>
            </w:r>
            <w:bookmarkEnd w:id="14"/>
          </w:p>
        </w:tc>
        <w:tc>
          <w:tcPr>
            <w:tcW w:w="294" w:type="pct"/>
            <w:vAlign w:val="center"/>
          </w:tcPr>
          <w:p w14:paraId="4FE0CE6F" w14:textId="3ADBEFBD" w:rsidR="00F349AE" w:rsidRPr="00A27C21" w:rsidRDefault="005C6D74" w:rsidP="00F349AE">
            <w:r w:rsidRPr="00A27C21">
              <w:rPr>
                <w:rFonts w:hint="eastAsia"/>
              </w:rPr>
              <w:t>10</w:t>
            </w:r>
          </w:p>
        </w:tc>
        <w:tc>
          <w:tcPr>
            <w:tcW w:w="366" w:type="pct"/>
            <w:vAlign w:val="center"/>
          </w:tcPr>
          <w:p w14:paraId="7E5C4D11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36056FBA" w14:textId="55FD98F6" w:rsidR="00F349AE" w:rsidRPr="00A27C21" w:rsidRDefault="005C6D74" w:rsidP="00F349AE">
            <w:r w:rsidRPr="00A27C21">
              <w:rPr>
                <w:rFonts w:hint="eastAsia"/>
              </w:rPr>
              <w:t>一次性位转换处理得</w:t>
            </w:r>
            <w:r w:rsidRPr="00A27C21">
              <w:rPr>
                <w:rFonts w:hint="eastAsia"/>
              </w:rPr>
              <w:t>3</w:t>
            </w:r>
            <w:r w:rsidRPr="00A27C21">
              <w:rPr>
                <w:rFonts w:hint="eastAsia"/>
              </w:rPr>
              <w:t>分，有限字节处理得</w:t>
            </w:r>
            <w:r w:rsidRPr="00A27C21">
              <w:rPr>
                <w:rFonts w:hint="eastAsia"/>
              </w:rPr>
              <w:t>10</w:t>
            </w:r>
            <w:r w:rsidRPr="00A27C21">
              <w:rPr>
                <w:rFonts w:hint="eastAsia"/>
              </w:rPr>
              <w:t>分</w:t>
            </w:r>
          </w:p>
        </w:tc>
      </w:tr>
      <w:tr w:rsidR="00A27C21" w:rsidRPr="00A27C21" w14:paraId="38206445" w14:textId="77777777" w:rsidTr="000F1E24">
        <w:trPr>
          <w:trHeight w:val="309"/>
        </w:trPr>
        <w:tc>
          <w:tcPr>
            <w:tcW w:w="290" w:type="pct"/>
            <w:vMerge/>
            <w:vAlign w:val="center"/>
          </w:tcPr>
          <w:p w14:paraId="314CD698" w14:textId="77777777" w:rsidR="00F349AE" w:rsidRPr="00A27C21" w:rsidRDefault="00F349AE" w:rsidP="00F349AE"/>
        </w:tc>
        <w:tc>
          <w:tcPr>
            <w:tcW w:w="2344" w:type="pct"/>
            <w:vAlign w:val="center"/>
          </w:tcPr>
          <w:p w14:paraId="6BD15384" w14:textId="1E233C20" w:rsidR="00F349AE" w:rsidRPr="00A27C21" w:rsidRDefault="005C6D74" w:rsidP="00F349AE">
            <w:bookmarkStart w:id="15" w:name="_Hlk184742832"/>
            <w:r w:rsidRPr="00A27C21">
              <w:rPr>
                <w:rFonts w:hint="eastAsia"/>
              </w:rPr>
              <w:t>解码后的文本</w:t>
            </w:r>
            <w:r w:rsidR="006D4DD3">
              <w:rPr>
                <w:rFonts w:hint="eastAsia"/>
              </w:rPr>
              <w:t>保存</w:t>
            </w:r>
            <w:r w:rsidRPr="00A27C21">
              <w:rPr>
                <w:rFonts w:hint="eastAsia"/>
              </w:rPr>
              <w:t>和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bookmarkEnd w:id="15"/>
            <w:r w:rsidR="006D4DD3">
              <w:rPr>
                <w:rFonts w:hint="eastAsia"/>
              </w:rPr>
              <w:t>显示</w:t>
            </w:r>
          </w:p>
        </w:tc>
        <w:tc>
          <w:tcPr>
            <w:tcW w:w="294" w:type="pct"/>
            <w:vAlign w:val="center"/>
          </w:tcPr>
          <w:p w14:paraId="587DE809" w14:textId="2315635B" w:rsidR="00F349AE" w:rsidRPr="00A27C21" w:rsidRDefault="005C6D74" w:rsidP="00F349AE">
            <w:r w:rsidRPr="00A27C21">
              <w:rPr>
                <w:rFonts w:hint="eastAsia"/>
              </w:rPr>
              <w:t>4</w:t>
            </w:r>
          </w:p>
        </w:tc>
        <w:tc>
          <w:tcPr>
            <w:tcW w:w="366" w:type="pct"/>
            <w:vAlign w:val="center"/>
          </w:tcPr>
          <w:p w14:paraId="713B8F7D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14FC8FAC" w14:textId="50F88B41" w:rsidR="00F349AE" w:rsidRPr="00A27C21" w:rsidRDefault="005C6D74" w:rsidP="00F349AE">
            <w:r w:rsidRPr="00A27C21">
              <w:rPr>
                <w:rFonts w:hint="eastAsia"/>
              </w:rPr>
              <w:t>显示</w:t>
            </w:r>
            <w:r w:rsidR="00F82C3B" w:rsidRPr="00A27C21">
              <w:rPr>
                <w:rFonts w:hint="eastAsia"/>
              </w:rPr>
              <w:t>文本和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r w:rsidR="00F82C3B" w:rsidRPr="00A27C21">
              <w:rPr>
                <w:rFonts w:hint="eastAsia"/>
              </w:rPr>
              <w:t>的</w:t>
            </w:r>
            <w:r w:rsidR="00F82C3B" w:rsidRPr="00A27C21">
              <w:rPr>
                <w:rFonts w:hint="eastAsia"/>
              </w:rPr>
              <w:t>HEX</w:t>
            </w:r>
          </w:p>
        </w:tc>
      </w:tr>
      <w:bookmarkEnd w:id="12"/>
      <w:tr w:rsidR="00A27C21" w:rsidRPr="00A27C21" w14:paraId="37CCBA97" w14:textId="77777777" w:rsidTr="000F1E24">
        <w:trPr>
          <w:trHeight w:val="164"/>
        </w:trPr>
        <w:tc>
          <w:tcPr>
            <w:tcW w:w="290" w:type="pct"/>
            <w:vAlign w:val="center"/>
          </w:tcPr>
          <w:p w14:paraId="795DBCB4" w14:textId="17EE9B9E" w:rsidR="00F349AE" w:rsidRPr="00A27C21" w:rsidRDefault="00F349AE" w:rsidP="00F349AE">
            <w:r w:rsidRPr="00A27C21">
              <w:rPr>
                <w:rFonts w:hint="eastAsia"/>
              </w:rPr>
              <w:t>4</w:t>
            </w:r>
          </w:p>
        </w:tc>
        <w:tc>
          <w:tcPr>
            <w:tcW w:w="2344" w:type="pct"/>
            <w:vAlign w:val="center"/>
          </w:tcPr>
          <w:p w14:paraId="2782A6BB" w14:textId="598782A7" w:rsidR="00F349AE" w:rsidRPr="00A27C21" w:rsidRDefault="00361F12" w:rsidP="00F349AE">
            <w:bookmarkStart w:id="16" w:name="_Hlk155472181"/>
            <w:r w:rsidRPr="00A27C21">
              <w:rPr>
                <w:rFonts w:hint="eastAsia"/>
              </w:rPr>
              <w:t>计算</w:t>
            </w:r>
            <w:r w:rsidR="00F349AE" w:rsidRPr="00A27C21">
              <w:rPr>
                <w:rFonts w:hint="eastAsia"/>
              </w:rPr>
              <w:t>文件</w:t>
            </w:r>
            <w:r w:rsidR="005C6D74" w:rsidRPr="00A27C21">
              <w:rPr>
                <w:rFonts w:hint="eastAsia"/>
              </w:rPr>
              <w:t>解码</w:t>
            </w:r>
            <w:r w:rsidRPr="00A27C21">
              <w:rPr>
                <w:rFonts w:hint="eastAsia"/>
              </w:rPr>
              <w:t>时间和压缩率</w:t>
            </w:r>
            <w:bookmarkEnd w:id="16"/>
            <w:r w:rsidRPr="00A27C21">
              <w:rPr>
                <w:rFonts w:hint="eastAsia"/>
              </w:rPr>
              <w:t>(</w:t>
            </w:r>
            <w:r w:rsidR="00A01D51" w:rsidRPr="00A27C21">
              <w:rPr>
                <w:rFonts w:hint="eastAsia"/>
              </w:rPr>
              <w:t>6</w:t>
            </w:r>
            <w:r w:rsidR="00A01D51" w:rsidRPr="00A27C21">
              <w:rPr>
                <w:rFonts w:hint="eastAsia"/>
              </w:rPr>
              <w:t>分</w:t>
            </w:r>
            <w:r w:rsidRPr="00A27C21">
              <w:rPr>
                <w:rFonts w:hint="eastAsia"/>
              </w:rPr>
              <w:t>)</w:t>
            </w:r>
          </w:p>
        </w:tc>
        <w:tc>
          <w:tcPr>
            <w:tcW w:w="294" w:type="pct"/>
            <w:vAlign w:val="center"/>
          </w:tcPr>
          <w:p w14:paraId="5A432B99" w14:textId="18815B66" w:rsidR="00F349AE" w:rsidRPr="00A27C21" w:rsidRDefault="005C6D74" w:rsidP="00F349AE">
            <w:r w:rsidRPr="00A27C21">
              <w:rPr>
                <w:rFonts w:hint="eastAsia"/>
              </w:rPr>
              <w:t>6</w:t>
            </w:r>
          </w:p>
        </w:tc>
        <w:tc>
          <w:tcPr>
            <w:tcW w:w="366" w:type="pct"/>
            <w:vAlign w:val="center"/>
          </w:tcPr>
          <w:p w14:paraId="5DEC7A5A" w14:textId="77777777" w:rsidR="00F349AE" w:rsidRPr="00A27C21" w:rsidRDefault="00F349AE" w:rsidP="00F349AE"/>
        </w:tc>
        <w:tc>
          <w:tcPr>
            <w:tcW w:w="1706" w:type="pct"/>
            <w:vAlign w:val="center"/>
          </w:tcPr>
          <w:p w14:paraId="541EAC81" w14:textId="4AF4471A" w:rsidR="00F349AE" w:rsidRPr="00A27C21" w:rsidRDefault="00733CDC" w:rsidP="00F349AE">
            <w:r w:rsidRPr="00A27C21">
              <w:rPr>
                <w:rFonts w:hint="eastAsia"/>
              </w:rPr>
              <w:t>显示</w:t>
            </w:r>
            <w:r w:rsidR="005C6D74" w:rsidRPr="00A27C21">
              <w:rPr>
                <w:rFonts w:hint="eastAsia"/>
              </w:rPr>
              <w:t>解码</w:t>
            </w:r>
            <w:r w:rsidRPr="00A27C21">
              <w:rPr>
                <w:rFonts w:hint="eastAsia"/>
              </w:rPr>
              <w:t>时间和压缩率</w:t>
            </w:r>
          </w:p>
        </w:tc>
      </w:tr>
      <w:tr w:rsidR="00A27C21" w:rsidRPr="00A27C21" w14:paraId="1303BF7C" w14:textId="77777777" w:rsidTr="002F0E9A">
        <w:trPr>
          <w:trHeight w:val="480"/>
        </w:trPr>
        <w:tc>
          <w:tcPr>
            <w:tcW w:w="5000" w:type="pct"/>
            <w:gridSpan w:val="5"/>
            <w:vAlign w:val="center"/>
          </w:tcPr>
          <w:p w14:paraId="2B450CAB" w14:textId="7BC0C9FC" w:rsidR="0037611F" w:rsidRPr="00A27C21" w:rsidRDefault="00374CC1">
            <w:r w:rsidRPr="00A27C21">
              <w:rPr>
                <w:rFonts w:hint="eastAsia"/>
              </w:rPr>
              <w:t>扩展功能实现情况（</w:t>
            </w:r>
            <w:r w:rsidR="00642B60">
              <w:rPr>
                <w:rFonts w:hint="eastAsia"/>
              </w:rPr>
              <w:t>22</w:t>
            </w:r>
            <w:r w:rsidRPr="00A27C21">
              <w:rPr>
                <w:rFonts w:hint="eastAsia"/>
              </w:rPr>
              <w:t>分）</w:t>
            </w:r>
            <w:r w:rsidR="002F0E9A" w:rsidRPr="00A27C21">
              <w:rPr>
                <w:rFonts w:hint="eastAsia"/>
              </w:rPr>
              <w:t xml:space="preserve">: </w:t>
            </w:r>
            <w:bookmarkStart w:id="17" w:name="_Hlk184743220"/>
            <w:r w:rsidR="002F0E9A" w:rsidRPr="00A27C21">
              <w:rPr>
                <w:rFonts w:hint="eastAsia"/>
              </w:rPr>
              <w:t>信息加密、增加附加发送信息</w:t>
            </w:r>
            <w:bookmarkEnd w:id="17"/>
          </w:p>
        </w:tc>
      </w:tr>
      <w:tr w:rsidR="00A27C21" w:rsidRPr="00A27C21" w14:paraId="71307E5B" w14:textId="77777777" w:rsidTr="000F1E24">
        <w:trPr>
          <w:trHeight w:val="311"/>
        </w:trPr>
        <w:tc>
          <w:tcPr>
            <w:tcW w:w="290" w:type="pct"/>
            <w:vMerge w:val="restart"/>
            <w:vAlign w:val="center"/>
          </w:tcPr>
          <w:p w14:paraId="580D3EFA" w14:textId="53BBF1D5" w:rsidR="00916810" w:rsidRPr="00A27C21" w:rsidRDefault="002F0E9A" w:rsidP="00916810">
            <w:bookmarkStart w:id="18" w:name="_Hlk184743253"/>
            <w:r w:rsidRPr="00A27C21">
              <w:rPr>
                <w:rFonts w:hint="eastAsia"/>
              </w:rPr>
              <w:t>5</w:t>
            </w:r>
          </w:p>
        </w:tc>
        <w:tc>
          <w:tcPr>
            <w:tcW w:w="2344" w:type="pct"/>
            <w:vAlign w:val="center"/>
          </w:tcPr>
          <w:p w14:paraId="0F35E5CC" w14:textId="61A8ADB7" w:rsidR="00916810" w:rsidRPr="00A27C21" w:rsidRDefault="00A543EA" w:rsidP="00916810">
            <w:r w:rsidRPr="00A27C21">
              <w:rPr>
                <w:rFonts w:hint="eastAsia"/>
              </w:rPr>
              <w:t>文本信息的字节都加上</w:t>
            </w:r>
            <w:r w:rsidRPr="00A27C21">
              <w:rPr>
                <w:rFonts w:hint="eastAsia"/>
              </w:rPr>
              <w:t>0x55</w:t>
            </w:r>
            <w:r w:rsidRPr="00A27C21">
              <w:rPr>
                <w:rFonts w:hint="eastAsia"/>
              </w:rPr>
              <w:t>，重新进行哈夫曼编码</w:t>
            </w:r>
            <w:r w:rsidR="00916810" w:rsidRPr="00A27C21">
              <w:rPr>
                <w:rFonts w:hint="eastAsia"/>
              </w:rPr>
              <w:t>。</w:t>
            </w:r>
            <w:r w:rsidRPr="00A27C21">
              <w:rPr>
                <w:rFonts w:hint="eastAsia"/>
              </w:rPr>
              <w:t>（编码表和编码都有变化）</w:t>
            </w:r>
          </w:p>
        </w:tc>
        <w:tc>
          <w:tcPr>
            <w:tcW w:w="294" w:type="pct"/>
            <w:vAlign w:val="center"/>
          </w:tcPr>
          <w:p w14:paraId="21BD88F2" w14:textId="77B48915" w:rsidR="00916810" w:rsidRPr="00A27C21" w:rsidRDefault="00642B60" w:rsidP="00916810">
            <w:r>
              <w:rPr>
                <w:rFonts w:hint="eastAsia"/>
              </w:rPr>
              <w:t>6</w:t>
            </w:r>
          </w:p>
        </w:tc>
        <w:tc>
          <w:tcPr>
            <w:tcW w:w="366" w:type="pct"/>
            <w:vAlign w:val="center"/>
          </w:tcPr>
          <w:p w14:paraId="7F3B6A7A" w14:textId="77777777" w:rsidR="00916810" w:rsidRPr="00A27C21" w:rsidRDefault="00916810" w:rsidP="00916810"/>
        </w:tc>
        <w:tc>
          <w:tcPr>
            <w:tcW w:w="1706" w:type="pct"/>
            <w:vAlign w:val="center"/>
          </w:tcPr>
          <w:p w14:paraId="2570BDDD" w14:textId="3F08D8EA" w:rsidR="00916810" w:rsidRPr="00ED78BE" w:rsidRDefault="00A01D51" w:rsidP="005C6D74">
            <w:bookmarkStart w:id="19" w:name="_Hlk184746186"/>
            <w:r w:rsidRPr="00ED78BE">
              <w:rPr>
                <w:rFonts w:hint="eastAsia"/>
              </w:rPr>
              <w:t>显示</w:t>
            </w:r>
            <w:r w:rsidR="006B724F" w:rsidRPr="00ED78BE">
              <w:rPr>
                <w:rFonts w:hint="eastAsia"/>
              </w:rPr>
              <w:t>编码表</w:t>
            </w:r>
            <w:r w:rsidR="005C6D74" w:rsidRPr="00ED78BE">
              <w:rPr>
                <w:rFonts w:hint="eastAsia"/>
              </w:rPr>
              <w:t>有区别得</w:t>
            </w:r>
            <w:r w:rsidR="005202F6" w:rsidRPr="00ED78BE">
              <w:rPr>
                <w:rFonts w:hint="eastAsia"/>
              </w:rPr>
              <w:t>3</w:t>
            </w:r>
            <w:r w:rsidR="005C6D74" w:rsidRPr="00ED78BE">
              <w:rPr>
                <w:rFonts w:hint="eastAsia"/>
              </w:rPr>
              <w:t>分；</w:t>
            </w:r>
            <w:r w:rsidRPr="00ED78BE">
              <w:rPr>
                <w:rFonts w:hint="eastAsia"/>
              </w:rPr>
              <w:t>显示</w:t>
            </w:r>
            <w:r w:rsidR="006B724F" w:rsidRPr="00ED78BE">
              <w:rPr>
                <w:rFonts w:hint="eastAsia"/>
              </w:rPr>
              <w:t>哈夫曼树加权路径长度</w:t>
            </w:r>
            <w:r w:rsidR="005C6D74" w:rsidRPr="00ED78BE">
              <w:rPr>
                <w:rFonts w:hint="eastAsia"/>
              </w:rPr>
              <w:t>得</w:t>
            </w:r>
            <w:r w:rsidR="005C6D74" w:rsidRPr="00ED78BE">
              <w:rPr>
                <w:rFonts w:hint="eastAsia"/>
              </w:rPr>
              <w:t>3</w:t>
            </w:r>
            <w:r w:rsidR="005C6D74" w:rsidRPr="00ED78BE">
              <w:rPr>
                <w:rFonts w:hint="eastAsia"/>
              </w:rPr>
              <w:t>分；</w:t>
            </w:r>
            <w:bookmarkEnd w:id="19"/>
          </w:p>
        </w:tc>
      </w:tr>
      <w:tr w:rsidR="00A27C21" w:rsidRPr="00A27C21" w14:paraId="438F9409" w14:textId="77777777" w:rsidTr="000F1E24">
        <w:trPr>
          <w:trHeight w:val="168"/>
        </w:trPr>
        <w:tc>
          <w:tcPr>
            <w:tcW w:w="290" w:type="pct"/>
            <w:vMerge/>
            <w:vAlign w:val="center"/>
          </w:tcPr>
          <w:p w14:paraId="3FA498C9" w14:textId="416E7945" w:rsidR="00916810" w:rsidRPr="00A27C21" w:rsidRDefault="00916810" w:rsidP="00916810"/>
        </w:tc>
        <w:tc>
          <w:tcPr>
            <w:tcW w:w="2344" w:type="pct"/>
            <w:vAlign w:val="center"/>
          </w:tcPr>
          <w:p w14:paraId="28863F2D" w14:textId="7542BDD2" w:rsidR="00916810" w:rsidRPr="00A27C21" w:rsidRDefault="00A543EA" w:rsidP="00916810">
            <w:r w:rsidRPr="00A27C21">
              <w:rPr>
                <w:rFonts w:hint="eastAsia"/>
              </w:rPr>
              <w:t>通过界面操作，在文本文件的开头插入发送人的学号与姓名</w:t>
            </w:r>
            <w:r w:rsidR="00495C8E">
              <w:rPr>
                <w:rFonts w:hint="eastAsia"/>
              </w:rPr>
              <w:t>、</w:t>
            </w:r>
            <w:r w:rsidRPr="00A27C21">
              <w:rPr>
                <w:rFonts w:hint="eastAsia"/>
              </w:rPr>
              <w:t>接收人的学号与姓名，然后进行哈夫曼编码和压缩传递</w:t>
            </w:r>
            <w:r w:rsidR="00916810" w:rsidRPr="00A27C21">
              <w:rPr>
                <w:rFonts w:hint="eastAsia"/>
              </w:rPr>
              <w:t>。</w:t>
            </w:r>
          </w:p>
        </w:tc>
        <w:tc>
          <w:tcPr>
            <w:tcW w:w="294" w:type="pct"/>
            <w:vAlign w:val="center"/>
          </w:tcPr>
          <w:p w14:paraId="413257E5" w14:textId="51786A31" w:rsidR="00916810" w:rsidRPr="00A27C21" w:rsidRDefault="00642B60" w:rsidP="00916810">
            <w:r>
              <w:rPr>
                <w:rFonts w:hint="eastAsia"/>
              </w:rPr>
              <w:t>6</w:t>
            </w:r>
          </w:p>
        </w:tc>
        <w:tc>
          <w:tcPr>
            <w:tcW w:w="366" w:type="pct"/>
            <w:vAlign w:val="center"/>
          </w:tcPr>
          <w:p w14:paraId="4362CF06" w14:textId="77777777" w:rsidR="00916810" w:rsidRPr="00A27C21" w:rsidRDefault="00916810" w:rsidP="00916810"/>
        </w:tc>
        <w:tc>
          <w:tcPr>
            <w:tcW w:w="1706" w:type="pct"/>
            <w:vAlign w:val="center"/>
          </w:tcPr>
          <w:p w14:paraId="40ACE30F" w14:textId="4350EC4F" w:rsidR="00A01D51" w:rsidRPr="00ED78BE" w:rsidRDefault="005C6D74" w:rsidP="005C6D74">
            <w:bookmarkStart w:id="20" w:name="_Hlk184746259"/>
            <w:r w:rsidRPr="00ED78BE">
              <w:rPr>
                <w:rFonts w:hint="eastAsia"/>
              </w:rPr>
              <w:t>界面设计实现得</w:t>
            </w:r>
            <w:r w:rsidRPr="00ED78BE">
              <w:rPr>
                <w:rFonts w:hint="eastAsia"/>
              </w:rPr>
              <w:t>2</w:t>
            </w:r>
            <w:r w:rsidRPr="00ED78BE">
              <w:rPr>
                <w:rFonts w:hint="eastAsia"/>
              </w:rPr>
              <w:t>分；实现</w:t>
            </w:r>
            <w:r w:rsidR="006B724F" w:rsidRPr="00ED78BE">
              <w:rPr>
                <w:rFonts w:hint="eastAsia"/>
              </w:rPr>
              <w:t>文本编码</w:t>
            </w:r>
            <w:r w:rsidR="006B724F" w:rsidRPr="00ED78BE">
              <w:rPr>
                <w:rFonts w:hint="eastAsia"/>
              </w:rPr>
              <w:t>HASH</w:t>
            </w:r>
            <w:r w:rsidR="006B724F" w:rsidRPr="00ED78BE">
              <w:rPr>
                <w:rFonts w:hint="eastAsia"/>
              </w:rPr>
              <w:t>值</w:t>
            </w:r>
            <w:r w:rsidRPr="00ED78BE">
              <w:rPr>
                <w:rFonts w:hint="eastAsia"/>
              </w:rPr>
              <w:t>有变化显示得</w:t>
            </w:r>
            <w:r w:rsidR="005202F6" w:rsidRPr="00ED78BE">
              <w:rPr>
                <w:rFonts w:hint="eastAsia"/>
              </w:rPr>
              <w:t>2</w:t>
            </w:r>
            <w:r w:rsidRPr="00ED78BE">
              <w:rPr>
                <w:rFonts w:hint="eastAsia"/>
              </w:rPr>
              <w:t>分；生成压缩编码有变化显示得</w:t>
            </w:r>
            <w:r w:rsidRPr="00ED78BE">
              <w:rPr>
                <w:rFonts w:hint="eastAsia"/>
              </w:rPr>
              <w:t>2</w:t>
            </w:r>
            <w:r w:rsidRPr="00ED78BE">
              <w:rPr>
                <w:rFonts w:hint="eastAsia"/>
              </w:rPr>
              <w:t>分；</w:t>
            </w:r>
            <w:bookmarkEnd w:id="20"/>
          </w:p>
        </w:tc>
      </w:tr>
      <w:tr w:rsidR="00A27C21" w:rsidRPr="00A27C21" w14:paraId="2BDC4603" w14:textId="77777777" w:rsidTr="000F1E24">
        <w:trPr>
          <w:trHeight w:val="272"/>
        </w:trPr>
        <w:tc>
          <w:tcPr>
            <w:tcW w:w="290" w:type="pct"/>
            <w:vMerge/>
            <w:vAlign w:val="center"/>
          </w:tcPr>
          <w:p w14:paraId="020A2783" w14:textId="0905B926" w:rsidR="00916810" w:rsidRPr="00A27C21" w:rsidRDefault="00916810" w:rsidP="00916810"/>
        </w:tc>
        <w:tc>
          <w:tcPr>
            <w:tcW w:w="2344" w:type="pct"/>
            <w:vAlign w:val="center"/>
          </w:tcPr>
          <w:p w14:paraId="5A9A8742" w14:textId="6015B994" w:rsidR="00916810" w:rsidRPr="00A27C21" w:rsidRDefault="00A543EA" w:rsidP="00916810">
            <w:r w:rsidRPr="00A27C21">
              <w:rPr>
                <w:rFonts w:hint="eastAsia"/>
              </w:rPr>
              <w:t>接收压缩信息时显示发送人和接收人信息，核对接收人信息，正确的情况下进行解压解密恢复文本文件信息并显示</w:t>
            </w:r>
            <w:r w:rsidR="00916810" w:rsidRPr="00A27C21">
              <w:rPr>
                <w:rFonts w:hint="eastAsia"/>
              </w:rPr>
              <w:t>。</w:t>
            </w:r>
          </w:p>
        </w:tc>
        <w:tc>
          <w:tcPr>
            <w:tcW w:w="294" w:type="pct"/>
            <w:vAlign w:val="center"/>
          </w:tcPr>
          <w:p w14:paraId="45C673BA" w14:textId="17181076" w:rsidR="00916810" w:rsidRPr="00A27C21" w:rsidRDefault="00A543EA" w:rsidP="00916810">
            <w:r w:rsidRPr="00A27C21">
              <w:rPr>
                <w:rFonts w:hint="eastAsia"/>
              </w:rPr>
              <w:t>10</w:t>
            </w:r>
          </w:p>
        </w:tc>
        <w:tc>
          <w:tcPr>
            <w:tcW w:w="366" w:type="pct"/>
            <w:vAlign w:val="center"/>
          </w:tcPr>
          <w:p w14:paraId="69528FB1" w14:textId="77777777" w:rsidR="00916810" w:rsidRPr="00A27C21" w:rsidRDefault="00916810" w:rsidP="00916810"/>
        </w:tc>
        <w:tc>
          <w:tcPr>
            <w:tcW w:w="1706" w:type="pct"/>
            <w:vAlign w:val="center"/>
          </w:tcPr>
          <w:p w14:paraId="1F5F7370" w14:textId="17197D34" w:rsidR="00916810" w:rsidRPr="00A27C21" w:rsidRDefault="006B724F" w:rsidP="002F0E9A">
            <w:bookmarkStart w:id="21" w:name="_Hlk184746360"/>
            <w:r w:rsidRPr="00A27C21">
              <w:rPr>
                <w:rFonts w:hint="eastAsia"/>
              </w:rPr>
              <w:t>显示发送</w:t>
            </w:r>
            <w:r w:rsidR="00844D75">
              <w:rPr>
                <w:rFonts w:hint="eastAsia"/>
              </w:rPr>
              <w:t>人和</w:t>
            </w:r>
            <w:r w:rsidRPr="00A27C21">
              <w:rPr>
                <w:rFonts w:hint="eastAsia"/>
              </w:rPr>
              <w:t>接收人信息</w:t>
            </w:r>
            <w:r w:rsidR="002F0E9A" w:rsidRPr="00A27C21">
              <w:rPr>
                <w:rFonts w:hint="eastAsia"/>
              </w:rPr>
              <w:t>得</w:t>
            </w:r>
            <w:r w:rsidR="002F0E9A" w:rsidRPr="00A27C21">
              <w:rPr>
                <w:rFonts w:hint="eastAsia"/>
              </w:rPr>
              <w:t>4</w:t>
            </w:r>
            <w:r w:rsidR="002F0E9A" w:rsidRPr="00A27C21">
              <w:rPr>
                <w:rFonts w:hint="eastAsia"/>
              </w:rPr>
              <w:t>分；</w:t>
            </w:r>
            <w:r w:rsidRPr="00A27C21">
              <w:rPr>
                <w:rFonts w:hint="eastAsia"/>
              </w:rPr>
              <w:t>显示文本信息</w:t>
            </w:r>
            <w:r w:rsidR="002F0E9A" w:rsidRPr="00A27C21">
              <w:rPr>
                <w:rFonts w:hint="eastAsia"/>
              </w:rPr>
              <w:t>得</w:t>
            </w:r>
            <w:r w:rsidR="002F0E9A" w:rsidRPr="00A27C21">
              <w:rPr>
                <w:rFonts w:hint="eastAsia"/>
              </w:rPr>
              <w:t>3</w:t>
            </w:r>
            <w:r w:rsidR="002F0E9A" w:rsidRPr="00A27C21">
              <w:rPr>
                <w:rFonts w:hint="eastAsia"/>
              </w:rPr>
              <w:t>分；</w:t>
            </w:r>
            <w:r w:rsidRPr="00A27C21">
              <w:rPr>
                <w:rFonts w:hint="eastAsia"/>
              </w:rPr>
              <w:t>显示文本的</w:t>
            </w:r>
            <w:r w:rsidRPr="00A27C21">
              <w:rPr>
                <w:rFonts w:hint="eastAsia"/>
              </w:rPr>
              <w:t>HASH</w:t>
            </w:r>
            <w:r w:rsidRPr="00A27C21">
              <w:rPr>
                <w:rFonts w:hint="eastAsia"/>
              </w:rPr>
              <w:t>值</w:t>
            </w:r>
            <w:r w:rsidR="002F0E9A" w:rsidRPr="00A27C21">
              <w:rPr>
                <w:rFonts w:hint="eastAsia"/>
              </w:rPr>
              <w:t>得</w:t>
            </w:r>
            <w:r w:rsidR="002F0E9A" w:rsidRPr="00A27C21">
              <w:rPr>
                <w:rFonts w:hint="eastAsia"/>
              </w:rPr>
              <w:t>3</w:t>
            </w:r>
            <w:r w:rsidR="002F0E9A" w:rsidRPr="00A27C21">
              <w:rPr>
                <w:rFonts w:hint="eastAsia"/>
              </w:rPr>
              <w:t>分</w:t>
            </w:r>
            <w:bookmarkEnd w:id="21"/>
            <w:r w:rsidR="002F0E9A" w:rsidRPr="00A27C21">
              <w:rPr>
                <w:rFonts w:hint="eastAsia"/>
              </w:rPr>
              <w:t>；</w:t>
            </w:r>
          </w:p>
        </w:tc>
      </w:tr>
      <w:bookmarkEnd w:id="18"/>
      <w:tr w:rsidR="00A27C21" w:rsidRPr="00A27C21" w14:paraId="4952E955" w14:textId="77777777" w:rsidTr="002F0E9A">
        <w:trPr>
          <w:trHeight w:val="480"/>
        </w:trPr>
        <w:tc>
          <w:tcPr>
            <w:tcW w:w="5000" w:type="pct"/>
            <w:gridSpan w:val="5"/>
            <w:vAlign w:val="center"/>
          </w:tcPr>
          <w:p w14:paraId="744D0201" w14:textId="7554A4AB" w:rsidR="0072574E" w:rsidRPr="00A27C21" w:rsidRDefault="0072574E">
            <w:r w:rsidRPr="00A27C21">
              <w:rPr>
                <w:rFonts w:hint="eastAsia"/>
              </w:rPr>
              <w:t>升级功能实现情况（</w:t>
            </w:r>
            <w:r w:rsidR="00D36CC6">
              <w:rPr>
                <w:rFonts w:hint="eastAsia"/>
              </w:rPr>
              <w:t>8</w:t>
            </w:r>
            <w:r w:rsidRPr="00A27C21">
              <w:rPr>
                <w:rFonts w:hint="eastAsia"/>
              </w:rPr>
              <w:t>分）</w:t>
            </w:r>
            <w:r w:rsidR="002F0E9A" w:rsidRPr="00A27C21">
              <w:rPr>
                <w:rFonts w:hint="eastAsia"/>
              </w:rPr>
              <w:t xml:space="preserve">: </w:t>
            </w:r>
            <w:bookmarkStart w:id="22" w:name="_Hlk187760757"/>
            <w:bookmarkStart w:id="23" w:name="_Hlk184743478"/>
            <w:r w:rsidR="00D36CC6">
              <w:rPr>
                <w:rFonts w:hint="eastAsia"/>
              </w:rPr>
              <w:t>方法比较</w:t>
            </w:r>
            <w:bookmarkEnd w:id="22"/>
            <w:r w:rsidR="002F0E9A" w:rsidRPr="00A27C21">
              <w:rPr>
                <w:rFonts w:hint="eastAsia"/>
              </w:rPr>
              <w:t>与验证</w:t>
            </w:r>
            <w:bookmarkEnd w:id="23"/>
          </w:p>
        </w:tc>
      </w:tr>
      <w:tr w:rsidR="00A27C21" w:rsidRPr="00A27C21" w14:paraId="3C0C960A" w14:textId="77777777" w:rsidTr="000F1E24">
        <w:trPr>
          <w:trHeight w:val="522"/>
        </w:trPr>
        <w:tc>
          <w:tcPr>
            <w:tcW w:w="290" w:type="pct"/>
            <w:vMerge w:val="restart"/>
            <w:vAlign w:val="center"/>
          </w:tcPr>
          <w:p w14:paraId="705B8719" w14:textId="17F95844" w:rsidR="00916810" w:rsidRPr="00A27C21" w:rsidRDefault="002F0E9A" w:rsidP="00916810">
            <w:bookmarkStart w:id="24" w:name="_Hlk184743497"/>
            <w:r w:rsidRPr="00A27C21">
              <w:rPr>
                <w:rFonts w:hint="eastAsia"/>
              </w:rPr>
              <w:t>6</w:t>
            </w:r>
          </w:p>
        </w:tc>
        <w:tc>
          <w:tcPr>
            <w:tcW w:w="2344" w:type="pct"/>
            <w:vAlign w:val="center"/>
          </w:tcPr>
          <w:p w14:paraId="025AB708" w14:textId="7787A0FB" w:rsidR="00916810" w:rsidRPr="00A27C21" w:rsidRDefault="00D36CC6" w:rsidP="00916810">
            <w:r>
              <w:rPr>
                <w:rFonts w:hint="eastAsia"/>
              </w:rPr>
              <w:t>在</w:t>
            </w:r>
            <w:r w:rsidR="00361F12" w:rsidRPr="00A27C21">
              <w:rPr>
                <w:rFonts w:hint="eastAsia"/>
              </w:rPr>
              <w:t>偏移量加密的</w:t>
            </w:r>
            <w:r>
              <w:rPr>
                <w:rFonts w:hint="eastAsia"/>
              </w:rPr>
              <w:t>基础上给出类似方法进行分析比较加密的效果</w:t>
            </w:r>
          </w:p>
        </w:tc>
        <w:tc>
          <w:tcPr>
            <w:tcW w:w="294" w:type="pct"/>
            <w:vAlign w:val="center"/>
          </w:tcPr>
          <w:p w14:paraId="6D2C6593" w14:textId="2D083EDD" w:rsidR="00916810" w:rsidRPr="00A27C21" w:rsidRDefault="00D36CC6" w:rsidP="00916810">
            <w:r>
              <w:rPr>
                <w:rFonts w:hint="eastAsia"/>
              </w:rPr>
              <w:t>4</w:t>
            </w:r>
          </w:p>
        </w:tc>
        <w:tc>
          <w:tcPr>
            <w:tcW w:w="366" w:type="pct"/>
            <w:vAlign w:val="center"/>
          </w:tcPr>
          <w:p w14:paraId="5B41B708" w14:textId="77777777" w:rsidR="00916810" w:rsidRPr="00A27C21" w:rsidRDefault="00916810" w:rsidP="00916810"/>
        </w:tc>
        <w:tc>
          <w:tcPr>
            <w:tcW w:w="1706" w:type="pct"/>
            <w:vMerge w:val="restart"/>
            <w:vAlign w:val="center"/>
          </w:tcPr>
          <w:p w14:paraId="03179DC7" w14:textId="39264EB1" w:rsidR="00916810" w:rsidRPr="00A27C21" w:rsidRDefault="00A01D51" w:rsidP="002F0E9A">
            <w:bookmarkStart w:id="25" w:name="_Hlk187760636"/>
            <w:r w:rsidRPr="00A27C21">
              <w:rPr>
                <w:rFonts w:hint="eastAsia"/>
              </w:rPr>
              <w:t>讲解</w:t>
            </w:r>
            <w:r w:rsidR="00D36CC6">
              <w:rPr>
                <w:rFonts w:hint="eastAsia"/>
              </w:rPr>
              <w:t>其他</w:t>
            </w:r>
            <w:r w:rsidRPr="00A27C21">
              <w:rPr>
                <w:rFonts w:hint="eastAsia"/>
              </w:rPr>
              <w:t>方案的技术路线与实现情况</w:t>
            </w:r>
            <w:r w:rsidR="002F0E9A" w:rsidRPr="00A27C21">
              <w:rPr>
                <w:rFonts w:hint="eastAsia"/>
              </w:rPr>
              <w:t>得</w:t>
            </w:r>
            <w:r w:rsidR="00583FBA">
              <w:rPr>
                <w:rFonts w:hint="eastAsia"/>
              </w:rPr>
              <w:t>2</w:t>
            </w:r>
            <w:r w:rsidR="002F0E9A" w:rsidRPr="00A27C21">
              <w:rPr>
                <w:rFonts w:hint="eastAsia"/>
              </w:rPr>
              <w:t>分；</w:t>
            </w:r>
            <w:r w:rsidRPr="00A27C21">
              <w:rPr>
                <w:rFonts w:hint="eastAsia"/>
              </w:rPr>
              <w:t>展示</w:t>
            </w:r>
            <w:r w:rsidR="00D36CC6">
              <w:rPr>
                <w:rFonts w:hint="eastAsia"/>
              </w:rPr>
              <w:t>比较</w:t>
            </w:r>
            <w:r w:rsidRPr="00A27C21">
              <w:rPr>
                <w:rFonts w:hint="eastAsia"/>
              </w:rPr>
              <w:t>效果</w:t>
            </w:r>
            <w:r w:rsidR="00D36CC6">
              <w:rPr>
                <w:rFonts w:hint="eastAsia"/>
              </w:rPr>
              <w:t>与分析</w:t>
            </w:r>
            <w:r w:rsidR="002F0E9A" w:rsidRPr="00A27C21">
              <w:rPr>
                <w:rFonts w:hint="eastAsia"/>
              </w:rPr>
              <w:t>得</w:t>
            </w:r>
            <w:r w:rsidR="00583FBA">
              <w:rPr>
                <w:rFonts w:hint="eastAsia"/>
              </w:rPr>
              <w:t>2</w:t>
            </w:r>
            <w:r w:rsidR="002F0E9A" w:rsidRPr="00A27C21">
              <w:rPr>
                <w:rFonts w:hint="eastAsia"/>
              </w:rPr>
              <w:t>分</w:t>
            </w:r>
            <w:bookmarkEnd w:id="25"/>
            <w:r w:rsidR="002F0E9A" w:rsidRPr="00A27C21">
              <w:rPr>
                <w:rFonts w:hint="eastAsia"/>
              </w:rPr>
              <w:t>；</w:t>
            </w:r>
          </w:p>
        </w:tc>
      </w:tr>
      <w:tr w:rsidR="00A27C21" w:rsidRPr="00A27C21" w14:paraId="26FED188" w14:textId="77777777" w:rsidTr="000F1E24">
        <w:trPr>
          <w:trHeight w:val="311"/>
        </w:trPr>
        <w:tc>
          <w:tcPr>
            <w:tcW w:w="290" w:type="pct"/>
            <w:vMerge/>
            <w:vAlign w:val="center"/>
          </w:tcPr>
          <w:p w14:paraId="78258255" w14:textId="77777777" w:rsidR="00916810" w:rsidRPr="00A27C21" w:rsidRDefault="00916810" w:rsidP="00916810"/>
        </w:tc>
        <w:tc>
          <w:tcPr>
            <w:tcW w:w="2344" w:type="pct"/>
            <w:vAlign w:val="center"/>
          </w:tcPr>
          <w:p w14:paraId="5205EACB" w14:textId="4E1ECD33" w:rsidR="00916810" w:rsidRPr="00A27C21" w:rsidRDefault="00D36CC6" w:rsidP="00916810">
            <w:r>
              <w:rPr>
                <w:rFonts w:hint="eastAsia"/>
              </w:rPr>
              <w:t>用两种</w:t>
            </w:r>
            <w:r w:rsidR="00361F12" w:rsidRPr="00A27C21">
              <w:rPr>
                <w:rFonts w:hint="eastAsia"/>
              </w:rPr>
              <w:t>解压</w:t>
            </w:r>
            <w:r>
              <w:rPr>
                <w:rFonts w:hint="eastAsia"/>
              </w:rPr>
              <w:t>方法实现并比较解压的效率</w:t>
            </w:r>
          </w:p>
        </w:tc>
        <w:tc>
          <w:tcPr>
            <w:tcW w:w="294" w:type="pct"/>
            <w:vAlign w:val="center"/>
          </w:tcPr>
          <w:p w14:paraId="480D4796" w14:textId="7DA02827" w:rsidR="00916810" w:rsidRPr="00A27C21" w:rsidRDefault="00D36CC6" w:rsidP="00916810">
            <w:r>
              <w:rPr>
                <w:rFonts w:hint="eastAsia"/>
              </w:rPr>
              <w:t>4</w:t>
            </w:r>
          </w:p>
        </w:tc>
        <w:tc>
          <w:tcPr>
            <w:tcW w:w="366" w:type="pct"/>
            <w:vAlign w:val="center"/>
          </w:tcPr>
          <w:p w14:paraId="4080172A" w14:textId="77777777" w:rsidR="00916810" w:rsidRPr="00A27C21" w:rsidRDefault="00916810" w:rsidP="00916810"/>
        </w:tc>
        <w:tc>
          <w:tcPr>
            <w:tcW w:w="1706" w:type="pct"/>
            <w:vMerge/>
            <w:vAlign w:val="center"/>
          </w:tcPr>
          <w:p w14:paraId="0D057FA7" w14:textId="77777777" w:rsidR="00916810" w:rsidRPr="00A27C21" w:rsidRDefault="00916810" w:rsidP="00916810"/>
        </w:tc>
      </w:tr>
      <w:tr w:rsidR="00A27C21" w:rsidRPr="00A27C21" w14:paraId="7B27FE9E" w14:textId="77777777" w:rsidTr="000F1E24">
        <w:trPr>
          <w:trHeight w:val="480"/>
        </w:trPr>
        <w:tc>
          <w:tcPr>
            <w:tcW w:w="2634" w:type="pct"/>
            <w:gridSpan w:val="2"/>
            <w:vAlign w:val="center"/>
          </w:tcPr>
          <w:p w14:paraId="67C14CF2" w14:textId="5D0DF58C" w:rsidR="0037611F" w:rsidRPr="00A27C21" w:rsidRDefault="00374CC1" w:rsidP="002F0E9A">
            <w:bookmarkStart w:id="26" w:name="_Hlk187760691"/>
            <w:bookmarkEnd w:id="24"/>
            <w:r w:rsidRPr="00A27C21">
              <w:rPr>
                <w:rFonts w:hint="eastAsia"/>
                <w:b/>
                <w:bCs/>
                <w:szCs w:val="21"/>
              </w:rPr>
              <w:t>程序规范性检查：</w:t>
            </w:r>
            <w:r w:rsidRPr="00A27C21">
              <w:rPr>
                <w:rFonts w:hint="eastAsia"/>
                <w:szCs w:val="21"/>
              </w:rPr>
              <w:t>程序段的注释，程序行的注释，程序实现的模块化能力，是否采用合理的数据结构。</w:t>
            </w:r>
          </w:p>
        </w:tc>
        <w:tc>
          <w:tcPr>
            <w:tcW w:w="294" w:type="pct"/>
            <w:vAlign w:val="center"/>
          </w:tcPr>
          <w:p w14:paraId="7DB1C969" w14:textId="7303686F" w:rsidR="0037611F" w:rsidRPr="00A27C21" w:rsidRDefault="00D36CC6">
            <w:r>
              <w:rPr>
                <w:rFonts w:hint="eastAsia"/>
              </w:rPr>
              <w:t>3</w:t>
            </w:r>
          </w:p>
        </w:tc>
        <w:tc>
          <w:tcPr>
            <w:tcW w:w="366" w:type="pct"/>
            <w:vAlign w:val="center"/>
          </w:tcPr>
          <w:p w14:paraId="2888B7C2" w14:textId="77777777" w:rsidR="0037611F" w:rsidRPr="00A27C21" w:rsidRDefault="0037611F"/>
        </w:tc>
        <w:tc>
          <w:tcPr>
            <w:tcW w:w="1706" w:type="pct"/>
            <w:vAlign w:val="center"/>
          </w:tcPr>
          <w:p w14:paraId="1FFE55A3" w14:textId="77777777" w:rsidR="0037611F" w:rsidRPr="00A27C21" w:rsidRDefault="0037611F"/>
        </w:tc>
      </w:tr>
      <w:tr w:rsidR="00A27C21" w:rsidRPr="00A27C21" w14:paraId="44DD1AE8" w14:textId="77777777" w:rsidTr="000F1E24">
        <w:trPr>
          <w:trHeight w:val="480"/>
        </w:trPr>
        <w:tc>
          <w:tcPr>
            <w:tcW w:w="2634" w:type="pct"/>
            <w:gridSpan w:val="2"/>
            <w:vAlign w:val="center"/>
          </w:tcPr>
          <w:p w14:paraId="485FDA46" w14:textId="39DDA268" w:rsidR="0037611F" w:rsidRPr="00A27C21" w:rsidRDefault="00374CC1" w:rsidP="002F0E9A">
            <w:r w:rsidRPr="00A27C21">
              <w:rPr>
                <w:rFonts w:hint="eastAsia"/>
                <w:b/>
                <w:bCs/>
                <w:szCs w:val="21"/>
              </w:rPr>
              <w:t>设计特色和创意：</w:t>
            </w:r>
            <w:r w:rsidRPr="00A27C21">
              <w:rPr>
                <w:rFonts w:hint="eastAsia"/>
                <w:szCs w:val="21"/>
              </w:rPr>
              <w:t>特色是否明显，有无创意。</w:t>
            </w:r>
          </w:p>
        </w:tc>
        <w:tc>
          <w:tcPr>
            <w:tcW w:w="294" w:type="pct"/>
            <w:vAlign w:val="center"/>
          </w:tcPr>
          <w:p w14:paraId="20459868" w14:textId="67546C4E" w:rsidR="0037611F" w:rsidRPr="00A27C21" w:rsidRDefault="00642B60">
            <w:r>
              <w:rPr>
                <w:rFonts w:hint="eastAsia"/>
              </w:rPr>
              <w:t>7</w:t>
            </w:r>
          </w:p>
        </w:tc>
        <w:tc>
          <w:tcPr>
            <w:tcW w:w="366" w:type="pct"/>
            <w:vAlign w:val="center"/>
          </w:tcPr>
          <w:p w14:paraId="28F4939E" w14:textId="77777777" w:rsidR="0037611F" w:rsidRPr="00A27C21" w:rsidRDefault="0037611F"/>
        </w:tc>
        <w:tc>
          <w:tcPr>
            <w:tcW w:w="1706" w:type="pct"/>
            <w:vAlign w:val="center"/>
          </w:tcPr>
          <w:p w14:paraId="49CFD2F7" w14:textId="77777777" w:rsidR="0037611F" w:rsidRPr="00A27C21" w:rsidRDefault="0037611F"/>
        </w:tc>
      </w:tr>
      <w:bookmarkEnd w:id="26"/>
    </w:tbl>
    <w:p w14:paraId="715E1390" w14:textId="77777777" w:rsidR="0037611F" w:rsidRPr="00A27C21" w:rsidRDefault="0037611F">
      <w:pPr>
        <w:jc w:val="left"/>
      </w:pPr>
    </w:p>
    <w:p w14:paraId="412180FC" w14:textId="77777777" w:rsidR="0037611F" w:rsidRPr="00A27C21" w:rsidRDefault="00374CC1">
      <w:pPr>
        <w:jc w:val="left"/>
      </w:pPr>
      <w:r w:rsidRPr="00A27C21">
        <w:rPr>
          <w:rFonts w:hint="eastAsia"/>
        </w:rPr>
        <w:t>检查人：</w:t>
      </w:r>
      <w:r w:rsidRPr="00A27C21">
        <w:rPr>
          <w:rFonts w:hint="eastAsia"/>
        </w:rPr>
        <w:t xml:space="preserve"> </w:t>
      </w:r>
      <w:r w:rsidRPr="00A27C21">
        <w:rPr>
          <w:rFonts w:hint="eastAsia"/>
          <w:u w:val="single"/>
        </w:rPr>
        <w:t xml:space="preserve">                                      </w:t>
      </w:r>
      <w:r w:rsidRPr="00A27C21">
        <w:rPr>
          <w:rFonts w:hint="eastAsia"/>
        </w:rPr>
        <w:t xml:space="preserve">     </w:t>
      </w:r>
    </w:p>
    <w:p w14:paraId="3D5E1F2F" w14:textId="77777777" w:rsidR="0037611F" w:rsidRPr="00A27C21" w:rsidRDefault="0037611F">
      <w:pPr>
        <w:jc w:val="left"/>
      </w:pPr>
    </w:p>
    <w:p w14:paraId="5EDF2D88" w14:textId="77777777" w:rsidR="0037611F" w:rsidRPr="00A27C21" w:rsidRDefault="00374CC1">
      <w:pPr>
        <w:jc w:val="left"/>
      </w:pPr>
      <w:r w:rsidRPr="00A27C21">
        <w:rPr>
          <w:rFonts w:hint="eastAsia"/>
        </w:rPr>
        <w:t>检查时间：</w:t>
      </w:r>
      <w:r w:rsidRPr="00A27C21">
        <w:rPr>
          <w:rFonts w:hint="eastAsia"/>
          <w:u w:val="single"/>
        </w:rPr>
        <w:t xml:space="preserve">                                    </w:t>
      </w:r>
      <w:r w:rsidRPr="00A27C21">
        <w:rPr>
          <w:rFonts w:hint="eastAsia"/>
        </w:rPr>
        <w:t xml:space="preserve">      </w:t>
      </w:r>
    </w:p>
    <w:sectPr w:rsidR="0037611F" w:rsidRPr="00A27C2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3186B" w14:textId="77777777" w:rsidR="007E2421" w:rsidRDefault="007E2421" w:rsidP="006753DB">
      <w:r>
        <w:separator/>
      </w:r>
    </w:p>
  </w:endnote>
  <w:endnote w:type="continuationSeparator" w:id="0">
    <w:p w14:paraId="66A296AA" w14:textId="77777777" w:rsidR="007E2421" w:rsidRDefault="007E2421" w:rsidP="0067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C788" w14:textId="77777777" w:rsidR="007E2421" w:rsidRDefault="007E2421" w:rsidP="006753DB">
      <w:r>
        <w:separator/>
      </w:r>
    </w:p>
  </w:footnote>
  <w:footnote w:type="continuationSeparator" w:id="0">
    <w:p w14:paraId="29480006" w14:textId="77777777" w:rsidR="007E2421" w:rsidRDefault="007E2421" w:rsidP="0067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87E75"/>
    <w:rsid w:val="00094573"/>
    <w:rsid w:val="000F1E24"/>
    <w:rsid w:val="00127954"/>
    <w:rsid w:val="001638E0"/>
    <w:rsid w:val="001670F4"/>
    <w:rsid w:val="001A5103"/>
    <w:rsid w:val="001A5B4C"/>
    <w:rsid w:val="001C05DC"/>
    <w:rsid w:val="001C094E"/>
    <w:rsid w:val="001D2FC5"/>
    <w:rsid w:val="001E1731"/>
    <w:rsid w:val="001E6CC4"/>
    <w:rsid w:val="0020066D"/>
    <w:rsid w:val="002130FB"/>
    <w:rsid w:val="002175AD"/>
    <w:rsid w:val="00227CD8"/>
    <w:rsid w:val="00262E00"/>
    <w:rsid w:val="002C36F4"/>
    <w:rsid w:val="002F0E9A"/>
    <w:rsid w:val="00320F22"/>
    <w:rsid w:val="0034437C"/>
    <w:rsid w:val="00361F12"/>
    <w:rsid w:val="00374CC1"/>
    <w:rsid w:val="0037611F"/>
    <w:rsid w:val="003878B3"/>
    <w:rsid w:val="003955EF"/>
    <w:rsid w:val="003E7F01"/>
    <w:rsid w:val="00413DFE"/>
    <w:rsid w:val="004506D0"/>
    <w:rsid w:val="004757D9"/>
    <w:rsid w:val="004876B1"/>
    <w:rsid w:val="00495C8E"/>
    <w:rsid w:val="00497418"/>
    <w:rsid w:val="004B6328"/>
    <w:rsid w:val="004C09E9"/>
    <w:rsid w:val="004D3446"/>
    <w:rsid w:val="005202F6"/>
    <w:rsid w:val="005214A0"/>
    <w:rsid w:val="00532C36"/>
    <w:rsid w:val="00541338"/>
    <w:rsid w:val="00557194"/>
    <w:rsid w:val="00583FBA"/>
    <w:rsid w:val="005C232B"/>
    <w:rsid w:val="005C6D74"/>
    <w:rsid w:val="005F5F29"/>
    <w:rsid w:val="00600721"/>
    <w:rsid w:val="006375CA"/>
    <w:rsid w:val="00642B60"/>
    <w:rsid w:val="00644CC1"/>
    <w:rsid w:val="006753DB"/>
    <w:rsid w:val="0068590A"/>
    <w:rsid w:val="006B724F"/>
    <w:rsid w:val="006D4DD3"/>
    <w:rsid w:val="006E17C6"/>
    <w:rsid w:val="006F3B11"/>
    <w:rsid w:val="0072574E"/>
    <w:rsid w:val="007333B1"/>
    <w:rsid w:val="00733CDC"/>
    <w:rsid w:val="00747387"/>
    <w:rsid w:val="00755D18"/>
    <w:rsid w:val="00782DF5"/>
    <w:rsid w:val="00793C6E"/>
    <w:rsid w:val="007A1C9F"/>
    <w:rsid w:val="007B0823"/>
    <w:rsid w:val="007C4562"/>
    <w:rsid w:val="007D2DB6"/>
    <w:rsid w:val="007E2421"/>
    <w:rsid w:val="00805C37"/>
    <w:rsid w:val="008354BE"/>
    <w:rsid w:val="00844D75"/>
    <w:rsid w:val="0084622F"/>
    <w:rsid w:val="008E7DC7"/>
    <w:rsid w:val="008F2020"/>
    <w:rsid w:val="0091091F"/>
    <w:rsid w:val="00916810"/>
    <w:rsid w:val="00947421"/>
    <w:rsid w:val="00965837"/>
    <w:rsid w:val="009B2A59"/>
    <w:rsid w:val="009B6189"/>
    <w:rsid w:val="009E1A08"/>
    <w:rsid w:val="009F5BBF"/>
    <w:rsid w:val="00A01D51"/>
    <w:rsid w:val="00A27C21"/>
    <w:rsid w:val="00A4457C"/>
    <w:rsid w:val="00A543EA"/>
    <w:rsid w:val="00A60445"/>
    <w:rsid w:val="00A92671"/>
    <w:rsid w:val="00AB4778"/>
    <w:rsid w:val="00AC3138"/>
    <w:rsid w:val="00AD5A75"/>
    <w:rsid w:val="00AD5D3A"/>
    <w:rsid w:val="00AE7B07"/>
    <w:rsid w:val="00B02FFA"/>
    <w:rsid w:val="00B26653"/>
    <w:rsid w:val="00B3730B"/>
    <w:rsid w:val="00BD4417"/>
    <w:rsid w:val="00BE03F7"/>
    <w:rsid w:val="00BF4056"/>
    <w:rsid w:val="00C01585"/>
    <w:rsid w:val="00C4561E"/>
    <w:rsid w:val="00C62E1C"/>
    <w:rsid w:val="00CE3007"/>
    <w:rsid w:val="00D063EA"/>
    <w:rsid w:val="00D1521A"/>
    <w:rsid w:val="00D25987"/>
    <w:rsid w:val="00D36CC6"/>
    <w:rsid w:val="00D5750B"/>
    <w:rsid w:val="00DB139A"/>
    <w:rsid w:val="00E06823"/>
    <w:rsid w:val="00E95056"/>
    <w:rsid w:val="00EA299F"/>
    <w:rsid w:val="00EA5AF5"/>
    <w:rsid w:val="00ED78BE"/>
    <w:rsid w:val="00EE3D24"/>
    <w:rsid w:val="00EF2E53"/>
    <w:rsid w:val="00EF5FDD"/>
    <w:rsid w:val="00F26253"/>
    <w:rsid w:val="00F349AE"/>
    <w:rsid w:val="00F52C20"/>
    <w:rsid w:val="00F57A40"/>
    <w:rsid w:val="00F82C3B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DBCBF"/>
  <w15:docId w15:val="{DC6BD86D-CC21-4ADF-AB5A-3517CED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176</Words>
  <Characters>1008</Characters>
  <Application>Microsoft Office Word</Application>
  <DocSecurity>0</DocSecurity>
  <Lines>8</Lines>
  <Paragraphs>2</Paragraphs>
  <ScaleCrop>false</ScaleCrop>
  <Company>Microsoft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ylc</cp:lastModifiedBy>
  <cp:revision>7</cp:revision>
  <dcterms:created xsi:type="dcterms:W3CDTF">2025-02-11T03:01:00Z</dcterms:created>
  <dcterms:modified xsi:type="dcterms:W3CDTF">2025-02-14T02:43:00Z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B1D0DDD0BAB642898ACB230B18B7C175</vt:lpwstr>
  </property>
</Properties>
</file>