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F7FB" w14:textId="1EE3CB10" w:rsidR="000D1F43" w:rsidRDefault="00430738" w:rsidP="00430738">
      <w:pPr>
        <w:tabs>
          <w:tab w:val="left" w:pos="6946"/>
        </w:tabs>
        <w:spacing w:after="0" w:line="240" w:lineRule="atLeast"/>
        <w:ind w:left="-1418" w:right="-17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896" behindDoc="1" locked="0" layoutInCell="1" allowOverlap="1" wp14:anchorId="5E20F757" wp14:editId="3AB5E859">
            <wp:simplePos x="0" y="0"/>
            <wp:positionH relativeFrom="column">
              <wp:posOffset>-822961</wp:posOffset>
            </wp:positionH>
            <wp:positionV relativeFrom="paragraph">
              <wp:posOffset>-74295</wp:posOffset>
            </wp:positionV>
            <wp:extent cx="1665517" cy="15525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543" cy="156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549">
        <w:rPr>
          <w:noProof/>
          <w:sz w:val="26"/>
          <w:szCs w:val="26"/>
          <w:lang w:eastAsia="es-E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0AA1DE2" wp14:editId="4DD33B95">
                <wp:simplePos x="0" y="0"/>
                <wp:positionH relativeFrom="column">
                  <wp:posOffset>-878116</wp:posOffset>
                </wp:positionH>
                <wp:positionV relativeFrom="paragraph">
                  <wp:posOffset>-179292</wp:posOffset>
                </wp:positionV>
                <wp:extent cx="7208401" cy="1945640"/>
                <wp:effectExtent l="19050" t="19050" r="12065" b="1651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401" cy="1945640"/>
                        </a:xfrm>
                        <a:prstGeom prst="rect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421286" id="4 Rectángulo" o:spid="_x0000_s1026" style="position:absolute;margin-left:-69.15pt;margin-top:-14.1pt;width:567.6pt;height:153.2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" fillcolor="white [3201]" strokecolor="black [3213]" strokeweight="2.5pt"/>
            </w:pict>
          </mc:Fallback>
        </mc:AlternateContent>
      </w:r>
      <w:r w:rsidR="00665549">
        <w:rPr>
          <w:rFonts w:ascii="Times New Roman" w:hAnsi="Times New Roman" w:cs="Times New Roman"/>
          <w:sz w:val="26"/>
          <w:szCs w:val="26"/>
        </w:rPr>
        <w:tab/>
        <w:t>Pérez Ale</w:t>
      </w:r>
      <w:r>
        <w:rPr>
          <w:rFonts w:ascii="Times New Roman" w:hAnsi="Times New Roman" w:cs="Times New Roman"/>
          <w:sz w:val="26"/>
          <w:szCs w:val="26"/>
        </w:rPr>
        <w:t>,</w:t>
      </w:r>
      <w:r w:rsidR="00665549">
        <w:rPr>
          <w:rFonts w:ascii="Times New Roman" w:hAnsi="Times New Roman" w:cs="Times New Roman"/>
          <w:sz w:val="26"/>
          <w:szCs w:val="26"/>
        </w:rPr>
        <w:t xml:space="preserve"> Joaquín</w:t>
      </w:r>
      <w:r>
        <w:rPr>
          <w:rFonts w:ascii="Times New Roman" w:hAnsi="Times New Roman" w:cs="Times New Roman"/>
          <w:sz w:val="26"/>
          <w:szCs w:val="26"/>
        </w:rPr>
        <w:t xml:space="preserve"> Tomas </w:t>
      </w:r>
    </w:p>
    <w:p w14:paraId="23F1F630" w14:textId="77777777" w:rsidR="00430738" w:rsidRPr="00665549" w:rsidRDefault="00430738" w:rsidP="00430738">
      <w:pPr>
        <w:tabs>
          <w:tab w:val="left" w:pos="6946"/>
        </w:tabs>
        <w:spacing w:after="0" w:line="240" w:lineRule="atLeast"/>
        <w:ind w:left="-1418" w:right="-1701"/>
        <w:jc w:val="center"/>
        <w:rPr>
          <w:rFonts w:ascii="Times New Roman" w:hAnsi="Times New Roman" w:cs="Times New Roman"/>
          <w:sz w:val="26"/>
          <w:szCs w:val="26"/>
        </w:rPr>
      </w:pPr>
    </w:p>
    <w:p w14:paraId="4C5B0B59" w14:textId="26696017" w:rsidR="00430738" w:rsidRPr="00430738" w:rsidRDefault="00FC4E11" w:rsidP="00430738">
      <w:pPr>
        <w:spacing w:after="0" w:line="240" w:lineRule="atLeast"/>
        <w:ind w:left="-1418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430738">
        <w:rPr>
          <w:rFonts w:ascii="Times New Roman" w:hAnsi="Times New Roman" w:cs="Times New Roman"/>
          <w:sz w:val="36"/>
          <w:szCs w:val="36"/>
        </w:rPr>
        <w:t>Algoritmo y Estructura de Datos</w:t>
      </w: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</w:p>
    <w:p w14:paraId="539284B0" w14:textId="7A2F7072" w:rsidR="00430738" w:rsidRDefault="00430738" w:rsidP="00430738">
      <w:pPr>
        <w:tabs>
          <w:tab w:val="left" w:pos="2127"/>
        </w:tabs>
        <w:spacing w:after="0" w:line="240" w:lineRule="atLeast"/>
        <w:ind w:left="-1418"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Tecnológica Nacional</w:t>
      </w:r>
    </w:p>
    <w:p w14:paraId="383DDC15" w14:textId="7069F837" w:rsidR="00665549" w:rsidRDefault="00430738" w:rsidP="00430738">
      <w:pPr>
        <w:tabs>
          <w:tab w:val="left" w:pos="2127"/>
        </w:tabs>
        <w:spacing w:after="0" w:line="240" w:lineRule="atLeast"/>
        <w:ind w:left="-1418"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Regional Tucumán</w:t>
      </w:r>
    </w:p>
    <w:p w14:paraId="3D85B9E1" w14:textId="2824CA09" w:rsidR="00430738" w:rsidRDefault="00430738" w:rsidP="00430738">
      <w:pPr>
        <w:spacing w:after="0" w:line="240" w:lineRule="atLeast"/>
        <w:ind w:left="-1418"/>
        <w:jc w:val="center"/>
        <w:rPr>
          <w:b/>
          <w:sz w:val="28"/>
          <w:szCs w:val="28"/>
        </w:rPr>
      </w:pPr>
    </w:p>
    <w:p w14:paraId="4927BC5C" w14:textId="6F53A0F3" w:rsidR="00665549" w:rsidRDefault="00832A58" w:rsidP="00430738">
      <w:pPr>
        <w:tabs>
          <w:tab w:val="left" w:pos="6946"/>
        </w:tabs>
        <w:spacing w:after="0" w:line="240" w:lineRule="atLeast"/>
        <w:ind w:left="-1418" w:right="-1419"/>
        <w:jc w:val="center"/>
        <w:rPr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Tema: </w:t>
      </w:r>
      <w:r w:rsidR="00FC4E11">
        <w:rPr>
          <w:rFonts w:asciiTheme="majorHAnsi" w:hAnsiTheme="majorHAnsi"/>
          <w:sz w:val="28"/>
          <w:szCs w:val="28"/>
        </w:rPr>
        <w:t>Ejercicio clase teórica unidad N°1</w:t>
      </w:r>
    </w:p>
    <w:p w14:paraId="1471E6A6" w14:textId="76527892" w:rsidR="0044261C" w:rsidRDefault="0044261C" w:rsidP="00430738">
      <w:pPr>
        <w:pStyle w:val="Estilofidanirespuesta"/>
        <w:ind w:left="-993" w:right="-994"/>
        <w:jc w:val="center"/>
      </w:pPr>
    </w:p>
    <w:p w14:paraId="54E86143" w14:textId="71E83AA7" w:rsidR="00FC4E11" w:rsidRDefault="00FC4E11" w:rsidP="00430738">
      <w:pPr>
        <w:pStyle w:val="Estilofidanirespuesta"/>
        <w:ind w:left="-993" w:right="-994"/>
        <w:jc w:val="center"/>
      </w:pPr>
    </w:p>
    <w:p w14:paraId="751F0769" w14:textId="426C32F7" w:rsidR="00FC4E11" w:rsidRDefault="00FC4E11" w:rsidP="00276CD2">
      <w:pPr>
        <w:pStyle w:val="Estilofidanirespuesta"/>
        <w:ind w:left="-993" w:right="-994"/>
        <w:jc w:val="center"/>
      </w:pPr>
    </w:p>
    <w:p w14:paraId="2DDE31F1" w14:textId="77777777" w:rsidR="00276CD2" w:rsidRPr="00276CD2" w:rsidRDefault="00276CD2" w:rsidP="00276CD2">
      <w:pPr>
        <w:shd w:val="clear" w:color="auto" w:fill="EAEAE8"/>
        <w:spacing w:after="100" w:afterAutospacing="1" w:line="240" w:lineRule="auto"/>
        <w:ind w:left="-993" w:firstLine="1134"/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</w:pPr>
      <w:r w:rsidRPr="00276CD2"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  <w:t>En un comercio se ingresan los códigos de tres artículos, con la correspondiente cantidad y precio unitario de cada uno de ellos. Se desea saber cuánto se va a pagar por cada artículo y el monto total a pagar.</w:t>
      </w:r>
    </w:p>
    <w:p w14:paraId="402EB614" w14:textId="77777777" w:rsidR="00276CD2" w:rsidRPr="00276CD2" w:rsidRDefault="00276CD2" w:rsidP="00276CD2">
      <w:pPr>
        <w:numPr>
          <w:ilvl w:val="0"/>
          <w:numId w:val="9"/>
        </w:numPr>
        <w:shd w:val="clear" w:color="auto" w:fill="EAEAE8"/>
        <w:spacing w:before="100" w:beforeAutospacing="1" w:after="100" w:afterAutospacing="1" w:line="240" w:lineRule="auto"/>
        <w:ind w:left="-993"/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</w:pPr>
      <w:r w:rsidRPr="00276CD2"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  <w:t>realizar diccionarios de datos, resultados y condiciones vinculantes</w:t>
      </w:r>
    </w:p>
    <w:p w14:paraId="12AD29E7" w14:textId="6ECB0F21" w:rsidR="00276CD2" w:rsidRDefault="00276CD2" w:rsidP="00FC4E11">
      <w:pPr>
        <w:pStyle w:val="Estilofidanirespuesta"/>
        <w:ind w:left="-993" w:right="-994"/>
        <w:jc w:val="both"/>
      </w:pPr>
    </w:p>
    <w:p w14:paraId="4BEC1641" w14:textId="3D9EDDBB" w:rsidR="00FC4E11" w:rsidRDefault="00276CD2" w:rsidP="00FC4E11">
      <w:pPr>
        <w:pStyle w:val="Estilofidanirespuesta"/>
        <w:ind w:left="-993" w:right="-994"/>
        <w:jc w:val="both"/>
      </w:pPr>
      <w:r>
        <w:t xml:space="preserve">Diccionario de Datos </w:t>
      </w:r>
    </w:p>
    <w:tbl>
      <w:tblPr>
        <w:tblStyle w:val="Tablaconcuadrcula"/>
        <w:tblW w:w="0" w:type="auto"/>
        <w:tblInd w:w="-993" w:type="dxa"/>
        <w:tblLook w:val="04A0" w:firstRow="1" w:lastRow="0" w:firstColumn="1" w:lastColumn="0" w:noHBand="0" w:noVBand="1"/>
      </w:tblPr>
      <w:tblGrid>
        <w:gridCol w:w="3045"/>
        <w:gridCol w:w="1981"/>
        <w:gridCol w:w="2424"/>
        <w:gridCol w:w="3290"/>
      </w:tblGrid>
      <w:tr w:rsidR="00FC4E11" w14:paraId="6AFD41CC" w14:textId="77777777" w:rsidTr="00FC4E11">
        <w:trPr>
          <w:trHeight w:val="377"/>
        </w:trPr>
        <w:tc>
          <w:tcPr>
            <w:tcW w:w="3045" w:type="dxa"/>
            <w:tcBorders>
              <w:bottom w:val="single" w:sz="4" w:space="0" w:color="auto"/>
            </w:tcBorders>
          </w:tcPr>
          <w:p w14:paraId="36B43965" w14:textId="77777777" w:rsidR="00FC4E11" w:rsidRDefault="00FC4E11" w:rsidP="00FC4E11">
            <w:pPr>
              <w:pStyle w:val="Estilofidanirespuesta"/>
              <w:ind w:right="-994"/>
              <w:jc w:val="both"/>
            </w:pP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3B0AA52B" w14:textId="0198A8F2" w:rsidR="00FC4E11" w:rsidRPr="00FC4E11" w:rsidRDefault="00FC4E11" w:rsidP="00FC4E11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Identificadores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226F356B" w14:textId="77A2C56A" w:rsidR="00FC4E11" w:rsidRPr="00FC4E11" w:rsidRDefault="00FC4E11" w:rsidP="00FC4E11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Formato</w:t>
            </w:r>
          </w:p>
        </w:tc>
        <w:tc>
          <w:tcPr>
            <w:tcW w:w="3290" w:type="dxa"/>
            <w:tcBorders>
              <w:bottom w:val="single" w:sz="4" w:space="0" w:color="auto"/>
            </w:tcBorders>
          </w:tcPr>
          <w:p w14:paraId="1F6118B3" w14:textId="175F6CB1" w:rsidR="00FC4E11" w:rsidRPr="00FC4E11" w:rsidRDefault="00FC4E11" w:rsidP="00FC4E11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 xml:space="preserve">Descripción </w:t>
            </w:r>
          </w:p>
        </w:tc>
      </w:tr>
      <w:tr w:rsidR="00FC4E11" w14:paraId="188FAEB9" w14:textId="77777777" w:rsidTr="00FC4E11">
        <w:trPr>
          <w:trHeight w:val="377"/>
        </w:trPr>
        <w:tc>
          <w:tcPr>
            <w:tcW w:w="3045" w:type="dxa"/>
            <w:tcBorders>
              <w:bottom w:val="nil"/>
            </w:tcBorders>
          </w:tcPr>
          <w:p w14:paraId="10D226D9" w14:textId="438C725A" w:rsidR="00FC4E11" w:rsidRPr="00FC4E11" w:rsidRDefault="00FC4E11" w:rsidP="00FC4E11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Variables Primarias</w:t>
            </w:r>
          </w:p>
        </w:tc>
        <w:tc>
          <w:tcPr>
            <w:tcW w:w="1981" w:type="dxa"/>
            <w:tcBorders>
              <w:bottom w:val="nil"/>
            </w:tcBorders>
          </w:tcPr>
          <w:p w14:paraId="6929107F" w14:textId="0C3FDED8" w:rsidR="00FC4E11" w:rsidRDefault="00FC4E11" w:rsidP="00FC4E11">
            <w:pPr>
              <w:pStyle w:val="Estilofidanirespuesta"/>
              <w:ind w:right="-994"/>
              <w:jc w:val="both"/>
            </w:pPr>
            <w:r>
              <w:t>A, B, C</w:t>
            </w:r>
          </w:p>
        </w:tc>
        <w:tc>
          <w:tcPr>
            <w:tcW w:w="2424" w:type="dxa"/>
            <w:tcBorders>
              <w:bottom w:val="nil"/>
            </w:tcBorders>
          </w:tcPr>
          <w:p w14:paraId="676AC4C8" w14:textId="6405D155" w:rsidR="00FC4E11" w:rsidRDefault="00FC4E11" w:rsidP="00FC4E11">
            <w:pPr>
              <w:pStyle w:val="Estilofidanirespuesta"/>
              <w:ind w:right="-994"/>
              <w:jc w:val="both"/>
            </w:pPr>
            <w:r>
              <w:t xml:space="preserve">Enteros </w:t>
            </w:r>
          </w:p>
        </w:tc>
        <w:tc>
          <w:tcPr>
            <w:tcW w:w="3290" w:type="dxa"/>
            <w:tcBorders>
              <w:bottom w:val="nil"/>
            </w:tcBorders>
          </w:tcPr>
          <w:p w14:paraId="060C1509" w14:textId="0FF48E39" w:rsidR="00FC4E11" w:rsidRDefault="00276CD2" w:rsidP="00FC4E11">
            <w:pPr>
              <w:pStyle w:val="Estilofidanirespuesta"/>
              <w:ind w:right="-994"/>
              <w:jc w:val="both"/>
            </w:pPr>
            <w:r>
              <w:t xml:space="preserve">Cantidades de los </w:t>
            </w:r>
            <w:proofErr w:type="spellStart"/>
            <w:r>
              <w:t>articulos</w:t>
            </w:r>
            <w:proofErr w:type="spellEnd"/>
          </w:p>
        </w:tc>
      </w:tr>
      <w:tr w:rsidR="00FC4E11" w14:paraId="01816043" w14:textId="77777777" w:rsidTr="00FC4E11">
        <w:trPr>
          <w:trHeight w:val="754"/>
        </w:trPr>
        <w:tc>
          <w:tcPr>
            <w:tcW w:w="3045" w:type="dxa"/>
          </w:tcPr>
          <w:p w14:paraId="074EF1E9" w14:textId="534AD3B2" w:rsidR="00FC4E11" w:rsidRPr="00FC4E11" w:rsidRDefault="00FC4E11" w:rsidP="00FC4E11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Variables Secundarias</w:t>
            </w:r>
          </w:p>
        </w:tc>
        <w:tc>
          <w:tcPr>
            <w:tcW w:w="1981" w:type="dxa"/>
          </w:tcPr>
          <w:p w14:paraId="7AA32712" w14:textId="3F6CA1A0" w:rsidR="00FC4E11" w:rsidRDefault="00FC4E11" w:rsidP="00FC4E11">
            <w:pPr>
              <w:pStyle w:val="Estilofidanirespuesta"/>
              <w:ind w:right="-994"/>
              <w:jc w:val="both"/>
            </w:pPr>
            <w:r>
              <w:t>S, R, T</w:t>
            </w:r>
          </w:p>
        </w:tc>
        <w:tc>
          <w:tcPr>
            <w:tcW w:w="2424" w:type="dxa"/>
          </w:tcPr>
          <w:p w14:paraId="601EDCEA" w14:textId="18095A52" w:rsidR="00FC4E11" w:rsidRDefault="00FC4E11" w:rsidP="00FC4E11">
            <w:pPr>
              <w:pStyle w:val="Estilofidanirespuesta"/>
              <w:ind w:right="-994"/>
              <w:jc w:val="both"/>
            </w:pPr>
            <w:r>
              <w:t>Reales</w:t>
            </w:r>
          </w:p>
        </w:tc>
        <w:tc>
          <w:tcPr>
            <w:tcW w:w="3290" w:type="dxa"/>
          </w:tcPr>
          <w:p w14:paraId="26FD955D" w14:textId="77777777" w:rsidR="00FC4E11" w:rsidRDefault="00FC4E11" w:rsidP="00FC4E11">
            <w:pPr>
              <w:pStyle w:val="Estilofidanirespuesta"/>
              <w:ind w:right="-994"/>
              <w:jc w:val="both"/>
            </w:pPr>
            <w:r>
              <w:t xml:space="preserve">Multiplicación entre </w:t>
            </w:r>
          </w:p>
          <w:p w14:paraId="1B0DF51F" w14:textId="7F19097A" w:rsidR="00FC4E11" w:rsidRDefault="00FC4E11" w:rsidP="00FC4E11">
            <w:pPr>
              <w:pStyle w:val="Estilofidanirespuesta"/>
              <w:ind w:right="-994"/>
              <w:jc w:val="both"/>
            </w:pPr>
            <w:r>
              <w:t>cantidad y el precio</w:t>
            </w:r>
          </w:p>
        </w:tc>
      </w:tr>
      <w:tr w:rsidR="00FC4E11" w14:paraId="3EB7AA05" w14:textId="77777777" w:rsidTr="00FC4E11">
        <w:trPr>
          <w:trHeight w:val="377"/>
        </w:trPr>
        <w:tc>
          <w:tcPr>
            <w:tcW w:w="3045" w:type="dxa"/>
          </w:tcPr>
          <w:p w14:paraId="72389850" w14:textId="1BADA032" w:rsidR="00FC4E11" w:rsidRPr="00FC4E11" w:rsidRDefault="00FC4E11" w:rsidP="00FC4E11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 xml:space="preserve">Constantes </w:t>
            </w:r>
          </w:p>
        </w:tc>
        <w:tc>
          <w:tcPr>
            <w:tcW w:w="1981" w:type="dxa"/>
          </w:tcPr>
          <w:p w14:paraId="0038186C" w14:textId="444C9F54" w:rsidR="00FC4E11" w:rsidRDefault="00FC4E11" w:rsidP="00FC4E11">
            <w:pPr>
              <w:pStyle w:val="Estilofidanirespuesta"/>
              <w:ind w:right="-994"/>
              <w:jc w:val="both"/>
            </w:pPr>
            <w:r>
              <w:t>P1, P2, P3</w:t>
            </w:r>
          </w:p>
        </w:tc>
        <w:tc>
          <w:tcPr>
            <w:tcW w:w="2424" w:type="dxa"/>
          </w:tcPr>
          <w:p w14:paraId="030D9552" w14:textId="087F439F" w:rsidR="00FC4E11" w:rsidRDefault="00276CD2" w:rsidP="00FC4E11">
            <w:pPr>
              <w:pStyle w:val="Estilofidanirespuesta"/>
              <w:ind w:right="-994"/>
              <w:jc w:val="both"/>
            </w:pPr>
            <w:r>
              <w:t>Reales</w:t>
            </w:r>
          </w:p>
        </w:tc>
        <w:tc>
          <w:tcPr>
            <w:tcW w:w="3290" w:type="dxa"/>
          </w:tcPr>
          <w:p w14:paraId="3B26131A" w14:textId="677231A2" w:rsidR="00FC4E11" w:rsidRDefault="00276CD2" w:rsidP="00FC4E11">
            <w:pPr>
              <w:pStyle w:val="Estilofidanirespuesta"/>
              <w:ind w:right="-994"/>
              <w:jc w:val="both"/>
            </w:pPr>
            <w:r>
              <w:t xml:space="preserve">Precio distintos artículos </w:t>
            </w:r>
          </w:p>
        </w:tc>
      </w:tr>
    </w:tbl>
    <w:p w14:paraId="21945B14" w14:textId="5D914385" w:rsidR="00FC4E11" w:rsidRDefault="00FC4E11" w:rsidP="00FC4E11">
      <w:pPr>
        <w:pStyle w:val="Estilofidanirespuesta"/>
        <w:ind w:left="-993" w:right="-994"/>
        <w:jc w:val="both"/>
      </w:pPr>
    </w:p>
    <w:p w14:paraId="28D81D22" w14:textId="39CF1132" w:rsidR="00276CD2" w:rsidRDefault="00276CD2" w:rsidP="00FC4E11">
      <w:pPr>
        <w:pStyle w:val="Estilofidanirespuesta"/>
        <w:ind w:left="-993" w:right="-994"/>
        <w:jc w:val="both"/>
      </w:pPr>
      <w:r>
        <w:t>Diccionario de resultados</w:t>
      </w:r>
    </w:p>
    <w:tbl>
      <w:tblPr>
        <w:tblStyle w:val="Tablaconcuadrcula"/>
        <w:tblW w:w="0" w:type="auto"/>
        <w:tblInd w:w="-993" w:type="dxa"/>
        <w:tblLook w:val="04A0" w:firstRow="1" w:lastRow="0" w:firstColumn="1" w:lastColumn="0" w:noHBand="0" w:noVBand="1"/>
      </w:tblPr>
      <w:tblGrid>
        <w:gridCol w:w="3049"/>
        <w:gridCol w:w="1983"/>
        <w:gridCol w:w="2427"/>
        <w:gridCol w:w="3294"/>
      </w:tblGrid>
      <w:tr w:rsidR="00276CD2" w:rsidRPr="00FC4E11" w14:paraId="240CE4F4" w14:textId="77777777" w:rsidTr="00276CD2">
        <w:trPr>
          <w:trHeight w:val="373"/>
        </w:trPr>
        <w:tc>
          <w:tcPr>
            <w:tcW w:w="3049" w:type="dxa"/>
            <w:tcBorders>
              <w:bottom w:val="single" w:sz="4" w:space="0" w:color="auto"/>
            </w:tcBorders>
          </w:tcPr>
          <w:p w14:paraId="663B24B5" w14:textId="77777777" w:rsidR="00276CD2" w:rsidRDefault="00276CD2" w:rsidP="00833296">
            <w:pPr>
              <w:pStyle w:val="Estilofidanirespuesta"/>
              <w:ind w:right="-994"/>
              <w:jc w:val="both"/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5FC3310" w14:textId="77777777" w:rsidR="00276CD2" w:rsidRPr="00FC4E11" w:rsidRDefault="00276CD2" w:rsidP="00833296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Identificadores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14:paraId="373F913B" w14:textId="77777777" w:rsidR="00276CD2" w:rsidRPr="00FC4E11" w:rsidRDefault="00276CD2" w:rsidP="00833296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Formato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1CB3428D" w14:textId="77777777" w:rsidR="00276CD2" w:rsidRPr="00FC4E11" w:rsidRDefault="00276CD2" w:rsidP="00833296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 xml:space="preserve">Descripción </w:t>
            </w:r>
          </w:p>
        </w:tc>
      </w:tr>
      <w:tr w:rsidR="00276CD2" w14:paraId="145063EF" w14:textId="77777777" w:rsidTr="00276CD2">
        <w:trPr>
          <w:trHeight w:val="373"/>
        </w:trPr>
        <w:tc>
          <w:tcPr>
            <w:tcW w:w="3049" w:type="dxa"/>
            <w:tcBorders>
              <w:bottom w:val="single" w:sz="4" w:space="0" w:color="auto"/>
            </w:tcBorders>
          </w:tcPr>
          <w:p w14:paraId="1DB8344B" w14:textId="59ECA9CA" w:rsidR="00276CD2" w:rsidRPr="00FC4E11" w:rsidRDefault="00276CD2" w:rsidP="00833296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Variables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EBAD7F2" w14:textId="09199CA5" w:rsidR="00276CD2" w:rsidRDefault="00276CD2" w:rsidP="00833296">
            <w:pPr>
              <w:pStyle w:val="Estilofidanirespuesta"/>
              <w:ind w:right="-994"/>
              <w:jc w:val="both"/>
            </w:pPr>
            <w:r>
              <w:t>F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14:paraId="20FB2952" w14:textId="74EA841F" w:rsidR="00276CD2" w:rsidRDefault="00276CD2" w:rsidP="00833296">
            <w:pPr>
              <w:pStyle w:val="Estilofidanirespuesta"/>
              <w:ind w:right="-994"/>
              <w:jc w:val="both"/>
            </w:pPr>
            <w:r>
              <w:t>Real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5E6CF06D" w14:textId="3BF84AD6" w:rsidR="00276CD2" w:rsidRDefault="00276CD2" w:rsidP="00833296">
            <w:pPr>
              <w:pStyle w:val="Estilofidanirespuesta"/>
              <w:ind w:right="-994"/>
              <w:jc w:val="both"/>
            </w:pPr>
            <w:r>
              <w:t>Precio Total</w:t>
            </w:r>
          </w:p>
        </w:tc>
      </w:tr>
    </w:tbl>
    <w:p w14:paraId="57D374F8" w14:textId="57DF155E" w:rsidR="00276CD2" w:rsidRDefault="00276CD2" w:rsidP="00276CD2">
      <w:pPr>
        <w:pStyle w:val="Estilofidanirespuesta"/>
        <w:ind w:right="-994"/>
        <w:jc w:val="both"/>
      </w:pPr>
    </w:p>
    <w:p w14:paraId="5DA14FE4" w14:textId="06B76827" w:rsidR="00276CD2" w:rsidRDefault="00276CD2" w:rsidP="00B24A7E">
      <w:pPr>
        <w:pStyle w:val="Estilofidanirespuesta"/>
        <w:ind w:left="-993" w:right="-994"/>
        <w:jc w:val="both"/>
      </w:pPr>
      <w:r>
        <w:t xml:space="preserve">Diccionarios condicionales vinculantes </w:t>
      </w:r>
    </w:p>
    <w:tbl>
      <w:tblPr>
        <w:tblStyle w:val="Tablaconcuadrcula"/>
        <w:tblW w:w="0" w:type="auto"/>
        <w:tblInd w:w="-993" w:type="dxa"/>
        <w:tblLook w:val="04A0" w:firstRow="1" w:lastRow="0" w:firstColumn="1" w:lastColumn="0" w:noHBand="0" w:noVBand="1"/>
      </w:tblPr>
      <w:tblGrid>
        <w:gridCol w:w="1243"/>
        <w:gridCol w:w="8962"/>
      </w:tblGrid>
      <w:tr w:rsidR="00276CD2" w14:paraId="65D136D6" w14:textId="77777777" w:rsidTr="00276CD2">
        <w:tc>
          <w:tcPr>
            <w:tcW w:w="1243" w:type="dxa"/>
          </w:tcPr>
          <w:p w14:paraId="0832176F" w14:textId="22CDFF56" w:rsidR="00276CD2" w:rsidRPr="00276CD2" w:rsidRDefault="00276CD2" w:rsidP="00276CD2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276CD2">
              <w:rPr>
                <w:b/>
                <w:bCs/>
              </w:rPr>
              <w:t>Numero</w:t>
            </w:r>
          </w:p>
        </w:tc>
        <w:tc>
          <w:tcPr>
            <w:tcW w:w="8962" w:type="dxa"/>
          </w:tcPr>
          <w:p w14:paraId="04B9C542" w14:textId="75718A59" w:rsidR="00276CD2" w:rsidRPr="00276CD2" w:rsidRDefault="00276CD2" w:rsidP="00276CD2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proofErr w:type="spellStart"/>
            <w:r w:rsidRPr="00276CD2">
              <w:rPr>
                <w:b/>
                <w:bCs/>
              </w:rPr>
              <w:t>Descripcion</w:t>
            </w:r>
            <w:proofErr w:type="spellEnd"/>
          </w:p>
        </w:tc>
      </w:tr>
      <w:tr w:rsidR="00276CD2" w14:paraId="7BB5CCCB" w14:textId="77777777" w:rsidTr="00276CD2">
        <w:tc>
          <w:tcPr>
            <w:tcW w:w="1243" w:type="dxa"/>
          </w:tcPr>
          <w:p w14:paraId="2631A2FC" w14:textId="1FD562BC" w:rsidR="00276CD2" w:rsidRPr="00276CD2" w:rsidRDefault="00276CD2" w:rsidP="00276CD2">
            <w:pPr>
              <w:pStyle w:val="Estilofidanirespuesta"/>
              <w:ind w:right="-994"/>
              <w:jc w:val="both"/>
            </w:pPr>
            <w:r w:rsidRPr="00276CD2">
              <w:t>1</w:t>
            </w:r>
          </w:p>
        </w:tc>
        <w:tc>
          <w:tcPr>
            <w:tcW w:w="8962" w:type="dxa"/>
          </w:tcPr>
          <w:p w14:paraId="59465EF5" w14:textId="7721A2F1" w:rsidR="00276CD2" w:rsidRDefault="00276CD2" w:rsidP="00276CD2">
            <w:pPr>
              <w:pStyle w:val="Estilofidanirespuesta"/>
              <w:ind w:right="-994"/>
              <w:jc w:val="both"/>
            </w:pPr>
            <w:r>
              <w:t>P1=A*S</w:t>
            </w:r>
          </w:p>
        </w:tc>
      </w:tr>
      <w:tr w:rsidR="00276CD2" w14:paraId="51F53919" w14:textId="77777777" w:rsidTr="00276CD2">
        <w:tc>
          <w:tcPr>
            <w:tcW w:w="1243" w:type="dxa"/>
          </w:tcPr>
          <w:p w14:paraId="087E8840" w14:textId="6074FC3F" w:rsidR="00276CD2" w:rsidRPr="00276CD2" w:rsidRDefault="00276CD2" w:rsidP="00276CD2">
            <w:pPr>
              <w:pStyle w:val="Estilofidanirespuesta"/>
              <w:ind w:right="-994"/>
              <w:jc w:val="both"/>
            </w:pPr>
            <w:r w:rsidRPr="00276CD2">
              <w:t>2</w:t>
            </w:r>
          </w:p>
        </w:tc>
        <w:tc>
          <w:tcPr>
            <w:tcW w:w="8962" w:type="dxa"/>
          </w:tcPr>
          <w:p w14:paraId="793DC681" w14:textId="038552DB" w:rsidR="00276CD2" w:rsidRDefault="00276CD2" w:rsidP="00276CD2">
            <w:pPr>
              <w:pStyle w:val="Estilofidanirespuesta"/>
              <w:ind w:right="-994"/>
              <w:jc w:val="both"/>
            </w:pPr>
            <w:r>
              <w:t>P2=B*R</w:t>
            </w:r>
          </w:p>
        </w:tc>
      </w:tr>
      <w:tr w:rsidR="00276CD2" w14:paraId="4546FBBF" w14:textId="77777777" w:rsidTr="00276CD2">
        <w:tc>
          <w:tcPr>
            <w:tcW w:w="1243" w:type="dxa"/>
          </w:tcPr>
          <w:p w14:paraId="479C6633" w14:textId="2CC844D8" w:rsidR="00276CD2" w:rsidRPr="00276CD2" w:rsidRDefault="00276CD2" w:rsidP="00276CD2">
            <w:pPr>
              <w:pStyle w:val="Estilofidanirespuesta"/>
              <w:ind w:right="-994"/>
              <w:jc w:val="both"/>
            </w:pPr>
            <w:r w:rsidRPr="00276CD2">
              <w:t>3</w:t>
            </w:r>
          </w:p>
        </w:tc>
        <w:tc>
          <w:tcPr>
            <w:tcW w:w="8962" w:type="dxa"/>
          </w:tcPr>
          <w:p w14:paraId="56097E81" w14:textId="39BC5C12" w:rsidR="00276CD2" w:rsidRDefault="00276CD2" w:rsidP="00276CD2">
            <w:pPr>
              <w:pStyle w:val="Estilofidanirespuesta"/>
              <w:ind w:right="-994"/>
              <w:jc w:val="both"/>
            </w:pPr>
            <w:r>
              <w:t>P3=C*T</w:t>
            </w:r>
          </w:p>
        </w:tc>
      </w:tr>
      <w:tr w:rsidR="00276CD2" w14:paraId="3F64BEEC" w14:textId="77777777" w:rsidTr="00276CD2">
        <w:tc>
          <w:tcPr>
            <w:tcW w:w="1243" w:type="dxa"/>
          </w:tcPr>
          <w:p w14:paraId="4DD8683F" w14:textId="16FD28F9" w:rsidR="00276CD2" w:rsidRPr="00276CD2" w:rsidRDefault="00276CD2" w:rsidP="00276CD2">
            <w:pPr>
              <w:pStyle w:val="Estilofidanirespuesta"/>
              <w:ind w:right="-994"/>
              <w:jc w:val="both"/>
            </w:pPr>
            <w:r w:rsidRPr="00276CD2">
              <w:t>4</w:t>
            </w:r>
          </w:p>
        </w:tc>
        <w:tc>
          <w:tcPr>
            <w:tcW w:w="8962" w:type="dxa"/>
          </w:tcPr>
          <w:p w14:paraId="02242324" w14:textId="00A56162" w:rsidR="00276CD2" w:rsidRDefault="00276CD2" w:rsidP="00276CD2">
            <w:pPr>
              <w:pStyle w:val="Estilofidanirespuesta"/>
              <w:ind w:right="-994"/>
              <w:jc w:val="both"/>
            </w:pPr>
            <w:r>
              <w:t>F=P1+P2+P3</w:t>
            </w:r>
          </w:p>
        </w:tc>
      </w:tr>
    </w:tbl>
    <w:p w14:paraId="1030548C" w14:textId="6D0441DE" w:rsidR="00276CD2" w:rsidRPr="00276CD2" w:rsidRDefault="00276CD2" w:rsidP="00B24A7E">
      <w:pPr>
        <w:shd w:val="clear" w:color="auto" w:fill="EAEAE8"/>
        <w:spacing w:before="100" w:beforeAutospacing="1" w:after="100" w:afterAutospacing="1" w:line="40" w:lineRule="atLeast"/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</w:pPr>
      <w:r w:rsidRPr="00276CD2"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  <w:t>Suponer que si el importe a pagar supera los $2000 y hasta menos de $5000 se realiza un 5% de</w:t>
      </w:r>
      <w:r w:rsidR="00B24A7E"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  <w:t xml:space="preserve"> </w:t>
      </w:r>
      <w:r w:rsidRPr="00276CD2"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  <w:t xml:space="preserve">descuento, si no supera los $ 2000, se muestra un mensaje “Sin </w:t>
      </w:r>
      <w:r w:rsidR="001164DF" w:rsidRPr="00276CD2"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  <w:t>descuento”</w:t>
      </w:r>
      <w:r w:rsidR="00DE3DC2"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  <w:t xml:space="preserve"> </w:t>
      </w:r>
      <w:r w:rsidR="001164DF" w:rsidRPr="00276CD2"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  <w:t>¿Cómo</w:t>
      </w:r>
      <w:r w:rsidRPr="00276CD2"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  <w:t xml:space="preserve"> se modificarían los diccionarios?</w:t>
      </w:r>
    </w:p>
    <w:p w14:paraId="0AEF6466" w14:textId="77777777" w:rsidR="00276CD2" w:rsidRDefault="00276CD2" w:rsidP="00276CD2">
      <w:pPr>
        <w:pStyle w:val="Estilofidanirespuesta"/>
        <w:ind w:left="-993" w:right="-994"/>
        <w:jc w:val="both"/>
      </w:pPr>
      <w:r>
        <w:t xml:space="preserve">Diccionario de Datos </w:t>
      </w:r>
    </w:p>
    <w:tbl>
      <w:tblPr>
        <w:tblStyle w:val="Tablaconcuadrcula"/>
        <w:tblW w:w="0" w:type="auto"/>
        <w:tblInd w:w="-993" w:type="dxa"/>
        <w:tblLook w:val="04A0" w:firstRow="1" w:lastRow="0" w:firstColumn="1" w:lastColumn="0" w:noHBand="0" w:noVBand="1"/>
      </w:tblPr>
      <w:tblGrid>
        <w:gridCol w:w="3045"/>
        <w:gridCol w:w="1981"/>
        <w:gridCol w:w="2424"/>
        <w:gridCol w:w="3290"/>
      </w:tblGrid>
      <w:tr w:rsidR="00276CD2" w14:paraId="132B173E" w14:textId="77777777" w:rsidTr="00833296">
        <w:trPr>
          <w:trHeight w:val="377"/>
        </w:trPr>
        <w:tc>
          <w:tcPr>
            <w:tcW w:w="3045" w:type="dxa"/>
            <w:tcBorders>
              <w:bottom w:val="single" w:sz="4" w:space="0" w:color="auto"/>
            </w:tcBorders>
          </w:tcPr>
          <w:p w14:paraId="1CEB551B" w14:textId="77777777" w:rsidR="00276CD2" w:rsidRDefault="00276CD2" w:rsidP="00276CD2">
            <w:pPr>
              <w:pStyle w:val="Estilofidanirespuesta"/>
              <w:ind w:left="360" w:right="-994"/>
              <w:jc w:val="both"/>
            </w:pP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0B2C9B31" w14:textId="77777777" w:rsidR="00276CD2" w:rsidRPr="00FC4E11" w:rsidRDefault="00276CD2" w:rsidP="00276CD2">
            <w:pPr>
              <w:pStyle w:val="Estilofidanirespuesta"/>
              <w:ind w:left="360"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Identificadores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494A6AFC" w14:textId="77777777" w:rsidR="00276CD2" w:rsidRPr="00FC4E11" w:rsidRDefault="00276CD2" w:rsidP="00276CD2">
            <w:pPr>
              <w:pStyle w:val="Estilofidanirespuesta"/>
              <w:ind w:left="360"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Formato</w:t>
            </w:r>
          </w:p>
        </w:tc>
        <w:tc>
          <w:tcPr>
            <w:tcW w:w="3290" w:type="dxa"/>
            <w:tcBorders>
              <w:bottom w:val="single" w:sz="4" w:space="0" w:color="auto"/>
            </w:tcBorders>
          </w:tcPr>
          <w:p w14:paraId="46F72AA0" w14:textId="77777777" w:rsidR="00276CD2" w:rsidRPr="00FC4E11" w:rsidRDefault="00276CD2" w:rsidP="00276CD2">
            <w:pPr>
              <w:pStyle w:val="Estilofidanirespuesta"/>
              <w:ind w:left="360"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 xml:space="preserve">Descripción </w:t>
            </w:r>
          </w:p>
        </w:tc>
      </w:tr>
      <w:tr w:rsidR="00276CD2" w14:paraId="1099F3DE" w14:textId="77777777" w:rsidTr="000C3C8B">
        <w:trPr>
          <w:trHeight w:val="377"/>
        </w:trPr>
        <w:tc>
          <w:tcPr>
            <w:tcW w:w="3045" w:type="dxa"/>
            <w:tcBorders>
              <w:bottom w:val="single" w:sz="4" w:space="0" w:color="auto"/>
            </w:tcBorders>
          </w:tcPr>
          <w:p w14:paraId="77275433" w14:textId="77777777" w:rsidR="00276CD2" w:rsidRPr="00FC4E11" w:rsidRDefault="00276CD2" w:rsidP="00B24A7E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Variables Primarias</w:t>
            </w:r>
          </w:p>
        </w:tc>
        <w:tc>
          <w:tcPr>
            <w:tcW w:w="1981" w:type="dxa"/>
            <w:tcBorders>
              <w:bottom w:val="nil"/>
            </w:tcBorders>
          </w:tcPr>
          <w:p w14:paraId="3AD62EF3" w14:textId="77777777" w:rsidR="00276CD2" w:rsidRDefault="00276CD2" w:rsidP="00B24A7E">
            <w:pPr>
              <w:pStyle w:val="Estilofidanirespuesta"/>
              <w:ind w:right="-994"/>
              <w:jc w:val="both"/>
            </w:pPr>
            <w:r>
              <w:t>A, B, C</w:t>
            </w:r>
          </w:p>
        </w:tc>
        <w:tc>
          <w:tcPr>
            <w:tcW w:w="2424" w:type="dxa"/>
            <w:tcBorders>
              <w:bottom w:val="nil"/>
            </w:tcBorders>
          </w:tcPr>
          <w:p w14:paraId="45D3F505" w14:textId="77777777" w:rsidR="00276CD2" w:rsidRDefault="00276CD2" w:rsidP="00B24A7E">
            <w:pPr>
              <w:pStyle w:val="Estilofidanirespuesta"/>
              <w:ind w:right="-994"/>
              <w:jc w:val="both"/>
            </w:pPr>
            <w:r>
              <w:t xml:space="preserve">Enteros </w:t>
            </w:r>
          </w:p>
        </w:tc>
        <w:tc>
          <w:tcPr>
            <w:tcW w:w="3290" w:type="dxa"/>
            <w:tcBorders>
              <w:bottom w:val="nil"/>
            </w:tcBorders>
          </w:tcPr>
          <w:p w14:paraId="6F6BAB5D" w14:textId="19B6E3D5" w:rsidR="00276CD2" w:rsidRDefault="00276CD2" w:rsidP="00B24A7E">
            <w:pPr>
              <w:pStyle w:val="Estilofidanirespuesta"/>
              <w:ind w:right="-994"/>
              <w:jc w:val="both"/>
            </w:pPr>
            <w:r>
              <w:t xml:space="preserve">Cantidades de los </w:t>
            </w:r>
            <w:r w:rsidR="00B24A7E">
              <w:t>artículos</w:t>
            </w:r>
          </w:p>
        </w:tc>
      </w:tr>
      <w:tr w:rsidR="00276CD2" w14:paraId="199159B1" w14:textId="77777777" w:rsidTr="000C3C8B">
        <w:trPr>
          <w:trHeight w:val="754"/>
        </w:trPr>
        <w:tc>
          <w:tcPr>
            <w:tcW w:w="3045" w:type="dxa"/>
            <w:tcBorders>
              <w:bottom w:val="nil"/>
            </w:tcBorders>
          </w:tcPr>
          <w:p w14:paraId="7D2D4078" w14:textId="77777777" w:rsidR="00276CD2" w:rsidRPr="00FC4E11" w:rsidRDefault="00276CD2" w:rsidP="00B24A7E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Variables Secundarias</w:t>
            </w:r>
          </w:p>
        </w:tc>
        <w:tc>
          <w:tcPr>
            <w:tcW w:w="1981" w:type="dxa"/>
          </w:tcPr>
          <w:p w14:paraId="4C0F3DF8" w14:textId="77777777" w:rsidR="00276CD2" w:rsidRDefault="00276CD2" w:rsidP="00B24A7E">
            <w:pPr>
              <w:pStyle w:val="Estilofidanirespuesta"/>
              <w:ind w:right="-994"/>
              <w:jc w:val="both"/>
            </w:pPr>
            <w:r>
              <w:t>S, R, T</w:t>
            </w:r>
          </w:p>
        </w:tc>
        <w:tc>
          <w:tcPr>
            <w:tcW w:w="2424" w:type="dxa"/>
          </w:tcPr>
          <w:p w14:paraId="7FC92F07" w14:textId="77777777" w:rsidR="00276CD2" w:rsidRDefault="00276CD2" w:rsidP="00B24A7E">
            <w:pPr>
              <w:pStyle w:val="Estilofidanirespuesta"/>
              <w:ind w:right="-994"/>
              <w:jc w:val="both"/>
            </w:pPr>
            <w:r>
              <w:t>Reales</w:t>
            </w:r>
          </w:p>
        </w:tc>
        <w:tc>
          <w:tcPr>
            <w:tcW w:w="3290" w:type="dxa"/>
          </w:tcPr>
          <w:p w14:paraId="7933691E" w14:textId="77777777" w:rsidR="00B24A7E" w:rsidRDefault="00276CD2" w:rsidP="00B24A7E">
            <w:pPr>
              <w:pStyle w:val="Estilofidanirespuesta"/>
              <w:ind w:right="-994"/>
              <w:jc w:val="both"/>
            </w:pPr>
            <w:r>
              <w:t>Multiplicación entre</w:t>
            </w:r>
            <w:r w:rsidR="00B24A7E">
              <w:t xml:space="preserve"> </w:t>
            </w:r>
          </w:p>
          <w:p w14:paraId="71F9DC9D" w14:textId="3321871B" w:rsidR="000C3C8B" w:rsidRDefault="00276CD2" w:rsidP="00B24A7E">
            <w:pPr>
              <w:pStyle w:val="Estilofidanirespuesta"/>
              <w:ind w:right="-994"/>
              <w:jc w:val="both"/>
            </w:pPr>
            <w:r>
              <w:t>cantidad y el precio</w:t>
            </w:r>
          </w:p>
        </w:tc>
      </w:tr>
      <w:tr w:rsidR="000C3C8B" w14:paraId="4C80A563" w14:textId="77777777" w:rsidTr="000C3C8B">
        <w:trPr>
          <w:trHeight w:val="331"/>
        </w:trPr>
        <w:tc>
          <w:tcPr>
            <w:tcW w:w="3045" w:type="dxa"/>
            <w:tcBorders>
              <w:top w:val="nil"/>
              <w:bottom w:val="nil"/>
            </w:tcBorders>
          </w:tcPr>
          <w:p w14:paraId="4BC2B4DD" w14:textId="77777777" w:rsidR="000C3C8B" w:rsidRPr="00FC4E11" w:rsidRDefault="000C3C8B" w:rsidP="00B24A7E">
            <w:pPr>
              <w:pStyle w:val="Estilofidanirespuesta"/>
              <w:ind w:right="-994"/>
              <w:jc w:val="both"/>
              <w:rPr>
                <w:b/>
                <w:bCs/>
              </w:rPr>
            </w:pPr>
          </w:p>
        </w:tc>
        <w:tc>
          <w:tcPr>
            <w:tcW w:w="1981" w:type="dxa"/>
          </w:tcPr>
          <w:p w14:paraId="07A15B14" w14:textId="70435B09" w:rsidR="000C3C8B" w:rsidRDefault="000C3C8B" w:rsidP="00B24A7E">
            <w:pPr>
              <w:pStyle w:val="Estilofidanirespuesta"/>
              <w:ind w:right="-994"/>
              <w:jc w:val="both"/>
            </w:pPr>
            <w:r>
              <w:t>F</w:t>
            </w:r>
          </w:p>
        </w:tc>
        <w:tc>
          <w:tcPr>
            <w:tcW w:w="2424" w:type="dxa"/>
          </w:tcPr>
          <w:p w14:paraId="542FCB1B" w14:textId="3803919C" w:rsidR="000C3C8B" w:rsidRDefault="000C3C8B" w:rsidP="00B24A7E">
            <w:pPr>
              <w:pStyle w:val="Estilofidanirespuesta"/>
              <w:ind w:right="-994"/>
              <w:jc w:val="both"/>
            </w:pPr>
            <w:r>
              <w:t>Real</w:t>
            </w:r>
          </w:p>
        </w:tc>
        <w:tc>
          <w:tcPr>
            <w:tcW w:w="3290" w:type="dxa"/>
          </w:tcPr>
          <w:p w14:paraId="488FB788" w14:textId="46957F59" w:rsidR="000C3C8B" w:rsidRDefault="000C3C8B" w:rsidP="00B24A7E">
            <w:pPr>
              <w:pStyle w:val="Estilofidanirespuesta"/>
              <w:ind w:right="-994"/>
              <w:jc w:val="both"/>
            </w:pPr>
            <w:r>
              <w:t>Precio todos los productos</w:t>
            </w:r>
          </w:p>
        </w:tc>
      </w:tr>
      <w:tr w:rsidR="00276CD2" w14:paraId="1DF8B0EE" w14:textId="77777777" w:rsidTr="00B24A7E">
        <w:trPr>
          <w:trHeight w:val="377"/>
        </w:trPr>
        <w:tc>
          <w:tcPr>
            <w:tcW w:w="3045" w:type="dxa"/>
            <w:tcBorders>
              <w:bottom w:val="nil"/>
            </w:tcBorders>
          </w:tcPr>
          <w:p w14:paraId="781B0AD3" w14:textId="77777777" w:rsidR="00276CD2" w:rsidRPr="00FC4E11" w:rsidRDefault="00276CD2" w:rsidP="00B24A7E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 xml:space="preserve">Constantes </w:t>
            </w:r>
          </w:p>
        </w:tc>
        <w:tc>
          <w:tcPr>
            <w:tcW w:w="1981" w:type="dxa"/>
          </w:tcPr>
          <w:p w14:paraId="407B2C8D" w14:textId="77777777" w:rsidR="00276CD2" w:rsidRDefault="00276CD2" w:rsidP="00B24A7E">
            <w:pPr>
              <w:pStyle w:val="Estilofidanirespuesta"/>
              <w:ind w:right="-994"/>
              <w:jc w:val="both"/>
            </w:pPr>
            <w:r>
              <w:t>P1, P2, P3</w:t>
            </w:r>
          </w:p>
        </w:tc>
        <w:tc>
          <w:tcPr>
            <w:tcW w:w="2424" w:type="dxa"/>
          </w:tcPr>
          <w:p w14:paraId="5068E647" w14:textId="77777777" w:rsidR="00276CD2" w:rsidRDefault="00276CD2" w:rsidP="00B24A7E">
            <w:pPr>
              <w:pStyle w:val="Estilofidanirespuesta"/>
              <w:ind w:right="-994"/>
              <w:jc w:val="both"/>
            </w:pPr>
            <w:r>
              <w:t>Reales</w:t>
            </w:r>
          </w:p>
        </w:tc>
        <w:tc>
          <w:tcPr>
            <w:tcW w:w="3290" w:type="dxa"/>
          </w:tcPr>
          <w:p w14:paraId="63570F74" w14:textId="77777777" w:rsidR="00276CD2" w:rsidRDefault="00276CD2" w:rsidP="00B24A7E">
            <w:pPr>
              <w:pStyle w:val="Estilofidanirespuesta"/>
              <w:ind w:right="-994"/>
              <w:jc w:val="both"/>
            </w:pPr>
            <w:r>
              <w:t xml:space="preserve">Precio distintos artículos </w:t>
            </w:r>
          </w:p>
        </w:tc>
      </w:tr>
      <w:tr w:rsidR="00DE3DC2" w14:paraId="578EF4F7" w14:textId="77777777" w:rsidTr="001164DF">
        <w:trPr>
          <w:trHeight w:val="377"/>
        </w:trPr>
        <w:tc>
          <w:tcPr>
            <w:tcW w:w="3045" w:type="dxa"/>
            <w:tcBorders>
              <w:top w:val="nil"/>
              <w:bottom w:val="single" w:sz="4" w:space="0" w:color="auto"/>
            </w:tcBorders>
          </w:tcPr>
          <w:p w14:paraId="227E2A28" w14:textId="77777777" w:rsidR="00DE3DC2" w:rsidRPr="00FC4E11" w:rsidRDefault="00DE3DC2" w:rsidP="00B24A7E">
            <w:pPr>
              <w:pStyle w:val="Estilofidanirespuesta"/>
              <w:ind w:right="-994"/>
              <w:jc w:val="both"/>
              <w:rPr>
                <w:b/>
                <w:bCs/>
              </w:rPr>
            </w:pPr>
          </w:p>
        </w:tc>
        <w:tc>
          <w:tcPr>
            <w:tcW w:w="1981" w:type="dxa"/>
          </w:tcPr>
          <w:p w14:paraId="5D2407B6" w14:textId="296E6ABB" w:rsidR="00DE3DC2" w:rsidRDefault="000C3C8B" w:rsidP="00B24A7E">
            <w:pPr>
              <w:pStyle w:val="Estilofidanirespuesta"/>
              <w:ind w:right="-994"/>
              <w:jc w:val="both"/>
            </w:pPr>
            <w:r>
              <w:t>Z</w:t>
            </w:r>
          </w:p>
        </w:tc>
        <w:tc>
          <w:tcPr>
            <w:tcW w:w="2424" w:type="dxa"/>
          </w:tcPr>
          <w:p w14:paraId="4A48C063" w14:textId="4893E11A" w:rsidR="00DE3DC2" w:rsidRDefault="00DE3DC2" w:rsidP="00B24A7E">
            <w:pPr>
              <w:pStyle w:val="Estilofidanirespuesta"/>
              <w:ind w:right="-994"/>
              <w:jc w:val="both"/>
            </w:pPr>
            <w:r>
              <w:t>Cadena</w:t>
            </w:r>
          </w:p>
        </w:tc>
        <w:tc>
          <w:tcPr>
            <w:tcW w:w="3290" w:type="dxa"/>
          </w:tcPr>
          <w:p w14:paraId="640965B0" w14:textId="2C6CEF47" w:rsidR="00DE3DC2" w:rsidRDefault="00DE3DC2" w:rsidP="00B24A7E">
            <w:pPr>
              <w:pStyle w:val="Estilofidanirespuesta"/>
              <w:ind w:right="-994"/>
              <w:jc w:val="both"/>
            </w:pPr>
            <w:r>
              <w:t>Sin descuento</w:t>
            </w:r>
          </w:p>
        </w:tc>
      </w:tr>
    </w:tbl>
    <w:p w14:paraId="68A8617E" w14:textId="77777777" w:rsidR="00276CD2" w:rsidRDefault="00276CD2" w:rsidP="00276CD2">
      <w:pPr>
        <w:pStyle w:val="Estilofidanirespuesta"/>
        <w:ind w:left="-993" w:right="-994"/>
        <w:jc w:val="both"/>
      </w:pPr>
    </w:p>
    <w:p w14:paraId="1EB1001C" w14:textId="2806734A" w:rsidR="00276CD2" w:rsidRDefault="00276CD2" w:rsidP="00276CD2">
      <w:pPr>
        <w:pStyle w:val="Estilofidanirespuesta"/>
        <w:ind w:left="-993" w:right="-994"/>
        <w:jc w:val="both"/>
      </w:pPr>
      <w:r>
        <w:lastRenderedPageBreak/>
        <w:t>Diccionario de resultados</w:t>
      </w:r>
    </w:p>
    <w:tbl>
      <w:tblPr>
        <w:tblStyle w:val="Tablaconcuadrcula"/>
        <w:tblW w:w="0" w:type="auto"/>
        <w:tblInd w:w="-993" w:type="dxa"/>
        <w:tblLook w:val="04A0" w:firstRow="1" w:lastRow="0" w:firstColumn="1" w:lastColumn="0" w:noHBand="0" w:noVBand="1"/>
      </w:tblPr>
      <w:tblGrid>
        <w:gridCol w:w="3049"/>
        <w:gridCol w:w="1983"/>
        <w:gridCol w:w="2427"/>
        <w:gridCol w:w="3294"/>
      </w:tblGrid>
      <w:tr w:rsidR="00276CD2" w:rsidRPr="00FC4E11" w14:paraId="5D6D8CFF" w14:textId="77777777" w:rsidTr="001164DF">
        <w:trPr>
          <w:trHeight w:val="373"/>
        </w:trPr>
        <w:tc>
          <w:tcPr>
            <w:tcW w:w="3049" w:type="dxa"/>
            <w:tcBorders>
              <w:bottom w:val="single" w:sz="4" w:space="0" w:color="auto"/>
            </w:tcBorders>
          </w:tcPr>
          <w:p w14:paraId="075DE3C7" w14:textId="77777777" w:rsidR="00276CD2" w:rsidRDefault="00276CD2" w:rsidP="00276CD2">
            <w:pPr>
              <w:pStyle w:val="Estilofidanirespuesta"/>
              <w:ind w:left="360" w:right="-994"/>
              <w:jc w:val="both"/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7F80636" w14:textId="77777777" w:rsidR="00276CD2" w:rsidRPr="00FC4E11" w:rsidRDefault="00276CD2" w:rsidP="00B24A7E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Identificadores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14:paraId="411312F2" w14:textId="77777777" w:rsidR="00276CD2" w:rsidRPr="00FC4E11" w:rsidRDefault="00276CD2" w:rsidP="00B24A7E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Formato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13CA92C7" w14:textId="77777777" w:rsidR="00276CD2" w:rsidRPr="00FC4E11" w:rsidRDefault="00276CD2" w:rsidP="00B24A7E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 xml:space="preserve">Descripción </w:t>
            </w:r>
          </w:p>
        </w:tc>
      </w:tr>
      <w:tr w:rsidR="00276CD2" w14:paraId="177D0EDA" w14:textId="77777777" w:rsidTr="001164DF">
        <w:trPr>
          <w:trHeight w:val="373"/>
        </w:trPr>
        <w:tc>
          <w:tcPr>
            <w:tcW w:w="3049" w:type="dxa"/>
            <w:tcBorders>
              <w:bottom w:val="nil"/>
            </w:tcBorders>
          </w:tcPr>
          <w:p w14:paraId="4EC6EF06" w14:textId="77777777" w:rsidR="00276CD2" w:rsidRPr="00FC4E11" w:rsidRDefault="00276CD2" w:rsidP="00B24A7E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Variables</w:t>
            </w:r>
          </w:p>
        </w:tc>
        <w:tc>
          <w:tcPr>
            <w:tcW w:w="1983" w:type="dxa"/>
          </w:tcPr>
          <w:p w14:paraId="40CC9198" w14:textId="243432B1" w:rsidR="00276CD2" w:rsidRDefault="00866120" w:rsidP="00B24A7E">
            <w:pPr>
              <w:pStyle w:val="Estilofidanirespuesta"/>
              <w:ind w:right="-994"/>
              <w:jc w:val="both"/>
            </w:pPr>
            <w:r>
              <w:t>E</w:t>
            </w:r>
          </w:p>
        </w:tc>
        <w:tc>
          <w:tcPr>
            <w:tcW w:w="2427" w:type="dxa"/>
          </w:tcPr>
          <w:p w14:paraId="02FA5AF3" w14:textId="79519500" w:rsidR="00276CD2" w:rsidRDefault="000C3C8B" w:rsidP="00B24A7E">
            <w:pPr>
              <w:pStyle w:val="Estilofidanirespuesta"/>
              <w:ind w:right="-994"/>
              <w:jc w:val="both"/>
            </w:pPr>
            <w:r>
              <w:t xml:space="preserve">Cadena </w:t>
            </w:r>
          </w:p>
        </w:tc>
        <w:tc>
          <w:tcPr>
            <w:tcW w:w="3294" w:type="dxa"/>
          </w:tcPr>
          <w:p w14:paraId="597FD0E0" w14:textId="12B946E8" w:rsidR="001164DF" w:rsidRDefault="000C3C8B" w:rsidP="00B24A7E">
            <w:pPr>
              <w:pStyle w:val="Estilofidanirespuesta"/>
              <w:ind w:right="-994"/>
              <w:jc w:val="both"/>
            </w:pPr>
            <w:r>
              <w:t>Mensaje de sin descuento</w:t>
            </w:r>
          </w:p>
        </w:tc>
      </w:tr>
      <w:tr w:rsidR="001164DF" w14:paraId="1C24FDFD" w14:textId="77777777" w:rsidTr="001164DF">
        <w:trPr>
          <w:trHeight w:val="373"/>
        </w:trPr>
        <w:tc>
          <w:tcPr>
            <w:tcW w:w="3049" w:type="dxa"/>
            <w:tcBorders>
              <w:top w:val="nil"/>
              <w:bottom w:val="single" w:sz="4" w:space="0" w:color="auto"/>
            </w:tcBorders>
          </w:tcPr>
          <w:p w14:paraId="4BC120FF" w14:textId="77777777" w:rsidR="001164DF" w:rsidRPr="00FC4E11" w:rsidRDefault="001164DF" w:rsidP="00B24A7E">
            <w:pPr>
              <w:pStyle w:val="Estilofidanirespuesta"/>
              <w:ind w:right="-994"/>
              <w:jc w:val="both"/>
              <w:rPr>
                <w:b/>
                <w:bCs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B1BB07A" w14:textId="523086AF" w:rsidR="001164DF" w:rsidRDefault="001164DF" w:rsidP="00B24A7E">
            <w:pPr>
              <w:pStyle w:val="Estilofidanirespuesta"/>
              <w:ind w:right="-994"/>
              <w:jc w:val="both"/>
            </w:pPr>
            <w:r>
              <w:t>W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14:paraId="004E09FF" w14:textId="41829888" w:rsidR="001164DF" w:rsidRDefault="001164DF" w:rsidP="00B24A7E">
            <w:pPr>
              <w:pStyle w:val="Estilofidanirespuesta"/>
              <w:ind w:right="-994"/>
              <w:jc w:val="both"/>
            </w:pPr>
            <w:r>
              <w:t>Real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4CE22EAA" w14:textId="14A7A4F5" w:rsidR="001164DF" w:rsidRDefault="001164DF" w:rsidP="00B24A7E">
            <w:pPr>
              <w:pStyle w:val="Estilofidanirespuesta"/>
              <w:ind w:right="-994"/>
              <w:jc w:val="both"/>
            </w:pPr>
            <w:r>
              <w:t>Precio con descuento</w:t>
            </w:r>
          </w:p>
        </w:tc>
      </w:tr>
    </w:tbl>
    <w:p w14:paraId="33AF73C6" w14:textId="77777777" w:rsidR="00276CD2" w:rsidRDefault="00276CD2" w:rsidP="00276CD2">
      <w:pPr>
        <w:pStyle w:val="Estilofidanirespuesta"/>
        <w:ind w:left="-993" w:right="-994"/>
        <w:jc w:val="both"/>
      </w:pPr>
    </w:p>
    <w:p w14:paraId="30C12D3C" w14:textId="45234BED" w:rsidR="00276CD2" w:rsidRDefault="00276CD2" w:rsidP="00B24A7E">
      <w:pPr>
        <w:pStyle w:val="Estilofidanirespuesta"/>
        <w:ind w:left="-993" w:right="-994"/>
        <w:jc w:val="both"/>
      </w:pPr>
      <w:r>
        <w:t xml:space="preserve">Diccionarios condicionales vinculantes </w:t>
      </w:r>
    </w:p>
    <w:tbl>
      <w:tblPr>
        <w:tblStyle w:val="Tablaconcuadrcula"/>
        <w:tblW w:w="0" w:type="auto"/>
        <w:tblInd w:w="-993" w:type="dxa"/>
        <w:tblLook w:val="04A0" w:firstRow="1" w:lastRow="0" w:firstColumn="1" w:lastColumn="0" w:noHBand="0" w:noVBand="1"/>
      </w:tblPr>
      <w:tblGrid>
        <w:gridCol w:w="1243"/>
        <w:gridCol w:w="8962"/>
      </w:tblGrid>
      <w:tr w:rsidR="00276CD2" w14:paraId="12DC8F41" w14:textId="77777777" w:rsidTr="00833296">
        <w:tc>
          <w:tcPr>
            <w:tcW w:w="1243" w:type="dxa"/>
          </w:tcPr>
          <w:p w14:paraId="7DF12099" w14:textId="77777777" w:rsidR="00276CD2" w:rsidRPr="00276CD2" w:rsidRDefault="00276CD2" w:rsidP="00B24A7E">
            <w:pPr>
              <w:pStyle w:val="Estilofidanirespuesta"/>
              <w:ind w:left="-3" w:right="-994"/>
              <w:jc w:val="both"/>
              <w:rPr>
                <w:b/>
                <w:bCs/>
              </w:rPr>
            </w:pPr>
            <w:r w:rsidRPr="00276CD2">
              <w:rPr>
                <w:b/>
                <w:bCs/>
              </w:rPr>
              <w:t>Numero</w:t>
            </w:r>
          </w:p>
        </w:tc>
        <w:tc>
          <w:tcPr>
            <w:tcW w:w="8962" w:type="dxa"/>
          </w:tcPr>
          <w:p w14:paraId="267C8A90" w14:textId="100A0C54" w:rsidR="00276CD2" w:rsidRPr="00276CD2" w:rsidRDefault="00DE3DC2" w:rsidP="00B24A7E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276CD2">
              <w:rPr>
                <w:b/>
                <w:bCs/>
              </w:rPr>
              <w:t>Descripción</w:t>
            </w:r>
          </w:p>
        </w:tc>
      </w:tr>
      <w:tr w:rsidR="00276CD2" w14:paraId="01ABC1EF" w14:textId="77777777" w:rsidTr="00833296">
        <w:tc>
          <w:tcPr>
            <w:tcW w:w="1243" w:type="dxa"/>
          </w:tcPr>
          <w:p w14:paraId="32707B65" w14:textId="77777777" w:rsidR="00276CD2" w:rsidRPr="00276CD2" w:rsidRDefault="00276CD2" w:rsidP="00B24A7E">
            <w:pPr>
              <w:pStyle w:val="Estilofidanirespuesta"/>
              <w:ind w:right="-994"/>
              <w:jc w:val="both"/>
            </w:pPr>
            <w:r w:rsidRPr="00276CD2">
              <w:t>1</w:t>
            </w:r>
          </w:p>
        </w:tc>
        <w:tc>
          <w:tcPr>
            <w:tcW w:w="8962" w:type="dxa"/>
          </w:tcPr>
          <w:p w14:paraId="203A8FCF" w14:textId="77777777" w:rsidR="00276CD2" w:rsidRDefault="00276CD2" w:rsidP="00B24A7E">
            <w:pPr>
              <w:pStyle w:val="Estilofidanirespuesta"/>
              <w:ind w:right="-994"/>
              <w:jc w:val="both"/>
            </w:pPr>
            <w:r>
              <w:t>P1=A*S</w:t>
            </w:r>
          </w:p>
        </w:tc>
      </w:tr>
      <w:tr w:rsidR="00276CD2" w14:paraId="6BC6E134" w14:textId="77777777" w:rsidTr="00833296">
        <w:tc>
          <w:tcPr>
            <w:tcW w:w="1243" w:type="dxa"/>
          </w:tcPr>
          <w:p w14:paraId="353B971C" w14:textId="77777777" w:rsidR="00276CD2" w:rsidRPr="00276CD2" w:rsidRDefault="00276CD2" w:rsidP="00B24A7E">
            <w:pPr>
              <w:pStyle w:val="Estilofidanirespuesta"/>
              <w:ind w:right="-994"/>
              <w:jc w:val="both"/>
            </w:pPr>
            <w:r w:rsidRPr="00276CD2">
              <w:t>2</w:t>
            </w:r>
          </w:p>
        </w:tc>
        <w:tc>
          <w:tcPr>
            <w:tcW w:w="8962" w:type="dxa"/>
          </w:tcPr>
          <w:p w14:paraId="4A20EA3C" w14:textId="77777777" w:rsidR="00276CD2" w:rsidRDefault="00276CD2" w:rsidP="00B24A7E">
            <w:pPr>
              <w:pStyle w:val="Estilofidanirespuesta"/>
              <w:ind w:right="-994"/>
              <w:jc w:val="both"/>
            </w:pPr>
            <w:r>
              <w:t>P2=B*R</w:t>
            </w:r>
          </w:p>
        </w:tc>
      </w:tr>
      <w:tr w:rsidR="00276CD2" w14:paraId="1D8E5823" w14:textId="77777777" w:rsidTr="00833296">
        <w:tc>
          <w:tcPr>
            <w:tcW w:w="1243" w:type="dxa"/>
          </w:tcPr>
          <w:p w14:paraId="47BA66D3" w14:textId="77777777" w:rsidR="00276CD2" w:rsidRPr="00276CD2" w:rsidRDefault="00276CD2" w:rsidP="00B24A7E">
            <w:pPr>
              <w:pStyle w:val="Estilofidanirespuesta"/>
              <w:ind w:right="-994"/>
              <w:jc w:val="both"/>
            </w:pPr>
            <w:r w:rsidRPr="00276CD2">
              <w:t>3</w:t>
            </w:r>
          </w:p>
        </w:tc>
        <w:tc>
          <w:tcPr>
            <w:tcW w:w="8962" w:type="dxa"/>
          </w:tcPr>
          <w:p w14:paraId="55078BE3" w14:textId="77777777" w:rsidR="00276CD2" w:rsidRDefault="00276CD2" w:rsidP="00B24A7E">
            <w:pPr>
              <w:pStyle w:val="Estilofidanirespuesta"/>
              <w:ind w:right="-994"/>
              <w:jc w:val="both"/>
            </w:pPr>
            <w:r>
              <w:t>P3=C*T</w:t>
            </w:r>
          </w:p>
        </w:tc>
      </w:tr>
      <w:tr w:rsidR="00276CD2" w14:paraId="4E926022" w14:textId="77777777" w:rsidTr="00833296">
        <w:tc>
          <w:tcPr>
            <w:tcW w:w="1243" w:type="dxa"/>
          </w:tcPr>
          <w:p w14:paraId="78D7F3EE" w14:textId="77777777" w:rsidR="00276CD2" w:rsidRPr="00276CD2" w:rsidRDefault="00276CD2" w:rsidP="00B24A7E">
            <w:pPr>
              <w:pStyle w:val="Estilofidanirespuesta"/>
              <w:ind w:right="-994"/>
              <w:jc w:val="both"/>
            </w:pPr>
            <w:r w:rsidRPr="00276CD2">
              <w:t>4</w:t>
            </w:r>
          </w:p>
        </w:tc>
        <w:tc>
          <w:tcPr>
            <w:tcW w:w="8962" w:type="dxa"/>
          </w:tcPr>
          <w:p w14:paraId="0FB5DAAA" w14:textId="77777777" w:rsidR="00276CD2" w:rsidRDefault="00276CD2" w:rsidP="00B24A7E">
            <w:pPr>
              <w:pStyle w:val="Estilofidanirespuesta"/>
              <w:ind w:right="-994"/>
              <w:jc w:val="both"/>
            </w:pPr>
            <w:r>
              <w:t>F=P1+P2+P3</w:t>
            </w:r>
          </w:p>
        </w:tc>
      </w:tr>
      <w:tr w:rsidR="001164DF" w14:paraId="7C046B57" w14:textId="77777777" w:rsidTr="00833296">
        <w:tc>
          <w:tcPr>
            <w:tcW w:w="1243" w:type="dxa"/>
          </w:tcPr>
          <w:p w14:paraId="041EC321" w14:textId="5096F3F9" w:rsidR="001164DF" w:rsidRPr="00276CD2" w:rsidRDefault="001164DF" w:rsidP="00B24A7E">
            <w:pPr>
              <w:pStyle w:val="Estilofidanirespuesta"/>
              <w:ind w:right="-994"/>
              <w:jc w:val="both"/>
            </w:pPr>
            <w:r>
              <w:t>5</w:t>
            </w:r>
          </w:p>
        </w:tc>
        <w:tc>
          <w:tcPr>
            <w:tcW w:w="8962" w:type="dxa"/>
          </w:tcPr>
          <w:p w14:paraId="2B306E4E" w14:textId="79FA7095" w:rsidR="001164DF" w:rsidRDefault="001164DF" w:rsidP="00B24A7E">
            <w:pPr>
              <w:pStyle w:val="Estilofidanirespuesta"/>
              <w:ind w:right="-994"/>
              <w:jc w:val="both"/>
            </w:pPr>
            <w:r>
              <w:t>W=F-5%</w:t>
            </w:r>
          </w:p>
        </w:tc>
      </w:tr>
      <w:tr w:rsidR="001164DF" w14:paraId="5B99AE98" w14:textId="77777777" w:rsidTr="00833296">
        <w:tc>
          <w:tcPr>
            <w:tcW w:w="1243" w:type="dxa"/>
          </w:tcPr>
          <w:p w14:paraId="7F1D66F0" w14:textId="31CBD962" w:rsidR="001164DF" w:rsidRDefault="001164DF" w:rsidP="00B24A7E">
            <w:pPr>
              <w:pStyle w:val="Estilofidanirespuesta"/>
              <w:ind w:right="-994"/>
              <w:jc w:val="both"/>
            </w:pPr>
            <w:r>
              <w:t>6</w:t>
            </w:r>
          </w:p>
        </w:tc>
        <w:tc>
          <w:tcPr>
            <w:tcW w:w="8962" w:type="dxa"/>
          </w:tcPr>
          <w:p w14:paraId="2602FC66" w14:textId="5688468D" w:rsidR="001164DF" w:rsidRDefault="00DE3DC2" w:rsidP="00B24A7E">
            <w:pPr>
              <w:pStyle w:val="Estilofidanirespuesta"/>
              <w:ind w:right="-994"/>
              <w:jc w:val="both"/>
              <w:rPr>
                <w:noProof/>
              </w:rPr>
            </w:pPr>
            <w:r>
              <w:rPr>
                <w:noProof/>
              </w:rPr>
              <w:t>2000&lt;F&lt;5000=W</w:t>
            </w:r>
          </w:p>
        </w:tc>
      </w:tr>
      <w:tr w:rsidR="000C3C8B" w14:paraId="6CFDA41E" w14:textId="77777777" w:rsidTr="00833296">
        <w:tc>
          <w:tcPr>
            <w:tcW w:w="1243" w:type="dxa"/>
          </w:tcPr>
          <w:p w14:paraId="616A3DFB" w14:textId="598E13D9" w:rsidR="000C3C8B" w:rsidRDefault="000C3C8B" w:rsidP="00B24A7E">
            <w:pPr>
              <w:pStyle w:val="Estilofidanirespuesta"/>
              <w:ind w:right="-994"/>
              <w:jc w:val="both"/>
            </w:pPr>
            <w:r>
              <w:t>7</w:t>
            </w:r>
          </w:p>
        </w:tc>
        <w:tc>
          <w:tcPr>
            <w:tcW w:w="8962" w:type="dxa"/>
          </w:tcPr>
          <w:p w14:paraId="43D8BDFE" w14:textId="09C08957" w:rsidR="000C3C8B" w:rsidRDefault="000C3C8B" w:rsidP="00B24A7E">
            <w:pPr>
              <w:pStyle w:val="Estilofidanirespuesta"/>
              <w:ind w:right="-994"/>
              <w:jc w:val="both"/>
              <w:rPr>
                <w:noProof/>
              </w:rPr>
            </w:pPr>
            <w:r>
              <w:rPr>
                <w:noProof/>
              </w:rPr>
              <w:t>2000</w:t>
            </w:r>
            <w:r w:rsidR="00866120">
              <w:rPr>
                <w:noProof/>
              </w:rPr>
              <w:t>&gt;</w:t>
            </w:r>
            <w:r>
              <w:rPr>
                <w:noProof/>
              </w:rPr>
              <w:t>F</w:t>
            </w:r>
            <w:r w:rsidR="00866120">
              <w:rPr>
                <w:noProof/>
              </w:rPr>
              <w:t>&gt;</w:t>
            </w:r>
            <w:r>
              <w:rPr>
                <w:noProof/>
              </w:rPr>
              <w:t>5000=Z</w:t>
            </w:r>
          </w:p>
        </w:tc>
      </w:tr>
      <w:tr w:rsidR="00866120" w14:paraId="7BEA4F54" w14:textId="77777777" w:rsidTr="00833296">
        <w:tc>
          <w:tcPr>
            <w:tcW w:w="1243" w:type="dxa"/>
          </w:tcPr>
          <w:p w14:paraId="4767744A" w14:textId="66F23A21" w:rsidR="00866120" w:rsidRDefault="00866120" w:rsidP="00B24A7E">
            <w:pPr>
              <w:pStyle w:val="Estilofidanirespuesta"/>
              <w:ind w:right="-994"/>
              <w:jc w:val="both"/>
            </w:pPr>
            <w:r>
              <w:t>8</w:t>
            </w:r>
          </w:p>
        </w:tc>
        <w:tc>
          <w:tcPr>
            <w:tcW w:w="8962" w:type="dxa"/>
          </w:tcPr>
          <w:p w14:paraId="66E50B2B" w14:textId="7029F062" w:rsidR="00866120" w:rsidRDefault="00866120" w:rsidP="00B24A7E">
            <w:pPr>
              <w:pStyle w:val="Estilofidanirespuesta"/>
              <w:ind w:right="-994"/>
              <w:jc w:val="both"/>
              <w:rPr>
                <w:noProof/>
              </w:rPr>
            </w:pPr>
            <w:r>
              <w:rPr>
                <w:noProof/>
              </w:rPr>
              <w:t>E=Z</w:t>
            </w:r>
          </w:p>
        </w:tc>
      </w:tr>
    </w:tbl>
    <w:p w14:paraId="4C472681" w14:textId="561E0B16" w:rsidR="00276CD2" w:rsidRDefault="00276CD2" w:rsidP="00276CD2">
      <w:pPr>
        <w:pStyle w:val="Estilofidanirespuesta"/>
        <w:ind w:left="-993" w:right="-994"/>
        <w:jc w:val="both"/>
      </w:pPr>
    </w:p>
    <w:p w14:paraId="5831B376" w14:textId="77777777" w:rsidR="00F7176F" w:rsidRPr="00F7176F" w:rsidRDefault="00F7176F" w:rsidP="00F7176F">
      <w:pPr>
        <w:shd w:val="clear" w:color="auto" w:fill="EAEAE8"/>
        <w:spacing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</w:pPr>
      <w:r w:rsidRPr="00F7176F">
        <w:rPr>
          <w:rFonts w:ascii="Arial" w:eastAsia="Times New Roman" w:hAnsi="Arial" w:cs="Arial"/>
          <w:b/>
          <w:bCs/>
          <w:color w:val="252525"/>
          <w:sz w:val="24"/>
          <w:szCs w:val="24"/>
          <w:u w:val="single"/>
          <w:lang w:val="es-AR" w:eastAsia="es-AR"/>
        </w:rPr>
        <w:t>Tercera Consignas</w:t>
      </w:r>
    </w:p>
    <w:p w14:paraId="05BE97F4" w14:textId="77777777" w:rsidR="00F7176F" w:rsidRPr="00F7176F" w:rsidRDefault="00F7176F" w:rsidP="00F7176F">
      <w:pPr>
        <w:numPr>
          <w:ilvl w:val="0"/>
          <w:numId w:val="12"/>
        </w:numPr>
        <w:shd w:val="clear" w:color="auto" w:fill="EAEAE8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</w:pPr>
      <w:r w:rsidRPr="00F7176F"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  <w:t>Además de las condiciones anteriores, suponer que si el importe a pagar supera los $5000, el descuento es del 10%</w:t>
      </w:r>
    </w:p>
    <w:p w14:paraId="7BD81632" w14:textId="77777777" w:rsidR="00F7176F" w:rsidRPr="00F7176F" w:rsidRDefault="00F7176F" w:rsidP="00F7176F">
      <w:pPr>
        <w:numPr>
          <w:ilvl w:val="0"/>
          <w:numId w:val="12"/>
        </w:numPr>
        <w:shd w:val="clear" w:color="auto" w:fill="EAEAE8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</w:pPr>
      <w:r w:rsidRPr="00F7176F">
        <w:rPr>
          <w:rFonts w:ascii="Arial" w:eastAsia="Times New Roman" w:hAnsi="Arial" w:cs="Arial"/>
          <w:color w:val="252525"/>
          <w:sz w:val="24"/>
          <w:szCs w:val="24"/>
          <w:lang w:val="es-AR" w:eastAsia="es-AR"/>
        </w:rPr>
        <w:t>¿Cómo se modifican los diccionarios?</w:t>
      </w:r>
    </w:p>
    <w:p w14:paraId="2865E2B6" w14:textId="77777777" w:rsidR="00F7176F" w:rsidRDefault="00F7176F" w:rsidP="00F7176F">
      <w:pPr>
        <w:pStyle w:val="Estilofidanirespuesta"/>
        <w:numPr>
          <w:ilvl w:val="0"/>
          <w:numId w:val="12"/>
        </w:numPr>
        <w:ind w:right="-994"/>
        <w:jc w:val="both"/>
      </w:pPr>
      <w:r>
        <w:t xml:space="preserve">Diccionario de Datos </w:t>
      </w:r>
    </w:p>
    <w:tbl>
      <w:tblPr>
        <w:tblStyle w:val="Tablaconcuadrcula"/>
        <w:tblW w:w="0" w:type="auto"/>
        <w:tblInd w:w="-993" w:type="dxa"/>
        <w:tblLook w:val="04A0" w:firstRow="1" w:lastRow="0" w:firstColumn="1" w:lastColumn="0" w:noHBand="0" w:noVBand="1"/>
      </w:tblPr>
      <w:tblGrid>
        <w:gridCol w:w="3045"/>
        <w:gridCol w:w="1981"/>
        <w:gridCol w:w="2424"/>
        <w:gridCol w:w="3290"/>
      </w:tblGrid>
      <w:tr w:rsidR="00F7176F" w14:paraId="73351217" w14:textId="77777777" w:rsidTr="004B6DF5">
        <w:trPr>
          <w:trHeight w:val="377"/>
        </w:trPr>
        <w:tc>
          <w:tcPr>
            <w:tcW w:w="3045" w:type="dxa"/>
            <w:tcBorders>
              <w:bottom w:val="single" w:sz="4" w:space="0" w:color="auto"/>
            </w:tcBorders>
          </w:tcPr>
          <w:p w14:paraId="67B73083" w14:textId="77777777" w:rsidR="00F7176F" w:rsidRDefault="00F7176F" w:rsidP="004B6DF5">
            <w:pPr>
              <w:pStyle w:val="Estilofidanirespuesta"/>
              <w:ind w:left="360" w:right="-994"/>
              <w:jc w:val="both"/>
            </w:pP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79CD0DF8" w14:textId="77777777" w:rsidR="00F7176F" w:rsidRPr="00FC4E11" w:rsidRDefault="00F7176F" w:rsidP="004B6DF5">
            <w:pPr>
              <w:pStyle w:val="Estilofidanirespuesta"/>
              <w:ind w:left="360"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Identificadores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4A9DD103" w14:textId="77777777" w:rsidR="00F7176F" w:rsidRPr="00FC4E11" w:rsidRDefault="00F7176F" w:rsidP="004B6DF5">
            <w:pPr>
              <w:pStyle w:val="Estilofidanirespuesta"/>
              <w:ind w:left="360"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Formato</w:t>
            </w:r>
          </w:p>
        </w:tc>
        <w:tc>
          <w:tcPr>
            <w:tcW w:w="3290" w:type="dxa"/>
            <w:tcBorders>
              <w:bottom w:val="single" w:sz="4" w:space="0" w:color="auto"/>
            </w:tcBorders>
          </w:tcPr>
          <w:p w14:paraId="23684BEA" w14:textId="77777777" w:rsidR="00F7176F" w:rsidRPr="00FC4E11" w:rsidRDefault="00F7176F" w:rsidP="004B6DF5">
            <w:pPr>
              <w:pStyle w:val="Estilofidanirespuesta"/>
              <w:ind w:left="360"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 xml:space="preserve">Descripción </w:t>
            </w:r>
          </w:p>
        </w:tc>
      </w:tr>
      <w:tr w:rsidR="00F7176F" w14:paraId="777885C2" w14:textId="77777777" w:rsidTr="004B6DF5">
        <w:trPr>
          <w:trHeight w:val="377"/>
        </w:trPr>
        <w:tc>
          <w:tcPr>
            <w:tcW w:w="3045" w:type="dxa"/>
            <w:tcBorders>
              <w:bottom w:val="single" w:sz="4" w:space="0" w:color="auto"/>
            </w:tcBorders>
          </w:tcPr>
          <w:p w14:paraId="56040480" w14:textId="77777777" w:rsidR="00F7176F" w:rsidRPr="00FC4E11" w:rsidRDefault="00F7176F" w:rsidP="004B6DF5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Variables Primarias</w:t>
            </w:r>
          </w:p>
        </w:tc>
        <w:tc>
          <w:tcPr>
            <w:tcW w:w="1981" w:type="dxa"/>
            <w:tcBorders>
              <w:bottom w:val="nil"/>
            </w:tcBorders>
          </w:tcPr>
          <w:p w14:paraId="732D7DFC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A, B, C</w:t>
            </w:r>
          </w:p>
        </w:tc>
        <w:tc>
          <w:tcPr>
            <w:tcW w:w="2424" w:type="dxa"/>
            <w:tcBorders>
              <w:bottom w:val="nil"/>
            </w:tcBorders>
          </w:tcPr>
          <w:p w14:paraId="3347246F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 xml:space="preserve">Enteros </w:t>
            </w:r>
          </w:p>
        </w:tc>
        <w:tc>
          <w:tcPr>
            <w:tcW w:w="3290" w:type="dxa"/>
            <w:tcBorders>
              <w:bottom w:val="nil"/>
            </w:tcBorders>
          </w:tcPr>
          <w:p w14:paraId="4B4D81C7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Cantidades de los artículos</w:t>
            </w:r>
          </w:p>
        </w:tc>
      </w:tr>
      <w:tr w:rsidR="00F7176F" w14:paraId="00A91CFD" w14:textId="77777777" w:rsidTr="004B6DF5">
        <w:trPr>
          <w:trHeight w:val="754"/>
        </w:trPr>
        <w:tc>
          <w:tcPr>
            <w:tcW w:w="3045" w:type="dxa"/>
            <w:tcBorders>
              <w:bottom w:val="nil"/>
            </w:tcBorders>
          </w:tcPr>
          <w:p w14:paraId="65B054D7" w14:textId="77777777" w:rsidR="00F7176F" w:rsidRPr="00FC4E11" w:rsidRDefault="00F7176F" w:rsidP="004B6DF5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Variables Secundarias</w:t>
            </w:r>
          </w:p>
        </w:tc>
        <w:tc>
          <w:tcPr>
            <w:tcW w:w="1981" w:type="dxa"/>
          </w:tcPr>
          <w:p w14:paraId="38B3B591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S, R, T</w:t>
            </w:r>
          </w:p>
        </w:tc>
        <w:tc>
          <w:tcPr>
            <w:tcW w:w="2424" w:type="dxa"/>
          </w:tcPr>
          <w:p w14:paraId="61494002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Reales</w:t>
            </w:r>
          </w:p>
        </w:tc>
        <w:tc>
          <w:tcPr>
            <w:tcW w:w="3290" w:type="dxa"/>
          </w:tcPr>
          <w:p w14:paraId="52297FBE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 xml:space="preserve">Multiplicación entre </w:t>
            </w:r>
          </w:p>
          <w:p w14:paraId="1D166EE6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cantidad y el precio</w:t>
            </w:r>
          </w:p>
        </w:tc>
      </w:tr>
      <w:tr w:rsidR="00F7176F" w14:paraId="28B16985" w14:textId="77777777" w:rsidTr="004B6DF5">
        <w:trPr>
          <w:trHeight w:val="331"/>
        </w:trPr>
        <w:tc>
          <w:tcPr>
            <w:tcW w:w="3045" w:type="dxa"/>
            <w:tcBorders>
              <w:top w:val="nil"/>
              <w:bottom w:val="nil"/>
            </w:tcBorders>
          </w:tcPr>
          <w:p w14:paraId="72C9C88F" w14:textId="77777777" w:rsidR="00F7176F" w:rsidRPr="00FC4E11" w:rsidRDefault="00F7176F" w:rsidP="004B6DF5">
            <w:pPr>
              <w:pStyle w:val="Estilofidanirespuesta"/>
              <w:ind w:right="-994"/>
              <w:jc w:val="both"/>
              <w:rPr>
                <w:b/>
                <w:bCs/>
              </w:rPr>
            </w:pPr>
          </w:p>
        </w:tc>
        <w:tc>
          <w:tcPr>
            <w:tcW w:w="1981" w:type="dxa"/>
          </w:tcPr>
          <w:p w14:paraId="42200E10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F</w:t>
            </w:r>
          </w:p>
        </w:tc>
        <w:tc>
          <w:tcPr>
            <w:tcW w:w="2424" w:type="dxa"/>
          </w:tcPr>
          <w:p w14:paraId="62C8416B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Real</w:t>
            </w:r>
          </w:p>
        </w:tc>
        <w:tc>
          <w:tcPr>
            <w:tcW w:w="3290" w:type="dxa"/>
          </w:tcPr>
          <w:p w14:paraId="37829C42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Precio todos los productos</w:t>
            </w:r>
          </w:p>
        </w:tc>
      </w:tr>
      <w:tr w:rsidR="00F7176F" w14:paraId="2EC55BDE" w14:textId="77777777" w:rsidTr="004B6DF5">
        <w:trPr>
          <w:trHeight w:val="377"/>
        </w:trPr>
        <w:tc>
          <w:tcPr>
            <w:tcW w:w="3045" w:type="dxa"/>
            <w:tcBorders>
              <w:bottom w:val="nil"/>
            </w:tcBorders>
          </w:tcPr>
          <w:p w14:paraId="3929C91E" w14:textId="77777777" w:rsidR="00F7176F" w:rsidRPr="00FC4E11" w:rsidRDefault="00F7176F" w:rsidP="004B6DF5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 xml:space="preserve">Constantes </w:t>
            </w:r>
          </w:p>
        </w:tc>
        <w:tc>
          <w:tcPr>
            <w:tcW w:w="1981" w:type="dxa"/>
          </w:tcPr>
          <w:p w14:paraId="13154769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P1, P2, P3</w:t>
            </w:r>
          </w:p>
        </w:tc>
        <w:tc>
          <w:tcPr>
            <w:tcW w:w="2424" w:type="dxa"/>
          </w:tcPr>
          <w:p w14:paraId="326153DF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Reales</w:t>
            </w:r>
          </w:p>
        </w:tc>
        <w:tc>
          <w:tcPr>
            <w:tcW w:w="3290" w:type="dxa"/>
          </w:tcPr>
          <w:p w14:paraId="5ADB6BD9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 xml:space="preserve">Precio distintos artículos </w:t>
            </w:r>
          </w:p>
        </w:tc>
      </w:tr>
      <w:tr w:rsidR="00F7176F" w14:paraId="1323B0B0" w14:textId="77777777" w:rsidTr="004B6DF5">
        <w:trPr>
          <w:trHeight w:val="377"/>
        </w:trPr>
        <w:tc>
          <w:tcPr>
            <w:tcW w:w="3045" w:type="dxa"/>
            <w:tcBorders>
              <w:top w:val="nil"/>
              <w:bottom w:val="single" w:sz="4" w:space="0" w:color="auto"/>
            </w:tcBorders>
          </w:tcPr>
          <w:p w14:paraId="64622D09" w14:textId="77777777" w:rsidR="00F7176F" w:rsidRPr="00FC4E11" w:rsidRDefault="00F7176F" w:rsidP="004B6DF5">
            <w:pPr>
              <w:pStyle w:val="Estilofidanirespuesta"/>
              <w:ind w:right="-994"/>
              <w:jc w:val="both"/>
              <w:rPr>
                <w:b/>
                <w:bCs/>
              </w:rPr>
            </w:pPr>
          </w:p>
        </w:tc>
        <w:tc>
          <w:tcPr>
            <w:tcW w:w="1981" w:type="dxa"/>
          </w:tcPr>
          <w:p w14:paraId="2566A6DC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Z</w:t>
            </w:r>
          </w:p>
        </w:tc>
        <w:tc>
          <w:tcPr>
            <w:tcW w:w="2424" w:type="dxa"/>
          </w:tcPr>
          <w:p w14:paraId="6E1C11AC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Cadena</w:t>
            </w:r>
          </w:p>
        </w:tc>
        <w:tc>
          <w:tcPr>
            <w:tcW w:w="3290" w:type="dxa"/>
          </w:tcPr>
          <w:p w14:paraId="45DEE5D3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Sin descuento</w:t>
            </w:r>
          </w:p>
        </w:tc>
      </w:tr>
    </w:tbl>
    <w:p w14:paraId="5B3E0C07" w14:textId="77777777" w:rsidR="00F7176F" w:rsidRDefault="00F7176F" w:rsidP="00AF0B98">
      <w:pPr>
        <w:pStyle w:val="Estilofidanirespuesta"/>
        <w:ind w:left="720" w:right="-994"/>
        <w:jc w:val="both"/>
      </w:pPr>
    </w:p>
    <w:p w14:paraId="76605C4E" w14:textId="77777777" w:rsidR="00F7176F" w:rsidRDefault="00F7176F" w:rsidP="00F7176F">
      <w:pPr>
        <w:pStyle w:val="Estilofidanirespuesta"/>
        <w:numPr>
          <w:ilvl w:val="0"/>
          <w:numId w:val="12"/>
        </w:numPr>
        <w:ind w:right="-994"/>
        <w:jc w:val="both"/>
      </w:pPr>
      <w:r>
        <w:t>Diccionario de resultados</w:t>
      </w:r>
    </w:p>
    <w:tbl>
      <w:tblPr>
        <w:tblStyle w:val="Tablaconcuadrcula"/>
        <w:tblW w:w="0" w:type="auto"/>
        <w:tblInd w:w="-993" w:type="dxa"/>
        <w:tblLook w:val="04A0" w:firstRow="1" w:lastRow="0" w:firstColumn="1" w:lastColumn="0" w:noHBand="0" w:noVBand="1"/>
      </w:tblPr>
      <w:tblGrid>
        <w:gridCol w:w="3049"/>
        <w:gridCol w:w="1983"/>
        <w:gridCol w:w="2427"/>
        <w:gridCol w:w="3294"/>
      </w:tblGrid>
      <w:tr w:rsidR="00F7176F" w:rsidRPr="00FC4E11" w14:paraId="000BCF5D" w14:textId="77777777" w:rsidTr="004B6DF5">
        <w:trPr>
          <w:trHeight w:val="373"/>
        </w:trPr>
        <w:tc>
          <w:tcPr>
            <w:tcW w:w="3049" w:type="dxa"/>
            <w:tcBorders>
              <w:bottom w:val="single" w:sz="4" w:space="0" w:color="auto"/>
            </w:tcBorders>
          </w:tcPr>
          <w:p w14:paraId="69C20E86" w14:textId="77777777" w:rsidR="00F7176F" w:rsidRDefault="00F7176F" w:rsidP="004B6DF5">
            <w:pPr>
              <w:pStyle w:val="Estilofidanirespuesta"/>
              <w:ind w:left="360" w:right="-994"/>
              <w:jc w:val="both"/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4B423FD" w14:textId="77777777" w:rsidR="00F7176F" w:rsidRPr="00FC4E11" w:rsidRDefault="00F7176F" w:rsidP="004B6DF5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Identificadores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14:paraId="1DD57DAC" w14:textId="77777777" w:rsidR="00F7176F" w:rsidRPr="00FC4E11" w:rsidRDefault="00F7176F" w:rsidP="004B6DF5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Formato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22430461" w14:textId="77777777" w:rsidR="00F7176F" w:rsidRPr="00FC4E11" w:rsidRDefault="00F7176F" w:rsidP="004B6DF5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 xml:space="preserve">Descripción </w:t>
            </w:r>
          </w:p>
        </w:tc>
      </w:tr>
      <w:tr w:rsidR="00F7176F" w14:paraId="22C71F69" w14:textId="77777777" w:rsidTr="004B6DF5">
        <w:trPr>
          <w:trHeight w:val="373"/>
        </w:trPr>
        <w:tc>
          <w:tcPr>
            <w:tcW w:w="3049" w:type="dxa"/>
            <w:tcBorders>
              <w:bottom w:val="nil"/>
            </w:tcBorders>
          </w:tcPr>
          <w:p w14:paraId="601ED942" w14:textId="77777777" w:rsidR="00F7176F" w:rsidRPr="00FC4E11" w:rsidRDefault="00F7176F" w:rsidP="004B6DF5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FC4E11">
              <w:rPr>
                <w:b/>
                <w:bCs/>
              </w:rPr>
              <w:t>Variables</w:t>
            </w:r>
          </w:p>
        </w:tc>
        <w:tc>
          <w:tcPr>
            <w:tcW w:w="1983" w:type="dxa"/>
          </w:tcPr>
          <w:p w14:paraId="1A8194D8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E</w:t>
            </w:r>
          </w:p>
        </w:tc>
        <w:tc>
          <w:tcPr>
            <w:tcW w:w="2427" w:type="dxa"/>
          </w:tcPr>
          <w:p w14:paraId="7837D7BD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 xml:space="preserve">Cadena </w:t>
            </w:r>
          </w:p>
        </w:tc>
        <w:tc>
          <w:tcPr>
            <w:tcW w:w="3294" w:type="dxa"/>
          </w:tcPr>
          <w:p w14:paraId="115C737C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Mensaje de sin descuento</w:t>
            </w:r>
          </w:p>
        </w:tc>
      </w:tr>
      <w:tr w:rsidR="00F7176F" w14:paraId="46CF243A" w14:textId="77777777" w:rsidTr="00F7176F">
        <w:trPr>
          <w:trHeight w:val="373"/>
        </w:trPr>
        <w:tc>
          <w:tcPr>
            <w:tcW w:w="3049" w:type="dxa"/>
            <w:tcBorders>
              <w:top w:val="nil"/>
              <w:bottom w:val="nil"/>
            </w:tcBorders>
          </w:tcPr>
          <w:p w14:paraId="4C0CBDEF" w14:textId="77777777" w:rsidR="00F7176F" w:rsidRPr="00FC4E11" w:rsidRDefault="00F7176F" w:rsidP="004B6DF5">
            <w:pPr>
              <w:pStyle w:val="Estilofidanirespuesta"/>
              <w:ind w:right="-994"/>
              <w:jc w:val="both"/>
              <w:rPr>
                <w:b/>
                <w:bCs/>
              </w:rPr>
            </w:pPr>
          </w:p>
        </w:tc>
        <w:tc>
          <w:tcPr>
            <w:tcW w:w="1983" w:type="dxa"/>
          </w:tcPr>
          <w:p w14:paraId="1FDF5BE8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W</w:t>
            </w:r>
          </w:p>
        </w:tc>
        <w:tc>
          <w:tcPr>
            <w:tcW w:w="2427" w:type="dxa"/>
          </w:tcPr>
          <w:p w14:paraId="56D5A434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Real</w:t>
            </w:r>
          </w:p>
        </w:tc>
        <w:tc>
          <w:tcPr>
            <w:tcW w:w="3294" w:type="dxa"/>
          </w:tcPr>
          <w:p w14:paraId="5D093F52" w14:textId="5DF6B9AD" w:rsidR="00F7176F" w:rsidRDefault="00F7176F" w:rsidP="004B6DF5">
            <w:pPr>
              <w:pStyle w:val="Estilofidanirespuesta"/>
              <w:ind w:right="-994"/>
              <w:jc w:val="both"/>
            </w:pPr>
            <w:r>
              <w:t xml:space="preserve">Precio con </w:t>
            </w:r>
            <w:r>
              <w:t>5%</w:t>
            </w:r>
          </w:p>
        </w:tc>
      </w:tr>
      <w:tr w:rsidR="00F7176F" w14:paraId="2A1395BF" w14:textId="77777777" w:rsidTr="004B6DF5">
        <w:trPr>
          <w:trHeight w:val="373"/>
        </w:trPr>
        <w:tc>
          <w:tcPr>
            <w:tcW w:w="3049" w:type="dxa"/>
            <w:tcBorders>
              <w:top w:val="nil"/>
              <w:bottom w:val="single" w:sz="4" w:space="0" w:color="auto"/>
            </w:tcBorders>
          </w:tcPr>
          <w:p w14:paraId="23D9CA42" w14:textId="77777777" w:rsidR="00F7176F" w:rsidRPr="00FC4E11" w:rsidRDefault="00F7176F" w:rsidP="004B6DF5">
            <w:pPr>
              <w:pStyle w:val="Estilofidanirespuesta"/>
              <w:ind w:right="-994"/>
              <w:jc w:val="both"/>
              <w:rPr>
                <w:b/>
                <w:bCs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5310F2E" w14:textId="4C647B48" w:rsidR="00F7176F" w:rsidRDefault="00F7176F" w:rsidP="004B6DF5">
            <w:pPr>
              <w:pStyle w:val="Estilofidanirespuesta"/>
              <w:ind w:right="-994"/>
              <w:jc w:val="both"/>
            </w:pPr>
            <w:r>
              <w:t>X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14:paraId="7620434E" w14:textId="1B481AA8" w:rsidR="00F7176F" w:rsidRDefault="00F7176F" w:rsidP="004B6DF5">
            <w:pPr>
              <w:pStyle w:val="Estilofidanirespuesta"/>
              <w:ind w:right="-994"/>
              <w:jc w:val="both"/>
            </w:pPr>
            <w:r>
              <w:t>Real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4EC3013E" w14:textId="7220A03D" w:rsidR="00F7176F" w:rsidRDefault="00F7176F" w:rsidP="004B6DF5">
            <w:pPr>
              <w:pStyle w:val="Estilofidanirespuesta"/>
              <w:ind w:right="-994"/>
              <w:jc w:val="both"/>
            </w:pPr>
            <w:r>
              <w:t>Precio con 10%</w:t>
            </w:r>
          </w:p>
        </w:tc>
      </w:tr>
    </w:tbl>
    <w:p w14:paraId="13AD8D14" w14:textId="77777777" w:rsidR="00F7176F" w:rsidRDefault="00F7176F" w:rsidP="00AF0B98">
      <w:pPr>
        <w:pStyle w:val="Estilofidanirespuesta"/>
        <w:ind w:left="720" w:right="-994"/>
        <w:jc w:val="both"/>
      </w:pPr>
    </w:p>
    <w:p w14:paraId="040A011A" w14:textId="77777777" w:rsidR="00F7176F" w:rsidRDefault="00F7176F" w:rsidP="00F7176F">
      <w:pPr>
        <w:pStyle w:val="Estilofidanirespuesta"/>
        <w:numPr>
          <w:ilvl w:val="0"/>
          <w:numId w:val="12"/>
        </w:numPr>
        <w:ind w:right="-994"/>
        <w:jc w:val="both"/>
      </w:pPr>
      <w:r>
        <w:t xml:space="preserve">Diccionarios condicionales vinculantes </w:t>
      </w:r>
    </w:p>
    <w:tbl>
      <w:tblPr>
        <w:tblStyle w:val="Tablaconcuadrcula"/>
        <w:tblW w:w="0" w:type="auto"/>
        <w:tblInd w:w="-993" w:type="dxa"/>
        <w:tblLook w:val="04A0" w:firstRow="1" w:lastRow="0" w:firstColumn="1" w:lastColumn="0" w:noHBand="0" w:noVBand="1"/>
      </w:tblPr>
      <w:tblGrid>
        <w:gridCol w:w="1243"/>
        <w:gridCol w:w="8962"/>
      </w:tblGrid>
      <w:tr w:rsidR="00F7176F" w14:paraId="0C1A901A" w14:textId="77777777" w:rsidTr="004B6DF5">
        <w:tc>
          <w:tcPr>
            <w:tcW w:w="1243" w:type="dxa"/>
          </w:tcPr>
          <w:p w14:paraId="0ED8E4D7" w14:textId="77777777" w:rsidR="00F7176F" w:rsidRPr="00276CD2" w:rsidRDefault="00F7176F" w:rsidP="004B6DF5">
            <w:pPr>
              <w:pStyle w:val="Estilofidanirespuesta"/>
              <w:ind w:left="-3" w:right="-994"/>
              <w:jc w:val="both"/>
              <w:rPr>
                <w:b/>
                <w:bCs/>
              </w:rPr>
            </w:pPr>
            <w:r w:rsidRPr="00276CD2">
              <w:rPr>
                <w:b/>
                <w:bCs/>
              </w:rPr>
              <w:t>Numero</w:t>
            </w:r>
          </w:p>
        </w:tc>
        <w:tc>
          <w:tcPr>
            <w:tcW w:w="8962" w:type="dxa"/>
          </w:tcPr>
          <w:p w14:paraId="31CFCDE5" w14:textId="77777777" w:rsidR="00F7176F" w:rsidRPr="00276CD2" w:rsidRDefault="00F7176F" w:rsidP="004B6DF5">
            <w:pPr>
              <w:pStyle w:val="Estilofidanirespuesta"/>
              <w:ind w:right="-994"/>
              <w:jc w:val="both"/>
              <w:rPr>
                <w:b/>
                <w:bCs/>
              </w:rPr>
            </w:pPr>
            <w:r w:rsidRPr="00276CD2">
              <w:rPr>
                <w:b/>
                <w:bCs/>
              </w:rPr>
              <w:t>Descripción</w:t>
            </w:r>
          </w:p>
        </w:tc>
      </w:tr>
      <w:tr w:rsidR="00F7176F" w14:paraId="082559E6" w14:textId="77777777" w:rsidTr="004B6DF5">
        <w:tc>
          <w:tcPr>
            <w:tcW w:w="1243" w:type="dxa"/>
          </w:tcPr>
          <w:p w14:paraId="7216FAFA" w14:textId="77777777" w:rsidR="00F7176F" w:rsidRPr="00276CD2" w:rsidRDefault="00F7176F" w:rsidP="004B6DF5">
            <w:pPr>
              <w:pStyle w:val="Estilofidanirespuesta"/>
              <w:ind w:right="-994"/>
              <w:jc w:val="both"/>
            </w:pPr>
            <w:r w:rsidRPr="00276CD2">
              <w:t>1</w:t>
            </w:r>
          </w:p>
        </w:tc>
        <w:tc>
          <w:tcPr>
            <w:tcW w:w="8962" w:type="dxa"/>
          </w:tcPr>
          <w:p w14:paraId="76A7383C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P1=A*S</w:t>
            </w:r>
          </w:p>
        </w:tc>
      </w:tr>
      <w:tr w:rsidR="00F7176F" w14:paraId="25DE9E09" w14:textId="77777777" w:rsidTr="004B6DF5">
        <w:tc>
          <w:tcPr>
            <w:tcW w:w="1243" w:type="dxa"/>
          </w:tcPr>
          <w:p w14:paraId="1BF68906" w14:textId="77777777" w:rsidR="00F7176F" w:rsidRPr="00276CD2" w:rsidRDefault="00F7176F" w:rsidP="004B6DF5">
            <w:pPr>
              <w:pStyle w:val="Estilofidanirespuesta"/>
              <w:ind w:right="-994"/>
              <w:jc w:val="both"/>
            </w:pPr>
            <w:r w:rsidRPr="00276CD2">
              <w:t>2</w:t>
            </w:r>
          </w:p>
        </w:tc>
        <w:tc>
          <w:tcPr>
            <w:tcW w:w="8962" w:type="dxa"/>
          </w:tcPr>
          <w:p w14:paraId="5BF3750F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P2=B*R</w:t>
            </w:r>
          </w:p>
        </w:tc>
      </w:tr>
      <w:tr w:rsidR="00F7176F" w14:paraId="43F5B92F" w14:textId="77777777" w:rsidTr="004B6DF5">
        <w:tc>
          <w:tcPr>
            <w:tcW w:w="1243" w:type="dxa"/>
          </w:tcPr>
          <w:p w14:paraId="68619416" w14:textId="77777777" w:rsidR="00F7176F" w:rsidRPr="00276CD2" w:rsidRDefault="00F7176F" w:rsidP="004B6DF5">
            <w:pPr>
              <w:pStyle w:val="Estilofidanirespuesta"/>
              <w:ind w:right="-994"/>
              <w:jc w:val="both"/>
            </w:pPr>
            <w:r w:rsidRPr="00276CD2">
              <w:t>3</w:t>
            </w:r>
          </w:p>
        </w:tc>
        <w:tc>
          <w:tcPr>
            <w:tcW w:w="8962" w:type="dxa"/>
          </w:tcPr>
          <w:p w14:paraId="027B0183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P3=C*T</w:t>
            </w:r>
          </w:p>
        </w:tc>
      </w:tr>
      <w:tr w:rsidR="00F7176F" w14:paraId="69DE397D" w14:textId="77777777" w:rsidTr="004B6DF5">
        <w:tc>
          <w:tcPr>
            <w:tcW w:w="1243" w:type="dxa"/>
          </w:tcPr>
          <w:p w14:paraId="44CE1B90" w14:textId="77777777" w:rsidR="00F7176F" w:rsidRPr="00276CD2" w:rsidRDefault="00F7176F" w:rsidP="004B6DF5">
            <w:pPr>
              <w:pStyle w:val="Estilofidanirespuesta"/>
              <w:ind w:right="-994"/>
              <w:jc w:val="both"/>
            </w:pPr>
            <w:r w:rsidRPr="00276CD2">
              <w:t>4</w:t>
            </w:r>
          </w:p>
        </w:tc>
        <w:tc>
          <w:tcPr>
            <w:tcW w:w="8962" w:type="dxa"/>
          </w:tcPr>
          <w:p w14:paraId="32044BD7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F=P1+P2+P3</w:t>
            </w:r>
          </w:p>
        </w:tc>
      </w:tr>
      <w:tr w:rsidR="00F7176F" w14:paraId="1DE9D0DD" w14:textId="77777777" w:rsidTr="004B6DF5">
        <w:tc>
          <w:tcPr>
            <w:tcW w:w="1243" w:type="dxa"/>
          </w:tcPr>
          <w:p w14:paraId="0D506E11" w14:textId="77777777" w:rsidR="00F7176F" w:rsidRPr="00276CD2" w:rsidRDefault="00F7176F" w:rsidP="004B6DF5">
            <w:pPr>
              <w:pStyle w:val="Estilofidanirespuesta"/>
              <w:ind w:right="-994"/>
              <w:jc w:val="both"/>
            </w:pPr>
            <w:r>
              <w:t>5</w:t>
            </w:r>
          </w:p>
        </w:tc>
        <w:tc>
          <w:tcPr>
            <w:tcW w:w="8962" w:type="dxa"/>
          </w:tcPr>
          <w:p w14:paraId="619B4D1A" w14:textId="20BA0A90" w:rsidR="00F7176F" w:rsidRDefault="00F7176F" w:rsidP="004B6DF5">
            <w:pPr>
              <w:pStyle w:val="Estilofidanirespuesta"/>
              <w:ind w:right="-994"/>
              <w:jc w:val="both"/>
            </w:pPr>
            <w:r>
              <w:t>W=F-5%</w:t>
            </w:r>
          </w:p>
        </w:tc>
      </w:tr>
      <w:tr w:rsidR="00F7176F" w14:paraId="0DA89F89" w14:textId="77777777" w:rsidTr="004B6DF5">
        <w:tc>
          <w:tcPr>
            <w:tcW w:w="1243" w:type="dxa"/>
          </w:tcPr>
          <w:p w14:paraId="2DFE6FC6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6</w:t>
            </w:r>
          </w:p>
        </w:tc>
        <w:tc>
          <w:tcPr>
            <w:tcW w:w="8962" w:type="dxa"/>
          </w:tcPr>
          <w:p w14:paraId="1512CF55" w14:textId="51F13E89" w:rsidR="00F7176F" w:rsidRDefault="00F7176F" w:rsidP="004B6DF5">
            <w:pPr>
              <w:pStyle w:val="Estilofidanirespuesta"/>
              <w:ind w:right="-994"/>
              <w:jc w:val="both"/>
              <w:rPr>
                <w:noProof/>
              </w:rPr>
            </w:pPr>
            <w:r>
              <w:rPr>
                <w:noProof/>
              </w:rPr>
              <w:t>2000&lt;</w:t>
            </w:r>
            <w:r>
              <w:rPr>
                <w:noProof/>
              </w:rPr>
              <w:t>F&lt;</w:t>
            </w:r>
            <w:r w:rsidRPr="00F7176F">
              <w:rPr>
                <w:noProof/>
                <w:sz w:val="20"/>
                <w:szCs w:val="20"/>
              </w:rPr>
              <w:t>5000</w:t>
            </w:r>
            <w:r>
              <w:rPr>
                <w:noProof/>
              </w:rPr>
              <w:t>=W</w:t>
            </w:r>
          </w:p>
        </w:tc>
      </w:tr>
      <w:tr w:rsidR="00F7176F" w14:paraId="19E48A0A" w14:textId="77777777" w:rsidTr="004B6DF5">
        <w:tc>
          <w:tcPr>
            <w:tcW w:w="1243" w:type="dxa"/>
          </w:tcPr>
          <w:p w14:paraId="18FD1254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7</w:t>
            </w:r>
          </w:p>
        </w:tc>
        <w:tc>
          <w:tcPr>
            <w:tcW w:w="8962" w:type="dxa"/>
          </w:tcPr>
          <w:p w14:paraId="3FB4E5E6" w14:textId="5EE77CB8" w:rsidR="00F7176F" w:rsidRDefault="00F7176F" w:rsidP="004B6DF5">
            <w:pPr>
              <w:pStyle w:val="Estilofidanirespuesta"/>
              <w:ind w:right="-994"/>
              <w:jc w:val="both"/>
              <w:rPr>
                <w:noProof/>
              </w:rPr>
            </w:pPr>
            <w:r>
              <w:rPr>
                <w:noProof/>
              </w:rPr>
              <w:t>2000&gt;F=</w:t>
            </w:r>
            <w:r>
              <w:rPr>
                <w:noProof/>
              </w:rPr>
              <w:t>Z</w:t>
            </w:r>
          </w:p>
        </w:tc>
      </w:tr>
      <w:tr w:rsidR="00F7176F" w14:paraId="6329A454" w14:textId="77777777" w:rsidTr="004B6DF5">
        <w:tc>
          <w:tcPr>
            <w:tcW w:w="1243" w:type="dxa"/>
          </w:tcPr>
          <w:p w14:paraId="6F90612B" w14:textId="77777777" w:rsidR="00F7176F" w:rsidRDefault="00F7176F" w:rsidP="004B6DF5">
            <w:pPr>
              <w:pStyle w:val="Estilofidanirespuesta"/>
              <w:ind w:right="-994"/>
              <w:jc w:val="both"/>
            </w:pPr>
            <w:r>
              <w:t>8</w:t>
            </w:r>
          </w:p>
        </w:tc>
        <w:tc>
          <w:tcPr>
            <w:tcW w:w="8962" w:type="dxa"/>
          </w:tcPr>
          <w:p w14:paraId="10ECB007" w14:textId="77777777" w:rsidR="00F7176F" w:rsidRDefault="00F7176F" w:rsidP="004B6DF5">
            <w:pPr>
              <w:pStyle w:val="Estilofidanirespuesta"/>
              <w:ind w:right="-994"/>
              <w:jc w:val="both"/>
              <w:rPr>
                <w:noProof/>
              </w:rPr>
            </w:pPr>
            <w:r>
              <w:rPr>
                <w:noProof/>
              </w:rPr>
              <w:t>E=Z</w:t>
            </w:r>
          </w:p>
        </w:tc>
      </w:tr>
      <w:tr w:rsidR="00F7176F" w14:paraId="6B31AA14" w14:textId="77777777" w:rsidTr="004B6DF5">
        <w:tc>
          <w:tcPr>
            <w:tcW w:w="1243" w:type="dxa"/>
          </w:tcPr>
          <w:p w14:paraId="33B4D7B5" w14:textId="6B56BF5E" w:rsidR="00F7176F" w:rsidRDefault="00F7176F" w:rsidP="004B6DF5">
            <w:pPr>
              <w:pStyle w:val="Estilofidanirespuesta"/>
              <w:ind w:right="-994"/>
              <w:jc w:val="both"/>
            </w:pPr>
            <w:r>
              <w:t>9</w:t>
            </w:r>
          </w:p>
        </w:tc>
        <w:tc>
          <w:tcPr>
            <w:tcW w:w="8962" w:type="dxa"/>
          </w:tcPr>
          <w:p w14:paraId="3BC40CF3" w14:textId="65E460D9" w:rsidR="00F7176F" w:rsidRDefault="00F7176F" w:rsidP="004B6DF5">
            <w:pPr>
              <w:pStyle w:val="Estilofidanirespuesta"/>
              <w:ind w:right="-994"/>
              <w:jc w:val="both"/>
              <w:rPr>
                <w:noProof/>
              </w:rPr>
            </w:pPr>
            <w:r>
              <w:rPr>
                <w:noProof/>
              </w:rPr>
              <w:t>X=F-10%</w:t>
            </w:r>
          </w:p>
        </w:tc>
      </w:tr>
      <w:tr w:rsidR="00F7176F" w14:paraId="4ACFCF50" w14:textId="77777777" w:rsidTr="004B6DF5">
        <w:tc>
          <w:tcPr>
            <w:tcW w:w="1243" w:type="dxa"/>
          </w:tcPr>
          <w:p w14:paraId="4952C602" w14:textId="3DB36C0E" w:rsidR="00F7176F" w:rsidRDefault="00F7176F" w:rsidP="004B6DF5">
            <w:pPr>
              <w:pStyle w:val="Estilofidanirespuesta"/>
              <w:ind w:right="-994"/>
              <w:jc w:val="both"/>
            </w:pPr>
            <w:r>
              <w:t>10</w:t>
            </w:r>
          </w:p>
        </w:tc>
        <w:tc>
          <w:tcPr>
            <w:tcW w:w="8962" w:type="dxa"/>
          </w:tcPr>
          <w:p w14:paraId="0783152B" w14:textId="2DCFDE1C" w:rsidR="00F7176F" w:rsidRDefault="00F7176F" w:rsidP="004B6DF5">
            <w:pPr>
              <w:pStyle w:val="Estilofidanirespuesta"/>
              <w:ind w:right="-994"/>
              <w:jc w:val="both"/>
              <w:rPr>
                <w:noProof/>
              </w:rPr>
            </w:pPr>
            <w:r>
              <w:rPr>
                <w:noProof/>
              </w:rPr>
              <w:t>F&gt;5000=X</w:t>
            </w:r>
          </w:p>
        </w:tc>
      </w:tr>
    </w:tbl>
    <w:p w14:paraId="599C2222" w14:textId="77777777" w:rsidR="00F7176F" w:rsidRPr="0044261C" w:rsidRDefault="00F7176F" w:rsidP="00AF0B98">
      <w:pPr>
        <w:pStyle w:val="Estilofidanirespuesta"/>
        <w:ind w:right="-994"/>
        <w:jc w:val="both"/>
      </w:pPr>
    </w:p>
    <w:sectPr w:rsidR="00F7176F" w:rsidRPr="0044261C" w:rsidSect="00430738">
      <w:pgSz w:w="11906" w:h="16838"/>
      <w:pgMar w:top="567" w:right="14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6E3"/>
    <w:multiLevelType w:val="multilevel"/>
    <w:tmpl w:val="329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39CF"/>
    <w:multiLevelType w:val="hybridMultilevel"/>
    <w:tmpl w:val="092C23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C4B32"/>
    <w:multiLevelType w:val="hybridMultilevel"/>
    <w:tmpl w:val="096A876E"/>
    <w:lvl w:ilvl="0" w:tplc="0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25195960"/>
    <w:multiLevelType w:val="hybridMultilevel"/>
    <w:tmpl w:val="101C5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F11A2"/>
    <w:multiLevelType w:val="hybridMultilevel"/>
    <w:tmpl w:val="EC3EA792"/>
    <w:lvl w:ilvl="0" w:tplc="289EA796">
      <w:start w:val="1"/>
      <w:numFmt w:val="decimal"/>
      <w:pStyle w:val="Estilofidanienunciados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DD5A1E"/>
    <w:multiLevelType w:val="hybridMultilevel"/>
    <w:tmpl w:val="DBD2AC26"/>
    <w:lvl w:ilvl="0" w:tplc="0C0A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6" w15:restartNumberingAfterBreak="0">
    <w:nsid w:val="68863293"/>
    <w:multiLevelType w:val="hybridMultilevel"/>
    <w:tmpl w:val="BD1A0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65F6E"/>
    <w:multiLevelType w:val="multilevel"/>
    <w:tmpl w:val="8EE2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32A21"/>
    <w:multiLevelType w:val="multilevel"/>
    <w:tmpl w:val="DAB4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23BD9"/>
    <w:multiLevelType w:val="hybridMultilevel"/>
    <w:tmpl w:val="5B869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72FFE"/>
    <w:multiLevelType w:val="hybridMultilevel"/>
    <w:tmpl w:val="B5F068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450E2"/>
    <w:multiLevelType w:val="hybridMultilevel"/>
    <w:tmpl w:val="631820A4"/>
    <w:lvl w:ilvl="0" w:tplc="0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1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115"/>
    <w:rsid w:val="0002554A"/>
    <w:rsid w:val="00041CC9"/>
    <w:rsid w:val="00047B68"/>
    <w:rsid w:val="0009446A"/>
    <w:rsid w:val="000A6806"/>
    <w:rsid w:val="000C3C8B"/>
    <w:rsid w:val="000D1F43"/>
    <w:rsid w:val="000D5527"/>
    <w:rsid w:val="001164DF"/>
    <w:rsid w:val="00251115"/>
    <w:rsid w:val="00276CD2"/>
    <w:rsid w:val="00346700"/>
    <w:rsid w:val="003E35A9"/>
    <w:rsid w:val="00430738"/>
    <w:rsid w:val="0044261C"/>
    <w:rsid w:val="00491038"/>
    <w:rsid w:val="004B59A4"/>
    <w:rsid w:val="004E1F93"/>
    <w:rsid w:val="005B3515"/>
    <w:rsid w:val="00665549"/>
    <w:rsid w:val="007B6C36"/>
    <w:rsid w:val="007E0A1A"/>
    <w:rsid w:val="0080515A"/>
    <w:rsid w:val="00832A58"/>
    <w:rsid w:val="008364A5"/>
    <w:rsid w:val="00866120"/>
    <w:rsid w:val="00871D8D"/>
    <w:rsid w:val="00896A9C"/>
    <w:rsid w:val="0097790E"/>
    <w:rsid w:val="00A04531"/>
    <w:rsid w:val="00AF0B98"/>
    <w:rsid w:val="00B24A7E"/>
    <w:rsid w:val="00C35BA1"/>
    <w:rsid w:val="00C53346"/>
    <w:rsid w:val="00CD0821"/>
    <w:rsid w:val="00CE0BF2"/>
    <w:rsid w:val="00D22EEA"/>
    <w:rsid w:val="00DB54AF"/>
    <w:rsid w:val="00DE3DC2"/>
    <w:rsid w:val="00E01296"/>
    <w:rsid w:val="00E91B57"/>
    <w:rsid w:val="00EF5698"/>
    <w:rsid w:val="00F7176F"/>
    <w:rsid w:val="00F816FE"/>
    <w:rsid w:val="00FC4E11"/>
    <w:rsid w:val="00FC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246F"/>
  <w15:docId w15:val="{AB6BBF20-A51E-4E0A-A918-C893981A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1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665549"/>
    <w:pPr>
      <w:ind w:left="720"/>
      <w:contextualSpacing/>
    </w:pPr>
  </w:style>
  <w:style w:type="paragraph" w:customStyle="1" w:styleId="Estilofidanienunciados">
    <w:name w:val="Estilo fidani enunciados"/>
    <w:basedOn w:val="Prrafodelista"/>
    <w:link w:val="EstilofidanienunciadosCar"/>
    <w:qFormat/>
    <w:rsid w:val="000A6806"/>
    <w:pPr>
      <w:numPr>
        <w:numId w:val="1"/>
      </w:numPr>
      <w:spacing w:after="0" w:line="240" w:lineRule="atLeast"/>
      <w:ind w:left="-142" w:right="-710"/>
      <w:jc w:val="both"/>
    </w:pPr>
    <w:rPr>
      <w:rFonts w:ascii="Arial Unicode MS" w:eastAsia="Arial Unicode MS" w:hAnsi="Arial Unicode MS" w:cs="Arial Unicode MS"/>
      <w:sz w:val="26"/>
      <w:szCs w:val="26"/>
    </w:rPr>
  </w:style>
  <w:style w:type="paragraph" w:customStyle="1" w:styleId="Estilofidanirespuesta">
    <w:name w:val="Estilo fidani respuesta"/>
    <w:basedOn w:val="Normal"/>
    <w:link w:val="EstilofidanirespuestaCar"/>
    <w:qFormat/>
    <w:rsid w:val="000A6806"/>
    <w:pPr>
      <w:spacing w:after="0" w:line="320" w:lineRule="exact"/>
      <w:ind w:right="-709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A6806"/>
  </w:style>
  <w:style w:type="character" w:customStyle="1" w:styleId="EstilofidanienunciadosCar">
    <w:name w:val="Estilo fidani enunciados Car"/>
    <w:basedOn w:val="PrrafodelistaCar"/>
    <w:link w:val="Estilofidanienunciados"/>
    <w:rsid w:val="000A6806"/>
    <w:rPr>
      <w:rFonts w:ascii="Arial Unicode MS" w:eastAsia="Arial Unicode MS" w:hAnsi="Arial Unicode MS" w:cs="Arial Unicode MS"/>
      <w:sz w:val="26"/>
      <w:szCs w:val="26"/>
    </w:rPr>
  </w:style>
  <w:style w:type="character" w:customStyle="1" w:styleId="EstilofidanirespuestaCar">
    <w:name w:val="Estilo fidani respuesta Car"/>
    <w:basedOn w:val="Fuentedeprrafopredeter"/>
    <w:link w:val="Estilofidanirespuesta"/>
    <w:rsid w:val="000A6806"/>
    <w:rPr>
      <w:rFonts w:ascii="Arial Unicode MS" w:eastAsia="Arial Unicode MS" w:hAnsi="Arial Unicode MS" w:cs="Arial Unicode MS"/>
      <w:sz w:val="24"/>
      <w:szCs w:val="24"/>
    </w:rPr>
  </w:style>
  <w:style w:type="table" w:styleId="Tablaconcuadrcula">
    <w:name w:val="Table Grid"/>
    <w:basedOn w:val="Tablanormal"/>
    <w:uiPriority w:val="59"/>
    <w:unhideWhenUsed/>
    <w:rsid w:val="00FC4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6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F71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RODY CAPO</dc:creator>
  <cp:lastModifiedBy>Joaquin Tomas Perez Ale</cp:lastModifiedBy>
  <cp:revision>3</cp:revision>
  <cp:lastPrinted>2017-11-17T04:22:00Z</cp:lastPrinted>
  <dcterms:created xsi:type="dcterms:W3CDTF">2021-04-15T01:56:00Z</dcterms:created>
  <dcterms:modified xsi:type="dcterms:W3CDTF">2021-04-17T14:23:00Z</dcterms:modified>
</cp:coreProperties>
</file>