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B0818" w14:textId="77777777" w:rsidR="00843746" w:rsidRDefault="00F12A08" w:rsidP="005F078A">
      <w:pPr>
        <w:pStyle w:val="Ttulo"/>
        <w:jc w:val="center"/>
        <w:rPr>
          <w:lang w:val="en-US"/>
        </w:rPr>
      </w:pPr>
      <w:r>
        <w:rPr>
          <w:lang w:val="en-US"/>
        </w:rPr>
        <w:t>3</w:t>
      </w:r>
      <w:r>
        <w:rPr>
          <w:vertAlign w:val="superscript"/>
          <w:lang w:val="en-US"/>
        </w:rPr>
        <w:t>rd</w:t>
      </w:r>
      <w:r w:rsidR="00ED712B">
        <w:rPr>
          <w:lang w:val="en-US"/>
        </w:rPr>
        <w:t xml:space="preserve"> </w:t>
      </w:r>
      <w:r w:rsidR="0094321B">
        <w:rPr>
          <w:lang w:val="en-US"/>
        </w:rPr>
        <w:t xml:space="preserve">Lab </w:t>
      </w:r>
      <w:r w:rsidR="006050C2">
        <w:rPr>
          <w:lang w:val="en-US"/>
        </w:rPr>
        <w:t>Practice</w:t>
      </w:r>
      <w:r w:rsidR="00CC702E">
        <w:rPr>
          <w:lang w:val="en-US"/>
        </w:rPr>
        <w:t xml:space="preserve">: </w:t>
      </w:r>
      <w:r>
        <w:rPr>
          <w:lang w:val="en-US"/>
        </w:rPr>
        <w:t>Finding optimal paths using A*</w:t>
      </w:r>
    </w:p>
    <w:p w14:paraId="0AF3318F" w14:textId="7939DE9F" w:rsidR="007A6F98" w:rsidRDefault="006050C2" w:rsidP="00A86659">
      <w:pPr>
        <w:rPr>
          <w:rFonts w:ascii="Arial" w:hAnsi="Arial" w:cs="Arial"/>
          <w:color w:val="000000"/>
          <w:lang w:val="en-US"/>
        </w:rPr>
      </w:pPr>
      <w:r>
        <w:rPr>
          <w:lang w:val="en-US"/>
        </w:rPr>
        <w:t xml:space="preserve">In this practice you would </w:t>
      </w:r>
      <w:r w:rsidR="00F12A08">
        <w:rPr>
          <w:lang w:val="en-US"/>
        </w:rPr>
        <w:t xml:space="preserve">find the optimal path using A*, </w:t>
      </w:r>
    </w:p>
    <w:p w14:paraId="3F69AA10" w14:textId="77777777" w:rsidR="008A7EC0" w:rsidRDefault="008A7EC0" w:rsidP="00A86659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Add to the system previously developed the ability to</w:t>
      </w:r>
      <w:r w:rsidR="00F12A08">
        <w:rPr>
          <w:rFonts w:ascii="Arial" w:hAnsi="Arial" w:cs="Arial"/>
          <w:color w:val="000000"/>
          <w:lang w:val="en-US"/>
        </w:rPr>
        <w:t xml:space="preserve"> manage terrain types, for example, water, sand, soil, forest, etc. An Example of the new map</w:t>
      </w:r>
    </w:p>
    <w:p w14:paraId="53AE0CD1" w14:textId="77777777" w:rsidR="008A7EC0" w:rsidRDefault="00E40E73" w:rsidP="00A86659">
      <w:pPr>
        <w:rPr>
          <w:rFonts w:ascii="Arial" w:hAnsi="Arial" w:cs="Arial"/>
          <w:color w:val="000000"/>
          <w:lang w:val="en-US"/>
        </w:rPr>
      </w:pPr>
      <w:r>
        <w:rPr>
          <w:noProof/>
          <w:lang w:val="es-ES" w:eastAsia="es-ES"/>
        </w:rPr>
        <w:pict w14:anchorId="620C488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alt="" style="position:absolute;left:0;text-align:left;margin-left:9pt;margin-top:10.35pt;width:359.6pt;height:215.6pt;z-index:251664384;visibility:visible;mso-wrap-style:square;mso-wrap-edited:f;mso-width-percent:0;mso-height-percent:0;mso-width-percent:0;mso-height-percent:0;mso-width-relative:margin;mso-height-relative:margin;v-text-anchor:top" wrapcoords="-67 0 -67 21493 21667 21493 21667 0 -67 0" fillcolor="#a5a5a5 [2092]">
            <v:textbox>
              <w:txbxContent>
                <w:tbl>
                  <w:tblPr>
                    <w:tblStyle w:val="Tablaconcuadrcula"/>
                    <w:tblW w:w="6848" w:type="dxa"/>
                    <w:tblLook w:val="04A0" w:firstRow="1" w:lastRow="0" w:firstColumn="1" w:lastColumn="0" w:noHBand="0" w:noVBand="1"/>
                  </w:tblPr>
                  <w:tblGrid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365"/>
                    <w:gridCol w:w="491"/>
                    <w:gridCol w:w="428"/>
                    <w:gridCol w:w="428"/>
                    <w:gridCol w:w="428"/>
                    <w:gridCol w:w="428"/>
                  </w:tblGrid>
                  <w:tr w:rsidR="007A6F98" w14:paraId="575C98DB" w14:textId="77777777" w:rsidTr="00F87B09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CBF94F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CC403C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6D0EC8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80F336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A3435B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FFD569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4F0BA9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233593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6F1B64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1EB40F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c>
                    <w:tc>
                      <w:tcPr>
                        <w:tcW w:w="365" w:type="dxa"/>
                        <w:shd w:val="clear" w:color="auto" w:fill="A6A6A6" w:themeFill="background1" w:themeFillShade="A6"/>
                      </w:tcPr>
                      <w:p w14:paraId="49296A1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</w:t>
                        </w:r>
                      </w:p>
                    </w:tc>
                    <w:tc>
                      <w:tcPr>
                        <w:tcW w:w="491" w:type="dxa"/>
                        <w:shd w:val="clear" w:color="auto" w:fill="A6A6A6" w:themeFill="background1" w:themeFillShade="A6"/>
                      </w:tcPr>
                      <w:p w14:paraId="54D83DC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6C6454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F5C435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18FD08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53E700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c>
                  </w:tr>
                  <w:tr w:rsidR="007A6F98" w14:paraId="205504DA" w14:textId="77777777" w:rsidTr="00F87B09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660DB0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CBEA03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5815123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3B6845E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A4DC5A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4A41CE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6F60BE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833A76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0A94E3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A2A783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ABF8F" w:themeFill="accent6" w:themeFillTint="99"/>
                      </w:tcPr>
                      <w:p w14:paraId="4A5370F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FABF8F" w:themeFill="accent6" w:themeFillTint="99"/>
                      </w:tcPr>
                      <w:p w14:paraId="7E225B2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71088D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05E82A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4C67B9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2D7FF13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196B4CF1" w14:textId="77777777" w:rsidTr="00E97131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8A7D21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5932E33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042A2F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771F71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A2099F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FBED76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075A088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406A80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E68946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D11B29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ABF8F" w:themeFill="accent6" w:themeFillTint="99"/>
                      </w:tcPr>
                      <w:p w14:paraId="2AFD4B2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96D250"/>
                      </w:tcPr>
                      <w:p w14:paraId="52382FF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5095F88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246CBB1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7A52764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4891B8C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4697E2F0" w14:textId="77777777" w:rsidTr="00E97131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473836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E85F08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369FFA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482815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7DA9ADB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717B2D8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D8DCC3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3DF1FE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01D8ED2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A0E455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ABF8F" w:themeFill="accent6" w:themeFillTint="99"/>
                      </w:tcPr>
                      <w:p w14:paraId="1086C41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FFC000"/>
                      </w:tcPr>
                      <w:p w14:paraId="1D1E959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395D311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4730655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6AD9B3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D28858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2EC23087" w14:textId="77777777" w:rsidTr="00186EF7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BE9E8E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799C0D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087AB6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3FC8850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0AA5721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08165D1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5CFEA79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070B42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EBB597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464E1C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ABF8F" w:themeFill="accent6" w:themeFillTint="99"/>
                      </w:tcPr>
                      <w:p w14:paraId="4D3699A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FFC000"/>
                      </w:tcPr>
                      <w:p w14:paraId="42B2BB3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5DC53BB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290DCA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A6DF89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7E59CE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2AF8DCBA" w14:textId="77777777" w:rsidTr="00F2295F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ACC6B4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3F3B900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B1045B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6A4F3EA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7D24012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694D4FF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5601C16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C662E6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70E8A3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23D962A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ABF8F" w:themeFill="accent6" w:themeFillTint="99"/>
                      </w:tcPr>
                      <w:p w14:paraId="65AA987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FABF8F" w:themeFill="accent6" w:themeFillTint="99"/>
                      </w:tcPr>
                      <w:p w14:paraId="5CA86B2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44242B3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A9A813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545D246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/>
                      </w:tcPr>
                      <w:p w14:paraId="144B61E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49059625" w14:textId="77777777" w:rsidTr="00212C2A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838895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BF88F5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299ED45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4D44029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45251D0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3BD8314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FE8059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32AD7D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DA7C55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84ACA8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ABF8F" w:themeFill="accent6" w:themeFillTint="99"/>
                      </w:tcPr>
                      <w:p w14:paraId="6848D67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FABF8F" w:themeFill="accent6" w:themeFillTint="99"/>
                      </w:tcPr>
                      <w:p w14:paraId="4D5968D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7A176AA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6F644AA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7590165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33B5302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55DD78B2" w14:textId="77777777" w:rsidTr="00212C2A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65DEFF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0CCADCF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5D8C100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14EBE2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4E16BB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6EEBA0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F646BC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A86754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34EC89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07121F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ABF8F" w:themeFill="accent6" w:themeFillTint="99"/>
                      </w:tcPr>
                      <w:p w14:paraId="6F31D36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FABF8F" w:themeFill="accent6" w:themeFillTint="99"/>
                      </w:tcPr>
                      <w:p w14:paraId="6588173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30EFA27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7438E1B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4537D03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093BCAB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4EDDEBA4" w14:textId="77777777" w:rsidTr="00186EF7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C6C1BC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4A73913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4E95D91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5B654D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EE0D3B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22785C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3144CD4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37842BC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48F7AD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F68108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FC000"/>
                      </w:tcPr>
                      <w:p w14:paraId="064FBC8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FFC000"/>
                      </w:tcPr>
                      <w:p w14:paraId="3C004FA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72FC6D8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5902557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4995A17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0C5FB63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5FE129DD" w14:textId="77777777" w:rsidTr="00F2295F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2A5CAF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D69590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D882FF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CA4DDD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BDF431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F1EB0B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76E15A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754171D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AB964E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561C2D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FC000"/>
                      </w:tcPr>
                      <w:p w14:paraId="727DB8A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FFC000"/>
                      </w:tcPr>
                      <w:p w14:paraId="5C20ED9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7648032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43AF24E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31276B1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50441B8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31EEC6F2" w14:textId="77777777" w:rsidTr="00212C2A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C0FEDF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A29A93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5B4CDC6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EB00AD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29CFFD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C0FF99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BE6832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5412CB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/>
                      </w:tcPr>
                      <w:p w14:paraId="605DCE0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9B7044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FC000"/>
                      </w:tcPr>
                      <w:p w14:paraId="4D2B975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FFC000"/>
                      </w:tcPr>
                      <w:p w14:paraId="1C59E15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3F2770D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671FFF6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5197025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2940B1B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05055EC5" w14:textId="77777777" w:rsidTr="00212C2A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053095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7C9AC0E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57E807E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B8437F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A63825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68B9F9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575495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5F8BED3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61849E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3CD8AEA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FC000"/>
                      </w:tcPr>
                      <w:p w14:paraId="5FB07D2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FFC000"/>
                      </w:tcPr>
                      <w:p w14:paraId="10BD33A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45727CC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5428ED1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411BE07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658045D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2325AFDA" w14:textId="77777777" w:rsidTr="00212C2A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A116E7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49C8200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D8180F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C3E389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A0DA1B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800DCE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427E02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8CE847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5BCBCB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049FCEF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FC000"/>
                      </w:tcPr>
                      <w:p w14:paraId="01D4569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AFFF"/>
                      </w:tcPr>
                      <w:p w14:paraId="4A0BA04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3B11669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25999DA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1142C22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491E1C0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0C654762" w14:textId="77777777" w:rsidTr="00212C2A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7D8155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37B7679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20E2D0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4E2343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34FA178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7966091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5A785A4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562D21C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1C76898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0A876BB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FC000"/>
                      </w:tcPr>
                      <w:p w14:paraId="083B491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AFFF"/>
                      </w:tcPr>
                      <w:p w14:paraId="6570688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2467B79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39FB424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772A3B2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2A2C9BE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6E951622" w14:textId="77777777" w:rsidTr="00212C2A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4702E0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14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7EA1A71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A9314B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78D71C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285321A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183F0A9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4587080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84C741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580FB93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6E40E7F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FC000"/>
                      </w:tcPr>
                      <w:p w14:paraId="4B0FD40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AFFF"/>
                      </w:tcPr>
                      <w:p w14:paraId="394626E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53501AC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4320257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434A835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1C9DD8D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736417AC" w14:textId="77777777" w:rsidTr="00212C2A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87F089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15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6C7A6F6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3010089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7225C08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2D58B03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3E6C596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5DAE020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790C94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08871AA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4216AC1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FFC000"/>
                      </w:tcPr>
                      <w:p w14:paraId="7AD5FC3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AFFF"/>
                      </w:tcPr>
                      <w:p w14:paraId="7E3A042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12BF1AB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4871061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3303AD3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2F1929C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61ED08A9" w14:textId="77777777" w:rsidR="007A6F98" w:rsidRPr="00A80069" w:rsidRDefault="007A6F98" w:rsidP="006050C2">
                  <w:pPr>
                    <w:rPr>
                      <w:lang w:val="en-US"/>
                    </w:rPr>
                  </w:pPr>
                </w:p>
              </w:txbxContent>
            </v:textbox>
            <w10:wrap type="through"/>
          </v:shape>
        </w:pict>
      </w:r>
    </w:p>
    <w:p w14:paraId="572E8212" w14:textId="77777777" w:rsidR="008A7EC0" w:rsidRDefault="008A7EC0" w:rsidP="00A86659">
      <w:pPr>
        <w:rPr>
          <w:lang w:val="en-US"/>
        </w:rPr>
      </w:pPr>
    </w:p>
    <w:p w14:paraId="2E40C5B5" w14:textId="77777777" w:rsidR="006050C2" w:rsidRDefault="006050C2" w:rsidP="00A86659">
      <w:pPr>
        <w:rPr>
          <w:lang w:val="en-US"/>
        </w:rPr>
      </w:pPr>
    </w:p>
    <w:p w14:paraId="05ED6A14" w14:textId="77777777" w:rsidR="005C36FD" w:rsidRDefault="005C36FD" w:rsidP="00A86659">
      <w:pPr>
        <w:rPr>
          <w:lang w:val="en-US"/>
        </w:rPr>
      </w:pPr>
    </w:p>
    <w:p w14:paraId="000B3306" w14:textId="77777777" w:rsidR="006050C2" w:rsidRDefault="006050C2" w:rsidP="00A86659">
      <w:pPr>
        <w:rPr>
          <w:lang w:val="en-US"/>
        </w:rPr>
      </w:pPr>
    </w:p>
    <w:p w14:paraId="48B111AB" w14:textId="77777777" w:rsidR="006050C2" w:rsidRDefault="006050C2" w:rsidP="00A86659">
      <w:pPr>
        <w:rPr>
          <w:lang w:val="en-US"/>
        </w:rPr>
      </w:pPr>
    </w:p>
    <w:p w14:paraId="4BFFB892" w14:textId="77777777" w:rsidR="006050C2" w:rsidRDefault="006050C2" w:rsidP="00A86659">
      <w:pPr>
        <w:rPr>
          <w:lang w:val="en-US"/>
        </w:rPr>
      </w:pPr>
    </w:p>
    <w:p w14:paraId="2C588C49" w14:textId="77777777" w:rsidR="006050C2" w:rsidRDefault="006050C2" w:rsidP="00A86659">
      <w:pPr>
        <w:rPr>
          <w:lang w:val="en-US"/>
        </w:rPr>
      </w:pPr>
    </w:p>
    <w:p w14:paraId="5C0A9ECA" w14:textId="77777777" w:rsidR="006050C2" w:rsidRDefault="006050C2" w:rsidP="00A86659">
      <w:pPr>
        <w:rPr>
          <w:lang w:val="en-US"/>
        </w:rPr>
      </w:pPr>
    </w:p>
    <w:p w14:paraId="1E7A9628" w14:textId="77777777" w:rsidR="006050C2" w:rsidRDefault="006050C2" w:rsidP="00A86659">
      <w:pPr>
        <w:rPr>
          <w:lang w:val="en-US"/>
        </w:rPr>
      </w:pPr>
    </w:p>
    <w:p w14:paraId="5FDF5026" w14:textId="77777777" w:rsidR="00F12A08" w:rsidRDefault="00E40E73" w:rsidP="00A86659">
      <w:pPr>
        <w:rPr>
          <w:lang w:val="en-US"/>
        </w:rPr>
      </w:pPr>
      <w:r>
        <w:rPr>
          <w:noProof/>
          <w:lang w:val="es-ES" w:eastAsia="es-ES"/>
        </w:rPr>
        <w:pict w14:anchorId="0C485FD5">
          <v:shape id="_x0000_s1030" type="#_x0000_t202" alt="" style="position:absolute;left:0;text-align:left;margin-left:63pt;margin-top:4.75pt;width:215.6pt;height:107.6pt;z-index:251684864;visibility:visible;mso-wrap-style:square;mso-wrap-edited:f;mso-width-percent:0;mso-height-percent:0;mso-width-percent:0;mso-height-percent:0;mso-width-relative:margin;mso-height-relative:margin;v-text-anchor:top" wrapcoords="-36 0 -36 21470 21636 21470 21636 0 -36 0">
            <v:textbox style="mso-next-textbox:#_x0000_s1030">
              <w:txbxContent>
                <w:tbl>
                  <w:tblPr>
                    <w:tblStyle w:val="Tablaconcuadrcula"/>
                    <w:tblW w:w="4290" w:type="dxa"/>
                    <w:tblLook w:val="04A0" w:firstRow="1" w:lastRow="0" w:firstColumn="1" w:lastColumn="0" w:noHBand="0" w:noVBand="1"/>
                  </w:tblPr>
                  <w:tblGrid>
                    <w:gridCol w:w="660"/>
                    <w:gridCol w:w="1797"/>
                    <w:gridCol w:w="1833"/>
                  </w:tblGrid>
                  <w:tr w:rsidR="007A6F98" w14:paraId="5179D16E" w14:textId="77777777" w:rsidTr="00F12A08">
                    <w:trPr>
                      <w:trHeight w:val="264"/>
                    </w:trPr>
                    <w:tc>
                      <w:tcPr>
                        <w:tcW w:w="660" w:type="dxa"/>
                      </w:tcPr>
                      <w:p w14:paraId="7D57A872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Color</w:t>
                        </w:r>
                      </w:p>
                    </w:tc>
                    <w:tc>
                      <w:tcPr>
                        <w:tcW w:w="1797" w:type="dxa"/>
                      </w:tcPr>
                      <w:p w14:paraId="26E62A35" w14:textId="77777777" w:rsidR="007A6F98" w:rsidRDefault="007A6F98" w:rsidP="000A07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Means</w:t>
                        </w:r>
                      </w:p>
                    </w:tc>
                    <w:tc>
                      <w:tcPr>
                        <w:tcW w:w="1833" w:type="dxa"/>
                      </w:tcPr>
                      <w:p w14:paraId="66EDF26B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Coded Value</w:t>
                        </w:r>
                      </w:p>
                    </w:tc>
                  </w:tr>
                  <w:tr w:rsidR="007A6F98" w14:paraId="4976A988" w14:textId="77777777" w:rsidTr="00F12A08">
                    <w:trPr>
                      <w:trHeight w:val="276"/>
                    </w:trPr>
                    <w:tc>
                      <w:tcPr>
                        <w:tcW w:w="660" w:type="dxa"/>
                        <w:shd w:val="clear" w:color="auto" w:fill="808080" w:themeFill="background1" w:themeFillShade="80"/>
                      </w:tcPr>
                      <w:p w14:paraId="49644BA4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797" w:type="dxa"/>
                      </w:tcPr>
                      <w:p w14:paraId="27B6B4E3" w14:textId="77777777" w:rsidR="007A6F98" w:rsidRDefault="007A6F98" w:rsidP="000A07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Mountain</w:t>
                        </w:r>
                      </w:p>
                    </w:tc>
                    <w:tc>
                      <w:tcPr>
                        <w:tcW w:w="1833" w:type="dxa"/>
                      </w:tcPr>
                      <w:p w14:paraId="274627EE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tr>
                  <w:tr w:rsidR="007A6F98" w14:paraId="2480A027" w14:textId="77777777" w:rsidTr="00212C2A">
                    <w:trPr>
                      <w:trHeight w:val="276"/>
                    </w:trPr>
                    <w:tc>
                      <w:tcPr>
                        <w:tcW w:w="660" w:type="dxa"/>
                        <w:shd w:val="clear" w:color="auto" w:fill="FABF8F"/>
                      </w:tcPr>
                      <w:p w14:paraId="6852989A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797" w:type="dxa"/>
                      </w:tcPr>
                      <w:p w14:paraId="43B52FC0" w14:textId="77777777" w:rsidR="007A6F98" w:rsidRDefault="007A6F98" w:rsidP="000A07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Land</w:t>
                        </w:r>
                      </w:p>
                    </w:tc>
                    <w:tc>
                      <w:tcPr>
                        <w:tcW w:w="1833" w:type="dxa"/>
                      </w:tcPr>
                      <w:p w14:paraId="18F5B07E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</w:tr>
                  <w:tr w:rsidR="007A6F98" w14:paraId="366BDD6B" w14:textId="77777777" w:rsidTr="00186EF7">
                    <w:trPr>
                      <w:trHeight w:val="276"/>
                    </w:trPr>
                    <w:tc>
                      <w:tcPr>
                        <w:tcW w:w="660" w:type="dxa"/>
                        <w:shd w:val="clear" w:color="auto" w:fill="00AFFF"/>
                      </w:tcPr>
                      <w:p w14:paraId="758CAB7E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797" w:type="dxa"/>
                      </w:tcPr>
                      <w:p w14:paraId="309BEAE0" w14:textId="77777777" w:rsidR="007A6F98" w:rsidRDefault="007A6F98" w:rsidP="000A07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Water</w:t>
                        </w:r>
                      </w:p>
                    </w:tc>
                    <w:tc>
                      <w:tcPr>
                        <w:tcW w:w="1833" w:type="dxa"/>
                      </w:tcPr>
                      <w:p w14:paraId="688E4EA4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</w:tr>
                  <w:tr w:rsidR="007A6F98" w14:paraId="10D2D32C" w14:textId="77777777" w:rsidTr="00212C2A">
                    <w:trPr>
                      <w:trHeight w:val="276"/>
                    </w:trPr>
                    <w:tc>
                      <w:tcPr>
                        <w:tcW w:w="660" w:type="dxa"/>
                        <w:shd w:val="clear" w:color="auto" w:fill="FFC000"/>
                      </w:tcPr>
                      <w:p w14:paraId="631A24AA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797" w:type="dxa"/>
                      </w:tcPr>
                      <w:p w14:paraId="7CFD82F1" w14:textId="77777777" w:rsidR="007A6F98" w:rsidRDefault="007A6F98" w:rsidP="000A07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Sand</w:t>
                        </w:r>
                      </w:p>
                    </w:tc>
                    <w:tc>
                      <w:tcPr>
                        <w:tcW w:w="1833" w:type="dxa"/>
                      </w:tcPr>
                      <w:p w14:paraId="24955B0D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</w:tr>
                  <w:tr w:rsidR="007A6F98" w14:paraId="06725CF1" w14:textId="77777777" w:rsidTr="00F87B09">
                    <w:trPr>
                      <w:trHeight w:val="276"/>
                    </w:trPr>
                    <w:tc>
                      <w:tcPr>
                        <w:tcW w:w="660" w:type="dxa"/>
                        <w:shd w:val="clear" w:color="auto" w:fill="96D250"/>
                      </w:tcPr>
                      <w:p w14:paraId="02FC0379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797" w:type="dxa"/>
                      </w:tcPr>
                      <w:p w14:paraId="191DED2F" w14:textId="77777777" w:rsidR="007A6F98" w:rsidRDefault="007A6F98" w:rsidP="000A07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Forest</w:t>
                        </w:r>
                      </w:p>
                    </w:tc>
                    <w:tc>
                      <w:tcPr>
                        <w:tcW w:w="1833" w:type="dxa"/>
                      </w:tcPr>
                      <w:p w14:paraId="2C20EEB5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</w:tr>
                  <w:tr w:rsidR="007A6F98" w14:paraId="7B3616E9" w14:textId="77777777" w:rsidTr="00F12A08">
                    <w:trPr>
                      <w:trHeight w:val="276"/>
                    </w:trPr>
                    <w:tc>
                      <w:tcPr>
                        <w:tcW w:w="660" w:type="dxa"/>
                        <w:shd w:val="clear" w:color="auto" w:fill="auto"/>
                      </w:tcPr>
                      <w:p w14:paraId="6C642C17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797" w:type="dxa"/>
                      </w:tcPr>
                      <w:p w14:paraId="59FC6471" w14:textId="77777777" w:rsidR="007A6F98" w:rsidRDefault="007A6F98" w:rsidP="000A07B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833" w:type="dxa"/>
                      </w:tcPr>
                      <w:p w14:paraId="42A62715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6519D105" w14:textId="77777777" w:rsidR="007A6F98" w:rsidRPr="00A80069" w:rsidRDefault="007A6F98" w:rsidP="00F12A0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1512B6EC" w14:textId="77777777" w:rsidR="00F12A08" w:rsidRDefault="00F12A08" w:rsidP="00A86659">
      <w:pPr>
        <w:rPr>
          <w:lang w:val="en-US"/>
        </w:rPr>
      </w:pPr>
    </w:p>
    <w:p w14:paraId="0A002B8B" w14:textId="77777777" w:rsidR="00F12A08" w:rsidRDefault="00F12A08" w:rsidP="00A86659">
      <w:pPr>
        <w:rPr>
          <w:lang w:val="en-US"/>
        </w:rPr>
      </w:pPr>
    </w:p>
    <w:p w14:paraId="439322A0" w14:textId="77777777" w:rsidR="00F12A08" w:rsidRDefault="00F12A08" w:rsidP="00A86659">
      <w:pPr>
        <w:rPr>
          <w:lang w:val="en-US"/>
        </w:rPr>
      </w:pPr>
    </w:p>
    <w:p w14:paraId="7EA437A0" w14:textId="77777777" w:rsidR="00F12A08" w:rsidRDefault="00F12A08" w:rsidP="00A86659">
      <w:pPr>
        <w:rPr>
          <w:lang w:val="en-US"/>
        </w:rPr>
      </w:pPr>
    </w:p>
    <w:p w14:paraId="7CF6FDB7" w14:textId="77777777" w:rsidR="00F12A08" w:rsidRDefault="00F12A08" w:rsidP="00A86659">
      <w:pPr>
        <w:rPr>
          <w:lang w:val="en-US"/>
        </w:rPr>
      </w:pPr>
    </w:p>
    <w:p w14:paraId="2A705AC8" w14:textId="77777777" w:rsidR="00186EF7" w:rsidRDefault="00186EF7" w:rsidP="00A86659">
      <w:pPr>
        <w:rPr>
          <w:lang w:val="en-US"/>
        </w:rPr>
      </w:pPr>
      <w:r>
        <w:rPr>
          <w:lang w:val="en-US"/>
        </w:rPr>
        <w:t>Observe that the initial and final points can, be in any point of the map.</w:t>
      </w:r>
    </w:p>
    <w:p w14:paraId="33576387" w14:textId="77777777" w:rsidR="006050C2" w:rsidRDefault="00CC702E" w:rsidP="00A86659">
      <w:pPr>
        <w:rPr>
          <w:lang w:val="en-US"/>
        </w:rPr>
      </w:pPr>
      <w:r>
        <w:rPr>
          <w:lang w:val="en-US"/>
        </w:rPr>
        <w:t>The coded used is</w:t>
      </w:r>
      <w:r w:rsidR="00E94A5D">
        <w:rPr>
          <w:lang w:val="en-US"/>
        </w:rPr>
        <w:t>:</w:t>
      </w:r>
    </w:p>
    <w:p w14:paraId="3A9206B6" w14:textId="77777777" w:rsidR="00E94A5D" w:rsidRDefault="00E40E73" w:rsidP="00A86659">
      <w:pPr>
        <w:rPr>
          <w:lang w:val="en-US"/>
        </w:rPr>
      </w:pPr>
      <w:r>
        <w:rPr>
          <w:noProof/>
          <w:lang w:val="es-ES" w:eastAsia="es-ES"/>
        </w:rPr>
        <w:pict w14:anchorId="4F91259A">
          <v:shape id="_x0000_s1029" type="#_x0000_t202" alt="" style="position:absolute;left:0;text-align:left;margin-left:45pt;margin-top:3.5pt;width:197.6pt;height:55.65pt;z-index:251668480;visibility:visible;mso-wrap-style:square;mso-wrap-edited:f;mso-width-percent:0;mso-height-percent:0;mso-width-percent:0;mso-height-percent:0;mso-width-relative:margin;mso-height-relative:margin;v-text-anchor:top" wrapcoords="-36 0 -36 21470 21636 21470 21636 0 -36 0">
            <v:textbox style="mso-next-textbox:#_x0000_s1029">
              <w:txbxContent>
                <w:tbl>
                  <w:tblPr>
                    <w:tblStyle w:val="Tablaconcuadrcula"/>
                    <w:tblW w:w="3574" w:type="dxa"/>
                    <w:tblLook w:val="04A0" w:firstRow="1" w:lastRow="0" w:firstColumn="1" w:lastColumn="0" w:noHBand="0" w:noVBand="1"/>
                  </w:tblPr>
                  <w:tblGrid>
                    <w:gridCol w:w="1769"/>
                    <w:gridCol w:w="1805"/>
                  </w:tblGrid>
                  <w:tr w:rsidR="007A6F98" w14:paraId="3E4B7FB8" w14:textId="77777777" w:rsidTr="00E94A5D">
                    <w:trPr>
                      <w:trHeight w:val="268"/>
                    </w:trPr>
                    <w:tc>
                      <w:tcPr>
                        <w:tcW w:w="1769" w:type="dxa"/>
                      </w:tcPr>
                      <w:p w14:paraId="5386EAE4" w14:textId="77777777" w:rsidR="007A6F98" w:rsidRDefault="007A6F98" w:rsidP="000A07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c>
                    <w:tc>
                      <w:tcPr>
                        <w:tcW w:w="1805" w:type="dxa"/>
                      </w:tcPr>
                      <w:p w14:paraId="79EE193F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Means</w:t>
                        </w:r>
                      </w:p>
                    </w:tc>
                  </w:tr>
                  <w:tr w:rsidR="007A6F98" w14:paraId="6B9404BE" w14:textId="77777777" w:rsidTr="00E94A5D">
                    <w:trPr>
                      <w:trHeight w:val="280"/>
                    </w:trPr>
                    <w:tc>
                      <w:tcPr>
                        <w:tcW w:w="1769" w:type="dxa"/>
                      </w:tcPr>
                      <w:p w14:paraId="716F9D2B" w14:textId="77777777" w:rsidR="007A6F98" w:rsidRDefault="007A6F98" w:rsidP="000A07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c>
                    <w:tc>
                      <w:tcPr>
                        <w:tcW w:w="1805" w:type="dxa"/>
                      </w:tcPr>
                      <w:p w14:paraId="61ED66F7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Initial point</w:t>
                        </w:r>
                      </w:p>
                    </w:tc>
                  </w:tr>
                  <w:tr w:rsidR="007A6F98" w14:paraId="559FE952" w14:textId="77777777" w:rsidTr="00E94A5D">
                    <w:trPr>
                      <w:trHeight w:val="280"/>
                    </w:trPr>
                    <w:tc>
                      <w:tcPr>
                        <w:tcW w:w="1769" w:type="dxa"/>
                      </w:tcPr>
                      <w:p w14:paraId="2886E642" w14:textId="77777777" w:rsidR="007A6F98" w:rsidRDefault="007A6F98" w:rsidP="000A07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c>
                    <w:tc>
                      <w:tcPr>
                        <w:tcW w:w="1805" w:type="dxa"/>
                      </w:tcPr>
                      <w:p w14:paraId="5A3C47EB" w14:textId="77777777" w:rsidR="007A6F98" w:rsidRDefault="007A6F98" w:rsidP="005C3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Final point</w:t>
                        </w:r>
                      </w:p>
                    </w:tc>
                  </w:tr>
                </w:tbl>
                <w:p w14:paraId="72C6DEA7" w14:textId="77777777" w:rsidR="007A6F98" w:rsidRPr="00A80069" w:rsidRDefault="007A6F98" w:rsidP="00E94A5D">
                  <w:pPr>
                    <w:rPr>
                      <w:lang w:val="en-US"/>
                    </w:rPr>
                  </w:pPr>
                </w:p>
              </w:txbxContent>
            </v:textbox>
            <w10:wrap type="through"/>
          </v:shape>
        </w:pict>
      </w:r>
    </w:p>
    <w:p w14:paraId="0F1857B3" w14:textId="77777777" w:rsidR="005C36FD" w:rsidRDefault="005C36FD" w:rsidP="00A86659">
      <w:pPr>
        <w:rPr>
          <w:lang w:val="en-US"/>
        </w:rPr>
      </w:pPr>
    </w:p>
    <w:p w14:paraId="33E930DD" w14:textId="77777777" w:rsidR="00E94A5D" w:rsidRDefault="00E94A5D" w:rsidP="00A86659">
      <w:pPr>
        <w:rPr>
          <w:lang w:val="en-US"/>
        </w:rPr>
      </w:pPr>
    </w:p>
    <w:p w14:paraId="14046907" w14:textId="77777777" w:rsidR="00CC702E" w:rsidRDefault="00CC702E" w:rsidP="005C36FD">
      <w:pPr>
        <w:rPr>
          <w:lang w:val="en-US"/>
        </w:rPr>
      </w:pPr>
    </w:p>
    <w:p w14:paraId="083DE3C0" w14:textId="77777777" w:rsidR="00CC702E" w:rsidRDefault="00CC702E" w:rsidP="005C36FD">
      <w:pPr>
        <w:rPr>
          <w:lang w:val="en-US"/>
        </w:rPr>
      </w:pPr>
    </w:p>
    <w:p w14:paraId="4956E4B0" w14:textId="77777777" w:rsidR="00E97131" w:rsidRDefault="00E40E73" w:rsidP="005C36FD">
      <w:pPr>
        <w:rPr>
          <w:lang w:val="en-US"/>
        </w:rPr>
      </w:pPr>
      <w:r>
        <w:rPr>
          <w:noProof/>
          <w:lang w:val="es-ES" w:eastAsia="es-ES"/>
        </w:rPr>
        <w:pict w14:anchorId="0E5C59C4">
          <v:shape id="_x0000_s1028" type="#_x0000_t202" alt="" style="position:absolute;left:0;text-align:left;margin-left:90pt;margin-top:34.6pt;width:224.6pt;height:98.4pt;z-index:251685888;visibility:visible;mso-wrap-style:square;mso-wrap-edited:f;mso-width-percent:0;mso-height-percent:0;mso-width-percent:0;mso-height-percent:0;mso-width-relative:margin;mso-height-relative:margin;v-text-anchor:top" wrapcoords="-48 0 -48 21435 21648 21435 21648 0 -48 0">
            <v:textbox style="mso-next-textbox:#_x0000_s1028">
              <w:txbxContent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17"/>
                    <w:gridCol w:w="1605"/>
                    <w:gridCol w:w="1605"/>
                  </w:tblGrid>
                  <w:tr w:rsidR="007A6F98" w14:paraId="68AE379F" w14:textId="77777777" w:rsidTr="00E97131">
                    <w:tc>
                      <w:tcPr>
                        <w:tcW w:w="1017" w:type="dxa"/>
                        <w:vMerge w:val="restart"/>
                        <w:vAlign w:val="center"/>
                      </w:tcPr>
                      <w:p w14:paraId="30038C24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Terrain</w:t>
                        </w:r>
                      </w:p>
                    </w:tc>
                    <w:tc>
                      <w:tcPr>
                        <w:tcW w:w="3210" w:type="dxa"/>
                        <w:gridSpan w:val="2"/>
                      </w:tcPr>
                      <w:p w14:paraId="13240A5C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Cost movement</w:t>
                        </w:r>
                      </w:p>
                    </w:tc>
                  </w:tr>
                  <w:tr w:rsidR="007A6F98" w14:paraId="1002921D" w14:textId="77777777" w:rsidTr="00E97131">
                    <w:tc>
                      <w:tcPr>
                        <w:tcW w:w="1017" w:type="dxa"/>
                        <w:vMerge/>
                      </w:tcPr>
                      <w:p w14:paraId="7E98C48C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605" w:type="dxa"/>
                      </w:tcPr>
                      <w:p w14:paraId="45B91D61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Monkey</w:t>
                        </w:r>
                      </w:p>
                    </w:tc>
                    <w:tc>
                      <w:tcPr>
                        <w:tcW w:w="1605" w:type="dxa"/>
                      </w:tcPr>
                      <w:p w14:paraId="69A8E914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Octopus</w:t>
                        </w:r>
                      </w:p>
                    </w:tc>
                  </w:tr>
                  <w:tr w:rsidR="007A6F98" w14:paraId="75BABF42" w14:textId="77777777" w:rsidTr="00E97131">
                    <w:tc>
                      <w:tcPr>
                        <w:tcW w:w="1017" w:type="dxa"/>
                      </w:tcPr>
                      <w:p w14:paraId="4DAC20F3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Mountain</w:t>
                        </w:r>
                      </w:p>
                    </w:tc>
                    <w:tc>
                      <w:tcPr>
                        <w:tcW w:w="1605" w:type="dxa"/>
                      </w:tcPr>
                      <w:p w14:paraId="5F78EFE1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N/A</w:t>
                        </w:r>
                      </w:p>
                    </w:tc>
                    <w:tc>
                      <w:tcPr>
                        <w:tcW w:w="1605" w:type="dxa"/>
                      </w:tcPr>
                      <w:p w14:paraId="3D977044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N/A</w:t>
                        </w:r>
                      </w:p>
                    </w:tc>
                  </w:tr>
                  <w:tr w:rsidR="007A6F98" w14:paraId="0D8FF152" w14:textId="77777777" w:rsidTr="00E97131">
                    <w:tc>
                      <w:tcPr>
                        <w:tcW w:w="1017" w:type="dxa"/>
                      </w:tcPr>
                      <w:p w14:paraId="18485006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Earth</w:t>
                        </w:r>
                      </w:p>
                    </w:tc>
                    <w:tc>
                      <w:tcPr>
                        <w:tcW w:w="1605" w:type="dxa"/>
                      </w:tcPr>
                      <w:p w14:paraId="2932B233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1605" w:type="dxa"/>
                      </w:tcPr>
                      <w:p w14:paraId="18EB14F6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</w:tr>
                  <w:tr w:rsidR="007A6F98" w14:paraId="2F23AB43" w14:textId="77777777" w:rsidTr="00E97131">
                    <w:tc>
                      <w:tcPr>
                        <w:tcW w:w="1017" w:type="dxa"/>
                      </w:tcPr>
                      <w:p w14:paraId="662982FF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Water</w:t>
                        </w:r>
                      </w:p>
                    </w:tc>
                    <w:tc>
                      <w:tcPr>
                        <w:tcW w:w="1605" w:type="dxa"/>
                      </w:tcPr>
                      <w:p w14:paraId="619350EB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1605" w:type="dxa"/>
                      </w:tcPr>
                      <w:p w14:paraId="6B9430DE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</w:tr>
                  <w:tr w:rsidR="007A6F98" w14:paraId="255F4BA6" w14:textId="77777777" w:rsidTr="00E97131">
                    <w:tc>
                      <w:tcPr>
                        <w:tcW w:w="1017" w:type="dxa"/>
                      </w:tcPr>
                      <w:p w14:paraId="066DF180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Sand</w:t>
                        </w:r>
                      </w:p>
                    </w:tc>
                    <w:tc>
                      <w:tcPr>
                        <w:tcW w:w="1605" w:type="dxa"/>
                      </w:tcPr>
                      <w:p w14:paraId="42D66BE7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1605" w:type="dxa"/>
                      </w:tcPr>
                      <w:p w14:paraId="36F663CC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N/A</w:t>
                        </w:r>
                      </w:p>
                    </w:tc>
                  </w:tr>
                  <w:tr w:rsidR="007A6F98" w14:paraId="167E3854" w14:textId="77777777" w:rsidTr="00E97131">
                    <w:tc>
                      <w:tcPr>
                        <w:tcW w:w="1017" w:type="dxa"/>
                      </w:tcPr>
                      <w:p w14:paraId="53E5DE2B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Forest</w:t>
                        </w:r>
                      </w:p>
                    </w:tc>
                    <w:tc>
                      <w:tcPr>
                        <w:tcW w:w="1605" w:type="dxa"/>
                      </w:tcPr>
                      <w:p w14:paraId="348900AC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1605" w:type="dxa"/>
                      </w:tcPr>
                      <w:p w14:paraId="06EB934A" w14:textId="77777777" w:rsidR="007A6F98" w:rsidRDefault="007A6F98" w:rsidP="00E971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</w:tr>
                </w:tbl>
                <w:p w14:paraId="0343BC12" w14:textId="77777777" w:rsidR="007A6F98" w:rsidRPr="00A80069" w:rsidRDefault="007A6F98" w:rsidP="00E97131">
                  <w:pPr>
                    <w:rPr>
                      <w:lang w:val="en-US"/>
                    </w:rPr>
                  </w:pPr>
                </w:p>
              </w:txbxContent>
            </v:textbox>
            <w10:wrap type="through"/>
          </v:shape>
        </w:pict>
      </w:r>
      <w:r w:rsidR="00186EF7">
        <w:rPr>
          <w:lang w:val="en-US"/>
        </w:rPr>
        <w:t xml:space="preserve">Also add the possibility to specify the cost </w:t>
      </w:r>
      <w:r w:rsidR="00E97131">
        <w:rPr>
          <w:lang w:val="en-US"/>
        </w:rPr>
        <w:t>of occupy</w:t>
      </w:r>
      <w:r w:rsidR="00186EF7">
        <w:rPr>
          <w:lang w:val="en-US"/>
        </w:rPr>
        <w:t xml:space="preserve"> a cell in accord to the </w:t>
      </w:r>
      <w:r w:rsidR="00E97131">
        <w:rPr>
          <w:lang w:val="en-US"/>
        </w:rPr>
        <w:t>terrain type. For example we can define two types of individual as follows:</w:t>
      </w:r>
    </w:p>
    <w:p w14:paraId="259006A9" w14:textId="77777777" w:rsidR="00E97131" w:rsidRDefault="00E97131" w:rsidP="005C36FD">
      <w:pPr>
        <w:rPr>
          <w:lang w:val="en-US"/>
        </w:rPr>
      </w:pPr>
    </w:p>
    <w:p w14:paraId="215C4941" w14:textId="77777777" w:rsidR="00E97131" w:rsidRDefault="00E97131" w:rsidP="005C36FD">
      <w:pPr>
        <w:rPr>
          <w:lang w:val="en-US"/>
        </w:rPr>
      </w:pPr>
    </w:p>
    <w:p w14:paraId="6C72FD81" w14:textId="77777777" w:rsidR="00CC702E" w:rsidRDefault="00CC702E" w:rsidP="005C36FD">
      <w:pPr>
        <w:rPr>
          <w:lang w:val="en-US"/>
        </w:rPr>
      </w:pPr>
    </w:p>
    <w:p w14:paraId="1274353A" w14:textId="77777777" w:rsidR="00E97131" w:rsidRDefault="00E97131" w:rsidP="005C36FD">
      <w:pPr>
        <w:rPr>
          <w:lang w:val="en-US"/>
        </w:rPr>
      </w:pPr>
    </w:p>
    <w:p w14:paraId="0F2AB330" w14:textId="77777777" w:rsidR="00CC702E" w:rsidRDefault="00E97131" w:rsidP="005C36FD">
      <w:pPr>
        <w:rPr>
          <w:lang w:val="en-US"/>
        </w:rPr>
      </w:pPr>
      <w:r>
        <w:rPr>
          <w:lang w:val="en-US"/>
        </w:rPr>
        <w:t>So, for the same map, taking account of the same initial point and the same final point, the best path founded for these two beings would be different.</w:t>
      </w:r>
    </w:p>
    <w:p w14:paraId="7428E5FE" w14:textId="0376467F" w:rsidR="00E94A5D" w:rsidRDefault="00130C1D" w:rsidP="005C36FD">
      <w:pPr>
        <w:rPr>
          <w:lang w:val="en-US"/>
        </w:rPr>
      </w:pPr>
      <w:r>
        <w:rPr>
          <w:lang w:val="en-US"/>
        </w:rPr>
        <w:t>Also consider that a being</w:t>
      </w:r>
      <w:r w:rsidR="00E94A5D">
        <w:rPr>
          <w:lang w:val="en-US"/>
        </w:rPr>
        <w:t xml:space="preserve"> </w:t>
      </w:r>
      <w:r>
        <w:rPr>
          <w:lang w:val="en-US"/>
        </w:rPr>
        <w:t xml:space="preserve">X </w:t>
      </w:r>
      <w:r w:rsidR="00E94A5D">
        <w:rPr>
          <w:lang w:val="en-US"/>
        </w:rPr>
        <w:t xml:space="preserve">is collocated inside the </w:t>
      </w:r>
      <w:r w:rsidR="00B65E16">
        <w:rPr>
          <w:lang w:val="en-US"/>
        </w:rPr>
        <w:t>map</w:t>
      </w:r>
      <w:r w:rsidR="00E94A5D">
        <w:rPr>
          <w:lang w:val="en-US"/>
        </w:rPr>
        <w:t xml:space="preserve">, is able to memorize the labyrinth the </w:t>
      </w:r>
      <w:r w:rsidR="00B65E16">
        <w:rPr>
          <w:lang w:val="en-US"/>
        </w:rPr>
        <w:t xml:space="preserve">knowledge </w:t>
      </w:r>
      <w:r w:rsidR="00E94A5D">
        <w:rPr>
          <w:lang w:val="en-US"/>
        </w:rPr>
        <w:t xml:space="preserve">of the </w:t>
      </w:r>
      <w:r w:rsidR="00B65E16">
        <w:rPr>
          <w:lang w:val="en-US"/>
        </w:rPr>
        <w:t>map</w:t>
      </w:r>
      <w:r w:rsidR="00E94A5D">
        <w:rPr>
          <w:lang w:val="en-US"/>
        </w:rPr>
        <w:t xml:space="preserve"> already visited and is able to see only one cell of distance (up, down, left and right). Initially the </w:t>
      </w:r>
      <w:r>
        <w:rPr>
          <w:lang w:val="en-US"/>
        </w:rPr>
        <w:t xml:space="preserve">being inside doesn’t know all the map and </w:t>
      </w:r>
      <w:r w:rsidR="00416ED2">
        <w:rPr>
          <w:lang w:val="en-US"/>
        </w:rPr>
        <w:t>discover</w:t>
      </w:r>
      <w:r>
        <w:rPr>
          <w:lang w:val="en-US"/>
        </w:rPr>
        <w:t xml:space="preserve"> it tra</w:t>
      </w:r>
      <w:r w:rsidR="00B65E16">
        <w:rPr>
          <w:lang w:val="en-US"/>
        </w:rPr>
        <w:t>velling, and discover</w:t>
      </w:r>
      <w:r>
        <w:rPr>
          <w:lang w:val="en-US"/>
        </w:rPr>
        <w:t xml:space="preserve"> only what he can </w:t>
      </w:r>
      <w:r w:rsidR="00B65E16">
        <w:rPr>
          <w:lang w:val="en-US"/>
        </w:rPr>
        <w:t xml:space="preserve">see; </w:t>
      </w:r>
      <w:proofErr w:type="gramStart"/>
      <w:r w:rsidR="00B65E16">
        <w:rPr>
          <w:lang w:val="en-US"/>
        </w:rPr>
        <w:t>however</w:t>
      </w:r>
      <w:proofErr w:type="gramEnd"/>
      <w:r w:rsidR="00B65E16">
        <w:rPr>
          <w:lang w:val="en-US"/>
        </w:rPr>
        <w:t xml:space="preserve"> the position of the final point is known from the beginning.</w:t>
      </w:r>
      <w:r>
        <w:rPr>
          <w:lang w:val="en-US"/>
        </w:rPr>
        <w:t xml:space="preserve"> For example</w:t>
      </w:r>
      <w:r w:rsidR="00B65E16">
        <w:rPr>
          <w:lang w:val="en-US"/>
        </w:rPr>
        <w:t xml:space="preserve">, the initial knowledge of the previous map is  </w:t>
      </w:r>
    </w:p>
    <w:p w14:paraId="600C2BE5" w14:textId="77777777" w:rsidR="00E97131" w:rsidRDefault="00E40E73" w:rsidP="005C36FD">
      <w:pPr>
        <w:rPr>
          <w:lang w:val="en-US"/>
        </w:rPr>
      </w:pPr>
      <w:r>
        <w:rPr>
          <w:noProof/>
          <w:lang w:val="es-ES" w:eastAsia="es-ES"/>
        </w:rPr>
        <w:pict w14:anchorId="07EC7F5C">
          <v:shape id="_x0000_s1027" type="#_x0000_t202" alt="" style="position:absolute;left:0;text-align:left;margin-left:9pt;margin-top:1.05pt;width:359.6pt;height:215.6pt;z-index:251686912;visibility:visible;mso-wrap-style:square;mso-wrap-edited:f;mso-width-percent:0;mso-height-percent:0;mso-width-percent:0;mso-height-percent:0;mso-width-relative:margin;mso-height-relative:margin;v-text-anchor:top" wrapcoords="-67 0 -67 21493 21667 21493 21667 0 -67 0" fillcolor="#a5a5a5 [2092]">
            <v:textbox>
              <w:txbxContent>
                <w:tbl>
                  <w:tblPr>
                    <w:tblStyle w:val="Tablaconcuadrcula"/>
                    <w:tblW w:w="6848" w:type="dxa"/>
                    <w:tblLook w:val="04A0" w:firstRow="1" w:lastRow="0" w:firstColumn="1" w:lastColumn="0" w:noHBand="0" w:noVBand="1"/>
                  </w:tblPr>
                  <w:tblGrid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365"/>
                    <w:gridCol w:w="491"/>
                    <w:gridCol w:w="428"/>
                    <w:gridCol w:w="428"/>
                    <w:gridCol w:w="428"/>
                    <w:gridCol w:w="428"/>
                  </w:tblGrid>
                  <w:tr w:rsidR="007A6F98" w14:paraId="6642D292" w14:textId="77777777" w:rsidTr="00F87B09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EC1354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524F32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58FFDC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007650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6BB9E0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6AB30C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07A931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969A28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48E338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E5C556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c>
                    <w:tc>
                      <w:tcPr>
                        <w:tcW w:w="365" w:type="dxa"/>
                        <w:shd w:val="clear" w:color="auto" w:fill="A6A6A6" w:themeFill="background1" w:themeFillShade="A6"/>
                      </w:tcPr>
                      <w:p w14:paraId="07453EA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</w:t>
                        </w:r>
                      </w:p>
                    </w:tc>
                    <w:tc>
                      <w:tcPr>
                        <w:tcW w:w="491" w:type="dxa"/>
                        <w:shd w:val="clear" w:color="auto" w:fill="A6A6A6" w:themeFill="background1" w:themeFillShade="A6"/>
                      </w:tcPr>
                      <w:p w14:paraId="0680D47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763F6F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105D60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7F130F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AEFA2B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c>
                  </w:tr>
                  <w:tr w:rsidR="007A6F98" w14:paraId="25CAC9C4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C9527C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124812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07B3F9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3431A8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05EBB3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D40E99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E4E6A6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154A06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69A3EB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664241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6AC9F9C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6180E6B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91FF1F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9936C3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7AC97F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34E817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7FF89DBC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FAB3BF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727814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197CDB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7BC03E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2EDA82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257C83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CA8B1B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EB7454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7E96F5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16024A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506B1DA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385D09E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45196E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917917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834186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19944F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1944F560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FC830D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E07094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2EFB491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930244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6ED0D6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F286FF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D5BB25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1D49CA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4897FB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9F658C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1AB9232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4B85C2D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58FA23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25007F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34DF6E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105DEE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492F240C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58612D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038E312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00FF831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6555343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0C01B0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4DA086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B8132F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68D9FA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233772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B6FF68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31526D1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422F09F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19DBB3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B251F0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A25144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B87F0D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34BE8919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086C63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D6DF38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3E23946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601D70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FA3726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C679B5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DBE9FD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505AE5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5FD961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C73FEC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7902970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7369976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4E12CF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D87F48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3BB9F6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FDE0DA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4AB3C5E2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C9E5E3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29177E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1B12EB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55AB20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36C4DD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CF3441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B88F4E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028697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9628D0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4C982C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71AC38A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77066FC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CFC058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B6D083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0E0658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BA4573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7EF46C2A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DBB393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28E726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DC6E20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1DB25B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F43271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E40558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51D422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E7EC70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0A6259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0FE029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7BB5BBF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05F992A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27CF8D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F637C4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6A40C7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E7EBBB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03D7A54F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1E67DC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274BC6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36B6A5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ADC918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AC7C42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CBC08E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4AE0A0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3C3FB1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084C34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044428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15B7FBD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4E44808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503A1B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75EFDA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236079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DCF46B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32E2AA9F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2ED733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A6A8CB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4A5A3C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189ACF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9BE44A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35B520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1663D8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A52D78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723496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FC4F6A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12380C0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0B32902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DD1350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DEC605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03849F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A7B2FB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5C73AE6A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CB8528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6428ED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26DEFF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E9CDE1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3009A4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92C718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90C6E6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CF388B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5D153C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A8733F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0FE223B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7180DCC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7A37C9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5EF77B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ED0464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724DE5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7AC315B0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CF6F27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8C1D1C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E985D8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6491FB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E53A71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A3E333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F3F833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29ADF8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A7F11F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7E21B1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3835DE5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05A007E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75CD1C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EE8D8D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5D2D11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3AC79A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6D9F652D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923F8F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41341F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1D7AFC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A800EF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DCBA64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8B6A54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1EF19D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CBE20E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501C7D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05C4F3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7058794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0D307EE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880D59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18F80E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951502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F7D868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3BE788C2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6F951A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5BE597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27C313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178909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9502F5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43452A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6539FC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126016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A10409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C8A532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11A4831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6F44E7B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17AF8D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5A9B03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9DA12D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E1161F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380C27F6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C76606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14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45C444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2B425D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41D99D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EA32E3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531AAE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D77655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876D41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1B3D71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B4E770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6C39F95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071EC98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32735B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2445AE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35F932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49D0D1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60F30C46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565E4D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15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108786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CFFC3A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B0205B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7A2C0F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9D151A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E36DEB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A0B0B4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4BC020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BA7781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12B74D1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1D156ED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A4A98E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AD9C65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F9AD65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21CABA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672AC001" w14:textId="77777777" w:rsidR="007A6F98" w:rsidRPr="00A80069" w:rsidRDefault="007A6F98" w:rsidP="00B65E16">
                  <w:pPr>
                    <w:rPr>
                      <w:lang w:val="en-US"/>
                    </w:rPr>
                  </w:pPr>
                </w:p>
              </w:txbxContent>
            </v:textbox>
            <w10:wrap type="through"/>
          </v:shape>
        </w:pict>
      </w:r>
    </w:p>
    <w:p w14:paraId="4DFCDC50" w14:textId="77777777" w:rsidR="00E97131" w:rsidRDefault="00E97131" w:rsidP="005C36FD">
      <w:pPr>
        <w:rPr>
          <w:lang w:val="en-US"/>
        </w:rPr>
      </w:pPr>
    </w:p>
    <w:p w14:paraId="789CC705" w14:textId="77777777" w:rsidR="00E97131" w:rsidRDefault="00E97131" w:rsidP="005C36FD">
      <w:pPr>
        <w:rPr>
          <w:lang w:val="en-US"/>
        </w:rPr>
      </w:pPr>
    </w:p>
    <w:p w14:paraId="318C027A" w14:textId="77777777" w:rsidR="00B65E16" w:rsidRDefault="00B65E16" w:rsidP="005C36FD">
      <w:pPr>
        <w:rPr>
          <w:lang w:val="en-US"/>
        </w:rPr>
      </w:pPr>
    </w:p>
    <w:p w14:paraId="6347DF4E" w14:textId="77777777" w:rsidR="00B65E16" w:rsidRDefault="00B65E16" w:rsidP="005C36FD">
      <w:pPr>
        <w:rPr>
          <w:lang w:val="en-US"/>
        </w:rPr>
      </w:pPr>
    </w:p>
    <w:p w14:paraId="574E9D22" w14:textId="77777777" w:rsidR="00E97131" w:rsidRDefault="00E97131" w:rsidP="005C36FD">
      <w:pPr>
        <w:rPr>
          <w:lang w:val="en-US"/>
        </w:rPr>
      </w:pPr>
    </w:p>
    <w:p w14:paraId="7DEF0D78" w14:textId="77777777" w:rsidR="00E97131" w:rsidRDefault="00E97131" w:rsidP="005C36FD">
      <w:pPr>
        <w:rPr>
          <w:lang w:val="en-US"/>
        </w:rPr>
      </w:pPr>
    </w:p>
    <w:p w14:paraId="56E4B8EB" w14:textId="77777777" w:rsidR="00E97131" w:rsidRDefault="00E97131" w:rsidP="005C36FD">
      <w:pPr>
        <w:rPr>
          <w:lang w:val="en-US"/>
        </w:rPr>
      </w:pPr>
    </w:p>
    <w:p w14:paraId="1F96E0D2" w14:textId="77777777" w:rsidR="00E97131" w:rsidRDefault="00E97131" w:rsidP="005C36FD">
      <w:pPr>
        <w:rPr>
          <w:lang w:val="en-US"/>
        </w:rPr>
      </w:pPr>
    </w:p>
    <w:p w14:paraId="7A3B9CC5" w14:textId="77777777" w:rsidR="00E94A5D" w:rsidRDefault="00E94A5D" w:rsidP="005C36FD">
      <w:pPr>
        <w:rPr>
          <w:lang w:val="en-US"/>
        </w:rPr>
      </w:pPr>
    </w:p>
    <w:p w14:paraId="5BFA3284" w14:textId="77777777" w:rsidR="00E94A5D" w:rsidRDefault="00E94A5D" w:rsidP="005C36FD">
      <w:pPr>
        <w:rPr>
          <w:lang w:val="en-US"/>
        </w:rPr>
      </w:pPr>
    </w:p>
    <w:p w14:paraId="2870E306" w14:textId="77777777" w:rsidR="00E94A5D" w:rsidRDefault="00E94A5D" w:rsidP="005C36FD">
      <w:pPr>
        <w:rPr>
          <w:lang w:val="en-US"/>
        </w:rPr>
      </w:pPr>
    </w:p>
    <w:p w14:paraId="0DC21455" w14:textId="77777777" w:rsidR="00E94A5D" w:rsidRDefault="00E94A5D" w:rsidP="005C36FD">
      <w:pPr>
        <w:rPr>
          <w:lang w:val="en-US"/>
        </w:rPr>
      </w:pPr>
    </w:p>
    <w:p w14:paraId="6992A85D" w14:textId="77777777" w:rsidR="00E94A5D" w:rsidRDefault="00E94A5D" w:rsidP="005C36FD">
      <w:pPr>
        <w:rPr>
          <w:lang w:val="en-US"/>
        </w:rPr>
      </w:pPr>
    </w:p>
    <w:p w14:paraId="3A51ED6C" w14:textId="77777777" w:rsidR="0019102B" w:rsidRDefault="0019102B" w:rsidP="005C36FD">
      <w:pPr>
        <w:rPr>
          <w:lang w:val="en-US"/>
        </w:rPr>
      </w:pPr>
    </w:p>
    <w:p w14:paraId="740E28D0" w14:textId="6FE6F934" w:rsidR="00130C1D" w:rsidRDefault="0019102B" w:rsidP="005C36FD">
      <w:pPr>
        <w:rPr>
          <w:lang w:val="en-US"/>
        </w:rPr>
      </w:pPr>
      <w:r>
        <w:rPr>
          <w:lang w:val="en-US"/>
        </w:rPr>
        <w:lastRenderedPageBreak/>
        <w:t xml:space="preserve">In the map the open nodes are marked with O and the closed nodes are </w:t>
      </w:r>
      <w:r w:rsidR="008273B7">
        <w:rPr>
          <w:lang w:val="en-US"/>
        </w:rPr>
        <w:t xml:space="preserve">marked </w:t>
      </w:r>
      <w:r>
        <w:rPr>
          <w:lang w:val="en-US"/>
        </w:rPr>
        <w:t>with X</w:t>
      </w:r>
      <w:r w:rsidR="008273B7">
        <w:rPr>
          <w:lang w:val="en-US"/>
        </w:rPr>
        <w:t xml:space="preserve"> and between </w:t>
      </w:r>
      <w:r w:rsidR="007A6F98">
        <w:rPr>
          <w:lang w:val="en-US"/>
        </w:rPr>
        <w:t>parentheses</w:t>
      </w:r>
      <w:r w:rsidR="008273B7">
        <w:rPr>
          <w:lang w:val="en-US"/>
        </w:rPr>
        <w:t xml:space="preserve"> the total cost </w:t>
      </w:r>
    </w:p>
    <w:p w14:paraId="5E40B8EF" w14:textId="77777777" w:rsidR="00956627" w:rsidRDefault="008273B7" w:rsidP="00A72F06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>In our example, the first</w:t>
      </w:r>
      <w:r w:rsidR="007A541C">
        <w:rPr>
          <w:rFonts w:ascii="Arial" w:hAnsi="Arial" w:cs="Arial"/>
          <w:color w:val="000000"/>
          <w:lang w:val="en-US"/>
        </w:rPr>
        <w:t xml:space="preserve"> evolution</w:t>
      </w:r>
      <w:r>
        <w:rPr>
          <w:rFonts w:ascii="Arial" w:hAnsi="Arial" w:cs="Arial"/>
          <w:color w:val="000000"/>
          <w:lang w:val="en-US"/>
        </w:rPr>
        <w:t xml:space="preserve"> would be:</w:t>
      </w:r>
    </w:p>
    <w:p w14:paraId="74038EF3" w14:textId="77777777" w:rsidR="00CC702E" w:rsidRDefault="00E40E73" w:rsidP="00A72F06">
      <w:pPr>
        <w:rPr>
          <w:lang w:val="en-US"/>
        </w:rPr>
      </w:pPr>
      <w:r>
        <w:rPr>
          <w:noProof/>
          <w:lang w:val="es-ES" w:eastAsia="es-ES"/>
        </w:rPr>
        <w:pict w14:anchorId="16DEA705">
          <v:shape id="_x0000_s1026" type="#_x0000_t202" alt="" style="position:absolute;left:0;text-align:left;margin-left:35.9pt;margin-top:6.3pt;width:359.6pt;height:215.6pt;z-index:251687936;visibility:visible;mso-wrap-style:square;mso-wrap-edited:f;mso-width-percent:0;mso-height-percent:0;mso-width-percent:0;mso-height-percent:0;mso-width-relative:margin;mso-height-relative:margin;v-text-anchor:top" wrapcoords="-67 0 -67 21493 21667 21493 21667 0 -67 0" fillcolor="#a5a5a5 [2092]">
            <v:textbox>
              <w:txbxContent>
                <w:tbl>
                  <w:tblPr>
                    <w:tblStyle w:val="Tablaconcuadrcula"/>
                    <w:tblW w:w="6848" w:type="dxa"/>
                    <w:tblLook w:val="04A0" w:firstRow="1" w:lastRow="0" w:firstColumn="1" w:lastColumn="0" w:noHBand="0" w:noVBand="1"/>
                  </w:tblPr>
                  <w:tblGrid>
                    <w:gridCol w:w="424"/>
                    <w:gridCol w:w="572"/>
                    <w:gridCol w:w="643"/>
                    <w:gridCol w:w="673"/>
                    <w:gridCol w:w="385"/>
                    <w:gridCol w:w="373"/>
                    <w:gridCol w:w="370"/>
                    <w:gridCol w:w="387"/>
                    <w:gridCol w:w="386"/>
                    <w:gridCol w:w="350"/>
                    <w:gridCol w:w="324"/>
                    <w:gridCol w:w="408"/>
                    <w:gridCol w:w="367"/>
                    <w:gridCol w:w="408"/>
                    <w:gridCol w:w="388"/>
                    <w:gridCol w:w="390"/>
                  </w:tblGrid>
                  <w:tr w:rsidR="007A6F98" w14:paraId="18355FE8" w14:textId="77777777" w:rsidTr="00F87B09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4F654A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91BA22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4279CB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EB2D77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E00CDA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FDEE01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44739A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B7AB1B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D00F70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912765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c>
                    <w:tc>
                      <w:tcPr>
                        <w:tcW w:w="365" w:type="dxa"/>
                        <w:shd w:val="clear" w:color="auto" w:fill="A6A6A6" w:themeFill="background1" w:themeFillShade="A6"/>
                      </w:tcPr>
                      <w:p w14:paraId="04524EB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</w:t>
                        </w:r>
                      </w:p>
                    </w:tc>
                    <w:tc>
                      <w:tcPr>
                        <w:tcW w:w="491" w:type="dxa"/>
                        <w:shd w:val="clear" w:color="auto" w:fill="A6A6A6" w:themeFill="background1" w:themeFillShade="A6"/>
                      </w:tcPr>
                      <w:p w14:paraId="64A32A1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29252C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27E6C6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71118D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5F2A1C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c>
                  </w:tr>
                  <w:tr w:rsidR="007A6F98" w14:paraId="7B2C2FCF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2AD107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45E50A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1489D7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9CE8C3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3E50E1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55A5D7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6C0D1F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E44810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51679C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A4B975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70F9FE0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41945F4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4186BA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7E5DFD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8C9521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E5EF00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140B19F5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933198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867174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5F5B4D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E27B46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441EAB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FD6CAB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E2AE26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E3D990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C23D61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5D90D9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22EA4C0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1173154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704779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16C050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809304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38E457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412086C1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8EF82E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77E9D6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7F697A6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O(</w:t>
                        </w:r>
                        <w:proofErr w:type="gramEnd"/>
                        <w:r>
                          <w:rPr>
                            <w:lang w:val="en-US"/>
                          </w:rPr>
                          <w:t>7)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C8A3A5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DEC923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7B3135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BF8C62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1D64A5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4EFB23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A94DF7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7C4EB3B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7252917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4A3251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1D20F3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29E652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19A8D0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65CF31D7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7DE6BB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4AD6F78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O(</w:t>
                        </w:r>
                        <w:proofErr w:type="gramEnd"/>
                        <w:r>
                          <w:rPr>
                            <w:lang w:val="en-US"/>
                          </w:rPr>
                          <w:t>7)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33E33B7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I,X</w:t>
                        </w:r>
                        <w:proofErr w:type="gramEnd"/>
                        <w:r>
                          <w:rPr>
                            <w:lang w:val="en-US"/>
                          </w:rPr>
                          <w:t>(5)</w:t>
                        </w: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2F6DA91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O(</w:t>
                        </w:r>
                        <w:proofErr w:type="gramEnd"/>
                        <w:r>
                          <w:rPr>
                            <w:lang w:val="en-US"/>
                          </w:rPr>
                          <w:t>8)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CFB9A5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B5BBE2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99C0A1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23BAEF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6B3B2F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6E6606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3F0D877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0511D81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89B9C4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4C668C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AAE0A6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1D2248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719DAFEB" w14:textId="77777777" w:rsidTr="007A541C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8B8022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2637BEC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O(</w:t>
                        </w:r>
                        <w:proofErr w:type="gramEnd"/>
                        <w:r>
                          <w:rPr>
                            <w:lang w:val="en-US"/>
                          </w:rPr>
                          <w:t>9)</w:t>
                        </w: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439FAB7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X(</w:t>
                        </w:r>
                        <w:proofErr w:type="gramEnd"/>
                        <w:r>
                          <w:rPr>
                            <w:lang w:val="en-US"/>
                          </w:rPr>
                          <w:t>7)</w:t>
                        </w:r>
                      </w:p>
                    </w:tc>
                    <w:tc>
                      <w:tcPr>
                        <w:tcW w:w="428" w:type="dxa"/>
                        <w:shd w:val="clear" w:color="auto" w:fill="00AFFF"/>
                      </w:tcPr>
                      <w:p w14:paraId="5F82E5A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O(</w:t>
                        </w:r>
                        <w:proofErr w:type="gramEnd"/>
                        <w:r>
                          <w:rPr>
                            <w:lang w:val="en-US"/>
                          </w:rPr>
                          <w:t>12)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BB017B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D89E91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EBF367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8999F3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87CEF7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BFBB22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21EF2B3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6F5884C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1EBF82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49AD87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36E215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30212F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56DDA3DC" w14:textId="77777777" w:rsidTr="007A541C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972BAB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170D69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6D250"/>
                      </w:tcPr>
                      <w:p w14:paraId="70E4505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O(</w:t>
                        </w:r>
                        <w:proofErr w:type="gramEnd"/>
                        <w:r>
                          <w:rPr>
                            <w:lang w:val="en-US"/>
                          </w:rPr>
                          <w:t>9)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1EB076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086CBC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E43C22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87CE3A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A367D6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776667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445889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6A9707B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3F10BE8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06AAF0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7C9021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562442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5DDBE6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48F128ED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FE4008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8F4C0B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092E50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E68491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1C9604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58085D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E9AC24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21CC4D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4B9114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AD9879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1633BD2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59EBEFA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B5506B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7EFBE2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35DA01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9D2D99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40940B79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6BBEE1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2AA4BC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A295C6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FCA5F6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1BA4AD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2D6910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C854D8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0FBBAB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436CF5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5BCA2F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60C54C8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0C15ACB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68EA70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9AA1E7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E5EB4A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245888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4A75DD98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A88E5A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0DFB14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09FE62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14E24D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DE8137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B3E868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8BBD6E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92FA73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42FDB2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AF6402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4407F6B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0091204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A8F198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ED4426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004BC0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0AEBC2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4B276685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6C2E27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D77CBA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7CC6AE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82E2AB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E2864B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EABFAC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6C140C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EDFA00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40B4F8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0F6310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6FC49F1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6518B16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F5B0AD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2BBEA6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E1CDEB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498F62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501A79CE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194D2E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56CF3C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FD070F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A8B31A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8FD107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F6E5B0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7A82B8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99A0B2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5AA5A1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34F016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28F6306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07AC952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2E38F1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EF4C0C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E94ED0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2555E9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46715CE0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2BFC17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16D756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F3CD5D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BE47D8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7AFCD5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E65C98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1F196C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C328D5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A6500C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FDC62C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14C76AC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41591EE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302608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D3CE24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3C14DC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9D0B30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0DFE6E06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604D9D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325C62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B2E9C3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62C5EC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F3CAC8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5B334F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702FE7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8E8A07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F61373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F90438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7C7B3FE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1F4F3AB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D8B4D9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42BDFD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237E47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545B35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17345983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4CF861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14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857024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CFE6DE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7CBEFA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5B6536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EAA7FE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DFA2A9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141DDD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6E87745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F3456B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45EEF98D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7BE87F0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15ECD9F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D0313B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A18543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263515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7A6F98" w14:paraId="72B7C06B" w14:textId="77777777" w:rsidTr="00B65E16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E5AC770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15</w:t>
                        </w: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BA1ED28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E13C65C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7ADA56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BAFC63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1545611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B76B074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35C29A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1B6F1DE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2699169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65" w:type="dxa"/>
                        <w:shd w:val="clear" w:color="auto" w:fill="000000" w:themeFill="text1"/>
                      </w:tcPr>
                      <w:p w14:paraId="36FC5917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91" w:type="dxa"/>
                        <w:shd w:val="clear" w:color="auto" w:fill="000000" w:themeFill="text1"/>
                      </w:tcPr>
                      <w:p w14:paraId="09F28912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881367B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013D656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412904A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73621B3" w14:textId="77777777" w:rsidR="007A6F98" w:rsidRDefault="007A6F98" w:rsidP="006050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0E5DB466" w14:textId="77777777" w:rsidR="007A6F98" w:rsidRPr="00A80069" w:rsidRDefault="007A6F98" w:rsidP="008273B7">
                  <w:pPr>
                    <w:rPr>
                      <w:lang w:val="en-US"/>
                    </w:rPr>
                  </w:pPr>
                </w:p>
              </w:txbxContent>
            </v:textbox>
            <w10:wrap type="through"/>
          </v:shape>
        </w:pict>
      </w:r>
    </w:p>
    <w:p w14:paraId="478FF038" w14:textId="77777777" w:rsidR="008273B7" w:rsidRDefault="008273B7" w:rsidP="00A72F06">
      <w:pPr>
        <w:rPr>
          <w:lang w:val="en-US"/>
        </w:rPr>
      </w:pPr>
    </w:p>
    <w:p w14:paraId="77FF7C91" w14:textId="77777777" w:rsidR="008273B7" w:rsidRDefault="008273B7" w:rsidP="00A72F06">
      <w:pPr>
        <w:rPr>
          <w:lang w:val="en-US"/>
        </w:rPr>
      </w:pPr>
    </w:p>
    <w:p w14:paraId="1F5AB9EB" w14:textId="77777777" w:rsidR="008273B7" w:rsidRDefault="008273B7" w:rsidP="00A72F06">
      <w:pPr>
        <w:rPr>
          <w:lang w:val="en-US"/>
        </w:rPr>
      </w:pPr>
    </w:p>
    <w:p w14:paraId="769B2DEE" w14:textId="77777777" w:rsidR="008273B7" w:rsidRDefault="008273B7" w:rsidP="00A72F06">
      <w:pPr>
        <w:rPr>
          <w:lang w:val="en-US"/>
        </w:rPr>
      </w:pPr>
    </w:p>
    <w:p w14:paraId="3A3E0131" w14:textId="77777777" w:rsidR="008273B7" w:rsidRDefault="008273B7" w:rsidP="00A72F06">
      <w:pPr>
        <w:rPr>
          <w:lang w:val="en-US"/>
        </w:rPr>
      </w:pPr>
    </w:p>
    <w:p w14:paraId="77C086D8" w14:textId="77777777" w:rsidR="008273B7" w:rsidRDefault="008273B7" w:rsidP="00A72F06">
      <w:pPr>
        <w:rPr>
          <w:lang w:val="en-US"/>
        </w:rPr>
      </w:pPr>
    </w:p>
    <w:p w14:paraId="300208B3" w14:textId="77777777" w:rsidR="008273B7" w:rsidRDefault="008273B7" w:rsidP="00A72F06">
      <w:pPr>
        <w:rPr>
          <w:lang w:val="en-US"/>
        </w:rPr>
      </w:pPr>
    </w:p>
    <w:p w14:paraId="59149B29" w14:textId="77777777" w:rsidR="008273B7" w:rsidRDefault="008273B7" w:rsidP="00A72F06">
      <w:pPr>
        <w:rPr>
          <w:lang w:val="en-US"/>
        </w:rPr>
      </w:pPr>
    </w:p>
    <w:p w14:paraId="06914F76" w14:textId="77777777" w:rsidR="008273B7" w:rsidRDefault="008273B7" w:rsidP="00A72F06">
      <w:pPr>
        <w:rPr>
          <w:lang w:val="en-US"/>
        </w:rPr>
      </w:pPr>
    </w:p>
    <w:p w14:paraId="0FA213FF" w14:textId="77777777" w:rsidR="007A541C" w:rsidRDefault="007A541C" w:rsidP="00A72F06">
      <w:pPr>
        <w:rPr>
          <w:lang w:val="en-US"/>
        </w:rPr>
      </w:pPr>
    </w:p>
    <w:p w14:paraId="57E5E4F8" w14:textId="77777777" w:rsidR="00CC702E" w:rsidRDefault="00CC702E" w:rsidP="00A72F06">
      <w:pPr>
        <w:rPr>
          <w:lang w:val="en-US"/>
        </w:rPr>
      </w:pPr>
      <w:r>
        <w:rPr>
          <w:lang w:val="en-US"/>
        </w:rPr>
        <w:t>Develop a</w:t>
      </w:r>
      <w:r w:rsidR="00956627">
        <w:rPr>
          <w:lang w:val="en-US"/>
        </w:rPr>
        <w:t xml:space="preserve"> system</w:t>
      </w:r>
      <w:r w:rsidR="00A72F06">
        <w:rPr>
          <w:lang w:val="en-US"/>
        </w:rPr>
        <w:t xml:space="preserve"> </w:t>
      </w:r>
      <w:r>
        <w:rPr>
          <w:lang w:val="en-US"/>
        </w:rPr>
        <w:t>that:</w:t>
      </w:r>
    </w:p>
    <w:p w14:paraId="412EC2AB" w14:textId="77777777" w:rsidR="0012285F" w:rsidRDefault="0012285F" w:rsidP="00CC702E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Establish the initial and final point of the </w:t>
      </w:r>
      <w:r w:rsidR="007A541C">
        <w:rPr>
          <w:lang w:val="en-US"/>
        </w:rPr>
        <w:t>map</w:t>
      </w:r>
    </w:p>
    <w:p w14:paraId="39EEFEE6" w14:textId="3351701C" w:rsidR="00CC702E" w:rsidRPr="00CC702E" w:rsidRDefault="00CC702E" w:rsidP="00CC702E">
      <w:pPr>
        <w:pStyle w:val="Prrafodelista"/>
        <w:numPr>
          <w:ilvl w:val="0"/>
          <w:numId w:val="23"/>
        </w:numPr>
        <w:rPr>
          <w:lang w:val="en-US"/>
        </w:rPr>
      </w:pPr>
      <w:r w:rsidRPr="00CC702E">
        <w:rPr>
          <w:lang w:val="en-US"/>
        </w:rPr>
        <w:t>Solve au</w:t>
      </w:r>
      <w:r w:rsidR="007A541C">
        <w:rPr>
          <w:lang w:val="en-US"/>
        </w:rPr>
        <w:t>tomatically the labyrinth using A*</w:t>
      </w:r>
      <w:r w:rsidR="001D7511">
        <w:rPr>
          <w:lang w:val="en-US"/>
        </w:rPr>
        <w:t>, hav</w:t>
      </w:r>
      <w:r w:rsidR="00C92CF0">
        <w:rPr>
          <w:lang w:val="en-US"/>
        </w:rPr>
        <w:t xml:space="preserve">ing the possibility to specify </w:t>
      </w:r>
      <w:r w:rsidR="001D7511">
        <w:rPr>
          <w:lang w:val="en-US"/>
        </w:rPr>
        <w:t>optional goals and subgoals</w:t>
      </w:r>
      <w:r w:rsidR="007A541C">
        <w:rPr>
          <w:lang w:val="en-US"/>
        </w:rPr>
        <w:t>.</w:t>
      </w:r>
    </w:p>
    <w:p w14:paraId="20B5A329" w14:textId="76D1B4E1" w:rsidR="00CC702E" w:rsidRDefault="00CC702E" w:rsidP="00CC702E">
      <w:pPr>
        <w:pStyle w:val="Prrafodelista"/>
        <w:numPr>
          <w:ilvl w:val="0"/>
          <w:numId w:val="23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Show the actual discovered map</w:t>
      </w:r>
    </w:p>
    <w:p w14:paraId="73411B0E" w14:textId="6EF9A63B" w:rsidR="00CC702E" w:rsidRDefault="00CC702E" w:rsidP="00CC702E">
      <w:pPr>
        <w:pStyle w:val="Prrafodelista"/>
        <w:numPr>
          <w:ilvl w:val="0"/>
          <w:numId w:val="23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Show the actual </w:t>
      </w:r>
      <w:r w:rsidR="00664632">
        <w:rPr>
          <w:rFonts w:ascii="Arial" w:hAnsi="Arial" w:cs="Arial"/>
          <w:color w:val="000000"/>
          <w:lang w:val="en-US"/>
        </w:rPr>
        <w:t xml:space="preserve">solution </w:t>
      </w:r>
      <w:r>
        <w:rPr>
          <w:rFonts w:ascii="Arial" w:hAnsi="Arial" w:cs="Arial"/>
          <w:color w:val="000000"/>
          <w:lang w:val="en-US"/>
        </w:rPr>
        <w:t>tree generated</w:t>
      </w:r>
    </w:p>
    <w:p w14:paraId="23B7ED03" w14:textId="127540C0" w:rsidR="007A541C" w:rsidRPr="007A541C" w:rsidRDefault="00956627" w:rsidP="007A541C">
      <w:pPr>
        <w:pStyle w:val="Prrafodelista"/>
        <w:numPr>
          <w:ilvl w:val="0"/>
          <w:numId w:val="23"/>
        </w:numPr>
        <w:rPr>
          <w:lang w:val="en-US"/>
        </w:rPr>
      </w:pPr>
      <w:r w:rsidRPr="00CC702E">
        <w:rPr>
          <w:rFonts w:ascii="Arial" w:hAnsi="Arial" w:cs="Arial"/>
          <w:color w:val="000000"/>
          <w:lang w:val="en-US"/>
        </w:rPr>
        <w:t xml:space="preserve">The </w:t>
      </w:r>
      <w:r w:rsidR="00307FEC" w:rsidRPr="00CC702E">
        <w:rPr>
          <w:rFonts w:ascii="Arial" w:hAnsi="Arial" w:cs="Arial"/>
          <w:color w:val="000000"/>
          <w:lang w:val="en-US"/>
        </w:rPr>
        <w:t>system has</w:t>
      </w:r>
      <w:r w:rsidRPr="00CC702E">
        <w:rPr>
          <w:rFonts w:ascii="Arial" w:hAnsi="Arial" w:cs="Arial"/>
          <w:color w:val="000000"/>
          <w:lang w:val="en-US"/>
        </w:rPr>
        <w:t xml:space="preserve"> to bring the option to show </w:t>
      </w:r>
      <w:r w:rsidR="007A541C">
        <w:rPr>
          <w:rFonts w:ascii="Arial" w:hAnsi="Arial" w:cs="Arial"/>
          <w:color w:val="000000"/>
          <w:lang w:val="en-US"/>
        </w:rPr>
        <w:t>the optimal path discovered.</w:t>
      </w:r>
    </w:p>
    <w:sectPr w:rsidR="007A541C" w:rsidRPr="007A541C" w:rsidSect="004F5C1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26510" w14:textId="77777777" w:rsidR="00E40E73" w:rsidRDefault="00E40E73" w:rsidP="00527338">
      <w:pPr>
        <w:spacing w:after="0" w:line="240" w:lineRule="auto"/>
      </w:pPr>
      <w:r>
        <w:separator/>
      </w:r>
    </w:p>
  </w:endnote>
  <w:endnote w:type="continuationSeparator" w:id="0">
    <w:p w14:paraId="4C64EE6B" w14:textId="77777777" w:rsidR="00E40E73" w:rsidRDefault="00E40E73" w:rsidP="0052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299B0" w14:textId="77777777" w:rsidR="00E40E73" w:rsidRDefault="00E40E73" w:rsidP="00527338">
      <w:pPr>
        <w:spacing w:after="0" w:line="240" w:lineRule="auto"/>
      </w:pPr>
      <w:r>
        <w:separator/>
      </w:r>
    </w:p>
  </w:footnote>
  <w:footnote w:type="continuationSeparator" w:id="0">
    <w:p w14:paraId="3F471C91" w14:textId="77777777" w:rsidR="00E40E73" w:rsidRDefault="00E40E73" w:rsidP="0052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8320F" w14:textId="77777777" w:rsidR="007A6F98" w:rsidRDefault="007A6F98" w:rsidP="006A0224">
    <w:pPr>
      <w:spacing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A47C9F3" wp14:editId="4F1B1E2F">
          <wp:simplePos x="0" y="0"/>
          <wp:positionH relativeFrom="column">
            <wp:posOffset>-83185</wp:posOffset>
          </wp:positionH>
          <wp:positionV relativeFrom="paragraph">
            <wp:posOffset>-144780</wp:posOffset>
          </wp:positionV>
          <wp:extent cx="534670" cy="7366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4670" cy="73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E61BFAC" wp14:editId="67031814">
          <wp:simplePos x="0" y="0"/>
          <wp:positionH relativeFrom="column">
            <wp:posOffset>4939665</wp:posOffset>
          </wp:positionH>
          <wp:positionV relativeFrom="paragraph">
            <wp:posOffset>-176530</wp:posOffset>
          </wp:positionV>
          <wp:extent cx="751205" cy="7048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OM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0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ESCOM – IPN</w:t>
    </w:r>
  </w:p>
  <w:p w14:paraId="6FC5416A" w14:textId="77777777" w:rsidR="007A6F98" w:rsidRPr="00437A04" w:rsidRDefault="007A6F98" w:rsidP="006A0224">
    <w:pPr>
      <w:spacing w:after="0" w:line="240" w:lineRule="auto"/>
      <w:jc w:val="center"/>
      <w:rPr>
        <w:lang w:val="en-US"/>
      </w:rPr>
    </w:pPr>
    <w:r w:rsidRPr="00437A04">
      <w:rPr>
        <w:lang w:val="en-US"/>
      </w:rPr>
      <w:t>ARTIFICIAL INTELLIGENCE</w:t>
    </w:r>
  </w:p>
  <w:p w14:paraId="7D6B62C9" w14:textId="77777777" w:rsidR="007A6F98" w:rsidRPr="00437A04" w:rsidRDefault="007A6F98" w:rsidP="00826183">
    <w:pPr>
      <w:spacing w:after="0" w:line="240" w:lineRule="auto"/>
      <w:jc w:val="center"/>
      <w:rPr>
        <w:lang w:val="en-US"/>
      </w:rPr>
    </w:pPr>
    <w:r w:rsidRPr="00437A04">
      <w:rPr>
        <w:lang w:val="en-US"/>
      </w:rPr>
      <w:t>TEACHER: EDGAR A. CATALÁN SALGADO</w:t>
    </w:r>
  </w:p>
  <w:p w14:paraId="1BB9ACC9" w14:textId="77777777" w:rsidR="007A6F98" w:rsidRPr="00437A04" w:rsidRDefault="007A6F98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F7A"/>
    <w:multiLevelType w:val="hybridMultilevel"/>
    <w:tmpl w:val="F3685C0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408D"/>
    <w:multiLevelType w:val="hybridMultilevel"/>
    <w:tmpl w:val="BA06EE3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3EF9"/>
    <w:multiLevelType w:val="hybridMultilevel"/>
    <w:tmpl w:val="C6A2BB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B0B61"/>
    <w:multiLevelType w:val="hybridMultilevel"/>
    <w:tmpl w:val="AA96B3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21143"/>
    <w:multiLevelType w:val="hybridMultilevel"/>
    <w:tmpl w:val="338271F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369EA"/>
    <w:multiLevelType w:val="hybridMultilevel"/>
    <w:tmpl w:val="5096E4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44E6C"/>
    <w:multiLevelType w:val="hybridMultilevel"/>
    <w:tmpl w:val="745ED22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D471E"/>
    <w:multiLevelType w:val="hybridMultilevel"/>
    <w:tmpl w:val="24F06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B10F9"/>
    <w:multiLevelType w:val="hybridMultilevel"/>
    <w:tmpl w:val="02860F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D3E01"/>
    <w:multiLevelType w:val="hybridMultilevel"/>
    <w:tmpl w:val="52A4B2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A6BED"/>
    <w:multiLevelType w:val="hybridMultilevel"/>
    <w:tmpl w:val="CA8A9B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044AA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34A8A"/>
    <w:multiLevelType w:val="hybridMultilevel"/>
    <w:tmpl w:val="0EEA86D8"/>
    <w:lvl w:ilvl="0" w:tplc="A9942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920524"/>
    <w:multiLevelType w:val="hybridMultilevel"/>
    <w:tmpl w:val="CF92AE88"/>
    <w:lvl w:ilvl="0" w:tplc="92BA5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05174F"/>
    <w:multiLevelType w:val="hybridMultilevel"/>
    <w:tmpl w:val="F40C0B4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D206C"/>
    <w:multiLevelType w:val="hybridMultilevel"/>
    <w:tmpl w:val="53A8AD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F420A"/>
    <w:multiLevelType w:val="hybridMultilevel"/>
    <w:tmpl w:val="C37AB8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7504E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F1455"/>
    <w:multiLevelType w:val="hybridMultilevel"/>
    <w:tmpl w:val="6AB41440"/>
    <w:lvl w:ilvl="0" w:tplc="90A23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331AAA"/>
    <w:multiLevelType w:val="hybridMultilevel"/>
    <w:tmpl w:val="15BE58FE"/>
    <w:lvl w:ilvl="0" w:tplc="080A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4680" w:hanging="360"/>
      </w:pPr>
    </w:lvl>
    <w:lvl w:ilvl="2" w:tplc="080A001B" w:tentative="1">
      <w:start w:val="1"/>
      <w:numFmt w:val="lowerRoman"/>
      <w:lvlText w:val="%3."/>
      <w:lvlJc w:val="right"/>
      <w:pPr>
        <w:ind w:left="5400" w:hanging="180"/>
      </w:pPr>
    </w:lvl>
    <w:lvl w:ilvl="3" w:tplc="080A000F" w:tentative="1">
      <w:start w:val="1"/>
      <w:numFmt w:val="decimal"/>
      <w:lvlText w:val="%4."/>
      <w:lvlJc w:val="left"/>
      <w:pPr>
        <w:ind w:left="6120" w:hanging="360"/>
      </w:pPr>
    </w:lvl>
    <w:lvl w:ilvl="4" w:tplc="080A0019" w:tentative="1">
      <w:start w:val="1"/>
      <w:numFmt w:val="lowerLetter"/>
      <w:lvlText w:val="%5."/>
      <w:lvlJc w:val="left"/>
      <w:pPr>
        <w:ind w:left="6840" w:hanging="360"/>
      </w:pPr>
    </w:lvl>
    <w:lvl w:ilvl="5" w:tplc="080A001B" w:tentative="1">
      <w:start w:val="1"/>
      <w:numFmt w:val="lowerRoman"/>
      <w:lvlText w:val="%6."/>
      <w:lvlJc w:val="right"/>
      <w:pPr>
        <w:ind w:left="7560" w:hanging="180"/>
      </w:pPr>
    </w:lvl>
    <w:lvl w:ilvl="6" w:tplc="080A000F" w:tentative="1">
      <w:start w:val="1"/>
      <w:numFmt w:val="decimal"/>
      <w:lvlText w:val="%7."/>
      <w:lvlJc w:val="left"/>
      <w:pPr>
        <w:ind w:left="8280" w:hanging="360"/>
      </w:pPr>
    </w:lvl>
    <w:lvl w:ilvl="7" w:tplc="080A0019" w:tentative="1">
      <w:start w:val="1"/>
      <w:numFmt w:val="lowerLetter"/>
      <w:lvlText w:val="%8."/>
      <w:lvlJc w:val="left"/>
      <w:pPr>
        <w:ind w:left="9000" w:hanging="360"/>
      </w:pPr>
    </w:lvl>
    <w:lvl w:ilvl="8" w:tplc="08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76491D5B"/>
    <w:multiLevelType w:val="hybridMultilevel"/>
    <w:tmpl w:val="CA46667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16622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D48C2"/>
    <w:multiLevelType w:val="hybridMultilevel"/>
    <w:tmpl w:val="DEAE57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"/>
  </w:num>
  <w:num w:numId="5">
    <w:abstractNumId w:val="2"/>
  </w:num>
  <w:num w:numId="6">
    <w:abstractNumId w:val="11"/>
  </w:num>
  <w:num w:numId="7">
    <w:abstractNumId w:val="15"/>
  </w:num>
  <w:num w:numId="8">
    <w:abstractNumId w:val="21"/>
  </w:num>
  <w:num w:numId="9">
    <w:abstractNumId w:val="17"/>
  </w:num>
  <w:num w:numId="10">
    <w:abstractNumId w:val="10"/>
  </w:num>
  <w:num w:numId="11">
    <w:abstractNumId w:val="14"/>
  </w:num>
  <w:num w:numId="12">
    <w:abstractNumId w:val="20"/>
  </w:num>
  <w:num w:numId="13">
    <w:abstractNumId w:val="0"/>
  </w:num>
  <w:num w:numId="14">
    <w:abstractNumId w:val="5"/>
  </w:num>
  <w:num w:numId="15">
    <w:abstractNumId w:val="22"/>
  </w:num>
  <w:num w:numId="16">
    <w:abstractNumId w:val="3"/>
  </w:num>
  <w:num w:numId="17">
    <w:abstractNumId w:val="18"/>
  </w:num>
  <w:num w:numId="18">
    <w:abstractNumId w:val="19"/>
  </w:num>
  <w:num w:numId="19">
    <w:abstractNumId w:val="8"/>
  </w:num>
  <w:num w:numId="20">
    <w:abstractNumId w:val="6"/>
  </w:num>
  <w:num w:numId="21">
    <w:abstractNumId w:val="4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BBC"/>
    <w:rsid w:val="00002DBF"/>
    <w:rsid w:val="0000775E"/>
    <w:rsid w:val="00011CD8"/>
    <w:rsid w:val="00011EA4"/>
    <w:rsid w:val="00023966"/>
    <w:rsid w:val="00044BC2"/>
    <w:rsid w:val="00071DE2"/>
    <w:rsid w:val="000720B6"/>
    <w:rsid w:val="000733A0"/>
    <w:rsid w:val="000749A0"/>
    <w:rsid w:val="00077CBB"/>
    <w:rsid w:val="000A07B2"/>
    <w:rsid w:val="000B0A23"/>
    <w:rsid w:val="000B3A86"/>
    <w:rsid w:val="000C61DA"/>
    <w:rsid w:val="000D36AD"/>
    <w:rsid w:val="000D79D2"/>
    <w:rsid w:val="0012285F"/>
    <w:rsid w:val="00130C1D"/>
    <w:rsid w:val="001422A8"/>
    <w:rsid w:val="0014592F"/>
    <w:rsid w:val="00156797"/>
    <w:rsid w:val="00164896"/>
    <w:rsid w:val="001668A0"/>
    <w:rsid w:val="00186EF7"/>
    <w:rsid w:val="0019102B"/>
    <w:rsid w:val="00192FBA"/>
    <w:rsid w:val="00195A5C"/>
    <w:rsid w:val="001A5A88"/>
    <w:rsid w:val="001B768D"/>
    <w:rsid w:val="001B7A24"/>
    <w:rsid w:val="001D11A3"/>
    <w:rsid w:val="001D7511"/>
    <w:rsid w:val="002039CE"/>
    <w:rsid w:val="00212C2A"/>
    <w:rsid w:val="00246910"/>
    <w:rsid w:val="00283B68"/>
    <w:rsid w:val="002857F8"/>
    <w:rsid w:val="002A0B7E"/>
    <w:rsid w:val="002A3401"/>
    <w:rsid w:val="002A4168"/>
    <w:rsid w:val="002A48FD"/>
    <w:rsid w:val="002A5058"/>
    <w:rsid w:val="002C0A81"/>
    <w:rsid w:val="002F1C49"/>
    <w:rsid w:val="00307FEC"/>
    <w:rsid w:val="00325769"/>
    <w:rsid w:val="00327ACF"/>
    <w:rsid w:val="00330E00"/>
    <w:rsid w:val="00331B84"/>
    <w:rsid w:val="00355190"/>
    <w:rsid w:val="003669F7"/>
    <w:rsid w:val="00366DA6"/>
    <w:rsid w:val="0038226A"/>
    <w:rsid w:val="00393A2F"/>
    <w:rsid w:val="003A1E86"/>
    <w:rsid w:val="003B2AA7"/>
    <w:rsid w:val="003C4699"/>
    <w:rsid w:val="003F0209"/>
    <w:rsid w:val="004152DF"/>
    <w:rsid w:val="004153E3"/>
    <w:rsid w:val="00416ED2"/>
    <w:rsid w:val="004335C6"/>
    <w:rsid w:val="00433CD3"/>
    <w:rsid w:val="00435BEB"/>
    <w:rsid w:val="00437A04"/>
    <w:rsid w:val="004617EC"/>
    <w:rsid w:val="00486DDA"/>
    <w:rsid w:val="00493E14"/>
    <w:rsid w:val="0049510A"/>
    <w:rsid w:val="00496056"/>
    <w:rsid w:val="004B56E8"/>
    <w:rsid w:val="004B6800"/>
    <w:rsid w:val="004F2BE9"/>
    <w:rsid w:val="004F5C11"/>
    <w:rsid w:val="00523516"/>
    <w:rsid w:val="00527338"/>
    <w:rsid w:val="00527DC3"/>
    <w:rsid w:val="00542626"/>
    <w:rsid w:val="00543FA6"/>
    <w:rsid w:val="00551ECC"/>
    <w:rsid w:val="00562DEE"/>
    <w:rsid w:val="00577DE9"/>
    <w:rsid w:val="005843BF"/>
    <w:rsid w:val="00585A57"/>
    <w:rsid w:val="005866F2"/>
    <w:rsid w:val="00594643"/>
    <w:rsid w:val="005A386C"/>
    <w:rsid w:val="005C0CA7"/>
    <w:rsid w:val="005C36FD"/>
    <w:rsid w:val="005F078A"/>
    <w:rsid w:val="00600858"/>
    <w:rsid w:val="00604A69"/>
    <w:rsid w:val="006050C2"/>
    <w:rsid w:val="00630724"/>
    <w:rsid w:val="0065764E"/>
    <w:rsid w:val="006604D4"/>
    <w:rsid w:val="00664632"/>
    <w:rsid w:val="00674E5D"/>
    <w:rsid w:val="006A0224"/>
    <w:rsid w:val="006C047D"/>
    <w:rsid w:val="006C0AED"/>
    <w:rsid w:val="006E6E84"/>
    <w:rsid w:val="006F75C7"/>
    <w:rsid w:val="0072587B"/>
    <w:rsid w:val="007279D3"/>
    <w:rsid w:val="007352D7"/>
    <w:rsid w:val="007453A5"/>
    <w:rsid w:val="0075501D"/>
    <w:rsid w:val="00755BAC"/>
    <w:rsid w:val="00775DC1"/>
    <w:rsid w:val="007968F1"/>
    <w:rsid w:val="007A541C"/>
    <w:rsid w:val="007A6F98"/>
    <w:rsid w:val="007B0E90"/>
    <w:rsid w:val="007B7B79"/>
    <w:rsid w:val="007D71A7"/>
    <w:rsid w:val="007E6ACA"/>
    <w:rsid w:val="0080151F"/>
    <w:rsid w:val="008017EF"/>
    <w:rsid w:val="00811BBC"/>
    <w:rsid w:val="00811DCF"/>
    <w:rsid w:val="00817731"/>
    <w:rsid w:val="00826183"/>
    <w:rsid w:val="008273B7"/>
    <w:rsid w:val="00843746"/>
    <w:rsid w:val="008452C0"/>
    <w:rsid w:val="00866CC6"/>
    <w:rsid w:val="00881DEE"/>
    <w:rsid w:val="00885A20"/>
    <w:rsid w:val="00890F58"/>
    <w:rsid w:val="008922CF"/>
    <w:rsid w:val="008948B3"/>
    <w:rsid w:val="008A7EC0"/>
    <w:rsid w:val="008B6D85"/>
    <w:rsid w:val="008D16DB"/>
    <w:rsid w:val="008D2FE3"/>
    <w:rsid w:val="008E3CE1"/>
    <w:rsid w:val="009069C5"/>
    <w:rsid w:val="00923001"/>
    <w:rsid w:val="0094321B"/>
    <w:rsid w:val="00944A20"/>
    <w:rsid w:val="0094761E"/>
    <w:rsid w:val="00956627"/>
    <w:rsid w:val="009627D0"/>
    <w:rsid w:val="009844B0"/>
    <w:rsid w:val="009A6E4E"/>
    <w:rsid w:val="009D64D2"/>
    <w:rsid w:val="009D6FD6"/>
    <w:rsid w:val="009F7D59"/>
    <w:rsid w:val="00A00473"/>
    <w:rsid w:val="00A20F13"/>
    <w:rsid w:val="00A24968"/>
    <w:rsid w:val="00A27242"/>
    <w:rsid w:val="00A2747D"/>
    <w:rsid w:val="00A33419"/>
    <w:rsid w:val="00A37F99"/>
    <w:rsid w:val="00A45B35"/>
    <w:rsid w:val="00A545D5"/>
    <w:rsid w:val="00A60477"/>
    <w:rsid w:val="00A72F06"/>
    <w:rsid w:val="00A75A6A"/>
    <w:rsid w:val="00A80069"/>
    <w:rsid w:val="00A81181"/>
    <w:rsid w:val="00A86659"/>
    <w:rsid w:val="00A939BE"/>
    <w:rsid w:val="00A9504E"/>
    <w:rsid w:val="00AE1FD2"/>
    <w:rsid w:val="00AE3837"/>
    <w:rsid w:val="00AF1AB5"/>
    <w:rsid w:val="00B3188E"/>
    <w:rsid w:val="00B323C5"/>
    <w:rsid w:val="00B376E5"/>
    <w:rsid w:val="00B442A1"/>
    <w:rsid w:val="00B65E16"/>
    <w:rsid w:val="00B67549"/>
    <w:rsid w:val="00B82969"/>
    <w:rsid w:val="00B93C54"/>
    <w:rsid w:val="00BA4D18"/>
    <w:rsid w:val="00BB1933"/>
    <w:rsid w:val="00BB303B"/>
    <w:rsid w:val="00BD6F12"/>
    <w:rsid w:val="00BE4769"/>
    <w:rsid w:val="00BF6B2C"/>
    <w:rsid w:val="00C04EEE"/>
    <w:rsid w:val="00C125E1"/>
    <w:rsid w:val="00C21ABC"/>
    <w:rsid w:val="00C221DD"/>
    <w:rsid w:val="00C237CC"/>
    <w:rsid w:val="00C361C0"/>
    <w:rsid w:val="00C3749D"/>
    <w:rsid w:val="00C52022"/>
    <w:rsid w:val="00C53610"/>
    <w:rsid w:val="00C602E9"/>
    <w:rsid w:val="00C64955"/>
    <w:rsid w:val="00C6754B"/>
    <w:rsid w:val="00C76C6A"/>
    <w:rsid w:val="00C819B1"/>
    <w:rsid w:val="00C86202"/>
    <w:rsid w:val="00C92CF0"/>
    <w:rsid w:val="00C9799B"/>
    <w:rsid w:val="00CC5DE0"/>
    <w:rsid w:val="00CC702E"/>
    <w:rsid w:val="00CE50E6"/>
    <w:rsid w:val="00CF3262"/>
    <w:rsid w:val="00D3141E"/>
    <w:rsid w:val="00D579B0"/>
    <w:rsid w:val="00D6254B"/>
    <w:rsid w:val="00D8168D"/>
    <w:rsid w:val="00D93A8F"/>
    <w:rsid w:val="00DA7F00"/>
    <w:rsid w:val="00DD7E2F"/>
    <w:rsid w:val="00E113CC"/>
    <w:rsid w:val="00E331AC"/>
    <w:rsid w:val="00E40E73"/>
    <w:rsid w:val="00E463DE"/>
    <w:rsid w:val="00E51593"/>
    <w:rsid w:val="00E60163"/>
    <w:rsid w:val="00E606B4"/>
    <w:rsid w:val="00E67876"/>
    <w:rsid w:val="00E77F11"/>
    <w:rsid w:val="00E9095A"/>
    <w:rsid w:val="00E91EAA"/>
    <w:rsid w:val="00E94A5D"/>
    <w:rsid w:val="00E97131"/>
    <w:rsid w:val="00EA1C7F"/>
    <w:rsid w:val="00EB08E3"/>
    <w:rsid w:val="00EC7194"/>
    <w:rsid w:val="00ED3117"/>
    <w:rsid w:val="00ED712B"/>
    <w:rsid w:val="00EE3BFC"/>
    <w:rsid w:val="00F12979"/>
    <w:rsid w:val="00F12A08"/>
    <w:rsid w:val="00F2295F"/>
    <w:rsid w:val="00F27294"/>
    <w:rsid w:val="00F302C0"/>
    <w:rsid w:val="00F3379D"/>
    <w:rsid w:val="00F361E7"/>
    <w:rsid w:val="00F42ADA"/>
    <w:rsid w:val="00F5054B"/>
    <w:rsid w:val="00F63D8D"/>
    <w:rsid w:val="00F87B09"/>
    <w:rsid w:val="00FA2FC3"/>
    <w:rsid w:val="00FB5252"/>
    <w:rsid w:val="00FD685D"/>
    <w:rsid w:val="00FE1A50"/>
    <w:rsid w:val="00FF278D"/>
    <w:rsid w:val="00FF34A2"/>
    <w:rsid w:val="00FF3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23C4CA"/>
  <w15:docId w15:val="{58E93642-8430-224B-B792-68D3888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194"/>
  </w:style>
  <w:style w:type="paragraph" w:styleId="Ttulo1">
    <w:name w:val="heading 1"/>
    <w:basedOn w:val="Normal"/>
    <w:next w:val="Normal"/>
    <w:link w:val="Ttulo1Car"/>
    <w:uiPriority w:val="9"/>
    <w:qFormat/>
    <w:rsid w:val="00EC71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1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71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1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19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19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19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19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19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338"/>
  </w:style>
  <w:style w:type="paragraph" w:styleId="Piedepgina">
    <w:name w:val="footer"/>
    <w:basedOn w:val="Normal"/>
    <w:link w:val="Piedepgina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338"/>
  </w:style>
  <w:style w:type="paragraph" w:styleId="Textodeglobo">
    <w:name w:val="Balloon Text"/>
    <w:basedOn w:val="Normal"/>
    <w:link w:val="TextodegloboCar"/>
    <w:uiPriority w:val="99"/>
    <w:semiHidden/>
    <w:unhideWhenUsed/>
    <w:rsid w:val="0052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3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1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719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719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C719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19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194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194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194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194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194"/>
    <w:rPr>
      <w:b/>
      <w:i/>
      <w:smallCaps/>
      <w:color w:val="622423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719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719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C719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1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7194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EC7194"/>
    <w:rPr>
      <w:b/>
      <w:color w:val="C0504D" w:themeColor="accent2"/>
    </w:rPr>
  </w:style>
  <w:style w:type="character" w:styleId="nfasis">
    <w:name w:val="Emphasis"/>
    <w:uiPriority w:val="20"/>
    <w:qFormat/>
    <w:rsid w:val="00EC719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C719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C719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C7194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19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194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C7194"/>
    <w:rPr>
      <w:i/>
    </w:rPr>
  </w:style>
  <w:style w:type="character" w:styleId="nfasisintenso">
    <w:name w:val="Intense Emphasis"/>
    <w:uiPriority w:val="21"/>
    <w:qFormat/>
    <w:rsid w:val="00EC7194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C7194"/>
    <w:rPr>
      <w:b/>
    </w:rPr>
  </w:style>
  <w:style w:type="character" w:styleId="Referenciaintensa">
    <w:name w:val="Intense Reference"/>
    <w:uiPriority w:val="32"/>
    <w:qFormat/>
    <w:rsid w:val="00EC719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C71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C7194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F18AC8C465534BB2D3FA32EED27CDD" ma:contentTypeVersion="5" ma:contentTypeDescription="Create a new document." ma:contentTypeScope="" ma:versionID="3222dda0a3d3a39d61de229576598069">
  <xsd:schema xmlns:xsd="http://www.w3.org/2001/XMLSchema" xmlns:xs="http://www.w3.org/2001/XMLSchema" xmlns:p="http://schemas.microsoft.com/office/2006/metadata/properties" xmlns:ns2="a28e9056-4292-4602-b980-a1635d17f3df" targetNamespace="http://schemas.microsoft.com/office/2006/metadata/properties" ma:root="true" ma:fieldsID="6de413611cbd1ac6a137667f8c16e261" ns2:_="">
    <xsd:import namespace="a28e9056-4292-4602-b980-a1635d17f3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e9056-4292-4602-b980-a1635d17f3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8e9056-4292-4602-b980-a1635d17f3df" xsi:nil="true"/>
  </documentManagement>
</p:properties>
</file>

<file path=customXml/itemProps1.xml><?xml version="1.0" encoding="utf-8"?>
<ds:datastoreItem xmlns:ds="http://schemas.openxmlformats.org/officeDocument/2006/customXml" ds:itemID="{7B55C7AB-B4D6-6341-82C1-9D32D91BD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A3F285-3EDA-4309-BEE4-671855487299}"/>
</file>

<file path=customXml/itemProps3.xml><?xml version="1.0" encoding="utf-8"?>
<ds:datastoreItem xmlns:ds="http://schemas.openxmlformats.org/officeDocument/2006/customXml" ds:itemID="{AC529951-94DC-44DF-BCF2-91FC683AAD67}"/>
</file>

<file path=customXml/itemProps4.xml><?xml version="1.0" encoding="utf-8"?>
<ds:datastoreItem xmlns:ds="http://schemas.openxmlformats.org/officeDocument/2006/customXml" ds:itemID="{F062419B-635E-477D-98FF-C2C273EC55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3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chidissimo</dc:creator>
  <cp:lastModifiedBy>Edgar Armando Catalan Salgado</cp:lastModifiedBy>
  <cp:revision>111</cp:revision>
  <cp:lastPrinted>2011-12-14T21:31:00Z</cp:lastPrinted>
  <dcterms:created xsi:type="dcterms:W3CDTF">2012-01-20T04:59:00Z</dcterms:created>
  <dcterms:modified xsi:type="dcterms:W3CDTF">2021-04-16T20:09:00Z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0x01010078F18AC8C465534BB2D3FA32EED27CDD</vt:lpwstr>
  </property>
</Properties>
</file>