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422248">
      <w:pPr>
        <w:jc w:val="center"/>
        <w:rPr>
          <w:rFonts w:hint="eastAsia" w:ascii="微软雅黑" w:hAnsi="微软雅黑" w:eastAsia="微软雅黑" w:cs="微软雅黑"/>
          <w:b/>
          <w:bCs/>
          <w:color w:val="1B1C1D"/>
          <w:sz w:val="28"/>
          <w:szCs w:val="28"/>
          <w:bdr w:val="none" w:color="1B1C1D" w:sz="0" w:space="0"/>
        </w:rPr>
      </w:pPr>
      <w:r>
        <w:rPr>
          <w:rFonts w:hint="eastAsia" w:ascii="微软雅黑" w:hAnsi="微软雅黑" w:eastAsia="微软雅黑" w:cs="微软雅黑"/>
          <w:b/>
          <w:bCs/>
          <w:color w:val="1B1C1D"/>
          <w:sz w:val="28"/>
          <w:szCs w:val="28"/>
          <w:bdr w:val="none" w:color="1B1C1D" w:sz="0" w:space="0"/>
        </w:rPr>
        <w:t>项目开发文档：类小红书短视频网页</w:t>
      </w:r>
    </w:p>
    <w:p w14:paraId="6B86E83F">
      <w:pPr>
        <w:rPr>
          <w:rFonts w:hint="eastAsia" w:ascii="微软雅黑" w:hAnsi="微软雅黑" w:eastAsia="微软雅黑" w:cs="微软雅黑"/>
          <w:b/>
          <w:bCs/>
          <w:color w:val="1B1C1D"/>
          <w:sz w:val="24"/>
          <w:szCs w:val="24"/>
          <w:bdr w:val="none" w:color="1B1C1D" w:sz="0" w:space="0"/>
        </w:rPr>
      </w:pPr>
      <w:r>
        <w:rPr>
          <w:rFonts w:hint="eastAsia" w:ascii="微软雅黑" w:hAnsi="微软雅黑" w:eastAsia="微软雅黑" w:cs="微软雅黑"/>
          <w:b/>
          <w:bCs/>
          <w:color w:val="1B1C1D"/>
          <w:sz w:val="24"/>
          <w:szCs w:val="24"/>
          <w:bdr w:val="none" w:color="1B1C1D" w:sz="0" w:space="0"/>
        </w:rPr>
        <w:t>1. 项目概述</w:t>
      </w:r>
      <w:bookmarkStart w:id="0" w:name="_GoBack"/>
      <w:bookmarkEnd w:id="0"/>
    </w:p>
    <w:p w14:paraId="1E43C65D">
      <w:pPr>
        <w:ind w:firstLine="420" w:firstLineChars="0"/>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本项目是一个模仿小红书风格的图文、短视频分享网页应用。用户可以在主页通过瀑布流的形式浏览不同分类下的图文和视频内容，并可以进行搜索和分类筛选。项目还提供了一个独立的发布页面，用户可以通过该页面上传视频或图文，填写相关信息，并生成对应的数据条目。</w:t>
      </w:r>
    </w:p>
    <w:p w14:paraId="7690B428">
      <w:pPr>
        <w:ind w:firstLine="420" w:firstLineChars="0"/>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此项目旨在实现一个内容分享平台的前端展示和交互逻辑，为用户提供一个美观、易用的内容消费和创作界面。</w:t>
      </w:r>
    </w:p>
    <w:p w14:paraId="412EF568">
      <w:pPr>
        <w:ind w:firstLine="420" w:firstLineChars="0"/>
        <w:rPr>
          <w:rFonts w:hint="eastAsia" w:ascii="微软雅黑" w:hAnsi="微软雅黑" w:eastAsia="微软雅黑" w:cs="微软雅黑"/>
          <w:b w:val="0"/>
          <w:bCs w:val="0"/>
          <w:color w:val="1B1C1D"/>
          <w:bdr w:val="none" w:color="1B1C1D" w:sz="0" w:space="0"/>
        </w:rPr>
      </w:pPr>
    </w:p>
    <w:p w14:paraId="317DA702">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bCs/>
          <w:color w:val="1B1C1D"/>
          <w:sz w:val="24"/>
          <w:szCs w:val="24"/>
          <w:bdr w:val="none" w:color="1B1C1D" w:sz="0" w:space="0"/>
        </w:rPr>
        <w:t>2. 技术栈</w:t>
      </w:r>
    </w:p>
    <w:p w14:paraId="194DAC26">
      <w:pPr>
        <w:ind w:firstLine="420" w:firstLineChars="0"/>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本项目主要采用了现代前端技术栈，具体如下：</w:t>
      </w:r>
    </w:p>
    <w:p w14:paraId="73C5B383">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bCs/>
          <w:color w:val="1B1C1D"/>
          <w:bdr w:val="none" w:color="1B1C1D" w:sz="0" w:space="0"/>
        </w:rPr>
        <w:t xml:space="preserve">HTML5: </w:t>
      </w:r>
      <w:r>
        <w:rPr>
          <w:rFonts w:hint="eastAsia" w:ascii="微软雅黑" w:hAnsi="微软雅黑" w:eastAsia="微软雅黑" w:cs="微软雅黑"/>
          <w:b w:val="0"/>
          <w:bCs w:val="0"/>
          <w:color w:val="1B1C1D"/>
          <w:bdr w:val="none" w:color="1B1C1D" w:sz="0" w:space="0"/>
        </w:rPr>
        <w:t>作为网页的基本结构语言。</w:t>
      </w:r>
    </w:p>
    <w:p w14:paraId="633CA436">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bCs/>
          <w:color w:val="1B1C1D"/>
          <w:bdr w:val="none" w:color="1B1C1D" w:sz="0" w:space="0"/>
        </w:rPr>
        <w:t xml:space="preserve">CSS3: </w:t>
      </w:r>
      <w:r>
        <w:rPr>
          <w:rFonts w:hint="eastAsia" w:ascii="微软雅黑" w:hAnsi="微软雅黑" w:eastAsia="微软雅黑" w:cs="微软雅黑"/>
          <w:b w:val="0"/>
          <w:bCs w:val="0"/>
          <w:color w:val="1B1C1D"/>
          <w:bdr w:val="none" w:color="1B1C1D" w:sz="0" w:space="0"/>
        </w:rPr>
        <w:t>用于定义页面的样式，包括布局、颜色、字体等，并使用了 CSS 变量（`var()`）来管理全局样式，实现了灵活的样式配置。</w:t>
      </w:r>
    </w:p>
    <w:p w14:paraId="56BC2C36">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bCs/>
          <w:color w:val="1B1C1D"/>
          <w:bdr w:val="none" w:color="1B1C1D" w:sz="0" w:space="0"/>
        </w:rPr>
        <w:t xml:space="preserve">JavaScript (ES6): </w:t>
      </w:r>
      <w:r>
        <w:rPr>
          <w:rFonts w:hint="eastAsia" w:ascii="微软雅黑" w:hAnsi="微软雅黑" w:eastAsia="微软雅黑" w:cs="微软雅黑"/>
          <w:b w:val="0"/>
          <w:bCs w:val="0"/>
          <w:color w:val="1B1C1D"/>
          <w:bdr w:val="none" w:color="1B1C1D" w:sz="0" w:space="0"/>
        </w:rPr>
        <w:t>作为主要的编程语言，负责实现页面的动态交互和逻辑功能。</w:t>
      </w:r>
    </w:p>
    <w:p w14:paraId="57009AA0">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bCs/>
          <w:color w:val="1B1C1D"/>
          <w:bdr w:val="none" w:color="1B1C1D" w:sz="0" w:space="0"/>
        </w:rPr>
        <w:t xml:space="preserve">Vue.js (v3): </w:t>
      </w:r>
      <w:r>
        <w:rPr>
          <w:rFonts w:hint="eastAsia" w:ascii="微软雅黑" w:hAnsi="微软雅黑" w:eastAsia="微软雅黑" w:cs="微软雅黑"/>
          <w:b w:val="0"/>
          <w:bCs w:val="0"/>
          <w:color w:val="1B1C1D"/>
          <w:bdr w:val="none" w:color="1B1C1D" w:sz="0" w:space="0"/>
        </w:rPr>
        <w:t>一个渐进式的 JavaScript 框架，用于构建用户界面。本项目通过 CDN 引入 `vue.global.prod.js`，并使用其 `createApp`、`ref` 和 `computed` 等核心 API 来实现响应式数据绑定和视图更新。</w:t>
      </w:r>
    </w:p>
    <w:p w14:paraId="44C07907">
      <w:pPr>
        <w:rPr>
          <w:rFonts w:hint="eastAsia" w:ascii="微软雅黑" w:hAnsi="微软雅黑" w:eastAsia="微软雅黑" w:cs="微软雅黑"/>
          <w:b/>
          <w:bCs/>
          <w:color w:val="1B1C1D"/>
          <w:bdr w:val="none" w:color="1B1C1D" w:sz="0" w:space="0"/>
        </w:rPr>
      </w:pPr>
    </w:p>
    <w:p w14:paraId="615E95A8">
      <w:pPr>
        <w:rPr>
          <w:rFonts w:hint="eastAsia" w:ascii="微软雅黑" w:hAnsi="微软雅黑" w:eastAsia="微软雅黑" w:cs="微软雅黑"/>
          <w:b/>
          <w:bCs/>
          <w:color w:val="1B1C1D"/>
          <w:sz w:val="24"/>
          <w:szCs w:val="24"/>
          <w:bdr w:val="none" w:color="1B1C1D" w:sz="0" w:space="0"/>
        </w:rPr>
      </w:pPr>
      <w:r>
        <w:rPr>
          <w:rFonts w:hint="eastAsia" w:ascii="微软雅黑" w:hAnsi="微软雅黑" w:eastAsia="微软雅黑" w:cs="微软雅黑"/>
          <w:b/>
          <w:bCs/>
          <w:color w:val="1B1C1D"/>
          <w:sz w:val="24"/>
          <w:szCs w:val="24"/>
          <w:bdr w:val="none" w:color="1B1C1D" w:sz="0" w:space="0"/>
        </w:rPr>
        <w:t>3. 项目结构</w:t>
      </w:r>
    </w:p>
    <w:p w14:paraId="469F8C9D">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bCs/>
          <w:color w:val="1B1C1D"/>
          <w:bdr w:val="none" w:color="1B1C1D" w:sz="0" w:space="0"/>
        </w:rPr>
        <w:t>本项目由以下几个核心文件组成：</w:t>
      </w:r>
    </w:p>
    <w:p w14:paraId="76C4C0B5">
      <w:pPr>
        <w:rPr>
          <w:rFonts w:hint="eastAsia" w:ascii="微软雅黑" w:hAnsi="微软雅黑" w:eastAsia="微软雅黑" w:cs="微软雅黑"/>
          <w:b/>
          <w:bCs/>
          <w:color w:val="1B1C1D"/>
          <w:bdr w:val="none" w:color="1B1C1D" w:sz="0" w:space="0"/>
        </w:rPr>
      </w:pPr>
    </w:p>
    <w:p w14:paraId="4E5FB64D">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bCs/>
          <w:color w:val="1B1C1D"/>
          <w:bdr w:val="none" w:color="1B1C1D" w:sz="0" w:space="0"/>
        </w:rPr>
        <w:t xml:space="preserve">`index.html`: </w:t>
      </w:r>
      <w:r>
        <w:rPr>
          <w:rFonts w:hint="eastAsia" w:ascii="微软雅黑" w:hAnsi="微软雅黑" w:eastAsia="微软雅黑" w:cs="微软雅黑"/>
          <w:b w:val="0"/>
          <w:bCs w:val="0"/>
          <w:color w:val="1B1C1D"/>
          <w:bdr w:val="none" w:color="1B1C1D" w:sz="0" w:space="0"/>
        </w:rPr>
        <w:t>主页面，即内容发现页。</w:t>
      </w:r>
    </w:p>
    <w:p w14:paraId="7AC8FA00">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bCs/>
          <w:color w:val="1B1C1D"/>
          <w:bdr w:val="none" w:color="1B1C1D" w:sz="0" w:space="0"/>
        </w:rPr>
        <w:t xml:space="preserve">  布局: </w:t>
      </w:r>
      <w:r>
        <w:rPr>
          <w:rFonts w:hint="eastAsia" w:ascii="微软雅黑" w:hAnsi="微软雅黑" w:eastAsia="微软雅黑" w:cs="微软雅黑"/>
          <w:b w:val="0"/>
          <w:bCs w:val="0"/>
          <w:color w:val="1B1C1D"/>
          <w:bdr w:val="none" w:color="1B1C1D" w:sz="0" w:space="0"/>
        </w:rPr>
        <w:t>采用经典的“左侧边栏 + 右侧主内容区”布局。</w:t>
      </w:r>
    </w:p>
    <w:p w14:paraId="2BC1B57A">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bCs/>
          <w:color w:val="1B1C1D"/>
          <w:bdr w:val="none" w:color="1B1C1D" w:sz="0" w:space="0"/>
        </w:rPr>
        <w:t xml:space="preserve">  功能:</w:t>
      </w:r>
    </w:p>
    <w:p w14:paraId="7A27E20B">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bCs/>
          <w:color w:val="1B1C1D"/>
          <w:bdr w:val="none" w:color="1B1C1D" w:sz="0" w:space="0"/>
        </w:rPr>
        <w:t xml:space="preserve">        </w:t>
      </w:r>
      <w:r>
        <w:rPr>
          <w:rFonts w:hint="eastAsia" w:ascii="微软雅黑" w:hAnsi="微软雅黑" w:eastAsia="微软雅黑" w:cs="微软雅黑"/>
          <w:b w:val="0"/>
          <w:bCs w:val="0"/>
          <w:color w:val="1B1C1D"/>
          <w:bdr w:val="none" w:color="1B1C1D" w:sz="0" w:space="0"/>
        </w:rPr>
        <w:t>顶部包含 Logo、搜索框和链接。</w:t>
      </w:r>
    </w:p>
    <w:p w14:paraId="1BC24B15">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内容区上方是分类标签导航。</w:t>
      </w:r>
    </w:p>
    <w:p w14:paraId="25F0AF84">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核心内容通过瀑布流（CSS `column-count`）展示，实现了响应式布局，可根据屏幕宽度自动调整列数。</w:t>
      </w:r>
    </w:p>
    <w:p w14:paraId="5642169B">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通过 Vue.js 动态渲染 `videos.json` 中的数据。</w:t>
      </w:r>
    </w:p>
    <w:p w14:paraId="1A1F070A">
      <w:pPr>
        <w:rPr>
          <w:rFonts w:hint="eastAsia" w:ascii="微软雅黑" w:hAnsi="微软雅黑" w:eastAsia="微软雅黑" w:cs="微软雅黑"/>
          <w:b w:val="0"/>
          <w:bCs w:val="0"/>
          <w:color w:val="1B1C1D"/>
          <w:bdr w:val="none" w:color="1B1C1D" w:sz="0" w:space="0"/>
        </w:rPr>
      </w:pPr>
    </w:p>
    <w:p w14:paraId="64F482CE">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bCs/>
          <w:color w:val="1B1C1D"/>
          <w:bdr w:val="none" w:color="1B1C1D" w:sz="0" w:space="0"/>
        </w:rPr>
        <w:t xml:space="preserve">`publish.html`: </w:t>
      </w:r>
      <w:r>
        <w:rPr>
          <w:rFonts w:hint="eastAsia" w:ascii="微软雅黑" w:hAnsi="微软雅黑" w:eastAsia="微软雅黑" w:cs="微软雅黑"/>
          <w:b w:val="0"/>
          <w:bCs w:val="0"/>
          <w:color w:val="1B1C1D"/>
          <w:bdr w:val="none" w:color="1B1C1D" w:sz="0" w:space="0"/>
        </w:rPr>
        <w:t>内容发布页面。</w:t>
      </w:r>
    </w:p>
    <w:p w14:paraId="6F49D0AC">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bCs/>
          <w:color w:val="1B1C1D"/>
          <w:bdr w:val="none" w:color="1B1C1D" w:sz="0" w:space="0"/>
        </w:rPr>
        <w:t xml:space="preserve">    布局: </w:t>
      </w:r>
      <w:r>
        <w:rPr>
          <w:rFonts w:hint="eastAsia" w:ascii="微软雅黑" w:hAnsi="微软雅黑" w:eastAsia="微软雅黑" w:cs="微软雅黑"/>
          <w:b w:val="0"/>
          <w:bCs w:val="0"/>
          <w:color w:val="1B1C1D"/>
          <w:bdr w:val="none" w:color="1B1C1D" w:sz="0" w:space="0"/>
        </w:rPr>
        <w:t>同样采用“左侧边栏 + 右侧主内容区”的布局。</w:t>
      </w:r>
    </w:p>
    <w:p w14:paraId="022FC014">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bCs/>
          <w:color w:val="1B1C1D"/>
          <w:bdr w:val="none" w:color="1B1C1D" w:sz="0" w:space="0"/>
        </w:rPr>
        <w:t xml:space="preserve">    功能:</w:t>
      </w:r>
    </w:p>
    <w:p w14:paraId="26158CF0">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bCs/>
          <w:color w:val="1B1C1D"/>
          <w:bdr w:val="none" w:color="1B1C1D" w:sz="0" w:space="0"/>
        </w:rPr>
        <w:t xml:space="preserve">       </w:t>
      </w:r>
      <w:r>
        <w:rPr>
          <w:rFonts w:hint="eastAsia" w:ascii="微软雅黑" w:hAnsi="微软雅黑" w:eastAsia="微软雅黑" w:cs="微软雅黑"/>
          <w:b w:val="0"/>
          <w:bCs w:val="0"/>
          <w:color w:val="1B1C1D"/>
          <w:bdr w:val="none" w:color="1B1C1D" w:sz="0" w:space="0"/>
        </w:rPr>
        <w:t xml:space="preserve"> 提供“上传视频”和“上传图文”的切换标签页。</w:t>
      </w:r>
    </w:p>
    <w:p w14:paraId="4A129058">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支持拖拽文件或点击按钮上传。</w:t>
      </w:r>
    </w:p>
    <w:p w14:paraId="4C34C058">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提供预览区，实时显示上传的文件。</w:t>
      </w:r>
    </w:p>
    <w:p w14:paraId="69AD3498">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包含一个表单，用于填写标题、分类、作者等信息。</w:t>
      </w:r>
    </w:p>
    <w:p w14:paraId="0D1CDE78">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可以一键生成符合格式的 JSON 数据条目，并提供复制到剪贴板的功能。</w:t>
      </w:r>
    </w:p>
    <w:p w14:paraId="564EC752">
      <w:pPr>
        <w:rPr>
          <w:rFonts w:hint="eastAsia" w:ascii="微软雅黑" w:hAnsi="微软雅黑" w:eastAsia="微软雅黑" w:cs="微软雅黑"/>
          <w:b w:val="0"/>
          <w:bCs w:val="0"/>
          <w:color w:val="1B1C1D"/>
          <w:bdr w:val="none" w:color="1B1C1D" w:sz="0" w:space="0"/>
        </w:rPr>
      </w:pPr>
    </w:p>
    <w:p w14:paraId="49D502F4">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bCs/>
          <w:color w:val="1B1C1D"/>
          <w:bdr w:val="none" w:color="1B1C1D" w:sz="0" w:space="0"/>
        </w:rPr>
        <w:t xml:space="preserve">`videos.json`: </w:t>
      </w:r>
      <w:r>
        <w:rPr>
          <w:rFonts w:hint="eastAsia" w:ascii="微软雅黑" w:hAnsi="微软雅黑" w:eastAsia="微软雅黑" w:cs="微软雅黑"/>
          <w:b w:val="0"/>
          <w:bCs w:val="0"/>
          <w:color w:val="1B1C1D"/>
          <w:bdr w:val="none" w:color="1B1C1D" w:sz="0" w:space="0"/>
        </w:rPr>
        <w:t>项目的数据源文件。</w:t>
      </w:r>
    </w:p>
    <w:p w14:paraId="462C82C2">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bCs/>
          <w:color w:val="1B1C1D"/>
          <w:bdr w:val="none" w:color="1B1C1D" w:sz="0" w:space="0"/>
        </w:rPr>
        <w:t xml:space="preserve">    格式: </w:t>
      </w:r>
      <w:r>
        <w:rPr>
          <w:rFonts w:hint="eastAsia" w:ascii="微软雅黑" w:hAnsi="微软雅黑" w:eastAsia="微软雅黑" w:cs="微软雅黑"/>
          <w:b w:val="0"/>
          <w:bCs w:val="0"/>
          <w:color w:val="1B1C1D"/>
          <w:bdr w:val="none" w:color="1B1C1D" w:sz="0" w:space="0"/>
        </w:rPr>
        <w:t>一个 JSON 数组，每个对象代表一个发布条目（视频或图文）。</w:t>
      </w:r>
    </w:p>
    <w:p w14:paraId="0CA36A6E">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bCs/>
          <w:color w:val="1B1C1D"/>
          <w:bdr w:val="none" w:color="1B1C1D" w:sz="0" w:space="0"/>
        </w:rPr>
        <w:t xml:space="preserve">    字段:</w:t>
      </w:r>
    </w:p>
    <w:p w14:paraId="2630ECFA">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bCs/>
          <w:color w:val="1B1C1D"/>
          <w:bdr w:val="none" w:color="1B1C1D" w:sz="0" w:space="0"/>
        </w:rPr>
        <w:t xml:space="preserve">        </w:t>
      </w:r>
      <w:r>
        <w:rPr>
          <w:rFonts w:hint="eastAsia" w:ascii="微软雅黑" w:hAnsi="微软雅黑" w:eastAsia="微软雅黑" w:cs="微软雅黑"/>
          <w:b w:val="0"/>
          <w:bCs w:val="0"/>
          <w:color w:val="1B1C1D"/>
          <w:bdr w:val="none" w:color="1B1C1D" w:sz="0" w:space="0"/>
        </w:rPr>
        <w:t>`id`: 唯一标识符。</w:t>
      </w:r>
    </w:p>
    <w:p w14:paraId="762C07AC">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`category`: 内容分类（如：推荐、穿搭、美食）。</w:t>
      </w:r>
    </w:p>
    <w:p w14:paraId="1FBA0F50">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`type`: 内容类型（`video` 或 `image`）。</w:t>
      </w:r>
    </w:p>
    <w:p w14:paraId="5875A269">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`src`: 媒体文件的路径。</w:t>
      </w:r>
    </w:p>
    <w:p w14:paraId="0ED180E1">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`title`: 标题。</w:t>
      </w:r>
    </w:p>
    <w:p w14:paraId="79BD155C">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`author`: 作者昵称。</w:t>
      </w:r>
    </w:p>
    <w:p w14:paraId="286DA680">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`avatar`: 作者头像的 URL。</w:t>
      </w:r>
    </w:p>
    <w:p w14:paraId="12FBB1C5">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`likes`: 点赞数。</w:t>
      </w:r>
    </w:p>
    <w:p w14:paraId="6BBA470C">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`tag`: 附加标签（如：星际穿越、深夜放毒）。</w:t>
      </w:r>
    </w:p>
    <w:p w14:paraId="5CE7AD10">
      <w:pPr>
        <w:rPr>
          <w:rFonts w:hint="eastAsia" w:ascii="微软雅黑" w:hAnsi="微软雅黑" w:eastAsia="微软雅黑" w:cs="微软雅黑"/>
          <w:b/>
          <w:bCs/>
          <w:color w:val="1B1C1D"/>
          <w:bdr w:val="none" w:color="1B1C1D" w:sz="0" w:space="0"/>
        </w:rPr>
      </w:pPr>
    </w:p>
    <w:p w14:paraId="5AB1190E">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bCs/>
          <w:color w:val="1B1C1D"/>
          <w:sz w:val="24"/>
          <w:szCs w:val="24"/>
          <w:bdr w:val="none" w:color="1B1C1D" w:sz="0" w:space="0"/>
        </w:rPr>
        <w:t>4. 功能说明</w:t>
      </w:r>
    </w:p>
    <w:p w14:paraId="0D6DB83F">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bCs/>
          <w:color w:val="1B1C1D"/>
          <w:bdr w:val="none" w:color="1B1C1D" w:sz="0" w:space="0"/>
        </w:rPr>
        <w:t>主页 (`index.html`)</w:t>
      </w:r>
    </w:p>
    <w:p w14:paraId="785A0A12">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bCs/>
          <w:color w:val="1B1C1D"/>
          <w:bdr w:val="none" w:color="1B1C1D" w:sz="0" w:space="0"/>
        </w:rPr>
        <w:t>1.  动态数据加载:</w:t>
      </w:r>
    </w:p>
    <w:p w14:paraId="153C11D3">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bCs/>
          <w:color w:val="1B1C1D"/>
          <w:bdr w:val="none" w:color="1B1C1D" w:sz="0" w:space="0"/>
        </w:rPr>
        <w:t xml:space="preserve">    </w:t>
      </w:r>
      <w:r>
        <w:rPr>
          <w:rFonts w:hint="eastAsia" w:ascii="微软雅黑" w:hAnsi="微软雅黑" w:eastAsia="微软雅黑" w:cs="微软雅黑"/>
          <w:b w:val="0"/>
          <w:bCs w:val="0"/>
          <w:color w:val="1B1C1D"/>
          <w:bdr w:val="none" w:color="1B1C1D" w:sz="0" w:space="0"/>
        </w:rPr>
        <w:t>页面加载时，会通过 `fetch` API 异步请求 `videos.json` 文件。</w:t>
      </w:r>
    </w:p>
    <w:p w14:paraId="561E0F89">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val="0"/>
          <w:bCs w:val="0"/>
          <w:color w:val="1B1C1D"/>
          <w:bdr w:val="none" w:color="1B1C1D" w:sz="0" w:space="0"/>
        </w:rPr>
        <w:t xml:space="preserve">    若请求成功，则将获取到的数据渲染到页面上；如果请求失败或数据格式不正确，则会调用 `makePosts()` 函数生成一组本地的 mock 数据作为备用，保证页面的正常展示。</w:t>
      </w:r>
    </w:p>
    <w:p w14:paraId="5C7F8D11">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bCs/>
          <w:color w:val="1B1C1D"/>
          <w:bdr w:val="none" w:color="1B1C1D" w:sz="0" w:space="0"/>
        </w:rPr>
        <w:t>2.  内容展示:</w:t>
      </w:r>
    </w:p>
    <w:p w14:paraId="76F9ABCD">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bCs/>
          <w:color w:val="1B1C1D"/>
          <w:bdr w:val="none" w:color="1B1C1D" w:sz="0" w:space="0"/>
        </w:rPr>
        <w:t xml:space="preserve">   </w:t>
      </w:r>
      <w:r>
        <w:rPr>
          <w:rFonts w:hint="eastAsia" w:ascii="微软雅黑" w:hAnsi="微软雅黑" w:eastAsia="微软雅黑" w:cs="微软雅黑"/>
          <w:b w:val="0"/>
          <w:bCs w:val="0"/>
          <w:color w:val="1B1C1D"/>
          <w:bdr w:val="none" w:color="1B1C1D" w:sz="0" w:space="0"/>
        </w:rPr>
        <w:t xml:space="preserve"> 以卡片形式在瀑布流中展示内容。</w:t>
      </w:r>
    </w:p>
    <w:p w14:paraId="13730DF9">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根据条目的 `type` 字段，自动渲染为 `&lt;video&gt;` 或 `&lt;img&gt;` 标签。</w:t>
      </w:r>
    </w:p>
    <w:p w14:paraId="0641B335">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val="0"/>
          <w:bCs w:val="0"/>
          <w:color w:val="1B1C1D"/>
          <w:bdr w:val="none" w:color="1B1C1D" w:sz="0" w:space="0"/>
        </w:rPr>
        <w:t xml:space="preserve">    卡片下方会显示标题、作者信息（头像和昵称）以及点赞数。</w:t>
      </w:r>
    </w:p>
    <w:p w14:paraId="61396A16">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bCs/>
          <w:color w:val="1B1C1D"/>
          <w:bdr w:val="none" w:color="1B1C1D" w:sz="0" w:space="0"/>
        </w:rPr>
        <w:t>3.  分类筛选:</w:t>
      </w:r>
    </w:p>
    <w:p w14:paraId="0FF948BC">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bCs/>
          <w:color w:val="1B1C1D"/>
          <w:bdr w:val="none" w:color="1B1C1D" w:sz="0" w:space="0"/>
        </w:rPr>
        <w:t xml:space="preserve">    </w:t>
      </w:r>
      <w:r>
        <w:rPr>
          <w:rFonts w:hint="eastAsia" w:ascii="微软雅黑" w:hAnsi="微软雅黑" w:eastAsia="微软雅黑" w:cs="微软雅黑"/>
          <w:b w:val="0"/>
          <w:bCs w:val="0"/>
          <w:color w:val="1B1C1D"/>
          <w:bdr w:val="none" w:color="1B1C1D" w:sz="0" w:space="0"/>
        </w:rPr>
        <w:t>用户可以点击顶部的分类标签（如：推荐、穿搭、美食等）来筛选内容。</w:t>
      </w:r>
    </w:p>
    <w:p w14:paraId="5AA0139E">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val="0"/>
          <w:bCs w:val="0"/>
          <w:color w:val="1B1C1D"/>
          <w:bdr w:val="none" w:color="1B1C1D" w:sz="0" w:space="0"/>
        </w:rPr>
        <w:t xml:space="preserve">    通过 Vue.js 的计算属性 `filtered` 实现，该属性会根据当前激活的 `activeTab` 过滤出相应分类的内容。</w:t>
      </w:r>
    </w:p>
    <w:p w14:paraId="37E937D1">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bCs/>
          <w:color w:val="1B1C1D"/>
          <w:bdr w:val="none" w:color="1B1C1D" w:sz="0" w:space="0"/>
        </w:rPr>
        <w:t>4.  关键词搜索:</w:t>
      </w:r>
    </w:p>
    <w:p w14:paraId="531E6409">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bCs/>
          <w:color w:val="1B1C1D"/>
          <w:bdr w:val="none" w:color="1B1C1D" w:sz="0" w:space="0"/>
        </w:rPr>
        <w:t xml:space="preserve">    </w:t>
      </w:r>
      <w:r>
        <w:rPr>
          <w:rFonts w:hint="eastAsia" w:ascii="微软雅黑" w:hAnsi="微软雅黑" w:eastAsia="微软雅黑" w:cs="微软雅黑"/>
          <w:b w:val="0"/>
          <w:bCs w:val="0"/>
          <w:color w:val="1B1C1D"/>
          <w:bdr w:val="none" w:color="1B1C1D" w:sz="0" w:space="0"/>
        </w:rPr>
        <w:t>用户可以在顶部的搜索框内输入关键词。</w:t>
      </w:r>
    </w:p>
    <w:p w14:paraId="6273F4B7">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`filtered` 计算属性同样会根据 `searchQuery` 的值对标题或作者进行模糊匹配，实时更新显示的结果。</w:t>
      </w:r>
    </w:p>
    <w:p w14:paraId="76A45D3B">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bCs/>
          <w:color w:val="1B1C1D"/>
          <w:bdr w:val="none" w:color="1B1C1D" w:sz="0" w:space="0"/>
        </w:rPr>
        <w:t>5.  点赞功能:</w:t>
      </w:r>
    </w:p>
    <w:p w14:paraId="6EA27A36">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bCs/>
          <w:color w:val="1B1C1D"/>
          <w:bdr w:val="none" w:color="1B1C1D" w:sz="0" w:space="0"/>
        </w:rPr>
        <w:t xml:space="preserve">    </w:t>
      </w:r>
      <w:r>
        <w:rPr>
          <w:rFonts w:hint="eastAsia" w:ascii="微软雅黑" w:hAnsi="微软雅黑" w:eastAsia="微软雅黑" w:cs="微软雅黑"/>
          <w:b w:val="0"/>
          <w:bCs w:val="0"/>
          <w:color w:val="1B1C1D"/>
          <w:bdr w:val="none" w:color="1B1C1D" w:sz="0" w:space="0"/>
        </w:rPr>
        <w:t>每个卡片右下角都有一个点赞按钮。</w:t>
      </w:r>
    </w:p>
    <w:p w14:paraId="7834EC08">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点击后，对应帖子的 `likes` 数量会加 1，并实时更新视图。这是一个纯前端的交互效果。</w:t>
      </w:r>
    </w:p>
    <w:p w14:paraId="0182C9A5">
      <w:pPr>
        <w:rPr>
          <w:rFonts w:hint="eastAsia" w:ascii="微软雅黑" w:hAnsi="微软雅黑" w:eastAsia="微软雅黑" w:cs="微软雅黑"/>
          <w:b/>
          <w:bCs/>
          <w:color w:val="1B1C1D"/>
          <w:bdr w:val="none" w:color="1B1C1D" w:sz="0" w:space="0"/>
        </w:rPr>
      </w:pPr>
    </w:p>
    <w:p w14:paraId="7271BC37">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bCs/>
          <w:color w:val="1B1C1D"/>
          <w:bdr w:val="none" w:color="1B1C1D" w:sz="0" w:space="0"/>
        </w:rPr>
        <w:t>发布页 (`publish.html`)</w:t>
      </w:r>
    </w:p>
    <w:p w14:paraId="4236EFB6">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bCs/>
          <w:color w:val="1B1C1D"/>
          <w:bdr w:val="none" w:color="1B1C1D" w:sz="0" w:space="0"/>
        </w:rPr>
        <w:t>1.  上传方式切换:</w:t>
      </w:r>
    </w:p>
    <w:p w14:paraId="666E643A">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bCs/>
          <w:color w:val="1B1C1D"/>
          <w:bdr w:val="none" w:color="1B1C1D" w:sz="0" w:space="0"/>
        </w:rPr>
        <w:t xml:space="preserve">    </w:t>
      </w:r>
      <w:r>
        <w:rPr>
          <w:rFonts w:hint="eastAsia" w:ascii="微软雅黑" w:hAnsi="微软雅黑" w:eastAsia="微软雅黑" w:cs="微软雅黑"/>
          <w:b w:val="0"/>
          <w:bCs w:val="0"/>
          <w:color w:val="1B1C1D"/>
          <w:bdr w:val="none" w:color="1B1C1D" w:sz="0" w:space="0"/>
        </w:rPr>
        <w:t>用户可以通过点击“上传视频”和“上传图文”标签来切换上传模式。</w:t>
      </w:r>
    </w:p>
    <w:p w14:paraId="2F214FA6">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切换后，文件选择器 `accept` 属性和上传按钮的文案会相应地改变。</w:t>
      </w:r>
    </w:p>
    <w:p w14:paraId="183CFB53">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bCs/>
          <w:color w:val="1B1C1D"/>
          <w:bdr w:val="none" w:color="1B1C1D" w:sz="0" w:space="0"/>
        </w:rPr>
        <w:t>2.  文件上传与预览:</w:t>
      </w:r>
    </w:p>
    <w:p w14:paraId="696A2779">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bCs/>
          <w:color w:val="1B1C1D"/>
          <w:bdr w:val="none" w:color="1B1C1D" w:sz="0" w:space="0"/>
        </w:rPr>
        <w:t xml:space="preserve">    </w:t>
      </w:r>
      <w:r>
        <w:rPr>
          <w:rFonts w:hint="eastAsia" w:ascii="微软雅黑" w:hAnsi="微软雅黑" w:eastAsia="微软雅黑" w:cs="微软雅黑"/>
          <w:b w:val="0"/>
          <w:bCs w:val="0"/>
          <w:color w:val="1B1C1D"/>
          <w:bdr w:val="none" w:color="1B1C1D" w:sz="0" w:space="0"/>
        </w:rPr>
        <w:t>支持两种文件上传方式：</w:t>
      </w:r>
    </w:p>
    <w:p w14:paraId="6E9626E2">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点击“上传”按钮，从本地文件系统中选择。</w:t>
      </w:r>
    </w:p>
    <w:p w14:paraId="2E9140BC">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直接将文件拖拽到上传区域。</w:t>
      </w:r>
    </w:p>
    <w:p w14:paraId="18B48392">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文件上传后，会在预览区生成对应的 `&lt;video&gt;` 或 `&lt;img&gt;` 标签进行预览。</w:t>
      </w:r>
    </w:p>
    <w:p w14:paraId="7A0C7253">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bCs/>
          <w:color w:val="1B1C1D"/>
          <w:bdr w:val="none" w:color="1B1C1D" w:sz="0" w:space="0"/>
        </w:rPr>
        <w:t>3.  JSON 条目生成:</w:t>
      </w:r>
    </w:p>
    <w:p w14:paraId="6A0CC10A">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bCs/>
          <w:color w:val="1B1C1D"/>
          <w:bdr w:val="none" w:color="1B1C1D" w:sz="0" w:space="0"/>
        </w:rPr>
        <w:t xml:space="preserve">    </w:t>
      </w:r>
      <w:r>
        <w:rPr>
          <w:rFonts w:hint="eastAsia" w:ascii="微软雅黑" w:hAnsi="微软雅黑" w:eastAsia="微软雅黑" w:cs="微软雅黑"/>
          <w:b w:val="0"/>
          <w:bCs w:val="0"/>
          <w:color w:val="1B1C1D"/>
          <w:bdr w:val="none" w:color="1B1C1D" w:sz="0" w:space="0"/>
        </w:rPr>
        <w:t>用户在表单中填写完标题、分类、作者等信息后，可以点击“生成 JSON 条目”按钮。</w:t>
      </w:r>
    </w:p>
    <w:p w14:paraId="51E74929">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JavaScript 会根据当前的状态（`state`）和表单输入值，自动生成一个符合 `videos.json` 格式的 JSON 对象。</w:t>
      </w:r>
    </w:p>
    <w:p w14:paraId="343B003B">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生成的内容会显示在页面下方的文本框中。</w:t>
      </w:r>
    </w:p>
    <w:p w14:paraId="6FB13923">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bCs/>
          <w:color w:val="1B1C1D"/>
          <w:bdr w:val="none" w:color="1B1C1D" w:sz="0" w:space="0"/>
        </w:rPr>
        <w:t>4.  复制到剪贴板:</w:t>
      </w:r>
    </w:p>
    <w:p w14:paraId="5419E8E8">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bCs/>
          <w:color w:val="1B1C1D"/>
          <w:bdr w:val="none" w:color="1B1C1D" w:sz="0" w:space="0"/>
        </w:rPr>
        <w:t xml:space="preserve">    </w:t>
      </w:r>
      <w:r>
        <w:rPr>
          <w:rFonts w:hint="eastAsia" w:ascii="微软雅黑" w:hAnsi="微软雅黑" w:eastAsia="微软雅黑" w:cs="微软雅黑"/>
          <w:b w:val="0"/>
          <w:bCs w:val="0"/>
          <w:color w:val="1B1C1D"/>
          <w:bdr w:val="none" w:color="1B1C1D" w:sz="0" w:space="0"/>
        </w:rPr>
        <w:t>生成 JSON 条目后，用户可以点击“复制到剪贴板”按钮。</w:t>
      </w:r>
    </w:p>
    <w:p w14:paraId="5023F680">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该功能利用了浏览器的 `navigator.clipboard.writeText` API，可以方便地将生成的 JSON 文本复制，以便手动粘贴到 `videos.json` 文件中。</w:t>
      </w:r>
    </w:p>
    <w:p w14:paraId="6ED1A5D1">
      <w:pPr>
        <w:rPr>
          <w:rFonts w:hint="eastAsia" w:ascii="微软雅黑" w:hAnsi="微软雅黑" w:eastAsia="微软雅黑" w:cs="微软雅黑"/>
          <w:b/>
          <w:bCs/>
          <w:color w:val="1B1C1D"/>
          <w:bdr w:val="none" w:color="1B1C1D" w:sz="0" w:space="0"/>
        </w:rPr>
      </w:pPr>
    </w:p>
    <w:p w14:paraId="1C602C47">
      <w:pPr>
        <w:rPr>
          <w:rFonts w:hint="eastAsia" w:ascii="微软雅黑" w:hAnsi="微软雅黑" w:eastAsia="微软雅黑" w:cs="微软雅黑"/>
          <w:b/>
          <w:bCs/>
          <w:color w:val="1B1C1D"/>
          <w:sz w:val="24"/>
          <w:szCs w:val="24"/>
          <w:bdr w:val="none" w:color="1B1C1D" w:sz="0" w:space="0"/>
        </w:rPr>
      </w:pPr>
      <w:r>
        <w:rPr>
          <w:rFonts w:hint="eastAsia" w:ascii="微软雅黑" w:hAnsi="微软雅黑" w:eastAsia="微软雅黑" w:cs="微软雅黑"/>
          <w:b/>
          <w:bCs/>
          <w:color w:val="1B1C1D"/>
          <w:sz w:val="24"/>
          <w:szCs w:val="24"/>
          <w:bdr w:val="none" w:color="1B1C1D" w:sz="0" w:space="0"/>
        </w:rPr>
        <w:t>5. 使用说明</w:t>
      </w:r>
    </w:p>
    <w:p w14:paraId="1DC808B9">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bCs/>
          <w:color w:val="1B1C1D"/>
          <w:bdr w:val="none" w:color="1B1C1D" w:sz="0" w:space="0"/>
        </w:rPr>
        <w:t>1.  环境准备:</w:t>
      </w:r>
    </w:p>
    <w:p w14:paraId="69E1DDD2">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bCs/>
          <w:color w:val="1B1C1D"/>
          <w:bdr w:val="none" w:color="1B1C1D" w:sz="0" w:space="0"/>
        </w:rPr>
        <w:t xml:space="preserve">    </w:t>
      </w:r>
      <w:r>
        <w:rPr>
          <w:rFonts w:hint="eastAsia" w:ascii="微软雅黑" w:hAnsi="微软雅黑" w:eastAsia="微软雅黑" w:cs="微软雅黑"/>
          <w:b w:val="0"/>
          <w:bCs w:val="0"/>
          <w:color w:val="1B1C1D"/>
          <w:bdr w:val="none" w:color="1B1C1D" w:sz="0" w:space="0"/>
        </w:rPr>
        <w:t>无需复杂的后端环境，只需一个支持静态文件服务的 HTTP 服务器即可。可以使用 VS Code 的 `Live Server` 插件，或者通过 Node.js 的 `http-server` 等工具。</w:t>
      </w:r>
    </w:p>
    <w:p w14:paraId="77E98D65">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bCs/>
          <w:color w:val="1B1C1D"/>
          <w:bdr w:val="none" w:color="1B1C1D" w:sz="0" w:space="0"/>
        </w:rPr>
        <w:t>2.  本地运行:</w:t>
      </w:r>
    </w:p>
    <w:p w14:paraId="452743F8">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bCs/>
          <w:color w:val="1B1C1D"/>
          <w:bdr w:val="none" w:color="1B1C1D" w:sz="0" w:space="0"/>
        </w:rPr>
        <w:t xml:space="preserve">   </w:t>
      </w:r>
      <w:r>
        <w:rPr>
          <w:rFonts w:hint="eastAsia" w:ascii="微软雅黑" w:hAnsi="微软雅黑" w:eastAsia="微软雅黑" w:cs="微软雅黑"/>
          <w:b w:val="0"/>
          <w:bCs w:val="0"/>
          <w:color w:val="1B1C1D"/>
          <w:bdr w:val="none" w:color="1B1C1D" w:sz="0" w:space="0"/>
        </w:rPr>
        <w:t xml:space="preserve"> 将 `index.html`、`publish.html` 和 `videos.json` 文件以及存放视频和图片的文件夹（如 `video/`, `picture/`）放置在同一个项目根目录下。</w:t>
      </w:r>
    </w:p>
    <w:p w14:paraId="4B411F3C">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通过 HTTP 服务器启动该项目。例如，使用 Live Server 右键点击 `index.html` 选择 "Open with Live Server"。</w:t>
      </w:r>
    </w:p>
    <w:p w14:paraId="4F800392">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val="0"/>
          <w:bCs w:val="0"/>
          <w:color w:val="1B1C1D"/>
          <w:bdr w:val="none" w:color="1B1C1D" w:sz="0" w:space="0"/>
        </w:rPr>
        <w:t xml:space="preserve">    在浏览器中打开对应的地址（如 `http://127.0.0.1:5500/index.html`）即可看到主页。</w:t>
      </w:r>
    </w:p>
    <w:p w14:paraId="418CD5F5">
      <w:pPr>
        <w:rPr>
          <w:rFonts w:hint="eastAsia" w:ascii="微软雅黑" w:hAnsi="微软雅黑" w:eastAsia="微软雅黑" w:cs="微软雅黑"/>
          <w:b/>
          <w:bCs/>
          <w:color w:val="1B1C1D"/>
          <w:bdr w:val="none" w:color="1B1C1D" w:sz="0" w:space="0"/>
        </w:rPr>
      </w:pPr>
      <w:r>
        <w:rPr>
          <w:rFonts w:hint="eastAsia" w:ascii="微软雅黑" w:hAnsi="微软雅黑" w:eastAsia="微软雅黑" w:cs="微软雅黑"/>
          <w:b/>
          <w:bCs/>
          <w:color w:val="1B1C1D"/>
          <w:bdr w:val="none" w:color="1B1C1D" w:sz="0" w:space="0"/>
        </w:rPr>
        <w:t>3.  发布新内容流程:</w:t>
      </w:r>
    </w:p>
    <w:p w14:paraId="05ADB01A">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bCs/>
          <w:color w:val="1B1C1D"/>
          <w:bdr w:val="none" w:color="1B1C1D" w:sz="0" w:space="0"/>
        </w:rPr>
        <w:t xml:space="preserve">  </w:t>
      </w:r>
      <w:r>
        <w:rPr>
          <w:rFonts w:hint="eastAsia" w:ascii="微软雅黑" w:hAnsi="微软雅黑" w:eastAsia="微软雅黑" w:cs="微软雅黑"/>
          <w:b w:val="0"/>
          <w:bCs w:val="0"/>
          <w:color w:val="1B1C1D"/>
          <w:bdr w:val="none" w:color="1B1C1D" w:sz="0" w:space="0"/>
        </w:rPr>
        <w:t xml:space="preserve">  在浏览器中访问 `publish.html` 页面。</w:t>
      </w:r>
    </w:p>
    <w:p w14:paraId="059DE948">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上传你的视频或图片文件。</w:t>
      </w:r>
    </w:p>
    <w:p w14:paraId="25DD137C">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在右侧表单中填写内容的详细信息。</w:t>
      </w:r>
    </w:p>
    <w:p w14:paraId="52983972">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点击“生成 JSON 条目”按钮。</w:t>
      </w:r>
    </w:p>
    <w:p w14:paraId="38083B15">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点击“复制到剪贴板”按钮。</w:t>
      </w:r>
    </w:p>
    <w:p w14:paraId="6AD71BEC">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打开项目中的 `videos.json` 文件，将复制的 JSON 对象粘贴到数组的末尾（注意，需要手动在上一条目的 `}` 后添加一个逗号 `,`）。</w:t>
      </w:r>
    </w:p>
    <w:p w14:paraId="37B7A5DB">
      <w:pPr>
        <w:rPr>
          <w:rFonts w:hint="eastAsia" w:ascii="微软雅黑" w:hAnsi="微软雅黑" w:eastAsia="微软雅黑" w:cs="微软雅黑"/>
          <w:b w:val="0"/>
          <w:bCs w:val="0"/>
          <w:color w:val="1B1C1D"/>
          <w:bdr w:val="none" w:color="1B1C1D" w:sz="0" w:space="0"/>
        </w:rPr>
      </w:pPr>
      <w:r>
        <w:rPr>
          <w:rFonts w:hint="eastAsia" w:ascii="微软雅黑" w:hAnsi="微软雅黑" w:eastAsia="微软雅黑" w:cs="微软雅黑"/>
          <w:b w:val="0"/>
          <w:bCs w:val="0"/>
          <w:color w:val="1B1C1D"/>
          <w:bdr w:val="none" w:color="1B1C1D" w:sz="0" w:space="0"/>
        </w:rPr>
        <w:t xml:space="preserve">    刷新 `index.html` 页面，即可看到新发布的内容。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3331E"/>
    <w:rsid w:val="2E976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11</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2025-10-06T15:15:53Z</dcterms:created>
  <dc:creator>panjiawei</dc:creator>
  <cp:lastModifiedBy>微信用户</cp:lastModifiedBy>
  <dcterms:modified xsi:type="dcterms:W3CDTF">2025-10-06T15:27:47Z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eyJoZGlkIjoiOWExYTYxOGUxOTI4ODY0MjVmZTk5NjJiYjcxZTM4MTYiLCJ1c2VySWQiOiIxNTI1MzMzNjQ5In0=</vt:lpwstr>
  </property>
  <property fmtid="{D5CDD505-2E9C-101B-9397-08002B2CF9AE}" pid="4" name="ICV">
    <vt:lpwstr>323B8837ADAC4215868C4DAC442234E8_12</vt:lpwstr>
  </property>
</Properties>
</file>