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0B1F14"/>
          <w:sz w:val="72"/>
          <w:szCs w:val="72"/>
        </w:rPr>
        <w:t xml:space="preserve">NutriScan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aad74"/>
          <w:sz w:val="36"/>
          <w:szCs w:val="36"/>
        </w:rPr>
        <w:t xml:space="preserve">Eat Smarter. Feel Better.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Your personal nutrition coach in your pocket</w:t>
      </w:r>
    </w:p>
    <w:p>
      <w:pPr>
        <w:pBdr>
          <w:bottom w:val="single" w:color="2aad74" w:sz="6" w:space="1"/>
        </w:pBdr>
        <w:spacing w:after="600" w:before="0"/>
      </w:pPr>
    </w:p>
    <w:p>
      <w:pPr>
        <w:spacing w:after="12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NutriScan uses AI to help you understand exactly what you're eating, fill your nutritional gaps, and build habits that actually stick — for weight loss, diabetes management, athletic performance, and beyond.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Product Overview  •  2026</w:t>
      </w:r>
    </w:p>
    <w:p>
      <w:pPr>
        <w:spacing w:after="0" w:before="0"/>
      </w:pPr>
      <w:r>
        <w:br w:type="pag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The Opportunity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A Market Ready for Disruption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Nutrition and diet management represents one of the largest unmet needs in consumer health. The data speaks for itself: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36"/>
                <w:szCs w:val="36"/>
              </w:rPr>
              <w:t xml:space="preserve">40%+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of U.S. adults live with obesity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36"/>
                <w:szCs w:val="36"/>
              </w:rPr>
              <w:t xml:space="preserve">38M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Americans managing Type 2 diabetes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36"/>
                <w:szCs w:val="36"/>
              </w:rPr>
              <w:t xml:space="preserve">68%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confused by conflicting nutrition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36"/>
                <w:szCs w:val="36"/>
              </w:rPr>
              <w:t xml:space="preserve">$14B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projected nutrition app market by 2033</w:t>
            </w:r>
          </w:p>
        </w:tc>
      </w:tr>
    </w:tbl>
    <w:p>
      <w:pPr>
        <w:pBdr>
          <w:bottom w:val="single" w:color="D6E8DF" w:sz="4" w:space="1"/>
        </w:pBdr>
        <w:spacing w:after="240" w:before="2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Features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Everything You Need to Eat with Confidence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 just a calorie counter. NutriScan connects tracking, education, planning, and personalization in one place.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🩺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Health Condition Modes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tap recalibrates the entire app to your specific health needs — from diabetes and heart health to keto and gluten-free. The AI flags incompatible foods, adjusts your targets, and personalizes every recommendation around your condition. Supported modes: Type 2 Diabetes, Heart Health, Keto, Vegan, Gluten-Free, Mediterranean.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🔄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Smart Food Swaps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every meal log, the AI suggests healthier alternatives tailored to your goals. A diabetic sees low-GI options. An athlete sees high-protein swaps. Always framed as a suggestion, never a lecture.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📚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Nutrient Education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any nutrient to learn exactly what it does in your body — in plain English. No jargon. Users build real food literacy over time, not just numbers they don't understand.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🤖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AI Meal Recommendations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food suggestions that learn from your habits, nutritional gaps, and goals. The AI notices patterns you miss and fills them: "You've been low on magnesium — here's what to eat tonight."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🔍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Label Decoder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Scan any packaged food label and get a plain-English breakdown. What's actually in it, how much added sugar, hidden allergens, and the top three things to know before eating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📊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Weekly Progress Reports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week: a visual summary of your calorie average, macro trends, best days, and one specific improvement for the week ahead. Always framed around habits built, not just weight.</w:t>
            </w:r>
          </w:p>
        </w:tc>
      </w:tr>
    </w:tbl>
    <w:p>
      <w:pPr>
        <w:pBdr>
          <w:bottom w:val="single" w:color="D6E8DF" w:sz="4" w:space="1"/>
        </w:pBdr>
        <w:spacing w:after="240" w:before="2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How It Works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Four Steps to Eating Smarter Every Day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DDCC"/>
                <w:sz w:val="48"/>
                <w:szCs w:val="48"/>
              </w:rPr>
              <w:t xml:space="preserve">01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Set your profile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Choose your goal — lose weight, manage diabetes, gain muscle, or just eat better. Select your dietary preferences and health conditions. Takes 2 minutes.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DDCC"/>
                <w:sz w:val="48"/>
                <w:szCs w:val="48"/>
              </w:rPr>
              <w:t xml:space="preserve">02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Log your food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Search, scan a barcode, or log by name. The AI returns an instant nutrition breakdown with real context — not just numbers, but what they mean for your goals.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DDCC"/>
                <w:sz w:val="48"/>
                <w:szCs w:val="48"/>
              </w:rPr>
              <w:t xml:space="preserve">03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Get daily guidance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Smart swap suggestions, personalized meal recommendations, and real-time progress toward your daily goals. The app works with your day, not against it.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DDCC"/>
                <w:sz w:val="48"/>
                <w:szCs w:val="48"/>
              </w:rPr>
              <w:t xml:space="preserve">04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Track and learn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 visual reports show habits built over time. The app gets smarter about you the longer you use it — and so do you about food.</w:t>
            </w:r>
          </w:p>
        </w:tc>
      </w:tr>
    </w:tbl>
    <w:p>
      <w:pPr>
        <w:pBdr>
          <w:bottom w:val="single" w:color="D6E8DF" w:sz="4" w:space="1"/>
        </w:pBdr>
        <w:spacing w:after="240" w:before="2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Who It's For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Built for Real People with Real Needs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NutriScan isn't a one-size-fits-all calorie counter. It's built for five distinct audiences with genuinely different needs.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⚖️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Weight Loss  </w:t>
            </w:r>
            <w:r>
              <w:rPr>
                <w:rFonts w:ascii="Arial" w:cs="Arial" w:eastAsia="Arial" w:hAnsi="Arial"/>
                <w:b/>
                <w:bCs/>
                <w:caps/>
                <w:color w:val="2aad74"/>
                <w:sz w:val="16"/>
                <w:szCs w:val="16"/>
              </w:rPr>
              <w:t xml:space="preserve">Largest Audience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Want calorie awareness and meal structure without being lectured. Need an app that feels like a coach, not a food police. NutriScan gives you progress without the guilt.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🩸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Type 2 Diabetics  </w:t>
            </w:r>
            <w:r>
              <w:rPr>
                <w:rFonts w:ascii="Arial" w:cs="Arial" w:eastAsia="Arial" w:hAnsi="Arial"/>
                <w:b/>
                <w:bCs/>
                <w:caps/>
                <w:color w:val="2aad74"/>
                <w:sz w:val="16"/>
                <w:szCs w:val="16"/>
              </w:rPr>
              <w:t xml:space="preserve">Fastest Growing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glycemic index tracking, carb timing, and blood-sugar-safe meal guidance every single day. The most underserved audience in the current market — and NutriScan is built for them.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💪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Athletes &amp; Muscle Builders  </w:t>
            </w:r>
            <w:r>
              <w:rPr>
                <w:rFonts w:ascii="Arial" w:cs="Arial" w:eastAsia="Arial" w:hAnsi="Arial"/>
                <w:b/>
                <w:bCs/>
                <w:caps/>
                <w:color w:val="2aad74"/>
                <w:sz w:val="16"/>
                <w:szCs w:val="16"/>
              </w:rPr>
              <w:t xml:space="preserve">High Retention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precision macro tracking for performance, muscle gain, and recovery nutrition. Willing to go deep on data. NutriScan delivers the detail serious athletes need.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👴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Seniors 65+  </w:t>
            </w:r>
            <w:r>
              <w:rPr>
                <w:rFonts w:ascii="Arial" w:cs="Arial" w:eastAsia="Arial" w:hAnsi="Arial"/>
                <w:b/>
                <w:bCs/>
                <w:caps/>
                <w:color w:val="2aad74"/>
                <w:sz w:val="16"/>
                <w:szCs w:val="16"/>
              </w:rPr>
              <w:t xml:space="preserve">Underserved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Smartphone adoption is rising fast. Need simple interfaces, medication-nutrition alerts, and easy meal planning. No competitor has built well for this group. NutriScan does.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📱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Gen Z &amp; Young Adults  </w:t>
            </w:r>
            <w:r>
              <w:rPr>
                <w:rFonts w:ascii="Arial" w:cs="Arial" w:eastAsia="Arial" w:hAnsi="Arial"/>
                <w:b/>
                <w:bCs/>
                <w:caps/>
                <w:color w:val="2aad74"/>
                <w:sz w:val="16"/>
                <w:szCs w:val="16"/>
              </w:rPr>
              <w:t xml:space="preserve">Early Adopters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Health-aware but overwhelmed by conflicting advice online. Open to AI tools and looking for clarity. NutriScan is the reliable, science-backed source of truth they've been looking for.</w:t>
            </w:r>
          </w:p>
        </w:tc>
      </w:tr>
    </w:tbl>
    <w:p>
      <w:pPr>
        <w:spacing w:after="0" w:before="100"/>
      </w:pPr>
    </w:p>
    <w:p>
      <w:pPr>
        <w:pBdr>
          <w:bottom w:val="single" w:color="D6E8DF" w:sz="4" w:space="1"/>
        </w:pBdr>
        <w:spacing w:after="240" w:before="2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Nutrition Insights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Understand What Your Body Actually Needs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NutriScan doesn't just show you numbers. It tells you what they mean and what to do about them.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💊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Nutrient gap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which vitamins and minerals you're consistently missing, with plain-English explanations of why they matter for your specific health goals.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📖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Learn as you eat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any nutrient in your log to get a short explanation of what it does — muscle recovery, sleep quality, immune function — built right into the moment.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40"/>
            </w:pPr>
            <w:r>
              <w:rPr>
                <w:sz w:val="28"/>
                <w:szCs w:val="28"/>
              </w:rPr>
              <w:t xml:space="preserve">🎯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F14"/>
                <w:sz w:val="22"/>
                <w:szCs w:val="22"/>
              </w:rPr>
              <w:t xml:space="preserve">One action per week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Sunday, NutriScan surfaces one specific, achievable improvement based on your actual week — not generic tips, but advice built from your data.</w:t>
            </w:r>
          </w:p>
        </w:tc>
      </w:tr>
    </w:tbl>
    <w:p>
      <w:pPr>
        <w:spacing w:after="0" w:before="120"/>
      </w:pPr>
    </w:p>
    <w:p>
      <w:pPr>
        <w:pBdr>
          <w:bottom w:val="single" w:color="D6E8DF" w:sz="4" w:space="1"/>
        </w:pBdr>
        <w:spacing w:after="240" w:before="2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Meal Planning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A Full Week of Meals, Planned in Seconds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your goal, hit generate. NutriScan builds a 7-day plan with your preferences, budget, and cooking time in mind.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F14"/>
          <w:sz w:val="24"/>
          <w:szCs w:val="24"/>
        </w:rPr>
        <w:t xml:space="preserve">Sample Day Plan — Monday (1,820 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Calories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Breakfast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14"/>
                <w:sz w:val="20"/>
                <w:szCs w:val="20"/>
              </w:rPr>
              <w:t xml:space="preserve">Greek yogurt with berries &amp; granola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ad74"/>
                <w:sz w:val="20"/>
                <w:szCs w:val="20"/>
              </w:rPr>
              <w:t xml:space="preserve">340 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Snack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14"/>
                <w:sz w:val="20"/>
                <w:szCs w:val="20"/>
              </w:rPr>
              <w:t xml:space="preserve">Apple with almond butter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ad74"/>
                <w:sz w:val="20"/>
                <w:szCs w:val="20"/>
              </w:rPr>
              <w:t xml:space="preserve">195 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Lunch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14"/>
                <w:sz w:val="20"/>
                <w:szCs w:val="20"/>
              </w:rPr>
              <w:t xml:space="preserve">Grilled chicken &amp; quinoa bowl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ad74"/>
                <w:sz w:val="20"/>
                <w:szCs w:val="20"/>
              </w:rPr>
              <w:t xml:space="preserve">520 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Snack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14"/>
                <w:sz w:val="20"/>
                <w:szCs w:val="20"/>
              </w:rPr>
              <w:t xml:space="preserve">Mixed nuts &amp; green tea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ad74"/>
                <w:sz w:val="20"/>
                <w:szCs w:val="20"/>
              </w:rPr>
              <w:t xml:space="preserve">160 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Dinner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14"/>
                <w:sz w:val="20"/>
                <w:szCs w:val="20"/>
              </w:rPr>
              <w:t xml:space="preserve">Baked salmon, spinach, sweet potato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ad74"/>
                <w:sz w:val="20"/>
                <w:szCs w:val="20"/>
              </w:rPr>
              <w:t xml:space="preserve">605 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14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142g protein · 48g fat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1F14"/>
                <w:sz w:val="20"/>
                <w:szCs w:val="20"/>
              </w:rPr>
              <w:t xml:space="preserve">1,820 cal</w:t>
            </w:r>
          </w:p>
        </w:tc>
      </w:tr>
    </w:tbl>
    <w:p>
      <w:pPr>
        <w:spacing w:after="0" w:before="2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F14"/>
          <w:sz w:val="24"/>
          <w:szCs w:val="24"/>
        </w:rPr>
        <w:t xml:space="preserve">Meal Planning Features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1F14"/>
          <w:sz w:val="22"/>
          <w:szCs w:val="22"/>
        </w:rPr>
        <w:t xml:space="preserve">📅 Full 7-day plans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Breakfast, lunch, dinner, and snacks for the whole week — built around your calorie goal, macro targets, and health condition mode.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1F14"/>
          <w:sz w:val="22"/>
          <w:szCs w:val="22"/>
        </w:rPr>
        <w:t xml:space="preserve">🔀 One-tap meal swaps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Don't like a meal? Swap it in one tap and the rest of the day auto-adjusts to keep your targets on track.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1F14"/>
          <w:sz w:val="22"/>
          <w:szCs w:val="22"/>
        </w:rPr>
        <w:t xml:space="preserve">🛒 Auto grocery list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Approve your plan and instantly generate a shopping list organized by store section with quantities pre-calculated.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1F14"/>
          <w:sz w:val="22"/>
          <w:szCs w:val="22"/>
        </w:rPr>
        <w:t xml:space="preserve">⏰ Smart meal reminders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Context-aware notifications — not just 'time to eat,' but 'you have a workout in 2 hours, a light carb-protein snack now could help.'</w:t>
      </w:r>
    </w:p>
    <w:p>
      <w:pPr>
        <w:pBdr>
          <w:bottom w:val="single" w:color="D6E8DF" w:sz="4" w:space="1"/>
        </w:pBdr>
        <w:spacing w:after="240" w:before="2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aps/>
          <w:color w:val="2aad74"/>
          <w:sz w:val="18"/>
          <w:szCs w:val="18"/>
        </w:rPr>
        <w:t xml:space="preserve">Get Early Access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F14"/>
          <w:sz w:val="28"/>
          <w:szCs w:val="28"/>
        </w:rPr>
        <w:t xml:space="preserve">Ready to Actually Understand Your Food?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Join the waitlist and be first to try NutriScan when we launch. Early access members get free premium for the first 3 months.</w:t>
      </w:r>
    </w:p>
    <w:p>
      <w:pPr>
        <w:spacing w:after="0" w:before="280"/>
      </w:pP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aad74"/>
          <w:sz w:val="28"/>
          <w:szCs w:val="28"/>
        </w:rPr>
        <w:t xml:space="preserve">Join the Waitlist at nutriscan.app</w:t>
      </w:r>
    </w:p>
    <w:p>
      <w:pPr>
        <w:pBdr>
          <w:bottom w:val="single" w:color="D6E8DF" w:sz="4" w:space="1"/>
        </w:pBdr>
        <w:spacing w:after="320" w:before="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NutriScan  •  Eat Smarter. Feel Better. Understand Every Bite.  •  ©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NutriScan — Eat Smarter. Feel Better. |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F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B1F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1F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2026-05-06T19:21:13.623Z</dcterms:created>
  <dcterms:modified xsi:type="dcterms:W3CDTF">2026-05-06T19:21:13.623Z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