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EE17" w14:textId="2B22C127" w:rsidR="00031A0D" w:rsidRPr="00765039" w:rsidRDefault="00765039">
      <w:pPr>
        <w:rPr>
          <w:sz w:val="20"/>
          <w:szCs w:val="20"/>
        </w:rPr>
      </w:pPr>
      <w:r w:rsidRPr="00765039">
        <w:rPr>
          <w:sz w:val="20"/>
          <w:szCs w:val="20"/>
        </w:rPr>
        <w:t>Jonni Tuki</w:t>
      </w:r>
    </w:p>
    <w:p w14:paraId="3B8EE278" w14:textId="4F4B29B2" w:rsidR="00765039" w:rsidRPr="00765039" w:rsidRDefault="00765039">
      <w:pPr>
        <w:rPr>
          <w:sz w:val="20"/>
          <w:szCs w:val="20"/>
        </w:rPr>
      </w:pPr>
      <w:r w:rsidRPr="00765039">
        <w:rPr>
          <w:sz w:val="20"/>
          <w:szCs w:val="20"/>
        </w:rPr>
        <w:t>Tilastollinen data-analyysi</w:t>
      </w:r>
    </w:p>
    <w:p w14:paraId="2E68715D" w14:textId="7BDCAEF1" w:rsidR="00765039" w:rsidRDefault="00765039">
      <w:pPr>
        <w:rPr>
          <w:sz w:val="20"/>
          <w:szCs w:val="20"/>
        </w:rPr>
      </w:pPr>
      <w:hyperlink r:id="rId5" w:history="1">
        <w:r w:rsidRPr="001E746B">
          <w:rPr>
            <w:rStyle w:val="Hyperlinkki"/>
            <w:sz w:val="20"/>
            <w:szCs w:val="20"/>
          </w:rPr>
          <w:t>jonni.tuki@tuni.fi</w:t>
        </w:r>
      </w:hyperlink>
    </w:p>
    <w:p w14:paraId="7A1E20F7" w14:textId="74C494B9" w:rsidR="00765039" w:rsidRDefault="00765039">
      <w:pPr>
        <w:pBdr>
          <w:bottom w:val="single" w:sz="12" w:space="1" w:color="auto"/>
        </w:pBdr>
        <w:rPr>
          <w:sz w:val="20"/>
          <w:szCs w:val="20"/>
        </w:rPr>
      </w:pPr>
      <w:r>
        <w:rPr>
          <w:sz w:val="20"/>
          <w:szCs w:val="20"/>
        </w:rPr>
        <w:t>DATA.STAT.210 – EMPIIRINEN PROJEKTI</w:t>
      </w:r>
      <w:r w:rsidR="00B83A51">
        <w:rPr>
          <w:sz w:val="20"/>
          <w:szCs w:val="20"/>
        </w:rPr>
        <w:t xml:space="preserve">     |     TUTKIMUSSUUNNITELMA</w:t>
      </w:r>
    </w:p>
    <w:p w14:paraId="3F841C45" w14:textId="77777777" w:rsidR="00B83A51" w:rsidRDefault="00B83A51">
      <w:pPr>
        <w:rPr>
          <w:sz w:val="20"/>
          <w:szCs w:val="20"/>
        </w:rPr>
      </w:pPr>
    </w:p>
    <w:p w14:paraId="69791671" w14:textId="3566F163" w:rsidR="00DB0754" w:rsidRPr="007451E0" w:rsidRDefault="00DB0754">
      <w:pPr>
        <w:rPr>
          <w:b/>
          <w:bCs/>
          <w:sz w:val="28"/>
          <w:szCs w:val="28"/>
        </w:rPr>
      </w:pPr>
      <w:r w:rsidRPr="007451E0">
        <w:rPr>
          <w:b/>
          <w:bCs/>
          <w:sz w:val="28"/>
          <w:szCs w:val="28"/>
        </w:rPr>
        <w:t>TAVOITE</w:t>
      </w:r>
    </w:p>
    <w:p w14:paraId="62F7D25A" w14:textId="368CBF94" w:rsidR="006C6A73" w:rsidRDefault="006C6A73">
      <w:r>
        <w:t xml:space="preserve">Tutkimukseni tavoitteena on </w:t>
      </w:r>
      <w:r w:rsidR="00A60BC0">
        <w:t>selvittää tilastollisia menetelmiä käyttäen</w:t>
      </w:r>
      <w:r w:rsidR="002B1BAE">
        <w:t xml:space="preserve">, mitkä yrityskohtaiset tunnusluvut </w:t>
      </w:r>
      <w:r w:rsidR="00522322">
        <w:t xml:space="preserve">selittävät </w:t>
      </w:r>
      <w:r w:rsidR="00DB0754">
        <w:t xml:space="preserve">parhaiten </w:t>
      </w:r>
      <w:r w:rsidR="00522322">
        <w:t>osakkeiden markkina-arvostusta</w:t>
      </w:r>
      <w:r w:rsidR="00DB0754">
        <w:t xml:space="preserve"> ja mitkä taas eivät. Tavoitteenani on </w:t>
      </w:r>
      <w:r w:rsidR="00D576F0">
        <w:t>myös tunnistaa joukosta sellaiset tekijät, joista seuraa suuri</w:t>
      </w:r>
      <w:r w:rsidR="00F40CF3">
        <w:t xml:space="preserve">mmat </w:t>
      </w:r>
      <w:proofErr w:type="spellStart"/>
      <w:r w:rsidR="00F40CF3">
        <w:t>residuaalit</w:t>
      </w:r>
      <w:proofErr w:type="spellEnd"/>
      <w:r w:rsidR="00F40CF3">
        <w:t>, datan ennustuksen, ja ilmoitettujen luku</w:t>
      </w:r>
      <w:r w:rsidR="00BA72EC">
        <w:t xml:space="preserve">jen välillä. </w:t>
      </w:r>
    </w:p>
    <w:p w14:paraId="651F7400" w14:textId="77777777" w:rsidR="00BA72EC" w:rsidRDefault="00BA72EC"/>
    <w:p w14:paraId="667787ED" w14:textId="07D04962" w:rsidR="00897374" w:rsidRDefault="00BA72EC">
      <w:pPr>
        <w:rPr>
          <w:b/>
          <w:bCs/>
          <w:sz w:val="28"/>
          <w:szCs w:val="28"/>
        </w:rPr>
      </w:pPr>
      <w:r w:rsidRPr="007451E0">
        <w:rPr>
          <w:b/>
          <w:bCs/>
          <w:sz w:val="28"/>
          <w:szCs w:val="28"/>
        </w:rPr>
        <w:t>TOTEUTUS</w:t>
      </w:r>
    </w:p>
    <w:p w14:paraId="42BD8AF8" w14:textId="77777777" w:rsidR="003640AD" w:rsidRDefault="00897374">
      <w:r>
        <w:rPr>
          <w:b/>
          <w:bCs/>
        </w:rPr>
        <w:t xml:space="preserve">TUTKIMUSONGELMA: </w:t>
      </w:r>
      <w:r w:rsidR="006D5B40">
        <w:t>Tutkimuksen tarkoituksena on selvittää</w:t>
      </w:r>
      <w:r w:rsidR="00C44D1D">
        <w:t>, mitkä taloudelliset tekijät selittävät parhaiten teollisuusalan yhtiöiden markkina</w:t>
      </w:r>
      <w:r w:rsidR="00A77286">
        <w:t xml:space="preserve"> </w:t>
      </w:r>
      <w:r w:rsidR="00C44D1D">
        <w:t>arvostusta</w:t>
      </w:r>
      <w:r w:rsidR="00A77286">
        <w:t xml:space="preserve">, ja tarkemmin p/e-lukua, joka kuvaa osakkeen hinnan ja </w:t>
      </w:r>
      <w:r w:rsidR="003640AD">
        <w:t>tuoton suhdetta</w:t>
      </w:r>
      <w:r w:rsidR="00C44D1D">
        <w:t>.</w:t>
      </w:r>
    </w:p>
    <w:p w14:paraId="524BA8CF" w14:textId="77777777" w:rsidR="00643FB3" w:rsidRDefault="00026364">
      <w:r>
        <w:rPr>
          <w:b/>
          <w:bCs/>
        </w:rPr>
        <w:t xml:space="preserve">TOTEUTUS: </w:t>
      </w:r>
      <w:r>
        <w:t xml:space="preserve">Toteutan tutkimuksen käyttämällä </w:t>
      </w:r>
      <w:r w:rsidR="002E1D22">
        <w:t>noin 130 osakkeen havaintoaineistoa</w:t>
      </w:r>
      <w:r w:rsidR="00BA3737">
        <w:t xml:space="preserve">, </w:t>
      </w:r>
      <w:r w:rsidR="00EE6882">
        <w:t xml:space="preserve">ja vertailemalla näiden </w:t>
      </w:r>
      <w:r w:rsidR="00A76BDF">
        <w:t xml:space="preserve">taloustietoja toisiinsa, yrittäen löytää osakkeen arvostusta parhaiten kuvaavia taloustietoja ja tunnuslukuja. </w:t>
      </w:r>
      <w:r w:rsidR="00643FB3">
        <w:t>Lähden tutkimaan seuraavia kysymyksiä:</w:t>
      </w:r>
    </w:p>
    <w:p w14:paraId="5174B5F2" w14:textId="77777777" w:rsidR="00D70E6B" w:rsidRDefault="00BC2049" w:rsidP="00BC2049">
      <w:pPr>
        <w:pStyle w:val="Luettelokappale"/>
        <w:numPr>
          <w:ilvl w:val="0"/>
          <w:numId w:val="1"/>
        </w:numPr>
      </w:pPr>
      <w:r>
        <w:t xml:space="preserve">Miten yhtiön kannattavuus, kasvuodotukset ja velkaantuneisuus vaikuttavat </w:t>
      </w:r>
      <w:r w:rsidR="00D70E6B">
        <w:t>yhtiön hinnoitteluun?</w:t>
      </w:r>
    </w:p>
    <w:p w14:paraId="4B932127" w14:textId="2090FEFC" w:rsidR="00D70E6B" w:rsidRDefault="00602C93" w:rsidP="00BC2049">
      <w:pPr>
        <w:pStyle w:val="Luettelokappale"/>
        <w:numPr>
          <w:ilvl w:val="0"/>
          <w:numId w:val="1"/>
        </w:numPr>
      </w:pPr>
      <w:r>
        <w:t>V</w:t>
      </w:r>
      <w:r w:rsidR="00D70E6B">
        <w:t>aikuttaako yhtiön koko siihen kohdistuviin odotuksiin?</w:t>
      </w:r>
    </w:p>
    <w:p w14:paraId="64E3B045" w14:textId="08F21AE5" w:rsidR="00897374" w:rsidRPr="006D5B40" w:rsidRDefault="00602C93" w:rsidP="00BC2049">
      <w:pPr>
        <w:pStyle w:val="Luettelokappale"/>
        <w:numPr>
          <w:ilvl w:val="0"/>
          <w:numId w:val="1"/>
        </w:numPr>
      </w:pPr>
      <w:r>
        <w:t xml:space="preserve">Onko mahdollista tunnistaa analyysin avulla </w:t>
      </w:r>
      <w:proofErr w:type="gramStart"/>
      <w:r>
        <w:t>yhtiöitä</w:t>
      </w:r>
      <w:proofErr w:type="gramEnd"/>
      <w:r>
        <w:t xml:space="preserve"> jotka ovat merkittävästi aliarvostettuja tai yliarvostettuja?</w:t>
      </w:r>
      <w:r w:rsidR="00C44D1D">
        <w:t xml:space="preserve"> </w:t>
      </w:r>
    </w:p>
    <w:p w14:paraId="0800BE69" w14:textId="5C9BED19" w:rsidR="00D31CA9" w:rsidRDefault="007451E0">
      <w:r>
        <w:rPr>
          <w:b/>
          <w:bCs/>
        </w:rPr>
        <w:t xml:space="preserve">AINEISTO: </w:t>
      </w:r>
      <w:r w:rsidR="00D31CA9">
        <w:t xml:space="preserve">Hankin </w:t>
      </w:r>
      <w:r w:rsidR="001C3A03">
        <w:t xml:space="preserve">osakkeiden lyhytnimet, eli symbolit </w:t>
      </w:r>
      <w:r w:rsidR="00D51B4E">
        <w:t>n</w:t>
      </w:r>
      <w:r w:rsidR="008C58CF">
        <w:t>ordnet</w:t>
      </w:r>
      <w:r w:rsidR="00D51B4E">
        <w:t>.fi pankki palvelusta</w:t>
      </w:r>
      <w:r w:rsidR="008C58CF">
        <w:t>, käyttäen heidän omaa rajaustyökaluaan</w:t>
      </w:r>
      <w:r w:rsidR="00D51B4E">
        <w:t xml:space="preserve">, jolla saan tehtyä </w:t>
      </w:r>
      <w:r w:rsidR="00557FB4">
        <w:t xml:space="preserve">alustavan </w:t>
      </w:r>
      <w:proofErr w:type="gramStart"/>
      <w:r w:rsidR="00557FB4">
        <w:t>raaka</w:t>
      </w:r>
      <w:proofErr w:type="gramEnd"/>
      <w:r w:rsidR="00557FB4">
        <w:t xml:space="preserve"> rajauksen </w:t>
      </w:r>
      <w:r w:rsidR="00263A9C">
        <w:t>markkina-arvo</w:t>
      </w:r>
      <w:r w:rsidR="00512AA2">
        <w:t xml:space="preserve">n, p/e luvun ja p/b luvun perusteella. Rajaan työkalun avulla </w:t>
      </w:r>
      <w:r w:rsidR="00641750">
        <w:t>listalle vain haluamani kokoluokan yhtiöitä</w:t>
      </w:r>
      <w:r w:rsidR="00F555DD">
        <w:t xml:space="preserve"> (</w:t>
      </w:r>
      <w:proofErr w:type="gramStart"/>
      <w:r w:rsidR="00F555DD">
        <w:t>1-10</w:t>
      </w:r>
      <w:proofErr w:type="gramEnd"/>
      <w:r w:rsidR="00F555DD">
        <w:t xml:space="preserve"> miljardia)</w:t>
      </w:r>
      <w:r w:rsidR="00641750">
        <w:t xml:space="preserve"> ja tunnuslukujen p/e</w:t>
      </w:r>
      <w:r w:rsidR="004C0594">
        <w:t xml:space="preserve"> (</w:t>
      </w:r>
      <w:proofErr w:type="spellStart"/>
      <w:r w:rsidR="00F555DD">
        <w:t>max</w:t>
      </w:r>
      <w:proofErr w:type="spellEnd"/>
      <w:r w:rsidR="00F555DD">
        <w:t xml:space="preserve">. </w:t>
      </w:r>
      <w:r w:rsidR="004C0594">
        <w:t>80)</w:t>
      </w:r>
      <w:r w:rsidR="00641750">
        <w:t xml:space="preserve"> ja p/b</w:t>
      </w:r>
      <w:r w:rsidR="00F555DD">
        <w:t xml:space="preserve"> (</w:t>
      </w:r>
      <w:proofErr w:type="spellStart"/>
      <w:r w:rsidR="00F555DD">
        <w:t>max</w:t>
      </w:r>
      <w:proofErr w:type="spellEnd"/>
      <w:r w:rsidR="00F555DD">
        <w:t>. 10)</w:t>
      </w:r>
      <w:r w:rsidR="00641750">
        <w:t xml:space="preserve"> avulla </w:t>
      </w:r>
      <w:r w:rsidR="00784025">
        <w:t xml:space="preserve">pois selkeät </w:t>
      </w:r>
      <w:r w:rsidR="00C3766E">
        <w:t xml:space="preserve">yliarvostetut osakkeet, jotka vääristäisivät analyysini tarkkuutta. </w:t>
      </w:r>
      <w:r w:rsidR="00E9653A">
        <w:t xml:space="preserve">Hankin tietoja Nasdaq ja NYSE </w:t>
      </w:r>
      <w:proofErr w:type="gramStart"/>
      <w:r w:rsidR="00E9653A">
        <w:t>pörsseistä</w:t>
      </w:r>
      <w:proofErr w:type="gramEnd"/>
      <w:r w:rsidR="00951220">
        <w:t xml:space="preserve"> jotka sisältävät </w:t>
      </w:r>
      <w:r w:rsidR="0036337D">
        <w:t xml:space="preserve">5713 </w:t>
      </w:r>
      <w:r w:rsidR="009E22CA">
        <w:t xml:space="preserve">osaketta. Näillä rajauksilla saan pudotettua käsiteltävien osakkeiden määrän </w:t>
      </w:r>
      <w:r w:rsidR="00FF143E">
        <w:t xml:space="preserve">hieman yli 800 osakkeeseen. </w:t>
      </w:r>
      <w:r w:rsidR="00E9653A">
        <w:t xml:space="preserve">  </w:t>
      </w:r>
    </w:p>
    <w:p w14:paraId="7BB5C0E7" w14:textId="2B1BD2A0" w:rsidR="00C3766E" w:rsidRPr="00D31CA9" w:rsidRDefault="00C3766E">
      <w:r>
        <w:t>Raaka aineisto</w:t>
      </w:r>
      <w:r w:rsidR="008A7319">
        <w:t xml:space="preserve">n osakkeista haen haluamani tiedot itse tekemälläni python ohjelmalla, jonka olen havainnut toimivaksi kyseiseen tarkoitukseen, </w:t>
      </w:r>
      <w:r w:rsidR="00625ACA">
        <w:t xml:space="preserve">omien projektieni kautta. Ohjelma kerää tiedot </w:t>
      </w:r>
      <w:proofErr w:type="spellStart"/>
      <w:r w:rsidR="00625ACA">
        <w:t>Yahoo</w:t>
      </w:r>
      <w:proofErr w:type="spellEnd"/>
      <w:r w:rsidR="00625ACA">
        <w:t xml:space="preserve"> financesta, käyttäen pythonin </w:t>
      </w:r>
      <w:proofErr w:type="spellStart"/>
      <w:r w:rsidR="00625ACA">
        <w:t>yfinance</w:t>
      </w:r>
      <w:proofErr w:type="spellEnd"/>
      <w:r w:rsidR="00625ACA">
        <w:t xml:space="preserve"> ja </w:t>
      </w:r>
      <w:proofErr w:type="spellStart"/>
      <w:r w:rsidR="00625ACA">
        <w:t>pandas</w:t>
      </w:r>
      <w:proofErr w:type="spellEnd"/>
      <w:r w:rsidR="00625ACA">
        <w:t xml:space="preserve"> kirjastoja, luoden lopulta </w:t>
      </w:r>
      <w:r w:rsidR="00B23A46">
        <w:t xml:space="preserve">valmiin listan osakkeista. </w:t>
      </w:r>
      <w:r>
        <w:t xml:space="preserve"> </w:t>
      </w:r>
      <w:r w:rsidR="003435C4">
        <w:t xml:space="preserve">Raaka-aineistosta rajaan toimialan perusteella osakkeet, jolloin pääsen tuohon vaadittuun noin 100 osakkeen luokkaan. </w:t>
      </w:r>
    </w:p>
    <w:p w14:paraId="2DE97D71" w14:textId="4D585441" w:rsidR="00A603A1" w:rsidRDefault="00A603A1">
      <w:r>
        <w:rPr>
          <w:b/>
          <w:bCs/>
        </w:rPr>
        <w:lastRenderedPageBreak/>
        <w:t xml:space="preserve">RAJAUS: </w:t>
      </w:r>
      <w:r>
        <w:t>Kohd</w:t>
      </w:r>
      <w:r w:rsidR="001B5797">
        <w:t>istan</w:t>
      </w:r>
      <w:r w:rsidR="002A73C0">
        <w:t xml:space="preserve"> </w:t>
      </w:r>
      <w:r w:rsidR="00213110">
        <w:t xml:space="preserve">tutkimukseni </w:t>
      </w:r>
      <w:proofErr w:type="gramStart"/>
      <w:r w:rsidR="00C761FD">
        <w:t>yhtiöihin</w:t>
      </w:r>
      <w:proofErr w:type="gramEnd"/>
      <w:r w:rsidR="00C761FD">
        <w:t xml:space="preserve"> joiden toimiala on </w:t>
      </w:r>
      <w:r w:rsidR="004F3B72">
        <w:t>teollisuus</w:t>
      </w:r>
      <w:r w:rsidR="007F6F5F">
        <w:t xml:space="preserve"> </w:t>
      </w:r>
      <w:r w:rsidR="009E1F58">
        <w:t xml:space="preserve">ja rajaan ne markkina-arvon perusteella välille </w:t>
      </w:r>
      <w:proofErr w:type="gramStart"/>
      <w:r w:rsidR="009E1F58">
        <w:t>1-10</w:t>
      </w:r>
      <w:proofErr w:type="gramEnd"/>
      <w:r w:rsidR="009E1F58">
        <w:t xml:space="preserve"> miljardia, jotta saan valittua sellaiset yhtiöt, joiden</w:t>
      </w:r>
      <w:r w:rsidR="00EE73F4">
        <w:t xml:space="preserve"> data on keskenään vertailukelpoista.</w:t>
      </w:r>
      <w:r w:rsidR="00292A00">
        <w:t xml:space="preserve"> </w:t>
      </w:r>
    </w:p>
    <w:p w14:paraId="1D436ABF" w14:textId="77777777" w:rsidR="00007987" w:rsidRDefault="00007987"/>
    <w:p w14:paraId="63A02864" w14:textId="09BA264F" w:rsidR="00BA72EC" w:rsidRPr="00BA72EC" w:rsidRDefault="00BA72EC">
      <w:pPr>
        <w:rPr>
          <w:b/>
          <w:bCs/>
        </w:rPr>
      </w:pPr>
    </w:p>
    <w:p w14:paraId="7C9C68B8" w14:textId="77777777" w:rsidR="006C6A73" w:rsidRPr="00765039" w:rsidRDefault="006C6A73">
      <w:pPr>
        <w:rPr>
          <w:sz w:val="20"/>
          <w:szCs w:val="20"/>
        </w:rPr>
      </w:pPr>
    </w:p>
    <w:sectPr w:rsidR="006C6A73" w:rsidRPr="0076503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E1F2F"/>
    <w:multiLevelType w:val="hybridMultilevel"/>
    <w:tmpl w:val="0B60B636"/>
    <w:lvl w:ilvl="0" w:tplc="E408CC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00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57"/>
    <w:rsid w:val="00007987"/>
    <w:rsid w:val="00026364"/>
    <w:rsid w:val="00031A0D"/>
    <w:rsid w:val="000576FE"/>
    <w:rsid w:val="00074DC6"/>
    <w:rsid w:val="00084CB6"/>
    <w:rsid w:val="000A699F"/>
    <w:rsid w:val="000B5ED1"/>
    <w:rsid w:val="000F2357"/>
    <w:rsid w:val="001B5797"/>
    <w:rsid w:val="001C3A03"/>
    <w:rsid w:val="00205EEF"/>
    <w:rsid w:val="00213110"/>
    <w:rsid w:val="00263A9C"/>
    <w:rsid w:val="00290FC1"/>
    <w:rsid w:val="00292A00"/>
    <w:rsid w:val="002A73C0"/>
    <w:rsid w:val="002B1BAE"/>
    <w:rsid w:val="002D43E4"/>
    <w:rsid w:val="002E1D22"/>
    <w:rsid w:val="003435C4"/>
    <w:rsid w:val="0036337D"/>
    <w:rsid w:val="003640AD"/>
    <w:rsid w:val="003B293F"/>
    <w:rsid w:val="004C0594"/>
    <w:rsid w:val="004F3B72"/>
    <w:rsid w:val="00512AA2"/>
    <w:rsid w:val="00522322"/>
    <w:rsid w:val="00557FB4"/>
    <w:rsid w:val="00602C93"/>
    <w:rsid w:val="006159BE"/>
    <w:rsid w:val="00625ACA"/>
    <w:rsid w:val="00641750"/>
    <w:rsid w:val="00643FB3"/>
    <w:rsid w:val="006C6A73"/>
    <w:rsid w:val="006D5B40"/>
    <w:rsid w:val="007451E0"/>
    <w:rsid w:val="00765039"/>
    <w:rsid w:val="00784025"/>
    <w:rsid w:val="00793467"/>
    <w:rsid w:val="007F6F5F"/>
    <w:rsid w:val="00897374"/>
    <w:rsid w:val="008A7319"/>
    <w:rsid w:val="008C58CF"/>
    <w:rsid w:val="00902990"/>
    <w:rsid w:val="00951220"/>
    <w:rsid w:val="009E1F58"/>
    <w:rsid w:val="009E22CA"/>
    <w:rsid w:val="00A603A1"/>
    <w:rsid w:val="00A60BC0"/>
    <w:rsid w:val="00A76BDF"/>
    <w:rsid w:val="00A77286"/>
    <w:rsid w:val="00B23A46"/>
    <w:rsid w:val="00B83A51"/>
    <w:rsid w:val="00B96618"/>
    <w:rsid w:val="00BA3737"/>
    <w:rsid w:val="00BA72EC"/>
    <w:rsid w:val="00BC2049"/>
    <w:rsid w:val="00BF2967"/>
    <w:rsid w:val="00BF4875"/>
    <w:rsid w:val="00C3766E"/>
    <w:rsid w:val="00C44D1D"/>
    <w:rsid w:val="00C761FD"/>
    <w:rsid w:val="00C93FFE"/>
    <w:rsid w:val="00C947EE"/>
    <w:rsid w:val="00CA15F4"/>
    <w:rsid w:val="00D31CA9"/>
    <w:rsid w:val="00D51B4E"/>
    <w:rsid w:val="00D576F0"/>
    <w:rsid w:val="00D70E6B"/>
    <w:rsid w:val="00DB0754"/>
    <w:rsid w:val="00E9653A"/>
    <w:rsid w:val="00EE6882"/>
    <w:rsid w:val="00EE73F4"/>
    <w:rsid w:val="00F05024"/>
    <w:rsid w:val="00F40CF3"/>
    <w:rsid w:val="00F555DD"/>
    <w:rsid w:val="00F87753"/>
    <w:rsid w:val="00FF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BD16"/>
  <w15:chartTrackingRefBased/>
  <w15:docId w15:val="{76F72428-4B9B-4F93-8879-DD6E952D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0F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0F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0F2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0F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0F2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0F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0F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0F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0F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0F2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0F2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0F2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0F235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0F235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0F235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0F235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0F235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0F235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0F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0F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0F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0F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0F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0F235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0F235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0F235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0F2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0F235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0F2357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765039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765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nni.tuki@tuni.f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275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Jonni Tuki</dc:creator>
  <cp:keywords/>
  <dc:description/>
  <cp:lastModifiedBy>Jonni Tuki</cp:lastModifiedBy>
  <cp:revision>74</cp:revision>
  <dcterms:created xsi:type="dcterms:W3CDTF">2026-02-10T18:39:00Z</dcterms:created>
  <dcterms:modified xsi:type="dcterms:W3CDTF">2026-02-25T10:42:00Z</dcterms:modified>
</cp:coreProperties>
</file>