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50EE" w14:textId="3F1DF450" w:rsidR="002D37C2" w:rsidRDefault="71C5EF63" w:rsidP="382FD395">
      <w:pPr>
        <w:pStyle w:val="Title"/>
      </w:pPr>
      <w:r>
        <w:t>Questions for Plot Project Day 1</w:t>
      </w:r>
    </w:p>
    <w:p w14:paraId="7AC5D1C0" w14:textId="4E64E55D" w:rsidR="002D37C2" w:rsidRDefault="3D695B27" w:rsidP="382FD395">
      <w:pPr>
        <w:pStyle w:val="Heading1"/>
      </w:pPr>
      <w:r>
        <w:t xml:space="preserve">Part </w:t>
      </w:r>
      <w:r w:rsidR="56AF60DC">
        <w:t>0</w:t>
      </w:r>
      <w:r>
        <w:t xml:space="preserve">: </w:t>
      </w:r>
      <w:r w:rsidR="3CBB79EF">
        <w:t>GUI Vocabulary</w:t>
      </w:r>
    </w:p>
    <w:p w14:paraId="29968B34" w14:textId="409CBCF5" w:rsidR="002D37C2" w:rsidRDefault="3D695B27" w:rsidP="382FD395">
      <w:pPr>
        <w:pStyle w:val="ListParagraph"/>
        <w:numPr>
          <w:ilvl w:val="0"/>
          <w:numId w:val="1"/>
        </w:numPr>
      </w:pPr>
      <w:r w:rsidRPr="382FD395">
        <w:t>What is model/view separation in GUI programming?</w:t>
      </w:r>
    </w:p>
    <w:p w14:paraId="3602802B" w14:textId="03842FEC" w:rsidR="002D37C2" w:rsidRDefault="002D37C2" w:rsidP="382FD395"/>
    <w:p w14:paraId="3E236F2B" w14:textId="45C1B613" w:rsidR="002D37C2" w:rsidRDefault="3D695B27" w:rsidP="382FD395">
      <w:pPr>
        <w:pStyle w:val="ListParagraph"/>
        <w:numPr>
          <w:ilvl w:val="0"/>
          <w:numId w:val="1"/>
        </w:numPr>
      </w:pPr>
      <w:r w:rsidRPr="382FD395">
        <w:t>What is a component when creating GUIs?</w:t>
      </w:r>
    </w:p>
    <w:p w14:paraId="742419AE" w14:textId="76948E98" w:rsidR="002D37C2" w:rsidRDefault="002D37C2" w:rsidP="382FD395"/>
    <w:p w14:paraId="0CA5BC11" w14:textId="186B9D3B" w:rsidR="002D37C2" w:rsidRDefault="3D695B27" w:rsidP="382FD395">
      <w:pPr>
        <w:pStyle w:val="ListParagraph"/>
        <w:numPr>
          <w:ilvl w:val="0"/>
          <w:numId w:val="1"/>
        </w:numPr>
      </w:pPr>
      <w:r w:rsidRPr="382FD395">
        <w:t>What is a container when creating GUIs?</w:t>
      </w:r>
    </w:p>
    <w:p w14:paraId="215DC62D" w14:textId="4123F964" w:rsidR="002D37C2" w:rsidRDefault="002D37C2" w:rsidP="382FD395"/>
    <w:p w14:paraId="609D5F54" w14:textId="1A315290" w:rsidR="002D37C2" w:rsidRDefault="3D695B27" w:rsidP="382FD395">
      <w:pPr>
        <w:pStyle w:val="ListParagraph"/>
        <w:numPr>
          <w:ilvl w:val="0"/>
          <w:numId w:val="1"/>
        </w:numPr>
      </w:pPr>
      <w:r w:rsidRPr="382FD395">
        <w:t>What is a window when creating GUIs?</w:t>
      </w:r>
    </w:p>
    <w:p w14:paraId="26C049F9" w14:textId="3F158B76" w:rsidR="002D37C2" w:rsidRDefault="002D37C2" w:rsidP="382FD395"/>
    <w:p w14:paraId="00AD2A7E" w14:textId="77B6C1AA" w:rsidR="002D37C2" w:rsidRDefault="3D695B27" w:rsidP="382FD395">
      <w:pPr>
        <w:pStyle w:val="ListParagraph"/>
        <w:numPr>
          <w:ilvl w:val="0"/>
          <w:numId w:val="1"/>
        </w:numPr>
      </w:pPr>
      <w:r w:rsidRPr="382FD395">
        <w:t>GUIs use "event-driven programming" -- what does this mean?</w:t>
      </w:r>
    </w:p>
    <w:p w14:paraId="7EC1BC5A" w14:textId="5F7370FB" w:rsidR="002D37C2" w:rsidRDefault="002D37C2" w:rsidP="382FD395"/>
    <w:p w14:paraId="4732C111" w14:textId="48008476" w:rsidR="002D37C2" w:rsidRDefault="3D695B27" w:rsidP="382FD395">
      <w:pPr>
        <w:pStyle w:val="ListParagraph"/>
        <w:numPr>
          <w:ilvl w:val="0"/>
          <w:numId w:val="1"/>
        </w:numPr>
      </w:pPr>
      <w:r w:rsidRPr="382FD395">
        <w:t>What is another context where event-driven programming is the norm?</w:t>
      </w:r>
    </w:p>
    <w:p w14:paraId="4934BE0B" w14:textId="0750D129" w:rsidR="002D37C2" w:rsidRDefault="002D37C2" w:rsidP="382FD395"/>
    <w:p w14:paraId="7A605463" w14:textId="30ED6749" w:rsidR="002D37C2" w:rsidRDefault="3D695B27" w:rsidP="382FD395">
      <w:pPr>
        <w:pStyle w:val="ListParagraph"/>
        <w:numPr>
          <w:ilvl w:val="0"/>
          <w:numId w:val="1"/>
        </w:numPr>
      </w:pPr>
      <w:r w:rsidRPr="382FD395">
        <w:t xml:space="preserve">When (in general) might you trigger an event in a GUI? (list </w:t>
      </w:r>
      <w:r w:rsidR="72114D6B" w:rsidRPr="382FD395">
        <w:t>3</w:t>
      </w:r>
      <w:r w:rsidRPr="382FD395">
        <w:t xml:space="preserve"> different times)</w:t>
      </w:r>
    </w:p>
    <w:p w14:paraId="4369CB11" w14:textId="6A365F88" w:rsidR="002D37C2" w:rsidRDefault="002D37C2" w:rsidP="382FD395"/>
    <w:p w14:paraId="06913C00" w14:textId="33B68A23" w:rsidR="002D37C2" w:rsidRDefault="3D695B27" w:rsidP="382FD395">
      <w:pPr>
        <w:pStyle w:val="ListParagraph"/>
        <w:numPr>
          <w:ilvl w:val="0"/>
          <w:numId w:val="1"/>
        </w:numPr>
      </w:pPr>
      <w:r w:rsidRPr="382FD395">
        <w:t>The following loop is written in a non-event driven manner. How would we change it so that it was event driven? (feel free to use pseudocode)</w:t>
      </w:r>
    </w:p>
    <w:p w14:paraId="693FEFEF" w14:textId="7EA81CF0" w:rsidR="002D37C2" w:rsidRDefault="3D695B27" w:rsidP="382FD395">
      <w:pPr>
        <w:ind w:left="720"/>
        <w:rPr>
          <w:rFonts w:ascii="Consolas" w:eastAsia="Consolas" w:hAnsi="Consolas" w:cs="Consolas"/>
        </w:rPr>
      </w:pPr>
      <w:r w:rsidRPr="382FD395">
        <w:rPr>
          <w:rFonts w:ascii="Consolas" w:eastAsia="Consolas" w:hAnsi="Consolas" w:cs="Consolas"/>
        </w:rPr>
        <w:t>while (true) {</w:t>
      </w:r>
      <w:r w:rsidR="00093E69">
        <w:br/>
      </w:r>
      <w:r w:rsidRPr="382FD395">
        <w:rPr>
          <w:rFonts w:ascii="Consolas" w:eastAsia="Consolas" w:hAnsi="Consolas" w:cs="Consolas"/>
        </w:rPr>
        <w:t xml:space="preserve">    player.TakeTurn() </w:t>
      </w:r>
    </w:p>
    <w:p w14:paraId="71260370" w14:textId="3342C963" w:rsidR="002D37C2" w:rsidRDefault="3D695B27" w:rsidP="382FD395">
      <w:pPr>
        <w:ind w:left="720"/>
        <w:rPr>
          <w:rFonts w:ascii="Consolas" w:eastAsia="Consolas" w:hAnsi="Consolas" w:cs="Consolas"/>
        </w:rPr>
      </w:pPr>
      <w:r w:rsidRPr="382FD395">
        <w:rPr>
          <w:rFonts w:ascii="Consolas" w:eastAsia="Consolas" w:hAnsi="Consolas" w:cs="Consolas"/>
        </w:rPr>
        <w:t>}</w:t>
      </w:r>
    </w:p>
    <w:p w14:paraId="3A8101BD" w14:textId="39F01BEA" w:rsidR="002D37C2" w:rsidRDefault="002D37C2" w:rsidP="382FD395">
      <w:pPr>
        <w:ind w:left="720"/>
        <w:rPr>
          <w:rFonts w:ascii="Consolas" w:eastAsia="Consolas" w:hAnsi="Consolas" w:cs="Consolas"/>
        </w:rPr>
      </w:pPr>
    </w:p>
    <w:p w14:paraId="1BB609F6" w14:textId="17235515" w:rsidR="002D37C2" w:rsidRDefault="3AE585EA" w:rsidP="382FD395">
      <w:pPr>
        <w:pStyle w:val="Heading1"/>
        <w:rPr>
          <w:rFonts w:asciiTheme="minorHAnsi" w:eastAsiaTheme="minorEastAsia" w:hAnsiTheme="minorHAnsi" w:cstheme="minorBidi"/>
        </w:rPr>
      </w:pPr>
      <w:r w:rsidRPr="382FD395">
        <w:t>Part 2: Visualizing our plotting fields</w:t>
      </w:r>
    </w:p>
    <w:p w14:paraId="41CECC13" w14:textId="504E206F" w:rsidR="002D37C2" w:rsidRDefault="3AE585EA" w:rsidP="382FD395">
      <w:pPr>
        <w:ind w:left="-20" w:right="-20"/>
        <w:rPr>
          <w:rFonts w:eastAsiaTheme="minorEastAsia"/>
        </w:rPr>
      </w:pPr>
      <w:r w:rsidRPr="382FD395">
        <w:rPr>
          <w:rFonts w:eastAsiaTheme="minorEastAsia"/>
        </w:rPr>
        <w:t>int x_adj = FILL ME IN</w:t>
      </w:r>
    </w:p>
    <w:p w14:paraId="0ED51D20" w14:textId="1C3D797C" w:rsidR="002D37C2" w:rsidRDefault="3AE585EA" w:rsidP="382FD395">
      <w:pPr>
        <w:ind w:left="-20" w:right="-20"/>
        <w:rPr>
          <w:rFonts w:eastAsiaTheme="minorEastAsia"/>
        </w:rPr>
      </w:pPr>
      <w:r w:rsidRPr="382FD395">
        <w:rPr>
          <w:rFonts w:eastAsiaTheme="minorEastAsia"/>
        </w:rPr>
        <w:t>int y_adj = FILL ME IN</w:t>
      </w:r>
    </w:p>
    <w:p w14:paraId="7FBAF1F0" w14:textId="0BDA226D" w:rsidR="002D37C2" w:rsidRDefault="3D695B27" w:rsidP="382FD395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 w:rsidRPr="382FD395">
        <w:t>Part 4: Qt GU</w:t>
      </w:r>
      <w:r w:rsidR="0E590B1A" w:rsidRPr="382FD395">
        <w:t>I</w:t>
      </w:r>
      <w:r w:rsidRPr="382FD395">
        <w:t xml:space="preserve"> Basics</w:t>
      </w:r>
    </w:p>
    <w:p w14:paraId="21905EF2" w14:textId="25137138" w:rsidR="002D37C2" w:rsidRDefault="3D695B27" w:rsidP="382FD395">
      <w:pPr>
        <w:ind w:left="-20" w:right="-20"/>
        <w:rPr>
          <w:rFonts w:eastAsiaTheme="minorEastAsia"/>
        </w:rPr>
      </w:pPr>
      <w:r w:rsidRPr="382FD395">
        <w:rPr>
          <w:rFonts w:eastAsiaTheme="minorEastAsia"/>
        </w:rPr>
        <w:t xml:space="preserve">1) What object does our </w:t>
      </w:r>
      <w:r w:rsidRPr="382FD395">
        <w:rPr>
          <w:rFonts w:ascii="Consolas" w:eastAsia="Consolas" w:hAnsi="Consolas" w:cs="Consolas"/>
        </w:rPr>
        <w:t>PlotWindow</w:t>
      </w:r>
      <w:r w:rsidR="52004E48" w:rsidRPr="382FD395">
        <w:rPr>
          <w:rFonts w:ascii="Consolas" w:eastAsia="Consolas" w:hAnsi="Consolas" w:cs="Consolas"/>
        </w:rPr>
        <w:t xml:space="preserve"> </w:t>
      </w:r>
      <w:r w:rsidRPr="382FD395">
        <w:rPr>
          <w:rFonts w:eastAsiaTheme="minorEastAsia"/>
        </w:rPr>
        <w:t>inherit?</w:t>
      </w:r>
    </w:p>
    <w:p w14:paraId="5740C9B6" w14:textId="32F12380" w:rsidR="002D37C2" w:rsidRDefault="002D37C2" w:rsidP="382FD395">
      <w:pPr>
        <w:ind w:left="-20" w:right="-20"/>
        <w:rPr>
          <w:rFonts w:eastAsiaTheme="minorEastAsia"/>
        </w:rPr>
      </w:pPr>
    </w:p>
    <w:p w14:paraId="7E5F8CE5" w14:textId="1CEB3EAC" w:rsidR="002D37C2" w:rsidRDefault="3D695B27" w:rsidP="382FD395">
      <w:pPr>
        <w:ind w:left="-20" w:right="-20"/>
        <w:rPr>
          <w:rFonts w:eastAsiaTheme="minorEastAsia"/>
        </w:rPr>
      </w:pPr>
      <w:r w:rsidRPr="382FD395">
        <w:rPr>
          <w:rFonts w:eastAsiaTheme="minorEastAsia"/>
        </w:rPr>
        <w:lastRenderedPageBreak/>
        <w:t xml:space="preserve">2) What objects are created in the </w:t>
      </w:r>
      <w:r w:rsidRPr="382FD395">
        <w:rPr>
          <w:rFonts w:ascii="Consolas" w:eastAsia="Consolas" w:hAnsi="Consolas" w:cs="Consolas"/>
        </w:rPr>
        <w:t xml:space="preserve">main.cpp </w:t>
      </w:r>
      <w:r w:rsidRPr="382FD395">
        <w:rPr>
          <w:rFonts w:eastAsiaTheme="minorEastAsia"/>
        </w:rPr>
        <w:t xml:space="preserve">file? What two methods are called? What do these two methods do? Take a look at the documentation for </w:t>
      </w:r>
      <w:hyperlink r:id="rId5">
        <w:r w:rsidRPr="382FD395">
          <w:rPr>
            <w:rStyle w:val="Hyperlink"/>
            <w:rFonts w:eastAsiaTheme="minorEastAsia"/>
          </w:rPr>
          <w:t>QWidget</w:t>
        </w:r>
      </w:hyperlink>
      <w:r w:rsidRPr="382FD395">
        <w:rPr>
          <w:rFonts w:eastAsiaTheme="minorEastAsia"/>
        </w:rPr>
        <w:t xml:space="preserve"> and </w:t>
      </w:r>
      <w:hyperlink r:id="rId6">
        <w:r w:rsidRPr="382FD395">
          <w:rPr>
            <w:rStyle w:val="Hyperlink"/>
            <w:rFonts w:eastAsiaTheme="minorEastAsia"/>
          </w:rPr>
          <w:t>QApplication.</w:t>
        </w:r>
      </w:hyperlink>
    </w:p>
    <w:p w14:paraId="135754E4" w14:textId="2B179464" w:rsidR="002D37C2" w:rsidRDefault="002D37C2" w:rsidP="382FD395">
      <w:pPr>
        <w:ind w:left="-20" w:right="-20"/>
        <w:rPr>
          <w:rFonts w:eastAsiaTheme="minorEastAsia"/>
        </w:rPr>
      </w:pPr>
    </w:p>
    <w:p w14:paraId="4217A72F" w14:textId="2EE3B9CE" w:rsidR="002D37C2" w:rsidRDefault="3D695B27" w:rsidP="382FD395">
      <w:pPr>
        <w:ind w:left="-20" w:right="-20"/>
        <w:rPr>
          <w:rFonts w:eastAsiaTheme="minorEastAsia"/>
        </w:rPr>
      </w:pPr>
      <w:r w:rsidRPr="382FD395">
        <w:rPr>
          <w:rFonts w:eastAsiaTheme="minorEastAsia"/>
        </w:rPr>
        <w:t xml:space="preserve">3) Write down the lines of code that you would use in the </w:t>
      </w:r>
      <w:r w:rsidRPr="382FD395">
        <w:rPr>
          <w:rFonts w:ascii="Consolas" w:eastAsia="Consolas" w:hAnsi="Consolas" w:cs="Consolas"/>
        </w:rPr>
        <w:t xml:space="preserve">PlotWindow </w:t>
      </w:r>
      <w:r w:rsidRPr="382FD395">
        <w:rPr>
          <w:rFonts w:eastAsiaTheme="minorEastAsia"/>
        </w:rPr>
        <w:t>object to access at least 3 different ui elements</w:t>
      </w:r>
      <w:r w:rsidR="0A054EF0" w:rsidRPr="382FD395">
        <w:rPr>
          <w:rFonts w:eastAsiaTheme="minorEastAsia"/>
        </w:rPr>
        <w:t xml:space="preserve"> that you created in your form</w:t>
      </w:r>
      <w:r w:rsidRPr="382FD395">
        <w:rPr>
          <w:rFonts w:eastAsiaTheme="minorEastAsia"/>
        </w:rPr>
        <w:t>.</w:t>
      </w:r>
    </w:p>
    <w:p w14:paraId="69D51283" w14:textId="322CD02F" w:rsidR="002D37C2" w:rsidRDefault="002D37C2" w:rsidP="382FD395">
      <w:pPr>
        <w:ind w:left="-20" w:right="-20"/>
        <w:rPr>
          <w:rFonts w:eastAsiaTheme="minorEastAsia"/>
        </w:rPr>
      </w:pPr>
    </w:p>
    <w:p w14:paraId="06DC9247" w14:textId="70317DF0" w:rsidR="002D37C2" w:rsidRDefault="3D695B27" w:rsidP="382FD395">
      <w:pPr>
        <w:ind w:left="-20" w:right="-20"/>
        <w:rPr>
          <w:rFonts w:eastAsiaTheme="minorEastAsia"/>
        </w:rPr>
      </w:pPr>
      <w:r w:rsidRPr="382FD395">
        <w:rPr>
          <w:rFonts w:eastAsiaTheme="minorEastAsia"/>
        </w:rPr>
        <w:t xml:space="preserve">4) What are some differences between a </w:t>
      </w:r>
      <w:r w:rsidRPr="382FD395">
        <w:rPr>
          <w:rFonts w:ascii="Consolas" w:eastAsia="Consolas" w:hAnsi="Consolas" w:cs="Consolas"/>
        </w:rPr>
        <w:t xml:space="preserve">QGraphicsView </w:t>
      </w:r>
      <w:r w:rsidRPr="382FD395">
        <w:rPr>
          <w:rFonts w:eastAsiaTheme="minorEastAsia"/>
        </w:rPr>
        <w:t xml:space="preserve">and a </w:t>
      </w:r>
      <w:r w:rsidRPr="382FD395">
        <w:rPr>
          <w:rFonts w:ascii="Consolas" w:eastAsia="Consolas" w:hAnsi="Consolas" w:cs="Consolas"/>
        </w:rPr>
        <w:t>QGraphicsScene</w:t>
      </w:r>
      <w:r w:rsidRPr="382FD395">
        <w:rPr>
          <w:rFonts w:eastAsiaTheme="minorEastAsia"/>
        </w:rPr>
        <w:t>? In our example, which one contains the other?</w:t>
      </w:r>
    </w:p>
    <w:p w14:paraId="2C078E63" w14:textId="1DC6180B" w:rsidR="002D37C2" w:rsidRDefault="3D695B27" w:rsidP="382FD395">
      <w:pPr>
        <w:ind w:left="-20" w:right="-20"/>
        <w:rPr>
          <w:rFonts w:eastAsiaTheme="minorEastAsia"/>
        </w:rPr>
      </w:pPr>
      <w:r w:rsidRPr="382FD395">
        <w:rPr>
          <w:rFonts w:eastAsiaTheme="minorEastAsia"/>
        </w:rPr>
        <w:t xml:space="preserve"> </w:t>
      </w:r>
    </w:p>
    <w:p w14:paraId="4F136A37" w14:textId="40290EC2" w:rsidR="5866E4AC" w:rsidRDefault="5866E4AC" w:rsidP="382FD395">
      <w:pPr>
        <w:pStyle w:val="Heading1"/>
      </w:pPr>
      <w:r w:rsidRPr="382FD395">
        <w:t xml:space="preserve">Part </w:t>
      </w:r>
      <w:r w:rsidR="4F4A18AB" w:rsidRPr="382FD395">
        <w:t>5</w:t>
      </w:r>
      <w:r w:rsidRPr="382FD395">
        <w:t>: Connecting randomButton to a method</w:t>
      </w:r>
    </w:p>
    <w:p w14:paraId="73DA6BFB" w14:textId="6F6F0B95" w:rsidR="5866E4AC" w:rsidRDefault="5866E4AC" w:rsidP="382FD395">
      <w:pPr>
        <w:ind w:left="-20" w:right="-20"/>
      </w:pPr>
      <w:r w:rsidRPr="382FD395">
        <w:rPr>
          <w:rFonts w:ascii="Calibri" w:eastAsia="Calibri" w:hAnsi="Calibri" w:cs="Calibri"/>
        </w:rPr>
        <w:t>1) What is the name of the method that was created? What object is it a method of? When you look in the header file for that object, what is this method?</w:t>
      </w:r>
    </w:p>
    <w:p w14:paraId="44530BA0" w14:textId="4E94EACB" w:rsidR="382FD395" w:rsidRDefault="382FD395" w:rsidP="382FD395">
      <w:pPr>
        <w:ind w:left="-20" w:right="-20"/>
      </w:pPr>
    </w:p>
    <w:p w14:paraId="0FC993CF" w14:textId="2DCAD723" w:rsidR="5866E4AC" w:rsidRDefault="5866E4AC" w:rsidP="382FD395">
      <w:pPr>
        <w:ind w:left="-20" w:right="-20"/>
      </w:pPr>
      <w:r w:rsidRPr="382FD395">
        <w:rPr>
          <w:rFonts w:ascii="Calibri" w:eastAsia="Calibri" w:hAnsi="Calibri" w:cs="Calibri"/>
        </w:rPr>
        <w:t xml:space="preserve">2) Write code in this method that prints to </w:t>
      </w:r>
      <w:r w:rsidRPr="382FD395">
        <w:rPr>
          <w:rFonts w:ascii="Consolas" w:eastAsia="Consolas" w:hAnsi="Consolas" w:cs="Consolas"/>
        </w:rPr>
        <w:t>qDebug()</w:t>
      </w:r>
      <w:r w:rsidRPr="382FD395">
        <w:rPr>
          <w:rFonts w:ascii="Calibri" w:eastAsia="Calibri" w:hAnsi="Calibri" w:cs="Calibri"/>
        </w:rPr>
        <w:t>. When is this code run?</w:t>
      </w:r>
    </w:p>
    <w:p w14:paraId="28E281F5" w14:textId="4CB48D93" w:rsidR="382FD395" w:rsidRDefault="382FD395" w:rsidP="382FD395">
      <w:pPr>
        <w:ind w:left="-20" w:right="-20"/>
      </w:pPr>
    </w:p>
    <w:p w14:paraId="6FAA7116" w14:textId="77E47404" w:rsidR="5866E4AC" w:rsidRDefault="5866E4AC" w:rsidP="382FD395">
      <w:pPr>
        <w:ind w:left="-20" w:right="-20"/>
      </w:pPr>
      <w:r w:rsidRPr="382FD395">
        <w:rPr>
          <w:rFonts w:ascii="Calibri" w:eastAsia="Calibri" w:hAnsi="Calibri" w:cs="Calibri"/>
        </w:rPr>
        <w:t>3) Copy &amp; paste your method here.</w:t>
      </w:r>
    </w:p>
    <w:p w14:paraId="7084B6E3" w14:textId="62E8892F" w:rsidR="382FD395" w:rsidRDefault="382FD395" w:rsidP="382FD395">
      <w:pPr>
        <w:ind w:left="-20" w:right="-20"/>
        <w:rPr>
          <w:rFonts w:ascii="Calibri" w:eastAsia="Calibri" w:hAnsi="Calibri" w:cs="Calibri"/>
        </w:rPr>
      </w:pPr>
    </w:p>
    <w:p w14:paraId="0A6354D2" w14:textId="03CD8780" w:rsidR="15687CB9" w:rsidRDefault="15687CB9" w:rsidP="382FD395">
      <w:pPr>
        <w:pStyle w:val="Heading1"/>
      </w:pPr>
      <w:r w:rsidRPr="382FD395">
        <w:t>Task 6: Connecting a signal to a non-default slot</w:t>
      </w:r>
    </w:p>
    <w:p w14:paraId="3FB736B5" w14:textId="21E5FAA3" w:rsidR="7C40A0B8" w:rsidRDefault="7C40A0B8" w:rsidP="382FD395">
      <w:pPr>
        <w:ind w:left="-20" w:right="-20"/>
      </w:pPr>
      <w:r w:rsidRPr="382FD395">
        <w:rPr>
          <w:rFonts w:ascii="Calibri" w:eastAsia="Calibri" w:hAnsi="Calibri" w:cs="Calibri"/>
        </w:rPr>
        <w:t xml:space="preserve">1) Add a slot </w:t>
      </w:r>
      <w:r w:rsidRPr="382FD395">
        <w:rPr>
          <w:rFonts w:ascii="Consolas" w:eastAsia="Consolas" w:hAnsi="Consolas" w:cs="Consolas"/>
        </w:rPr>
        <w:t>void SlotTest()</w:t>
      </w:r>
      <w:r w:rsidRPr="382FD395">
        <w:rPr>
          <w:rFonts w:ascii="Calibri" w:eastAsia="Calibri" w:hAnsi="Calibri" w:cs="Calibri"/>
        </w:rPr>
        <w:t xml:space="preserve"> to your PlotWindow. You'll need to add the method declaration in the .h file in the "slots" and the implementation in the .cpp file. Put a print to </w:t>
      </w:r>
      <w:r w:rsidRPr="382FD395">
        <w:rPr>
          <w:rFonts w:ascii="Consolas" w:eastAsia="Consolas" w:hAnsi="Consolas" w:cs="Consolas"/>
        </w:rPr>
        <w:t>qDebug()</w:t>
      </w:r>
      <w:r w:rsidRPr="382FD395">
        <w:rPr>
          <w:rFonts w:ascii="Calibri" w:eastAsia="Calibri" w:hAnsi="Calibri" w:cs="Calibri"/>
        </w:rPr>
        <w:t xml:space="preserve"> in this slot. Copy + paste your SlotTest method here.</w:t>
      </w:r>
    </w:p>
    <w:p w14:paraId="3B05BE9B" w14:textId="33EDD8B3" w:rsidR="7C40A0B8" w:rsidRDefault="7C40A0B8" w:rsidP="382FD395">
      <w:pPr>
        <w:ind w:left="-20" w:right="-20"/>
      </w:pPr>
      <w:r w:rsidRPr="382FD395">
        <w:rPr>
          <w:rFonts w:ascii="Calibri" w:eastAsia="Calibri" w:hAnsi="Calibri" w:cs="Calibri"/>
        </w:rPr>
        <w:t xml:space="preserve"> </w:t>
      </w:r>
    </w:p>
    <w:p w14:paraId="7138D423" w14:textId="5521FA2D" w:rsidR="7C40A0B8" w:rsidRDefault="7C40A0B8" w:rsidP="382FD395">
      <w:pPr>
        <w:ind w:left="-20" w:right="-20"/>
      </w:pPr>
      <w:r w:rsidRPr="382FD395">
        <w:rPr>
          <w:rFonts w:ascii="Calibri" w:eastAsia="Calibri" w:hAnsi="Calibri" w:cs="Calibri"/>
        </w:rPr>
        <w:t xml:space="preserve">2) Connect the signal of &amp;QAbsractButton::pressed to the slot that you made for number 1. You may find the documentation useful: </w:t>
      </w:r>
      <w:hyperlink r:id="rId7">
        <w:r w:rsidRPr="382FD395">
          <w:rPr>
            <w:rStyle w:val="Hyperlink"/>
            <w:rFonts w:ascii="Calibri" w:eastAsia="Calibri" w:hAnsi="Calibri" w:cs="Calibri"/>
          </w:rPr>
          <w:t>https://doc.qt.io/qt-5/signalsandslots.html</w:t>
        </w:r>
      </w:hyperlink>
    </w:p>
    <w:p w14:paraId="7F9FCCCF" w14:textId="7C4ED2F8" w:rsidR="7C40A0B8" w:rsidRDefault="7C40A0B8" w:rsidP="382FD395">
      <w:pPr>
        <w:ind w:left="-20" w:right="-20"/>
      </w:pPr>
      <w:r w:rsidRPr="382FD395">
        <w:rPr>
          <w:rFonts w:ascii="Calibri" w:eastAsia="Calibri" w:hAnsi="Calibri" w:cs="Calibri"/>
        </w:rPr>
        <w:t xml:space="preserve">The basic syntax of connecting is: </w:t>
      </w:r>
      <w:r w:rsidRPr="382FD395">
        <w:rPr>
          <w:rFonts w:ascii="Consolas" w:eastAsia="Consolas" w:hAnsi="Consolas" w:cs="Consolas"/>
        </w:rPr>
        <w:t>connect(sender, sender signal, receiver, receiver slot)</w:t>
      </w:r>
    </w:p>
    <w:p w14:paraId="4A6D1DF8" w14:textId="3B74712E" w:rsidR="7C40A0B8" w:rsidRDefault="7C40A0B8" w:rsidP="382FD395">
      <w:pPr>
        <w:ind w:left="-20" w:right="-20"/>
      </w:pPr>
      <w:r w:rsidRPr="382FD395">
        <w:rPr>
          <w:rFonts w:ascii="Calibri" w:eastAsia="Calibri" w:hAnsi="Calibri" w:cs="Calibri"/>
        </w:rPr>
        <w:t>Copy + paste your working connect statement here.</w:t>
      </w:r>
    </w:p>
    <w:p w14:paraId="061E25BC" w14:textId="50A9B155" w:rsidR="382FD395" w:rsidRDefault="382FD395" w:rsidP="382FD395"/>
    <w:sectPr w:rsidR="382FD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2E0D2"/>
    <w:multiLevelType w:val="hybridMultilevel"/>
    <w:tmpl w:val="84D8EDB8"/>
    <w:lvl w:ilvl="0" w:tplc="348EBB4C">
      <w:start w:val="1"/>
      <w:numFmt w:val="decimal"/>
      <w:lvlText w:val="%1."/>
      <w:lvlJc w:val="left"/>
      <w:pPr>
        <w:ind w:left="720" w:hanging="360"/>
      </w:pPr>
    </w:lvl>
    <w:lvl w:ilvl="1" w:tplc="CF80FF7A">
      <w:start w:val="1"/>
      <w:numFmt w:val="decimal"/>
      <w:lvlText w:val="%2."/>
      <w:lvlJc w:val="left"/>
      <w:pPr>
        <w:ind w:left="1440" w:hanging="360"/>
      </w:pPr>
    </w:lvl>
    <w:lvl w:ilvl="2" w:tplc="7A383B94">
      <w:start w:val="1"/>
      <w:numFmt w:val="lowerRoman"/>
      <w:lvlText w:val="%3."/>
      <w:lvlJc w:val="right"/>
      <w:pPr>
        <w:ind w:left="2160" w:hanging="180"/>
      </w:pPr>
    </w:lvl>
    <w:lvl w:ilvl="3" w:tplc="23082F94">
      <w:start w:val="1"/>
      <w:numFmt w:val="decimal"/>
      <w:lvlText w:val="%4."/>
      <w:lvlJc w:val="left"/>
      <w:pPr>
        <w:ind w:left="2880" w:hanging="360"/>
      </w:pPr>
    </w:lvl>
    <w:lvl w:ilvl="4" w:tplc="995CC88C">
      <w:start w:val="1"/>
      <w:numFmt w:val="lowerLetter"/>
      <w:lvlText w:val="%5."/>
      <w:lvlJc w:val="left"/>
      <w:pPr>
        <w:ind w:left="3600" w:hanging="360"/>
      </w:pPr>
    </w:lvl>
    <w:lvl w:ilvl="5" w:tplc="4FBA1854">
      <w:start w:val="1"/>
      <w:numFmt w:val="lowerRoman"/>
      <w:lvlText w:val="%6."/>
      <w:lvlJc w:val="right"/>
      <w:pPr>
        <w:ind w:left="4320" w:hanging="180"/>
      </w:pPr>
    </w:lvl>
    <w:lvl w:ilvl="6" w:tplc="A0A09BC0">
      <w:start w:val="1"/>
      <w:numFmt w:val="decimal"/>
      <w:lvlText w:val="%7."/>
      <w:lvlJc w:val="left"/>
      <w:pPr>
        <w:ind w:left="5040" w:hanging="360"/>
      </w:pPr>
    </w:lvl>
    <w:lvl w:ilvl="7" w:tplc="9EE688AC">
      <w:start w:val="1"/>
      <w:numFmt w:val="lowerLetter"/>
      <w:lvlText w:val="%8."/>
      <w:lvlJc w:val="left"/>
      <w:pPr>
        <w:ind w:left="5760" w:hanging="360"/>
      </w:pPr>
    </w:lvl>
    <w:lvl w:ilvl="8" w:tplc="CBFC0B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93B51"/>
    <w:multiLevelType w:val="hybridMultilevel"/>
    <w:tmpl w:val="B27E1FE6"/>
    <w:lvl w:ilvl="0" w:tplc="01080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25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4E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66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E1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E0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09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2C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CE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E11BD"/>
    <w:multiLevelType w:val="multilevel"/>
    <w:tmpl w:val="049C3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62639981">
    <w:abstractNumId w:val="2"/>
  </w:num>
  <w:num w:numId="2" w16cid:durableId="1507400358">
    <w:abstractNumId w:val="0"/>
  </w:num>
  <w:num w:numId="3" w16cid:durableId="87531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DFCBD7"/>
    <w:rsid w:val="00093E69"/>
    <w:rsid w:val="002D37C2"/>
    <w:rsid w:val="0765D839"/>
    <w:rsid w:val="0A054EF0"/>
    <w:rsid w:val="0E590B1A"/>
    <w:rsid w:val="0F0F6736"/>
    <w:rsid w:val="15687CB9"/>
    <w:rsid w:val="1E7A8FBC"/>
    <w:rsid w:val="2A64B0D7"/>
    <w:rsid w:val="382FD395"/>
    <w:rsid w:val="384703B4"/>
    <w:rsid w:val="3AE585EA"/>
    <w:rsid w:val="3CBB79EF"/>
    <w:rsid w:val="3D695B27"/>
    <w:rsid w:val="40A0FBE9"/>
    <w:rsid w:val="4198B053"/>
    <w:rsid w:val="48DFCBD7"/>
    <w:rsid w:val="4F4A18AB"/>
    <w:rsid w:val="52004E48"/>
    <w:rsid w:val="56AF60DC"/>
    <w:rsid w:val="56B6332E"/>
    <w:rsid w:val="5866E4AC"/>
    <w:rsid w:val="59EDD3F0"/>
    <w:rsid w:val="5D2574B2"/>
    <w:rsid w:val="605D1574"/>
    <w:rsid w:val="6CF27E40"/>
    <w:rsid w:val="702A1F02"/>
    <w:rsid w:val="71C5EF63"/>
    <w:rsid w:val="72114D6B"/>
    <w:rsid w:val="74857496"/>
    <w:rsid w:val="74B03653"/>
    <w:rsid w:val="77BD1558"/>
    <w:rsid w:val="7C40A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CBD7"/>
  <w15:chartTrackingRefBased/>
  <w15:docId w15:val="{327B6BD1-F396-469C-A014-2931C17C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.qt.io/qt-5/signalsandslo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qt.io/qt-5/qapplication.html" TargetMode="External"/><Relationship Id="rId5" Type="http://schemas.openxmlformats.org/officeDocument/2006/relationships/hyperlink" Target="http://doc.qt.io/qt-5/qwidge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4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Jarzemsky</dc:creator>
  <cp:keywords/>
  <dc:description/>
  <cp:lastModifiedBy>Joel Carlson</cp:lastModifiedBy>
  <cp:revision>2</cp:revision>
  <dcterms:created xsi:type="dcterms:W3CDTF">2024-03-06T22:18:00Z</dcterms:created>
  <dcterms:modified xsi:type="dcterms:W3CDTF">2024-03-06T22:18:00Z</dcterms:modified>
</cp:coreProperties>
</file>