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D84F" w14:textId="032344F1" w:rsidR="000F5014" w:rsidRDefault="000F5014" w:rsidP="000F5014">
      <w:pPr>
        <w:pStyle w:val="Title"/>
      </w:pPr>
      <w:r>
        <w:t>Homework 1</w:t>
      </w:r>
    </w:p>
    <w:p w14:paraId="7697537F" w14:textId="4A519422" w:rsidR="000F5014" w:rsidRDefault="000F5014" w:rsidP="000F5014">
      <w:pPr>
        <w:pStyle w:val="Heading1"/>
      </w:pPr>
      <w:r>
        <w:t>Part 1</w:t>
      </w:r>
    </w:p>
    <w:p w14:paraId="36ACA6C2" w14:textId="6EF94760" w:rsidR="000F5014" w:rsidRDefault="000F5014" w:rsidP="000F5014">
      <w:r>
        <w:t xml:space="preserve">Install </w:t>
      </w:r>
      <w:r w:rsidR="00CC4209">
        <w:t>Python</w:t>
      </w:r>
      <w:r>
        <w:t xml:space="preserve"> 3.6 or higher and the following libraries we will be using throughout this class:</w:t>
      </w:r>
    </w:p>
    <w:p w14:paraId="01835A44" w14:textId="0DD77F88" w:rsidR="000F5014" w:rsidRDefault="000F5014" w:rsidP="000F5014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1F4446CC" w14:textId="24EE8F17" w:rsidR="000F5014" w:rsidRDefault="000F5014" w:rsidP="000F5014">
      <w:pPr>
        <w:pStyle w:val="ListParagraph"/>
        <w:numPr>
          <w:ilvl w:val="0"/>
          <w:numId w:val="1"/>
        </w:numPr>
      </w:pPr>
      <w:r>
        <w:t>Pandas</w:t>
      </w:r>
    </w:p>
    <w:p w14:paraId="6EF41EBF" w14:textId="08D53EBA" w:rsidR="000F5014" w:rsidRDefault="000F5014" w:rsidP="000F5014">
      <w:pPr>
        <w:pStyle w:val="ListParagraph"/>
        <w:numPr>
          <w:ilvl w:val="0"/>
          <w:numId w:val="1"/>
        </w:numPr>
      </w:pPr>
      <w:r>
        <w:t>Scikit Learn</w:t>
      </w:r>
      <w:r w:rsidR="00ED7303">
        <w:t xml:space="preserve"> (</w:t>
      </w:r>
      <w:r w:rsidR="00467271">
        <w:t>import as</w:t>
      </w:r>
      <w:r w:rsidR="00ED7303">
        <w:t xml:space="preserve"> “</w:t>
      </w:r>
      <w:proofErr w:type="spellStart"/>
      <w:r w:rsidR="00ED7303">
        <w:t>sklearn</w:t>
      </w:r>
      <w:proofErr w:type="spellEnd"/>
      <w:r w:rsidR="00ED7303">
        <w:t>”</w:t>
      </w:r>
      <w:r w:rsidR="00467271">
        <w:t xml:space="preserve"> in python</w:t>
      </w:r>
      <w:r w:rsidR="008D4980">
        <w:t xml:space="preserve"> files</w:t>
      </w:r>
      <w:r w:rsidR="00ED7303">
        <w:t>)</w:t>
      </w:r>
    </w:p>
    <w:p w14:paraId="611C30BC" w14:textId="5C95B08A" w:rsidR="000F5014" w:rsidRDefault="000F5014" w:rsidP="000F5014">
      <w:pPr>
        <w:pStyle w:val="ListParagraph"/>
        <w:numPr>
          <w:ilvl w:val="0"/>
          <w:numId w:val="1"/>
        </w:numPr>
      </w:pPr>
      <w:r>
        <w:t>NLTK</w:t>
      </w:r>
    </w:p>
    <w:p w14:paraId="75A2750C" w14:textId="2C8415FF" w:rsidR="00BB21F5" w:rsidRDefault="00BB21F5" w:rsidP="000F5014">
      <w:pPr>
        <w:pStyle w:val="ListParagraph"/>
        <w:numPr>
          <w:ilvl w:val="0"/>
          <w:numId w:val="1"/>
        </w:numPr>
      </w:pPr>
      <w:proofErr w:type="spellStart"/>
      <w:r>
        <w:t>Pytorch</w:t>
      </w:r>
      <w:proofErr w:type="spellEnd"/>
      <w:r w:rsidR="00ED7303">
        <w:t xml:space="preserve"> (package is named “torch”</w:t>
      </w:r>
      <w:r w:rsidR="008D4980">
        <w:t xml:space="preserve"> for installation</w:t>
      </w:r>
      <w:r w:rsidR="00ED7303">
        <w:t>)</w:t>
      </w:r>
    </w:p>
    <w:p w14:paraId="7C937880" w14:textId="5C668E0F" w:rsidR="002A5986" w:rsidRDefault="002A5986" w:rsidP="002A5986">
      <w:r>
        <w:t xml:space="preserve">This list is preliminary and </w:t>
      </w:r>
      <w:r w:rsidR="00BC359E">
        <w:t xml:space="preserve">you may need to install additional libraries throughout the semester, I just want to make sure everyone knows </w:t>
      </w:r>
      <w:r w:rsidR="00CC4209">
        <w:t>how to install Python libraries</w:t>
      </w:r>
      <w:r w:rsidR="00195EE5">
        <w:t>.</w:t>
      </w:r>
    </w:p>
    <w:p w14:paraId="2587F2C6" w14:textId="17761399" w:rsidR="000F5014" w:rsidRDefault="000F5014" w:rsidP="000F5014">
      <w:pPr>
        <w:pStyle w:val="Heading1"/>
      </w:pPr>
      <w:r>
        <w:t>Part 2</w:t>
      </w:r>
    </w:p>
    <w:p w14:paraId="3318E1A8" w14:textId="1E70B23D" w:rsidR="00BB21F5" w:rsidRDefault="000F5014" w:rsidP="000F5014">
      <w:r>
        <w:t xml:space="preserve">Write a simple tokenize function using </w:t>
      </w:r>
      <w:r w:rsidR="00261E60">
        <w:rPr>
          <w:b/>
          <w:bCs/>
        </w:rPr>
        <w:t>regular expressions</w:t>
      </w:r>
      <w:r>
        <w:t xml:space="preserve"> in Python</w:t>
      </w:r>
      <w:r w:rsidR="00F20A36">
        <w:t xml:space="preserve"> (</w:t>
      </w:r>
      <w:proofErr w:type="spellStart"/>
      <w:proofErr w:type="gramStart"/>
      <w:r w:rsidR="00F20A36">
        <w:t>re.findall</w:t>
      </w:r>
      <w:proofErr w:type="spellEnd"/>
      <w:proofErr w:type="gramEnd"/>
      <w:r w:rsidR="00F20A36">
        <w:t>)</w:t>
      </w:r>
      <w:r>
        <w:t xml:space="preserve"> to pre-process the provided dataset</w:t>
      </w:r>
      <w:r w:rsidR="00BB21F5">
        <w:t xml:space="preserve"> containing Amazon appliance reviews</w:t>
      </w:r>
      <w:r>
        <w:t xml:space="preserve"> </w:t>
      </w:r>
      <w:r w:rsidR="00BB21F5">
        <w:t xml:space="preserve">in JSON format </w:t>
      </w:r>
      <w:r>
        <w:t>(see Canvas).</w:t>
      </w:r>
    </w:p>
    <w:p w14:paraId="554772AA" w14:textId="7CF4BFC0" w:rsidR="006B6F9A" w:rsidRDefault="006B6F9A" w:rsidP="000F5014">
      <w:r>
        <w:t xml:space="preserve">I have provided code for the reading in of the file into a list of documents, you will be in charge of coding everything else. You </w:t>
      </w:r>
      <w:r w:rsidRPr="001143EA">
        <w:rPr>
          <w:b/>
          <w:bCs/>
        </w:rPr>
        <w:t>can</w:t>
      </w:r>
      <w:r>
        <w:t xml:space="preserve"> use the </w:t>
      </w:r>
      <w:r w:rsidR="001143EA">
        <w:t>code from Friday’s class as a starting point.</w:t>
      </w:r>
    </w:p>
    <w:p w14:paraId="1357DFE3" w14:textId="108AACEE" w:rsidR="000F5014" w:rsidRDefault="000F5014" w:rsidP="000F5014">
      <w:r>
        <w:t xml:space="preserve">Special characters are shown in between square </w:t>
      </w:r>
      <w:r w:rsidR="00BB21F5">
        <w:t>brackets</w:t>
      </w:r>
      <w:r>
        <w:t xml:space="preserve"> for clarification</w:t>
      </w:r>
      <w:r w:rsidR="00BB21F5">
        <w:t>, to indicate they are not part of the sentence.</w:t>
      </w:r>
      <w:r>
        <w:t xml:space="preserve"> </w:t>
      </w:r>
      <w:r w:rsidR="00BB21F5">
        <w:t>T</w:t>
      </w:r>
      <w:r>
        <w:t xml:space="preserve">he square brackets themselves should </w:t>
      </w:r>
      <w:r w:rsidRPr="000F5014">
        <w:rPr>
          <w:b/>
          <w:bCs/>
        </w:rPr>
        <w:t>NOT</w:t>
      </w:r>
      <w:r>
        <w:t xml:space="preserve"> be matched. For example, [!] refers to the exclamation point character.</w:t>
      </w:r>
    </w:p>
    <w:p w14:paraId="0759ACD2" w14:textId="1647B34E" w:rsidR="00BB21F5" w:rsidRDefault="00BB21F5" w:rsidP="000F5014">
      <w:r>
        <w:t>Make sure your tokenizer can handle the following situations.</w:t>
      </w:r>
    </w:p>
    <w:p w14:paraId="10327E75" w14:textId="6CAFF21A" w:rsidR="00C01148" w:rsidRDefault="000F5014" w:rsidP="000F5014">
      <w:pPr>
        <w:pStyle w:val="ListParagraph"/>
        <w:numPr>
          <w:ilvl w:val="0"/>
          <w:numId w:val="2"/>
        </w:numPr>
      </w:pPr>
      <w:r>
        <w:t xml:space="preserve">Treat </w:t>
      </w:r>
      <w:r w:rsidR="00C01148">
        <w:t>all punctuation</w:t>
      </w:r>
      <w:r>
        <w:t xml:space="preserve"> as their own tokens</w:t>
      </w:r>
      <w:r w:rsidR="00C01148">
        <w:t xml:space="preserve"> UNLESS they are in the middle of a number (1,000), or part of a word (see below)</w:t>
      </w:r>
      <w:r>
        <w:t>.</w:t>
      </w:r>
      <w:r w:rsidR="00CC4209">
        <w:t xml:space="preserve"> </w:t>
      </w:r>
    </w:p>
    <w:p w14:paraId="1186FB27" w14:textId="6B2F4EFB" w:rsidR="0034651E" w:rsidRDefault="0034651E" w:rsidP="0034651E">
      <w:pPr>
        <w:pStyle w:val="ListParagraph"/>
        <w:numPr>
          <w:ilvl w:val="0"/>
          <w:numId w:val="2"/>
        </w:numPr>
      </w:pPr>
      <w:r>
        <w:t>Instead of removing punctuation, remove all types of brackets.</w:t>
      </w:r>
    </w:p>
    <w:p w14:paraId="410ECA06" w14:textId="09920677" w:rsidR="00C65032" w:rsidRDefault="0067534E" w:rsidP="00C65032">
      <w:pPr>
        <w:pStyle w:val="ListParagraph"/>
        <w:numPr>
          <w:ilvl w:val="0"/>
          <w:numId w:val="4"/>
        </w:numPr>
      </w:pPr>
      <w:r>
        <w:t xml:space="preserve">HINT: Look at </w:t>
      </w:r>
      <w:r w:rsidR="00192131">
        <w:t xml:space="preserve">how we removed punctuation in class </w:t>
      </w:r>
    </w:p>
    <w:p w14:paraId="4E676673" w14:textId="420EB821" w:rsidR="000F5014" w:rsidRDefault="00BB21F5" w:rsidP="000F5014">
      <w:pPr>
        <w:pStyle w:val="ListParagraph"/>
        <w:numPr>
          <w:ilvl w:val="0"/>
          <w:numId w:val="2"/>
        </w:numPr>
      </w:pPr>
      <w:r>
        <w:t>A</w:t>
      </w:r>
      <w:r w:rsidR="000F5014">
        <w:t>llows tokens to consist of both letters and integers</w:t>
      </w:r>
      <w:r>
        <w:t xml:space="preserve">. For example: </w:t>
      </w:r>
      <w:r w:rsidR="000F5014">
        <w:t>"24</w:t>
      </w:r>
      <w:r>
        <w:t>cm</w:t>
      </w:r>
      <w:r w:rsidR="000F5014">
        <w:t>"</w:t>
      </w:r>
      <w:r>
        <w:t>,</w:t>
      </w:r>
      <w:r w:rsidR="000F5014">
        <w:t xml:space="preserve"> "32</w:t>
      </w:r>
      <w:r w:rsidR="003F0761">
        <w:t>ft</w:t>
      </w:r>
      <w:r w:rsidR="000F5014">
        <w:t>"</w:t>
      </w:r>
      <w:r>
        <w:t>, …</w:t>
      </w:r>
    </w:p>
    <w:p w14:paraId="033EF18B" w14:textId="1235EF89" w:rsidR="00423379" w:rsidRDefault="00423379" w:rsidP="00423379">
      <w:pPr>
        <w:pStyle w:val="ListParagraph"/>
        <w:numPr>
          <w:ilvl w:val="0"/>
          <w:numId w:val="2"/>
        </w:numPr>
      </w:pPr>
      <w:r>
        <w:t xml:space="preserve">Allow contractions and possessives where ['] appears in the middle of the word and ≤ 3 letters appear after [']. For example: can't, you're, I'm, Marvin's, would've, … </w:t>
      </w:r>
    </w:p>
    <w:p w14:paraId="21E10855" w14:textId="6BD86F68" w:rsidR="00261E60" w:rsidRDefault="00BB21F5" w:rsidP="00261E60">
      <w:pPr>
        <w:pStyle w:val="ListParagraph"/>
        <w:numPr>
          <w:ilvl w:val="0"/>
          <w:numId w:val="2"/>
        </w:numPr>
      </w:pPr>
      <w:r>
        <w:t>A</w:t>
      </w:r>
      <w:r w:rsidR="000F5014">
        <w:t>llow [-] (dash) to appear in the middle of a token</w:t>
      </w:r>
    </w:p>
    <w:p w14:paraId="55B6018A" w14:textId="1757A5C1" w:rsidR="0067534E" w:rsidRDefault="0067534E" w:rsidP="0067534E">
      <w:pPr>
        <w:pStyle w:val="ListParagraph"/>
        <w:numPr>
          <w:ilvl w:val="0"/>
          <w:numId w:val="3"/>
        </w:numPr>
      </w:pPr>
      <w:r>
        <w:t>HINT: Look at how we were able to leave periods and commas in numbers</w:t>
      </w:r>
    </w:p>
    <w:p w14:paraId="466FEFBF" w14:textId="77777777" w:rsidR="0034651E" w:rsidRDefault="0034651E" w:rsidP="0034651E"/>
    <w:p w14:paraId="40A7DC4D" w14:textId="7572394C" w:rsidR="0034651E" w:rsidRDefault="0034651E" w:rsidP="0034651E">
      <w:r>
        <w:t>Upload your updated tokenizer to Canvas as Lastname_firstname_HW1.py</w:t>
      </w:r>
    </w:p>
    <w:p w14:paraId="6289F07A" w14:textId="77777777" w:rsidR="000F5014" w:rsidRPr="000F5014" w:rsidRDefault="000F5014" w:rsidP="000F5014"/>
    <w:sectPr w:rsidR="000F5014" w:rsidRPr="000F5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6E58"/>
    <w:multiLevelType w:val="hybridMultilevel"/>
    <w:tmpl w:val="6EBC7EA0"/>
    <w:lvl w:ilvl="0" w:tplc="8CFAEA7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2A27D8"/>
    <w:multiLevelType w:val="hybridMultilevel"/>
    <w:tmpl w:val="8892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8478E"/>
    <w:multiLevelType w:val="hybridMultilevel"/>
    <w:tmpl w:val="0D6A144E"/>
    <w:lvl w:ilvl="0" w:tplc="78501C6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DA5B80"/>
    <w:multiLevelType w:val="hybridMultilevel"/>
    <w:tmpl w:val="F512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14"/>
    <w:rsid w:val="000945CF"/>
    <w:rsid w:val="000F5014"/>
    <w:rsid w:val="001143EA"/>
    <w:rsid w:val="00141348"/>
    <w:rsid w:val="00192131"/>
    <w:rsid w:val="00195EE5"/>
    <w:rsid w:val="00226CEB"/>
    <w:rsid w:val="00261E60"/>
    <w:rsid w:val="002A5986"/>
    <w:rsid w:val="0034651E"/>
    <w:rsid w:val="003F0761"/>
    <w:rsid w:val="00423379"/>
    <w:rsid w:val="00435E32"/>
    <w:rsid w:val="00467271"/>
    <w:rsid w:val="004F451E"/>
    <w:rsid w:val="0067534E"/>
    <w:rsid w:val="006B6F9A"/>
    <w:rsid w:val="006D082D"/>
    <w:rsid w:val="008D4980"/>
    <w:rsid w:val="00A81A87"/>
    <w:rsid w:val="00AC0AE0"/>
    <w:rsid w:val="00B2066D"/>
    <w:rsid w:val="00BB21F5"/>
    <w:rsid w:val="00BC359E"/>
    <w:rsid w:val="00C01148"/>
    <w:rsid w:val="00C65032"/>
    <w:rsid w:val="00CC4209"/>
    <w:rsid w:val="00CE3A0F"/>
    <w:rsid w:val="00D473D5"/>
    <w:rsid w:val="00D923B0"/>
    <w:rsid w:val="00DA6EE0"/>
    <w:rsid w:val="00ED7303"/>
    <w:rsid w:val="00F2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34792"/>
  <w15:chartTrackingRefBased/>
  <w15:docId w15:val="{AAEAB7D8-E520-426A-BCE4-62B451F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0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501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F5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50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294</Words>
  <Characters>1487</Characters>
  <Application>Microsoft Office Word</Application>
  <DocSecurity>0</DocSecurity>
  <Lines>30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Colorado University - IT Services</Company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Peerlinck</dc:creator>
  <cp:keywords/>
  <dc:description/>
  <cp:lastModifiedBy>Amy Peerlinck</cp:lastModifiedBy>
  <cp:revision>31</cp:revision>
  <dcterms:created xsi:type="dcterms:W3CDTF">2024-01-04T19:07:00Z</dcterms:created>
  <dcterms:modified xsi:type="dcterms:W3CDTF">2024-01-08T23:21:00Z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29578c53-8dd2-4920-814c-fab506d335fc</vt:lpwstr>
  </property>
</Properties>
</file>