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3A24" w14:textId="67D6DFA1" w:rsidR="00D302A3" w:rsidRDefault="006730E2" w:rsidP="006730E2">
      <w:pPr>
        <w:pStyle w:val="Title"/>
      </w:pPr>
      <w:r>
        <w:t>Homework 4</w:t>
      </w:r>
    </w:p>
    <w:p w14:paraId="39C3663F" w14:textId="2122A2CC" w:rsidR="006A2349" w:rsidRDefault="006730E2" w:rsidP="006730E2">
      <w:r>
        <w:t xml:space="preserve">This week we are performing sentiment analysis </w:t>
      </w:r>
      <w:r w:rsidR="001B44A8">
        <w:t>on Rotten Tomatoes movie reviews (published since 202</w:t>
      </w:r>
      <w:r w:rsidR="00443F25">
        <w:t>3</w:t>
      </w:r>
      <w:r w:rsidR="001B44A8">
        <w:t xml:space="preserve">) </w:t>
      </w:r>
      <w:r>
        <w:t>using</w:t>
      </w:r>
      <w:r w:rsidR="000A2186">
        <w:t xml:space="preserve"> a sentiment lexicon</w:t>
      </w:r>
      <w:r w:rsidR="008548AF">
        <w:t xml:space="preserve"> (</w:t>
      </w:r>
      <w:proofErr w:type="spellStart"/>
      <w:r w:rsidR="008548AF">
        <w:t>SentiWordNet</w:t>
      </w:r>
      <w:proofErr w:type="spellEnd"/>
      <w:r w:rsidR="00D84D31">
        <w:t xml:space="preserve"> and VADER</w:t>
      </w:r>
      <w:r w:rsidR="008548AF">
        <w:t>)</w:t>
      </w:r>
      <w:r w:rsidR="000A2186">
        <w:t>,</w:t>
      </w:r>
      <w:r>
        <w:t xml:space="preserve"> </w:t>
      </w:r>
      <w:r w:rsidR="006E2AE6">
        <w:t>and different classification models.</w:t>
      </w:r>
      <w:r w:rsidR="007A2ADB">
        <w:t xml:space="preserve"> I am not providing code to read in the CSV file. </w:t>
      </w:r>
      <w:r w:rsidR="007A2ADB" w:rsidRPr="003A2C13">
        <w:rPr>
          <w:b/>
          <w:bCs/>
        </w:rPr>
        <w:t xml:space="preserve">You will have to read the file and select the movie reviews as the feature data and the </w:t>
      </w:r>
      <w:r w:rsidR="008A0DC5" w:rsidRPr="003A2C13">
        <w:rPr>
          <w:b/>
          <w:bCs/>
        </w:rPr>
        <w:t>associated sentiment as the labels</w:t>
      </w:r>
      <w:r w:rsidR="00BE6255" w:rsidRPr="003A2C13">
        <w:rPr>
          <w:b/>
          <w:bCs/>
        </w:rPr>
        <w:t>.</w:t>
      </w:r>
      <w:r w:rsidR="00BE6255">
        <w:t xml:space="preserve"> </w:t>
      </w:r>
      <w:r w:rsidR="00F90DF8">
        <w:t xml:space="preserve">There will be two </w:t>
      </w:r>
      <w:r w:rsidR="0096554B">
        <w:t>different approaches</w:t>
      </w:r>
      <w:r w:rsidR="00F90DF8">
        <w:t xml:space="preserve"> </w:t>
      </w:r>
      <w:r w:rsidR="0096554B">
        <w:t>in</w:t>
      </w:r>
      <w:r w:rsidR="00F90DF8">
        <w:t xml:space="preserve"> this homework: </w:t>
      </w:r>
    </w:p>
    <w:p w14:paraId="4A853043" w14:textId="410D2F27" w:rsidR="001B44A8" w:rsidRDefault="0096554B" w:rsidP="006A2349">
      <w:pPr>
        <w:pStyle w:val="ListParagraph"/>
        <w:numPr>
          <w:ilvl w:val="0"/>
          <w:numId w:val="1"/>
        </w:numPr>
      </w:pPr>
      <w:r>
        <w:t xml:space="preserve">Unsupervised learning, where we </w:t>
      </w:r>
      <w:r w:rsidR="006A2349">
        <w:t xml:space="preserve">pretend we do not have any labels and </w:t>
      </w:r>
      <w:r w:rsidR="00F90DF8">
        <w:t xml:space="preserve">apply a sentiment lexicon </w:t>
      </w:r>
      <w:r w:rsidR="006A2349">
        <w:t>to auto-label the data</w:t>
      </w:r>
      <w:r w:rsidR="00D40EAB">
        <w:t xml:space="preserve"> (</w:t>
      </w:r>
      <w:r w:rsidR="00F62719">
        <w:t xml:space="preserve">but </w:t>
      </w:r>
      <w:r w:rsidR="00D40EAB">
        <w:t xml:space="preserve">we will compare the lexicon </w:t>
      </w:r>
      <w:r w:rsidR="00F62719">
        <w:t>output</w:t>
      </w:r>
      <w:r w:rsidR="00D40EAB">
        <w:t xml:space="preserve"> to the actual labels)</w:t>
      </w:r>
    </w:p>
    <w:p w14:paraId="797F6B1D" w14:textId="0C627D0B" w:rsidR="006A2349" w:rsidRDefault="00F62719" w:rsidP="006A2349">
      <w:pPr>
        <w:pStyle w:val="ListParagraph"/>
        <w:numPr>
          <w:ilvl w:val="0"/>
          <w:numId w:val="1"/>
        </w:numPr>
      </w:pPr>
      <w:r>
        <w:t>S</w:t>
      </w:r>
      <w:r w:rsidR="00AF6C5C">
        <w:t>upervised learning using different machine learning models</w:t>
      </w:r>
    </w:p>
    <w:p w14:paraId="34C1174B" w14:textId="6519A6FD" w:rsidR="00A02461" w:rsidRDefault="009A5089" w:rsidP="00AF6C5C">
      <w:r>
        <w:t>As in the last homework, we will be applying different stemming</w:t>
      </w:r>
      <w:r w:rsidR="005B2B70">
        <w:t>/</w:t>
      </w:r>
      <w:r>
        <w:t xml:space="preserve">lemmatization </w:t>
      </w:r>
      <w:r w:rsidR="005B2B70">
        <w:t xml:space="preserve">and vectorization </w:t>
      </w:r>
      <w:r>
        <w:t>techniques</w:t>
      </w:r>
      <w:r w:rsidR="0096554B">
        <w:t>, and calculating accuracy and F1-scores.</w:t>
      </w:r>
      <w:r w:rsidR="00ED3EEB">
        <w:br/>
      </w:r>
      <w:r w:rsidR="00A02461">
        <w:t xml:space="preserve">NOTE: the </w:t>
      </w:r>
      <w:r w:rsidR="009F517D">
        <w:t>sentiment labels in this data are “POSITIVE” and “NEGATIVE”, meaning there is no “NEUTRAL” category, as a result, we will not be classifying anything as neutral either.</w:t>
      </w:r>
    </w:p>
    <w:p w14:paraId="4AE44BD5" w14:textId="27D4C570" w:rsidR="0096554B" w:rsidRDefault="0096554B" w:rsidP="0096554B">
      <w:pPr>
        <w:pStyle w:val="Heading1"/>
      </w:pPr>
      <w:r>
        <w:t>Part 1</w:t>
      </w:r>
      <w:r w:rsidR="00F62719">
        <w:t xml:space="preserve"> – Unsupervised learning</w:t>
      </w:r>
    </w:p>
    <w:p w14:paraId="55D11BDD" w14:textId="0DEC6465" w:rsidR="009C3310" w:rsidRDefault="009C3310" w:rsidP="00F62719">
      <w:r>
        <w:t>Write code that accomplishes the following</w:t>
      </w:r>
      <w:r w:rsidR="0042486C">
        <w:t xml:space="preserve"> for ALL reviews in the dataset (i.e., NO train-test split)</w:t>
      </w:r>
      <w:r>
        <w:t>:</w:t>
      </w:r>
    </w:p>
    <w:p w14:paraId="2CD4C0B9" w14:textId="203E7033" w:rsidR="006763B4" w:rsidRDefault="006763B4" w:rsidP="009C3310">
      <w:pPr>
        <w:pStyle w:val="ListParagraph"/>
        <w:numPr>
          <w:ilvl w:val="0"/>
          <w:numId w:val="4"/>
        </w:numPr>
      </w:pPr>
      <w:r>
        <w:t>Apply VADER polarity analysis on each review</w:t>
      </w:r>
    </w:p>
    <w:p w14:paraId="7410D3AC" w14:textId="20C0B5B6" w:rsidR="006763B4" w:rsidRDefault="006763B4" w:rsidP="009C3310">
      <w:pPr>
        <w:pStyle w:val="ListParagraph"/>
        <w:numPr>
          <w:ilvl w:val="0"/>
          <w:numId w:val="4"/>
        </w:numPr>
      </w:pPr>
      <w:r>
        <w:t xml:space="preserve">Apply </w:t>
      </w:r>
      <w:proofErr w:type="spellStart"/>
      <w:r>
        <w:t>SentiWordNet</w:t>
      </w:r>
      <w:proofErr w:type="spellEnd"/>
      <w:r>
        <w:t xml:space="preserve"> analysis on each review</w:t>
      </w:r>
    </w:p>
    <w:p w14:paraId="621FC639" w14:textId="166321B5" w:rsidR="00F62719" w:rsidRDefault="006763B4" w:rsidP="006763B4">
      <w:pPr>
        <w:pStyle w:val="ListParagraph"/>
        <w:numPr>
          <w:ilvl w:val="1"/>
          <w:numId w:val="4"/>
        </w:numPr>
      </w:pPr>
      <w:r>
        <w:t>Apply POS-tagging and l</w:t>
      </w:r>
      <w:r w:rsidR="00F62719">
        <w:t xml:space="preserve">abel </w:t>
      </w:r>
      <w:r w:rsidR="00ED060B">
        <w:t>each word in the</w:t>
      </w:r>
      <w:r w:rsidR="00F62719">
        <w:t xml:space="preserve"> data using the </w:t>
      </w:r>
      <w:proofErr w:type="spellStart"/>
      <w:r w:rsidR="00F62719">
        <w:t>sentiwordnet</w:t>
      </w:r>
      <w:proofErr w:type="spellEnd"/>
      <w:r w:rsidR="00F62719">
        <w:t xml:space="preserve"> lexicon</w:t>
      </w:r>
    </w:p>
    <w:p w14:paraId="4B1A46DD" w14:textId="4A51DBB2" w:rsidR="009C3310" w:rsidRDefault="00ED060B" w:rsidP="006763B4">
      <w:pPr>
        <w:pStyle w:val="ListParagraph"/>
        <w:numPr>
          <w:ilvl w:val="1"/>
          <w:numId w:val="4"/>
        </w:numPr>
      </w:pPr>
      <w:r>
        <w:t>Assign an overall sentiment based on the word labels</w:t>
      </w:r>
    </w:p>
    <w:p w14:paraId="7794ACCD" w14:textId="02281A82" w:rsidR="002B4522" w:rsidRDefault="002B4522" w:rsidP="002B4522">
      <w:pPr>
        <w:pStyle w:val="ListParagraph"/>
        <w:numPr>
          <w:ilvl w:val="0"/>
          <w:numId w:val="4"/>
        </w:numPr>
      </w:pPr>
      <w:r>
        <w:t>Decide whether to classify ‘0’ scores as positive or negative</w:t>
      </w:r>
    </w:p>
    <w:p w14:paraId="06CC2B16" w14:textId="71C52243" w:rsidR="00ED060B" w:rsidRPr="00F62719" w:rsidRDefault="00ED060B" w:rsidP="009C3310">
      <w:pPr>
        <w:pStyle w:val="ListParagraph"/>
        <w:numPr>
          <w:ilvl w:val="0"/>
          <w:numId w:val="4"/>
        </w:numPr>
      </w:pPr>
      <w:r>
        <w:t xml:space="preserve">Calculate the accuracy </w:t>
      </w:r>
      <w:r w:rsidR="00AC6556">
        <w:t xml:space="preserve">and f1-scores by comparing the </w:t>
      </w:r>
      <w:r w:rsidR="006763B4">
        <w:t xml:space="preserve">two </w:t>
      </w:r>
      <w:r w:rsidR="00AC6556">
        <w:t>lexicon labels to the original labels</w:t>
      </w:r>
    </w:p>
    <w:p w14:paraId="2CEA27D6" w14:textId="2581612E" w:rsidR="00F62719" w:rsidRDefault="00F62719" w:rsidP="00F62719">
      <w:pPr>
        <w:pStyle w:val="Heading1"/>
      </w:pPr>
      <w:r>
        <w:t>Part 2 – Supervised learning</w:t>
      </w:r>
    </w:p>
    <w:p w14:paraId="6CA8028F" w14:textId="24281B7E" w:rsidR="005F6F89" w:rsidRPr="005F6F89" w:rsidRDefault="005F6F89" w:rsidP="005F6F89">
      <w:r>
        <w:t>Write code that accomplishes the following</w:t>
      </w:r>
      <w:r w:rsidR="00C15E12">
        <w:t xml:space="preserve"> (feel free to create a new python file)</w:t>
      </w:r>
      <w:r>
        <w:t>:</w:t>
      </w:r>
    </w:p>
    <w:p w14:paraId="62EB952E" w14:textId="497160DF" w:rsidR="005F6F89" w:rsidRDefault="005F6F89" w:rsidP="005F6F89">
      <w:pPr>
        <w:pStyle w:val="ListParagraph"/>
        <w:numPr>
          <w:ilvl w:val="0"/>
          <w:numId w:val="2"/>
        </w:numPr>
      </w:pPr>
      <w:r>
        <w:t xml:space="preserve">Apply a stemming technique of your choice, as well as the wordnet </w:t>
      </w:r>
      <w:proofErr w:type="spellStart"/>
      <w:r>
        <w:t>lemmatizer</w:t>
      </w:r>
      <w:proofErr w:type="spellEnd"/>
      <w:r>
        <w:t xml:space="preserve"> (= two different techniques)</w:t>
      </w:r>
    </w:p>
    <w:p w14:paraId="7D12D899" w14:textId="39E5C028" w:rsidR="00E522E5" w:rsidRDefault="00E522E5" w:rsidP="005F6F89">
      <w:pPr>
        <w:pStyle w:val="ListParagraph"/>
        <w:numPr>
          <w:ilvl w:val="0"/>
          <w:numId w:val="2"/>
        </w:numPr>
      </w:pPr>
      <w:r>
        <w:t>Apply different vectorization techniques</w:t>
      </w:r>
    </w:p>
    <w:p w14:paraId="4551AD7C" w14:textId="04A9B1B3" w:rsidR="005F6F89" w:rsidRDefault="00AD4592" w:rsidP="00E522E5">
      <w:pPr>
        <w:pStyle w:val="ListParagraph"/>
        <w:numPr>
          <w:ilvl w:val="1"/>
          <w:numId w:val="2"/>
        </w:numPr>
      </w:pPr>
      <w:r>
        <w:t xml:space="preserve">Filter out duplicate words and send the resulting document through </w:t>
      </w:r>
      <w:proofErr w:type="spellStart"/>
      <w:r>
        <w:t>sklearn’s</w:t>
      </w:r>
      <w:proofErr w:type="spellEnd"/>
      <w:r>
        <w:t xml:space="preserve"> </w:t>
      </w:r>
      <w:proofErr w:type="spellStart"/>
      <w:r>
        <w:t>CountVectorizer</w:t>
      </w:r>
      <w:proofErr w:type="spellEnd"/>
    </w:p>
    <w:p w14:paraId="2AEEAF59" w14:textId="1B6614D9" w:rsidR="00E522E5" w:rsidRDefault="00E522E5" w:rsidP="00E522E5">
      <w:pPr>
        <w:pStyle w:val="ListParagraph"/>
        <w:numPr>
          <w:ilvl w:val="1"/>
          <w:numId w:val="2"/>
        </w:numPr>
      </w:pPr>
      <w:proofErr w:type="spellStart"/>
      <w:r>
        <w:t>Tf-idf</w:t>
      </w:r>
      <w:proofErr w:type="spellEnd"/>
      <w:r>
        <w:t xml:space="preserve"> vectorizer</w:t>
      </w:r>
    </w:p>
    <w:p w14:paraId="3A07DD04" w14:textId="620DE64E" w:rsidR="00A02CD7" w:rsidRDefault="00A02CD7" w:rsidP="00A02CD7">
      <w:pPr>
        <w:pStyle w:val="ListParagraph"/>
        <w:numPr>
          <w:ilvl w:val="0"/>
          <w:numId w:val="2"/>
        </w:numPr>
      </w:pPr>
      <w:r>
        <w:t>Train three different machine learning models</w:t>
      </w:r>
      <w:r w:rsidR="00AC6556">
        <w:t xml:space="preserve"> using 10-fold CV</w:t>
      </w:r>
      <w:r>
        <w:t>, must include Naïve Bayes, and choose two more from the following options:</w:t>
      </w:r>
    </w:p>
    <w:p w14:paraId="34598073" w14:textId="3308CAC4" w:rsidR="00A02CD7" w:rsidRDefault="00A02CD7" w:rsidP="00A02CD7">
      <w:pPr>
        <w:pStyle w:val="ListParagraph"/>
        <w:numPr>
          <w:ilvl w:val="1"/>
          <w:numId w:val="2"/>
        </w:numPr>
      </w:pPr>
      <w:r>
        <w:t>Logistic Regression</w:t>
      </w:r>
    </w:p>
    <w:p w14:paraId="0353E1A1" w14:textId="55CCA20F" w:rsidR="00A02CD7" w:rsidRDefault="00A02CD7" w:rsidP="00A02CD7">
      <w:pPr>
        <w:pStyle w:val="ListParagraph"/>
        <w:numPr>
          <w:ilvl w:val="1"/>
          <w:numId w:val="2"/>
        </w:numPr>
      </w:pPr>
      <w:r>
        <w:t>Decision Tree</w:t>
      </w:r>
    </w:p>
    <w:p w14:paraId="7E105E39" w14:textId="1B3EFAC7" w:rsidR="00A02CD7" w:rsidRDefault="00A02CD7" w:rsidP="00A02CD7">
      <w:pPr>
        <w:pStyle w:val="ListParagraph"/>
        <w:numPr>
          <w:ilvl w:val="1"/>
          <w:numId w:val="2"/>
        </w:numPr>
      </w:pPr>
      <w:r>
        <w:t>Support Vector Machine</w:t>
      </w:r>
    </w:p>
    <w:p w14:paraId="365154C8" w14:textId="0AB54AAC" w:rsidR="00A02CD7" w:rsidRDefault="00A02CD7" w:rsidP="00A02CD7">
      <w:pPr>
        <w:pStyle w:val="ListParagraph"/>
        <w:numPr>
          <w:ilvl w:val="1"/>
          <w:numId w:val="2"/>
        </w:numPr>
      </w:pPr>
      <w:r>
        <w:t>Random Forest</w:t>
      </w:r>
    </w:p>
    <w:p w14:paraId="4FC999B0" w14:textId="6E87FB60" w:rsidR="00885C2A" w:rsidRDefault="00885C2A" w:rsidP="00885C2A">
      <w:pPr>
        <w:pStyle w:val="ListParagraph"/>
      </w:pPr>
      <w:r>
        <w:t xml:space="preserve">Be careful which ones you choose, you will be expected to think critically about the performance of these models. </w:t>
      </w:r>
    </w:p>
    <w:p w14:paraId="7768D3C4" w14:textId="62FFB6D1" w:rsidR="00885C2A" w:rsidRPr="005F6F89" w:rsidRDefault="00885C2A" w:rsidP="00885C2A">
      <w:pPr>
        <w:pStyle w:val="ListParagraph"/>
        <w:numPr>
          <w:ilvl w:val="0"/>
          <w:numId w:val="2"/>
        </w:numPr>
      </w:pPr>
      <w:r>
        <w:t>Evaluate the models using accuracy and F1-score</w:t>
      </w:r>
      <w:r w:rsidR="00A34C35">
        <w:t xml:space="preserve"> (micro and macro).</w:t>
      </w:r>
    </w:p>
    <w:p w14:paraId="34191464" w14:textId="21249292" w:rsidR="00F62719" w:rsidRPr="00F62719" w:rsidRDefault="00F62719" w:rsidP="00F62719">
      <w:pPr>
        <w:pStyle w:val="Heading1"/>
      </w:pPr>
      <w:r>
        <w:lastRenderedPageBreak/>
        <w:t xml:space="preserve">Part 3 – Questions </w:t>
      </w:r>
    </w:p>
    <w:p w14:paraId="7A0EC1AE" w14:textId="1B7FF63F" w:rsidR="008652D3" w:rsidRDefault="008652D3" w:rsidP="006D2E88">
      <w:pPr>
        <w:pStyle w:val="ListParagraph"/>
        <w:numPr>
          <w:ilvl w:val="0"/>
          <w:numId w:val="5"/>
        </w:numPr>
      </w:pPr>
      <w:r>
        <w:t>Unsupervised learning</w:t>
      </w:r>
    </w:p>
    <w:p w14:paraId="6F102E6D" w14:textId="1C8D76AE" w:rsidR="002B4522" w:rsidRDefault="002B4522" w:rsidP="008652D3">
      <w:pPr>
        <w:pStyle w:val="ListParagraph"/>
        <w:numPr>
          <w:ilvl w:val="1"/>
          <w:numId w:val="6"/>
        </w:numPr>
      </w:pPr>
      <w:r>
        <w:t>How did you classify a score of 0?</w:t>
      </w:r>
    </w:p>
    <w:p w14:paraId="7E1FA965" w14:textId="1B87A3DF" w:rsidR="0096554B" w:rsidRDefault="001129F4" w:rsidP="008652D3">
      <w:pPr>
        <w:pStyle w:val="ListParagraph"/>
        <w:numPr>
          <w:ilvl w:val="1"/>
          <w:numId w:val="6"/>
        </w:numPr>
      </w:pPr>
      <w:r>
        <w:t>Which of the lexicons performed better</w:t>
      </w:r>
      <w:r w:rsidR="005A0E0C">
        <w:t>?</w:t>
      </w:r>
    </w:p>
    <w:p w14:paraId="6B78C8BC" w14:textId="0376FD0B" w:rsidR="008652D3" w:rsidRDefault="008652D3" w:rsidP="008652D3">
      <w:pPr>
        <w:pStyle w:val="ListParagraph"/>
        <w:numPr>
          <w:ilvl w:val="0"/>
          <w:numId w:val="6"/>
        </w:numPr>
      </w:pPr>
      <w:r>
        <w:t>Supervised learning</w:t>
      </w:r>
    </w:p>
    <w:p w14:paraId="62EC62B5" w14:textId="47432813" w:rsidR="008652D3" w:rsidRDefault="003558A9" w:rsidP="008652D3">
      <w:pPr>
        <w:pStyle w:val="ListParagraph"/>
        <w:numPr>
          <w:ilvl w:val="1"/>
          <w:numId w:val="6"/>
        </w:numPr>
      </w:pPr>
      <w:r>
        <w:t>Which models did you choose and why?</w:t>
      </w:r>
    </w:p>
    <w:p w14:paraId="21F63A71" w14:textId="6E39FDD5" w:rsidR="003558A9" w:rsidRDefault="004A3C3C" w:rsidP="008652D3">
      <w:pPr>
        <w:pStyle w:val="ListParagraph"/>
        <w:numPr>
          <w:ilvl w:val="1"/>
          <w:numId w:val="6"/>
        </w:numPr>
      </w:pPr>
      <w:r>
        <w:t>Look</w:t>
      </w:r>
      <w:r w:rsidR="003558A9">
        <w:t xml:space="preserve"> at </w:t>
      </w:r>
      <w:r>
        <w:t xml:space="preserve">the final metric </w:t>
      </w:r>
      <w:r w:rsidR="00DB6992">
        <w:t>scores</w:t>
      </w:r>
      <w:r w:rsidR="003558A9">
        <w:t xml:space="preserve"> and </w:t>
      </w:r>
      <w:r>
        <w:t xml:space="preserve">provide some insights into your results based on what we’ve </w:t>
      </w:r>
      <w:r w:rsidR="00DB6992">
        <w:t>l</w:t>
      </w:r>
      <w:r>
        <w:t>earned in class.</w:t>
      </w:r>
    </w:p>
    <w:p w14:paraId="36862C2D" w14:textId="09E9B7E3" w:rsidR="00632B3D" w:rsidRDefault="00632B3D" w:rsidP="00632B3D">
      <w:pPr>
        <w:pStyle w:val="ListParagraph"/>
        <w:numPr>
          <w:ilvl w:val="0"/>
          <w:numId w:val="6"/>
        </w:numPr>
      </w:pPr>
      <w:r>
        <w:t>General</w:t>
      </w:r>
    </w:p>
    <w:p w14:paraId="49F761D0" w14:textId="0B787A49" w:rsidR="00632B3D" w:rsidRDefault="00632B3D" w:rsidP="00632B3D">
      <w:pPr>
        <w:pStyle w:val="ListParagraph"/>
        <w:numPr>
          <w:ilvl w:val="1"/>
          <w:numId w:val="6"/>
        </w:numPr>
      </w:pPr>
      <w:r>
        <w:t>Can we compare our unsupervised results to our supervised results</w:t>
      </w:r>
      <w:r w:rsidR="00EE6C05">
        <w:t>, why or why not?</w:t>
      </w:r>
    </w:p>
    <w:p w14:paraId="56D67D49" w14:textId="6F588CA5" w:rsidR="001F08CA" w:rsidRDefault="001F08CA" w:rsidP="00632B3D">
      <w:pPr>
        <w:pStyle w:val="ListParagraph"/>
        <w:numPr>
          <w:ilvl w:val="1"/>
          <w:numId w:val="6"/>
        </w:numPr>
      </w:pPr>
      <w:r>
        <w:t xml:space="preserve">Did you notice anything about the accuracy score and </w:t>
      </w:r>
      <w:r>
        <w:t>micro</w:t>
      </w:r>
      <w:r>
        <w:t xml:space="preserve"> F1 score?</w:t>
      </w:r>
      <w:r w:rsidR="005577F8">
        <w:t xml:space="preserve"> Why </w:t>
      </w:r>
      <w:r w:rsidR="00BA11C6">
        <w:t xml:space="preserve">do you think this </w:t>
      </w:r>
      <w:r w:rsidR="005577F8">
        <w:t>is the case?</w:t>
      </w:r>
    </w:p>
    <w:p w14:paraId="0E57A7C7" w14:textId="058A9049" w:rsidR="00C81465" w:rsidRPr="0096554B" w:rsidRDefault="00C81465" w:rsidP="00632B3D">
      <w:pPr>
        <w:pStyle w:val="ListParagraph"/>
        <w:numPr>
          <w:ilvl w:val="1"/>
          <w:numId w:val="6"/>
        </w:numPr>
      </w:pPr>
      <w:r>
        <w:t>Did you notice a significant difference in runtime between the supervised and unsupervised approaches? If so, which one was slower, and why do you think that is?</w:t>
      </w:r>
    </w:p>
    <w:sectPr w:rsidR="00C81465" w:rsidRPr="00965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6DCA"/>
    <w:multiLevelType w:val="hybridMultilevel"/>
    <w:tmpl w:val="3B743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03273D"/>
    <w:multiLevelType w:val="hybridMultilevel"/>
    <w:tmpl w:val="FB7EB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F743B"/>
    <w:multiLevelType w:val="hybridMultilevel"/>
    <w:tmpl w:val="4650F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239A9"/>
    <w:multiLevelType w:val="hybridMultilevel"/>
    <w:tmpl w:val="B598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B0040"/>
    <w:multiLevelType w:val="hybridMultilevel"/>
    <w:tmpl w:val="1DE42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04DA8"/>
    <w:multiLevelType w:val="hybridMultilevel"/>
    <w:tmpl w:val="A01C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E2"/>
    <w:rsid w:val="00007413"/>
    <w:rsid w:val="000A2186"/>
    <w:rsid w:val="000C36B5"/>
    <w:rsid w:val="001129F4"/>
    <w:rsid w:val="00190C45"/>
    <w:rsid w:val="001B44A8"/>
    <w:rsid w:val="001F08CA"/>
    <w:rsid w:val="002B4522"/>
    <w:rsid w:val="003558A9"/>
    <w:rsid w:val="003A2C13"/>
    <w:rsid w:val="0042486C"/>
    <w:rsid w:val="00443F25"/>
    <w:rsid w:val="004A3C3C"/>
    <w:rsid w:val="005577F8"/>
    <w:rsid w:val="005A0E0C"/>
    <w:rsid w:val="005B2B70"/>
    <w:rsid w:val="005F6F89"/>
    <w:rsid w:val="00632B3D"/>
    <w:rsid w:val="006730E2"/>
    <w:rsid w:val="006763B4"/>
    <w:rsid w:val="006A2349"/>
    <w:rsid w:val="006D2E88"/>
    <w:rsid w:val="006E2AE6"/>
    <w:rsid w:val="007A2ADB"/>
    <w:rsid w:val="0085033B"/>
    <w:rsid w:val="008548AF"/>
    <w:rsid w:val="00856BC7"/>
    <w:rsid w:val="008652D3"/>
    <w:rsid w:val="00885C2A"/>
    <w:rsid w:val="008A0DC5"/>
    <w:rsid w:val="008B1398"/>
    <w:rsid w:val="0096554B"/>
    <w:rsid w:val="009A5089"/>
    <w:rsid w:val="009B7AE3"/>
    <w:rsid w:val="009C3310"/>
    <w:rsid w:val="009F517D"/>
    <w:rsid w:val="00A02461"/>
    <w:rsid w:val="00A02CD7"/>
    <w:rsid w:val="00A34C35"/>
    <w:rsid w:val="00AC6556"/>
    <w:rsid w:val="00AD4592"/>
    <w:rsid w:val="00AF6C5C"/>
    <w:rsid w:val="00BA11C6"/>
    <w:rsid w:val="00BE6255"/>
    <w:rsid w:val="00C15E12"/>
    <w:rsid w:val="00C81465"/>
    <w:rsid w:val="00CF61F3"/>
    <w:rsid w:val="00D302A3"/>
    <w:rsid w:val="00D40EAB"/>
    <w:rsid w:val="00D84D31"/>
    <w:rsid w:val="00DB6992"/>
    <w:rsid w:val="00E522E5"/>
    <w:rsid w:val="00ED060B"/>
    <w:rsid w:val="00ED3EEB"/>
    <w:rsid w:val="00EE6C05"/>
    <w:rsid w:val="00F62719"/>
    <w:rsid w:val="00F9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DC10B"/>
  <w15:chartTrackingRefBased/>
  <w15:docId w15:val="{7F6D836D-9EF7-4C77-A13F-4648BACF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3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23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5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2</Pages>
  <Words>482</Words>
  <Characters>2441</Characters>
  <Application>Microsoft Office Word</Application>
  <DocSecurity>0</DocSecurity>
  <Lines>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Colorado University - IT Services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Peerlinck</dc:creator>
  <cp:keywords/>
  <dc:description/>
  <cp:lastModifiedBy>Amy Peerlinck</cp:lastModifiedBy>
  <cp:revision>56</cp:revision>
  <dcterms:created xsi:type="dcterms:W3CDTF">2024-01-17T23:43:00Z</dcterms:created>
  <dcterms:modified xsi:type="dcterms:W3CDTF">2024-01-30T22:04:00Z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b7cf7b13-748f-411b-8f7a-fc8ac1650255</vt:lpwstr>
  </property>
</Properties>
</file>