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47D09" w14:textId="7B152808" w:rsidR="00C75E8E" w:rsidRDefault="00C75E8E" w:rsidP="00C75E8E">
      <w:pPr>
        <w:pStyle w:val="Title"/>
      </w:pPr>
      <w:r>
        <w:t xml:space="preserve">Homework </w:t>
      </w:r>
      <w:r>
        <w:t>5</w:t>
      </w:r>
    </w:p>
    <w:p w14:paraId="0C109A79" w14:textId="50556151" w:rsidR="002B7E65" w:rsidRDefault="00C75E8E">
      <w:r>
        <w:t xml:space="preserve">We are turning back time and revisiting homeworks 3 and 4 this week. The goal is to create document embeddings using averaged word embeddings (word2vec, glove, and fasttext) and doc2vec. We will be loading in the word embeddings from existing resources, and creating a doc2vec model from scratch. </w:t>
      </w:r>
    </w:p>
    <w:p w14:paraId="2447E9E7" w14:textId="4D7D10E3" w:rsidR="00FC54B8" w:rsidRDefault="00872810" w:rsidP="00872810">
      <w:pPr>
        <w:pStyle w:val="Heading1"/>
      </w:pPr>
      <w:r>
        <w:t>Part 1 –</w:t>
      </w:r>
      <w:r>
        <w:t xml:space="preserve"> </w:t>
      </w:r>
      <w:r w:rsidR="00540311">
        <w:t>Coding</w:t>
      </w:r>
    </w:p>
    <w:p w14:paraId="0B4B8110" w14:textId="595234FB" w:rsidR="00540311" w:rsidRDefault="00540311" w:rsidP="00524AE4">
      <w:pPr>
        <w:pStyle w:val="ListParagraph"/>
        <w:numPr>
          <w:ilvl w:val="0"/>
          <w:numId w:val="6"/>
        </w:numPr>
      </w:pPr>
      <w:r>
        <w:t>Implement the following embeddings</w:t>
      </w:r>
      <w:r w:rsidR="006F2E4F">
        <w:t xml:space="preserve">, </w:t>
      </w:r>
      <w:r w:rsidR="005D0AD7">
        <w:t>(apply</w:t>
      </w:r>
      <w:r w:rsidR="006F2E4F">
        <w:t xml:space="preserve"> </w:t>
      </w:r>
      <w:r w:rsidR="005D0AD7">
        <w:t>the</w:t>
      </w:r>
      <w:r w:rsidR="006F2E4F">
        <w:t xml:space="preserve"> stemming/lemmatization approach that you found to work best on each dataset</w:t>
      </w:r>
      <w:r w:rsidR="005D0AD7">
        <w:t xml:space="preserve"> to tokenize your data)</w:t>
      </w:r>
      <w:r>
        <w:t xml:space="preserve">: </w:t>
      </w:r>
    </w:p>
    <w:p w14:paraId="40F13E07" w14:textId="6DC9F0C4" w:rsidR="00534AC6" w:rsidRDefault="00534AC6" w:rsidP="00534AC6">
      <w:pPr>
        <w:pStyle w:val="ListParagraph"/>
        <w:numPr>
          <w:ilvl w:val="0"/>
          <w:numId w:val="3"/>
        </w:numPr>
      </w:pPr>
      <w:r>
        <w:t>Averag</w:t>
      </w:r>
      <w:r w:rsidR="005D5178">
        <w:t>e the word embeddings using the following existing vector sets:</w:t>
      </w:r>
    </w:p>
    <w:p w14:paraId="17D98F3D" w14:textId="77777777" w:rsidR="00D454F2" w:rsidRDefault="00D454F2" w:rsidP="00540311">
      <w:pPr>
        <w:pStyle w:val="ListParagraph"/>
        <w:numPr>
          <w:ilvl w:val="1"/>
          <w:numId w:val="3"/>
        </w:numPr>
      </w:pPr>
      <w:r w:rsidRPr="00D454F2">
        <w:t>glove-wiki-gigaword-100</w:t>
      </w:r>
    </w:p>
    <w:p w14:paraId="3B98E769" w14:textId="093D2977" w:rsidR="00D454F2" w:rsidRDefault="00B20C32" w:rsidP="00540311">
      <w:pPr>
        <w:pStyle w:val="ListParagraph"/>
        <w:numPr>
          <w:ilvl w:val="1"/>
          <w:numId w:val="3"/>
        </w:numPr>
      </w:pPr>
      <w:r w:rsidRPr="00B20C32">
        <w:t>word2vec-google-news-300</w:t>
      </w:r>
    </w:p>
    <w:p w14:paraId="7AEABF3E" w14:textId="4B8D2847" w:rsidR="00B20C32" w:rsidRDefault="00F52204" w:rsidP="00540311">
      <w:pPr>
        <w:pStyle w:val="ListParagraph"/>
        <w:numPr>
          <w:ilvl w:val="1"/>
          <w:numId w:val="3"/>
        </w:numPr>
      </w:pPr>
      <w:r w:rsidRPr="00F52204">
        <w:t>fasttext-wiki-news-subwords-300</w:t>
      </w:r>
    </w:p>
    <w:p w14:paraId="4D4AA409" w14:textId="012609C8" w:rsidR="00F52204" w:rsidRDefault="00F52204" w:rsidP="00F52204">
      <w:pPr>
        <w:pStyle w:val="ListParagraph"/>
        <w:numPr>
          <w:ilvl w:val="0"/>
          <w:numId w:val="3"/>
        </w:numPr>
      </w:pPr>
      <w:r>
        <w:t xml:space="preserve">Apply Doc2Vec </w:t>
      </w:r>
      <w:r w:rsidR="00577EEB">
        <w:t xml:space="preserve">(Distributed Memory model) </w:t>
      </w:r>
      <w:r>
        <w:t>to get a document vector</w:t>
      </w:r>
    </w:p>
    <w:p w14:paraId="0C8C9E4D" w14:textId="77777777" w:rsidR="009C307A" w:rsidRDefault="00904C8E" w:rsidP="00524AE4">
      <w:pPr>
        <w:pStyle w:val="ListParagraph"/>
        <w:numPr>
          <w:ilvl w:val="0"/>
          <w:numId w:val="6"/>
        </w:numPr>
      </w:pPr>
      <w:r>
        <w:t xml:space="preserve">Use the new embeddings in conjunction with Naïve Bayes for </w:t>
      </w:r>
      <w:r w:rsidR="00823E85">
        <w:t xml:space="preserve">both the </w:t>
      </w:r>
      <w:r>
        <w:t xml:space="preserve">HW3 and </w:t>
      </w:r>
      <w:r w:rsidR="00702DDD">
        <w:t>HW4</w:t>
      </w:r>
      <w:r w:rsidR="00823E85">
        <w:t xml:space="preserve"> datasets</w:t>
      </w:r>
      <w:r w:rsidR="00227B54">
        <w:t>.</w:t>
      </w:r>
    </w:p>
    <w:p w14:paraId="0262EE33" w14:textId="77777777" w:rsidR="0070238C" w:rsidRDefault="00227B54" w:rsidP="0070238C">
      <w:pPr>
        <w:pStyle w:val="ListParagraph"/>
        <w:numPr>
          <w:ilvl w:val="0"/>
          <w:numId w:val="6"/>
        </w:numPr>
      </w:pPr>
      <w:r>
        <w:t>A</w:t>
      </w:r>
      <w:r w:rsidR="00823E85">
        <w:t>dditionally, use the embeddings in conjunction with your two chosen models from HW4</w:t>
      </w:r>
      <w:r w:rsidR="00370EEC">
        <w:t xml:space="preserve"> (supervised part)</w:t>
      </w:r>
      <w:r>
        <w:t>, which will have two parts:</w:t>
      </w:r>
    </w:p>
    <w:p w14:paraId="32280466" w14:textId="77777777" w:rsidR="0070238C" w:rsidRDefault="00227B54" w:rsidP="00927637">
      <w:pPr>
        <w:pStyle w:val="ListParagraph"/>
        <w:numPr>
          <w:ilvl w:val="1"/>
          <w:numId w:val="6"/>
        </w:numPr>
        <w:ind w:left="1080"/>
      </w:pPr>
      <w:r>
        <w:t>Use your models in the same way as before using the four different embeddings.</w:t>
      </w:r>
    </w:p>
    <w:p w14:paraId="360A078E" w14:textId="7E021D39" w:rsidR="0070238C" w:rsidRDefault="00D56BCA" w:rsidP="00927637">
      <w:pPr>
        <w:pStyle w:val="ListParagraph"/>
        <w:numPr>
          <w:ilvl w:val="1"/>
          <w:numId w:val="6"/>
        </w:numPr>
        <w:ind w:left="1080"/>
      </w:pPr>
      <w:r w:rsidRPr="0070238C">
        <w:rPr>
          <w:b/>
          <w:bCs/>
        </w:rPr>
        <w:t>PERFORM HYPER PARAMETER</w:t>
      </w:r>
      <w:r w:rsidR="00F44088" w:rsidRPr="0070238C">
        <w:rPr>
          <w:b/>
          <w:bCs/>
        </w:rPr>
        <w:t xml:space="preserve"> TUNING</w:t>
      </w:r>
      <w:r w:rsidRPr="0070238C">
        <w:rPr>
          <w:b/>
          <w:bCs/>
        </w:rPr>
        <w:t xml:space="preserve"> USING A GRID SEARCH</w:t>
      </w:r>
      <w:r w:rsidR="00370EEC">
        <w:t>.</w:t>
      </w:r>
      <w:r w:rsidR="00DC7026">
        <w:t xml:space="preserve"> </w:t>
      </w:r>
      <w:r w:rsidR="009C307A">
        <w:br/>
      </w:r>
      <w:r w:rsidR="00726615">
        <w:t xml:space="preserve">You can tune your models using </w:t>
      </w:r>
      <w:r w:rsidR="00726615" w:rsidRPr="0070238C">
        <w:rPr>
          <w:b/>
          <w:bCs/>
        </w:rPr>
        <w:t>ONE</w:t>
      </w:r>
      <w:r w:rsidR="00726615">
        <w:t xml:space="preserve"> of the embeddings and then use the same hyperparameters for the other embeddings.</w:t>
      </w:r>
    </w:p>
    <w:p w14:paraId="0AE69474" w14:textId="41E85441" w:rsidR="0070238C" w:rsidRDefault="00C2202F" w:rsidP="0070238C">
      <w:pPr>
        <w:pStyle w:val="ListParagraph"/>
        <w:numPr>
          <w:ilvl w:val="0"/>
          <w:numId w:val="6"/>
        </w:numPr>
      </w:pPr>
      <w:r>
        <w:t>Evaluate using F-score and accuracy</w:t>
      </w:r>
    </w:p>
    <w:p w14:paraId="342A8E12" w14:textId="73F27A50" w:rsidR="00540311" w:rsidRDefault="00540311" w:rsidP="00227B54">
      <w:pPr>
        <w:pStyle w:val="Heading1"/>
      </w:pPr>
      <w:r>
        <w:t>Part 2 – Questions</w:t>
      </w:r>
    </w:p>
    <w:p w14:paraId="2468632E" w14:textId="07CA8952" w:rsidR="008F71F8" w:rsidRDefault="008F71F8" w:rsidP="006913B6">
      <w:pPr>
        <w:pStyle w:val="ListParagraph"/>
        <w:numPr>
          <w:ilvl w:val="0"/>
          <w:numId w:val="10"/>
        </w:numPr>
      </w:pPr>
      <w:r>
        <w:t xml:space="preserve">Which combination(s) have the “best” results? Briefly explain why you think this is. </w:t>
      </w:r>
    </w:p>
    <w:p w14:paraId="50A9BB0A" w14:textId="18E1AAF6" w:rsidR="00C75E8E" w:rsidRDefault="00227B54" w:rsidP="006913B6">
      <w:pPr>
        <w:pStyle w:val="ListParagraph"/>
        <w:numPr>
          <w:ilvl w:val="0"/>
          <w:numId w:val="10"/>
        </w:numPr>
      </w:pPr>
      <w:r>
        <w:t>Compare and analyze</w:t>
      </w:r>
      <w:r w:rsidR="004A43E1">
        <w:t>*</w:t>
      </w:r>
      <w:r>
        <w:t xml:space="preserve"> the following results:</w:t>
      </w:r>
    </w:p>
    <w:p w14:paraId="2A4AAE29" w14:textId="21683A74" w:rsidR="006913B6" w:rsidRDefault="004A43E1" w:rsidP="008F71F8">
      <w:pPr>
        <w:pStyle w:val="ListParagraph"/>
        <w:numPr>
          <w:ilvl w:val="0"/>
          <w:numId w:val="11"/>
        </w:numPr>
      </w:pPr>
      <w:r>
        <w:t xml:space="preserve">Tuned </w:t>
      </w:r>
      <w:r w:rsidR="00C55B23">
        <w:t xml:space="preserve">-- </w:t>
      </w:r>
      <w:r>
        <w:t>untuned models</w:t>
      </w:r>
    </w:p>
    <w:p w14:paraId="60CEDEF2" w14:textId="5CFC1C6F" w:rsidR="00C55B23" w:rsidRDefault="00734627" w:rsidP="008F71F8">
      <w:pPr>
        <w:pStyle w:val="ListParagraph"/>
        <w:numPr>
          <w:ilvl w:val="0"/>
          <w:numId w:val="11"/>
        </w:numPr>
      </w:pPr>
      <w:r>
        <w:t>GloVe – FastText – Word2Vec</w:t>
      </w:r>
    </w:p>
    <w:p w14:paraId="554B9B24" w14:textId="77777777" w:rsidR="00734627" w:rsidRDefault="00734627" w:rsidP="008F71F8">
      <w:pPr>
        <w:pStyle w:val="ListParagraph"/>
        <w:numPr>
          <w:ilvl w:val="0"/>
          <w:numId w:val="11"/>
        </w:numPr>
      </w:pPr>
      <w:r>
        <w:t>Doc2Vec -- averaged Word2Vec embeddings</w:t>
      </w:r>
    </w:p>
    <w:p w14:paraId="27D7E5DF" w14:textId="775F40A1" w:rsidR="001D177B" w:rsidRDefault="001D177B" w:rsidP="008F71F8">
      <w:pPr>
        <w:pStyle w:val="ListParagraph"/>
        <w:numPr>
          <w:ilvl w:val="0"/>
          <w:numId w:val="11"/>
        </w:numPr>
      </w:pPr>
      <w:r>
        <w:t>TFIDF/BoW – Doc2Vec/Word2Vec</w:t>
      </w:r>
    </w:p>
    <w:p w14:paraId="07AC5C4E" w14:textId="75BCDBB4" w:rsidR="008F71F8" w:rsidRDefault="008F71F8" w:rsidP="008F71F8">
      <w:r>
        <w:t xml:space="preserve">* By “analyze” I mean provide </w:t>
      </w:r>
      <w:r w:rsidR="00306349">
        <w:t>insights into the differences</w:t>
      </w:r>
      <w:r w:rsidR="008D62D1">
        <w:t xml:space="preserve">, you can use questions I have asked previously as guidelines </w:t>
      </w:r>
      <w:r w:rsidR="009D6A25">
        <w:t xml:space="preserve">on what to talk about. For example, </w:t>
      </w:r>
      <w:r w:rsidR="008A2948">
        <w:t>the difficulty of the classification task (</w:t>
      </w:r>
      <w:r w:rsidR="008A2948">
        <w:t>number of classes, number of instances per class</w:t>
      </w:r>
      <w:r w:rsidR="008A2948">
        <w:t xml:space="preserve">, </w:t>
      </w:r>
      <w:r w:rsidR="009D6A25">
        <w:t>dataset size</w:t>
      </w:r>
      <w:r w:rsidR="00F62B75">
        <w:t>, etc.)</w:t>
      </w:r>
      <w:r w:rsidR="009D6A25">
        <w:t xml:space="preserve">, sparse vs dense vectors, </w:t>
      </w:r>
      <w:r w:rsidR="008A2948">
        <w:t xml:space="preserve">assumptions made by the models, </w:t>
      </w:r>
      <w:r w:rsidR="00F62B75">
        <w:t>..</w:t>
      </w:r>
      <w:r w:rsidR="008A2948">
        <w:t>.</w:t>
      </w:r>
    </w:p>
    <w:p w14:paraId="59467A2A" w14:textId="3DA2673A" w:rsidR="00214C5B" w:rsidRDefault="00214C5B" w:rsidP="00214C5B">
      <w:pPr>
        <w:pStyle w:val="Heading1"/>
      </w:pPr>
      <w:r>
        <w:t>Part 3 – Class discussion</w:t>
      </w:r>
    </w:p>
    <w:p w14:paraId="283A72C4" w14:textId="2E0BE134" w:rsidR="00214C5B" w:rsidRPr="00214C5B" w:rsidRDefault="00214C5B" w:rsidP="008F71F8">
      <w:pPr>
        <w:rPr>
          <w:b/>
          <w:bCs/>
        </w:rPr>
      </w:pPr>
      <w:r w:rsidRPr="00214C5B">
        <w:rPr>
          <w:b/>
          <w:bCs/>
        </w:rPr>
        <w:t>We will have a discussion in class on Friday about everyone’s results</w:t>
      </w:r>
      <w:r>
        <w:rPr>
          <w:b/>
          <w:bCs/>
        </w:rPr>
        <w:t>!</w:t>
      </w:r>
    </w:p>
    <w:sectPr w:rsidR="00214C5B" w:rsidRPr="00214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833"/>
    <w:multiLevelType w:val="hybridMultilevel"/>
    <w:tmpl w:val="71648870"/>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8A718A"/>
    <w:multiLevelType w:val="hybridMultilevel"/>
    <w:tmpl w:val="3C0A9F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B97868"/>
    <w:multiLevelType w:val="hybridMultilevel"/>
    <w:tmpl w:val="E1A89E1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3A3C69"/>
    <w:multiLevelType w:val="hybridMultilevel"/>
    <w:tmpl w:val="24BE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00617"/>
    <w:multiLevelType w:val="hybridMultilevel"/>
    <w:tmpl w:val="1FC2B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239A9"/>
    <w:multiLevelType w:val="hybridMultilevel"/>
    <w:tmpl w:val="B598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D2062"/>
    <w:multiLevelType w:val="hybridMultilevel"/>
    <w:tmpl w:val="ED3214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F9354F"/>
    <w:multiLevelType w:val="hybridMultilevel"/>
    <w:tmpl w:val="C394A91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127EC7"/>
    <w:multiLevelType w:val="hybridMultilevel"/>
    <w:tmpl w:val="E1A89E1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2231A27"/>
    <w:multiLevelType w:val="hybridMultilevel"/>
    <w:tmpl w:val="E33E66C6"/>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ADC5229"/>
    <w:multiLevelType w:val="hybridMultilevel"/>
    <w:tmpl w:val="792E76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5"/>
  </w:num>
  <w:num w:numId="2">
    <w:abstractNumId w:val="7"/>
  </w:num>
  <w:num w:numId="3">
    <w:abstractNumId w:val="0"/>
  </w:num>
  <w:num w:numId="4">
    <w:abstractNumId w:val="10"/>
  </w:num>
  <w:num w:numId="5">
    <w:abstractNumId w:val="1"/>
  </w:num>
  <w:num w:numId="6">
    <w:abstractNumId w:val="4"/>
  </w:num>
  <w:num w:numId="7">
    <w:abstractNumId w:val="6"/>
  </w:num>
  <w:num w:numId="8">
    <w:abstractNumId w:val="2"/>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8E"/>
    <w:rsid w:val="001818DE"/>
    <w:rsid w:val="001D177B"/>
    <w:rsid w:val="00214C5B"/>
    <w:rsid w:val="00227B54"/>
    <w:rsid w:val="002B7E65"/>
    <w:rsid w:val="002C4A12"/>
    <w:rsid w:val="00306349"/>
    <w:rsid w:val="00370EEC"/>
    <w:rsid w:val="004A43E1"/>
    <w:rsid w:val="00524AE4"/>
    <w:rsid w:val="00534AC6"/>
    <w:rsid w:val="00540311"/>
    <w:rsid w:val="00577EEB"/>
    <w:rsid w:val="005D0AD7"/>
    <w:rsid w:val="005D5178"/>
    <w:rsid w:val="006913B6"/>
    <w:rsid w:val="006F2E4F"/>
    <w:rsid w:val="0070238C"/>
    <w:rsid w:val="00702DDD"/>
    <w:rsid w:val="00726615"/>
    <w:rsid w:val="00734627"/>
    <w:rsid w:val="00823E85"/>
    <w:rsid w:val="00872810"/>
    <w:rsid w:val="008A2948"/>
    <w:rsid w:val="008D62D1"/>
    <w:rsid w:val="008F71F8"/>
    <w:rsid w:val="00904C8E"/>
    <w:rsid w:val="00927637"/>
    <w:rsid w:val="009C307A"/>
    <w:rsid w:val="009D6A25"/>
    <w:rsid w:val="00A24BE8"/>
    <w:rsid w:val="00B20C32"/>
    <w:rsid w:val="00C2202F"/>
    <w:rsid w:val="00C55B23"/>
    <w:rsid w:val="00C75E8E"/>
    <w:rsid w:val="00D454F2"/>
    <w:rsid w:val="00D56BCA"/>
    <w:rsid w:val="00DC7026"/>
    <w:rsid w:val="00E41E1C"/>
    <w:rsid w:val="00F44088"/>
    <w:rsid w:val="00F52204"/>
    <w:rsid w:val="00F62B75"/>
    <w:rsid w:val="00FC5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927AA"/>
  <w15:chartTrackingRefBased/>
  <w15:docId w15:val="{FB3DBB4E-CD3B-4B1D-94E2-0DEB5345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E8E"/>
  </w:style>
  <w:style w:type="paragraph" w:styleId="Heading1">
    <w:name w:val="heading 1"/>
    <w:basedOn w:val="Normal"/>
    <w:next w:val="Normal"/>
    <w:link w:val="Heading1Char"/>
    <w:uiPriority w:val="9"/>
    <w:qFormat/>
    <w:rsid w:val="00872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5E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E8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5E8E"/>
    <w:pPr>
      <w:ind w:left="720"/>
      <w:contextualSpacing/>
    </w:pPr>
  </w:style>
  <w:style w:type="character" w:customStyle="1" w:styleId="Heading1Char">
    <w:name w:val="Heading 1 Char"/>
    <w:basedOn w:val="DefaultParagraphFont"/>
    <w:link w:val="Heading1"/>
    <w:uiPriority w:val="9"/>
    <w:rsid w:val="008728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1</Pages>
  <Words>303</Words>
  <Characters>1630</Characters>
  <Application>Microsoft Office Word</Application>
  <DocSecurity>0</DocSecurity>
  <Lines>33</Lines>
  <Paragraphs>24</Paragraphs>
  <ScaleCrop>false</ScaleCrop>
  <Company>Western Colorado University - IT Services</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Peerlinck</dc:creator>
  <cp:keywords/>
  <dc:description/>
  <cp:lastModifiedBy>Amy Peerlinck</cp:lastModifiedBy>
  <cp:revision>42</cp:revision>
  <dcterms:created xsi:type="dcterms:W3CDTF">2024-02-14T22:29:00Z</dcterms:created>
  <dcterms:modified xsi:type="dcterms:W3CDTF">2024-02-15T15:24:00Z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4928654a-01fb-4786-b413-cd3a378540ae</vt:lpwstr>
  </property>
</Properties>
</file>