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C754" w14:textId="411E2DE2" w:rsidR="00855D84" w:rsidRDefault="00855D84" w:rsidP="00855D84">
      <w:pPr>
        <w:pStyle w:val="Otsikko1"/>
        <w:jc w:val="center"/>
      </w:pPr>
      <w:r>
        <w:t>CV</w:t>
      </w:r>
    </w:p>
    <w:p w14:paraId="65C7B903" w14:textId="77777777" w:rsidR="00855D84" w:rsidRDefault="00855D84" w:rsidP="00855D84"/>
    <w:p w14:paraId="517AE20A" w14:textId="4FF0FE21" w:rsidR="00855D84" w:rsidRPr="00855D84" w:rsidRDefault="00855D84" w:rsidP="00855D84">
      <w:pPr>
        <w:rPr>
          <w:lang w:val="en-US"/>
        </w:rPr>
      </w:pPr>
      <w:r w:rsidRPr="00855D84">
        <w:rPr>
          <w:lang w:val="en-US"/>
        </w:rPr>
        <w:t xml:space="preserve">I will make a CV </w:t>
      </w:r>
      <w:r>
        <w:rPr>
          <w:lang w:val="en-US"/>
        </w:rPr>
        <w:t xml:space="preserve">some day! </w:t>
      </w:r>
      <w:r w:rsidRPr="00855D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55D84" w:rsidRPr="0085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4"/>
    <w:rsid w:val="00855D84"/>
    <w:rsid w:val="00B4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D913"/>
  <w15:chartTrackingRefBased/>
  <w15:docId w15:val="{06CB7D94-0C84-4078-B91B-4B7159CA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5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5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5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5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5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55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55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55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55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5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5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55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55D8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55D8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55D8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55D8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55D8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55D8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5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5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55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5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5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55D8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55D8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55D8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5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55D8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55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31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Daniel Tyni</dc:creator>
  <cp:keywords/>
  <dc:description/>
  <cp:lastModifiedBy>Joona Daniel Tyni</cp:lastModifiedBy>
  <cp:revision>1</cp:revision>
  <dcterms:created xsi:type="dcterms:W3CDTF">2024-10-09T07:46:00Z</dcterms:created>
  <dcterms:modified xsi:type="dcterms:W3CDTF">2024-10-09T07:47:00Z</dcterms:modified>
</cp:coreProperties>
</file>