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6D" w:rsidRPr="00405E6D" w:rsidRDefault="00405E6D" w:rsidP="00405E6D">
      <w:pPr>
        <w:spacing w:after="0" w:line="240" w:lineRule="auto"/>
        <w:jc w:val="center"/>
        <w:rPr>
          <w:rFonts w:ascii="Arial" w:eastAsia="Times New Roman" w:hAnsi="Arial" w:cs="Arial"/>
          <w:b/>
          <w:color w:val="565555"/>
          <w:sz w:val="24"/>
          <w:szCs w:val="24"/>
          <w:lang w:eastAsia="es-CO"/>
        </w:rPr>
      </w:pPr>
      <w:r w:rsidRPr="00405E6D">
        <w:rPr>
          <w:rFonts w:ascii="Arial" w:eastAsia="Times New Roman" w:hAnsi="Arial" w:cs="Arial"/>
          <w:b/>
          <w:color w:val="565555"/>
          <w:sz w:val="24"/>
          <w:szCs w:val="24"/>
          <w:lang w:eastAsia="es-CO"/>
        </w:rPr>
        <w:t>TALLER HERRAMIENTAS INFORMATICAS</w:t>
      </w:r>
    </w:p>
    <w:p w:rsidR="00405E6D" w:rsidRDefault="00405E6D" w:rsidP="00405E6D">
      <w:pPr>
        <w:spacing w:after="0" w:line="240" w:lineRule="auto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</w:p>
    <w:p w:rsidR="00405E6D" w:rsidRDefault="00405E6D" w:rsidP="00405E6D">
      <w:pPr>
        <w:spacing w:after="0" w:line="240" w:lineRule="auto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</w:p>
    <w:p w:rsidR="00DC404F" w:rsidRPr="00DC404F" w:rsidRDefault="00DC404F" w:rsidP="00456E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>- Cada uno de los ejercicios se debe realizar en una hoja diferente del mismo libro. </w:t>
      </w: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>- Cambie el nombre de cada hoja por el nombre del ejercicio (doble clic sobre la etiqueta de la hoja, o clic derecho sobre la etiqueta de la hoja &gt; Cambiar nombre) </w:t>
      </w: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 xml:space="preserve">- Cuando se encuentre con que no tiene más hojas, </w:t>
      </w:r>
      <w:r w:rsidR="007C09F2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>presiona</w:t>
      </w:r>
      <w:r w:rsidRPr="00DC404F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 xml:space="preserve"> clic derecho &gt; insertar hoja</w:t>
      </w: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 xml:space="preserve">- (SON </w:t>
      </w:r>
      <w:r w:rsidR="007C09F2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>8</w:t>
      </w:r>
      <w:r w:rsidRPr="00DC404F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 xml:space="preserve"> EJERCICIOS QUE DEBEN QUEDAR EN EL MISMO LIBRO. POR LO TANTO, SU LIBRO DEBE CONTENER </w:t>
      </w:r>
      <w:r w:rsidR="007C09F2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>8</w:t>
      </w:r>
      <w:r w:rsidRPr="00DC404F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 xml:space="preserve"> HOJAS) </w:t>
      </w: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>- Aplique los formatos necesarios para que sus planillas queden similares a las de los modelos propuestos en cada ejercicio. Todas las opciones de formato se encuentran en</w:t>
      </w:r>
      <w:r w:rsidR="00456E9A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 xml:space="preserve"> la ficha Inicio. EXPLÓRELAS</w:t>
      </w:r>
      <w:proofErr w:type="gramStart"/>
      <w:r w:rsidR="00456E9A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>!</w:t>
      </w:r>
      <w:proofErr w:type="gramEnd"/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shd w:val="clear" w:color="auto" w:fill="FFFFFF"/>
          <w:lang w:eastAsia="es-CO"/>
        </w:rPr>
        <w:t>- Guarde en su carpeta como OPERACIONES </w:t>
      </w: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405E6D" w:rsidRDefault="00405E6D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  <w:lastRenderedPageBreak/>
        <w:t>Ejercicio 1   (sumas)</w:t>
      </w:r>
    </w:p>
    <w:p w:rsidR="00DC404F" w:rsidRPr="00DC404F" w:rsidRDefault="00DC404F" w:rsidP="00DC404F">
      <w:pPr>
        <w:spacing w:after="0" w:line="300" w:lineRule="atLeast"/>
        <w:jc w:val="center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  <w:r w:rsidRPr="00DC404F">
        <w:rPr>
          <w:rFonts w:ascii="Arial" w:eastAsia="Times New Roman" w:hAnsi="Arial" w:cs="Arial"/>
          <w:b/>
          <w:bCs/>
          <w:i/>
          <w:iCs/>
          <w:noProof/>
          <w:color w:val="89A9AA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6477000" cy="6734175"/>
            <wp:effectExtent l="0" t="0" r="0" b="9525"/>
            <wp:docPr id="11" name="Imagen 11" descr="https://sites.google.com/site/areatecnoinformaticajep/_/rsrc/1366644001716/home/grado-noveno/operaciones-de-calculo-en-excel/e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reatecnoinformaticajep/_/rsrc/1366644001716/home/grado-noveno/operaciones-de-calculo-en-excel/e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4F" w:rsidRPr="00DC404F" w:rsidRDefault="00DC404F" w:rsidP="00DC4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  <w:br/>
      </w: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  <w:t> </w:t>
      </w: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  <w:t>Ejercicio 2  (restas)</w:t>
      </w: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color w:val="565555"/>
          <w:sz w:val="24"/>
          <w:szCs w:val="24"/>
          <w:lang w:val="es-AR" w:eastAsia="es-CO"/>
        </w:rPr>
        <w:t> </w:t>
      </w:r>
    </w:p>
    <w:p w:rsidR="00DC404F" w:rsidRPr="00DC404F" w:rsidRDefault="00DC404F" w:rsidP="00DC404F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noProof/>
          <w:color w:val="89A9AA"/>
          <w:sz w:val="24"/>
          <w:szCs w:val="24"/>
          <w:lang w:eastAsia="es-CO"/>
        </w:rPr>
        <w:drawing>
          <wp:inline distT="0" distB="0" distL="0" distR="0">
            <wp:extent cx="6238875" cy="2162175"/>
            <wp:effectExtent l="0" t="0" r="9525" b="9525"/>
            <wp:docPr id="10" name="Imagen 10" descr="https://sites.google.com/site/areatecnoinformaticajep/_/rsrc/1366642939655/home/grado-noveno/operaciones-de-calculo-en-excel/e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reatecnoinformaticajep/_/rsrc/1366642939655/home/grado-noveno/operaciones-de-calculo-en-excel/e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  <w:t>Ejercicio 3 (multiplicación)</w:t>
      </w:r>
    </w:p>
    <w:p w:rsidR="00DC404F" w:rsidRPr="00DC404F" w:rsidRDefault="00DC404F" w:rsidP="00DC404F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b/>
          <w:bCs/>
          <w:i/>
          <w:iCs/>
          <w:noProof/>
          <w:color w:val="89A9AA"/>
          <w:sz w:val="24"/>
          <w:szCs w:val="24"/>
          <w:lang w:eastAsia="es-CO"/>
        </w:rPr>
        <w:drawing>
          <wp:inline distT="0" distB="0" distL="0" distR="0">
            <wp:extent cx="7419975" cy="1485900"/>
            <wp:effectExtent l="0" t="0" r="9525" b="0"/>
            <wp:docPr id="9" name="Imagen 9" descr="https://sites.google.com/site/areatecnoinformaticajep/_/rsrc/1366643321700/home/grado-noveno/operaciones-de-calculo-en-excel/e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areatecnoinformaticajep/_/rsrc/1366643321700/home/grado-noveno/operaciones-de-calculo-en-excel/e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4F" w:rsidRPr="00DC404F" w:rsidRDefault="00DC404F" w:rsidP="00DC404F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</w:p>
    <w:p w:rsidR="00674C03" w:rsidRDefault="00674C03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val="es-AR" w:eastAsia="es-CO"/>
        </w:rPr>
      </w:pPr>
    </w:p>
    <w:p w:rsidR="00674C03" w:rsidRDefault="00674C03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val="es-AR" w:eastAsia="es-CO"/>
        </w:rPr>
      </w:pPr>
    </w:p>
    <w:p w:rsidR="00674C03" w:rsidRDefault="00674C03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val="es-AR" w:eastAsia="es-CO"/>
        </w:rPr>
      </w:pPr>
    </w:p>
    <w:p w:rsidR="00674C03" w:rsidRDefault="00674C03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val="es-AR" w:eastAsia="es-CO"/>
        </w:rPr>
      </w:pPr>
    </w:p>
    <w:p w:rsidR="00674C03" w:rsidRDefault="00674C03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val="es-AR" w:eastAsia="es-CO"/>
        </w:rPr>
      </w:pPr>
    </w:p>
    <w:p w:rsidR="00674C03" w:rsidRDefault="00674C03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val="es-AR"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color w:val="565555"/>
          <w:sz w:val="24"/>
          <w:szCs w:val="24"/>
          <w:lang w:val="es-AR" w:eastAsia="es-CO"/>
        </w:rPr>
        <w:lastRenderedPageBreak/>
        <w:t> </w:t>
      </w:r>
      <w:r w:rsidRPr="00DC404F">
        <w:rPr>
          <w:rFonts w:ascii="Arial" w:eastAsia="Times New Roman" w:hAnsi="Arial" w:cs="Arial"/>
          <w:b/>
          <w:bCs/>
          <w:color w:val="565555"/>
          <w:sz w:val="24"/>
          <w:szCs w:val="24"/>
          <w:lang w:val="es-AR" w:eastAsia="es-CO"/>
        </w:rPr>
        <w:t>Ejercicio 4 (división)</w:t>
      </w: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noProof/>
          <w:color w:val="565555"/>
          <w:sz w:val="24"/>
          <w:szCs w:val="24"/>
          <w:lang w:eastAsia="es-CO"/>
        </w:rPr>
        <w:drawing>
          <wp:inline distT="0" distB="0" distL="0" distR="0">
            <wp:extent cx="6629400" cy="3629025"/>
            <wp:effectExtent l="0" t="0" r="0" b="9525"/>
            <wp:docPr id="8" name="Imagen 8" descr="https://sites.google.com/site/areatecnoinformaticajep/_/rsrc/1366643408224/home/grado-noveno/operaciones-de-calculo-en-excel/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areatecnoinformaticajep/_/rsrc/1366643408224/home/grado-noveno/operaciones-de-calculo-en-excel/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color w:val="565555"/>
          <w:sz w:val="24"/>
          <w:szCs w:val="24"/>
          <w:lang w:val="es-AR" w:eastAsia="es-CO"/>
        </w:rPr>
        <w:t> </w:t>
      </w: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b/>
          <w:bCs/>
          <w:color w:val="565555"/>
          <w:sz w:val="24"/>
          <w:szCs w:val="24"/>
          <w:lang w:val="es-AR" w:eastAsia="es-CO"/>
        </w:rPr>
        <w:t>Ejercicio 5</w:t>
      </w:r>
    </w:p>
    <w:p w:rsidR="00DC404F" w:rsidRPr="00DC404F" w:rsidRDefault="00DC404F" w:rsidP="00DC404F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noProof/>
          <w:color w:val="89A9AA"/>
          <w:sz w:val="24"/>
          <w:szCs w:val="24"/>
          <w:lang w:eastAsia="es-CO"/>
        </w:rPr>
        <w:drawing>
          <wp:inline distT="0" distB="0" distL="0" distR="0">
            <wp:extent cx="7629525" cy="2514600"/>
            <wp:effectExtent l="0" t="0" r="9525" b="0"/>
            <wp:docPr id="7" name="Imagen 7" descr="https://sites.google.com/site/areatecnoinformaticajep/_/rsrc/1366643521697/home/grado-noveno/operaciones-de-calculo-en-excel/e5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areatecnoinformaticajep/_/rsrc/1366643521697/home/grado-noveno/operaciones-de-calculo-en-excel/e5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4F" w:rsidRPr="00DC404F" w:rsidRDefault="00DC404F" w:rsidP="00DC4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color w:val="565555"/>
          <w:sz w:val="24"/>
          <w:szCs w:val="24"/>
          <w:lang w:eastAsia="es-CO"/>
        </w:rPr>
        <w:br/>
      </w:r>
    </w:p>
    <w:p w:rsidR="00AE08C9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color w:val="565555"/>
          <w:sz w:val="24"/>
          <w:szCs w:val="24"/>
          <w:lang w:val="es-ES_tradnl" w:eastAsia="es-CO"/>
        </w:rPr>
        <w:t> </w:t>
      </w: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ES_tradnl" w:eastAsia="es-CO"/>
        </w:rPr>
        <w:lastRenderedPageBreak/>
        <w:t>Ejercicio 6</w:t>
      </w:r>
    </w:p>
    <w:p w:rsidR="00DC404F" w:rsidRPr="00DC404F" w:rsidRDefault="00DC404F" w:rsidP="00DC404F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b/>
          <w:bCs/>
          <w:i/>
          <w:iCs/>
          <w:noProof/>
          <w:color w:val="89A9AA"/>
          <w:sz w:val="24"/>
          <w:szCs w:val="24"/>
          <w:lang w:eastAsia="es-CO"/>
        </w:rPr>
        <w:drawing>
          <wp:inline distT="0" distB="0" distL="0" distR="0">
            <wp:extent cx="6162675" cy="2924175"/>
            <wp:effectExtent l="0" t="0" r="9525" b="9525"/>
            <wp:docPr id="6" name="Imagen 6" descr="https://sites.google.com/site/areatecnoinformaticajep/_/rsrc/1366643770030/home/grado-noveno/operaciones-de-calculo-en-excel/e6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areatecnoinformaticajep/_/rsrc/1366643770030/home/grado-noveno/operaciones-de-calculo-en-excel/e6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4F" w:rsidRPr="00DC404F" w:rsidRDefault="00DC404F" w:rsidP="00DC4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  <w:br/>
      </w: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</w:p>
    <w:p w:rsidR="00790A20" w:rsidRDefault="00790A20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</w:pPr>
    </w:p>
    <w:p w:rsidR="00790A20" w:rsidRDefault="00790A20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</w:pPr>
    </w:p>
    <w:p w:rsidR="00790A20" w:rsidRDefault="00790A20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</w:pPr>
    </w:p>
    <w:p w:rsidR="00790A20" w:rsidRDefault="00790A20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</w:pPr>
    </w:p>
    <w:p w:rsidR="00790A20" w:rsidRDefault="00790A20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</w:pPr>
    </w:p>
    <w:p w:rsidR="00790A20" w:rsidRDefault="00790A20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</w:pPr>
    </w:p>
    <w:p w:rsidR="00790A20" w:rsidRDefault="00790A20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</w:pPr>
    </w:p>
    <w:p w:rsidR="00790A20" w:rsidRDefault="00790A20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</w:pPr>
    </w:p>
    <w:p w:rsidR="00790A20" w:rsidRDefault="00790A20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</w:pPr>
    </w:p>
    <w:p w:rsidR="00790A20" w:rsidRDefault="00790A20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</w:pPr>
    </w:p>
    <w:p w:rsidR="00DC404F" w:rsidRPr="00DC404F" w:rsidRDefault="00DC404F" w:rsidP="00DC4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color w:val="565555"/>
          <w:sz w:val="24"/>
          <w:szCs w:val="24"/>
          <w:lang w:val="es-AR" w:eastAsia="es-CO"/>
        </w:rPr>
        <w:lastRenderedPageBreak/>
        <w:t> </w:t>
      </w:r>
      <w:r w:rsidRPr="00DC404F"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  <w:t xml:space="preserve">Ejercicio </w:t>
      </w:r>
      <w:r w:rsidR="00790A20"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  <w:t>7</w:t>
      </w:r>
      <w:r w:rsidRPr="00DC404F"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lang w:val="es-AR" w:eastAsia="es-CO"/>
        </w:rPr>
        <w:t>: tabla de multiplicar</w:t>
      </w:r>
    </w:p>
    <w:p w:rsidR="00DC404F" w:rsidRPr="00DC404F" w:rsidRDefault="00DC404F" w:rsidP="00DC404F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b/>
          <w:bCs/>
          <w:i/>
          <w:iCs/>
          <w:noProof/>
          <w:color w:val="89A9AA"/>
          <w:sz w:val="24"/>
          <w:szCs w:val="24"/>
          <w:lang w:eastAsia="es-CO"/>
        </w:rPr>
        <w:drawing>
          <wp:inline distT="0" distB="0" distL="0" distR="0">
            <wp:extent cx="7077075" cy="2819400"/>
            <wp:effectExtent l="0" t="0" r="9525" b="0"/>
            <wp:docPr id="4" name="Imagen 4" descr="https://sites.google.com/site/areatecnoinformaticajep/_/rsrc/1366653434566/home/grado-noveno/operaciones-de-calculo-en-excel/mult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areatecnoinformaticajep/_/rsrc/1366653434566/home/grado-noveno/operaciones-de-calculo-en-excel/mult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405E6D" w:rsidRDefault="00405E6D" w:rsidP="00405E6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565555"/>
          <w:sz w:val="24"/>
          <w:szCs w:val="24"/>
          <w:shd w:val="clear" w:color="auto" w:fill="FFFFFF"/>
          <w:lang w:eastAsia="es-CO"/>
        </w:rPr>
      </w:pPr>
    </w:p>
    <w:p w:rsidR="00DC404F" w:rsidRPr="00DC404F" w:rsidRDefault="00405E6D" w:rsidP="00405E6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i/>
          <w:iCs/>
          <w:color w:val="565555"/>
          <w:sz w:val="24"/>
          <w:szCs w:val="24"/>
          <w:lang w:eastAsia="es-CO"/>
        </w:rPr>
        <w:lastRenderedPageBreak/>
        <w:t>Ejercicio 8</w:t>
      </w:r>
      <w:r w:rsidR="00DC404F" w:rsidRPr="00DC404F">
        <w:rPr>
          <w:rFonts w:ascii="Arial" w:eastAsia="Times New Roman" w:hAnsi="Arial" w:cs="Arial"/>
          <w:i/>
          <w:iCs/>
          <w:color w:val="565555"/>
          <w:sz w:val="24"/>
          <w:szCs w:val="24"/>
          <w:lang w:eastAsia="es-CO"/>
        </w:rPr>
        <w:t>: sumas. </w:t>
      </w:r>
    </w:p>
    <w:p w:rsidR="00DC404F" w:rsidRPr="001324A1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r w:rsidRPr="001324A1">
        <w:rPr>
          <w:rFonts w:ascii="Arial" w:eastAsia="Times New Roman" w:hAnsi="Arial" w:cs="Arial"/>
          <w:iCs/>
          <w:color w:val="565555"/>
          <w:sz w:val="24"/>
          <w:szCs w:val="24"/>
          <w:lang w:eastAsia="es-CO"/>
        </w:rPr>
        <w:t>Diseñe la siguiente tabla, halle los totales (sumas) por trimestre (en columna) y total (filas)</w:t>
      </w:r>
      <w:proofErr w:type="gramStart"/>
      <w:r w:rsidRPr="001324A1">
        <w:rPr>
          <w:rFonts w:ascii="Arial" w:eastAsia="Times New Roman" w:hAnsi="Arial" w:cs="Arial"/>
          <w:iCs/>
          <w:color w:val="565555"/>
          <w:sz w:val="24"/>
          <w:szCs w:val="24"/>
          <w:lang w:eastAsia="es-CO"/>
        </w:rPr>
        <w:t>.;</w:t>
      </w:r>
      <w:proofErr w:type="gramEnd"/>
      <w:r w:rsidRPr="001324A1">
        <w:rPr>
          <w:rFonts w:ascii="Arial" w:eastAsia="Times New Roman" w:hAnsi="Arial" w:cs="Arial"/>
          <w:iCs/>
          <w:color w:val="565555"/>
          <w:sz w:val="24"/>
          <w:szCs w:val="24"/>
          <w:lang w:eastAsia="es-CO"/>
        </w:rPr>
        <w:t xml:space="preserve"> al final de la tabla, halle el total de los trimestres.</w:t>
      </w:r>
    </w:p>
    <w:p w:rsidR="00DC404F" w:rsidRPr="00DC404F" w:rsidRDefault="00BF51D5" w:rsidP="00DC404F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  <w:bookmarkStart w:id="0" w:name="_GoBack"/>
      <w:r>
        <w:rPr>
          <w:rFonts w:ascii="Arial" w:eastAsia="Times New Roman" w:hAnsi="Arial" w:cs="Arial"/>
          <w:noProof/>
          <w:color w:val="565555"/>
          <w:sz w:val="24"/>
          <w:szCs w:val="24"/>
          <w:lang w:eastAsia="es-CO"/>
        </w:rPr>
        <w:drawing>
          <wp:inline distT="0" distB="0" distL="0" distR="0">
            <wp:extent cx="5591955" cy="37247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404F" w:rsidRPr="00DC404F" w:rsidRDefault="00DC404F" w:rsidP="00DC4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C404F">
        <w:rPr>
          <w:rFonts w:ascii="Arial" w:eastAsia="Times New Roman" w:hAnsi="Arial" w:cs="Arial"/>
          <w:i/>
          <w:iCs/>
          <w:color w:val="565555"/>
          <w:sz w:val="24"/>
          <w:szCs w:val="24"/>
          <w:shd w:val="clear" w:color="auto" w:fill="FFFFFF"/>
          <w:lang w:eastAsia="es-CO"/>
        </w:rPr>
        <w:br/>
      </w:r>
    </w:p>
    <w:p w:rsidR="00DC404F" w:rsidRPr="00DC404F" w:rsidRDefault="00DC404F" w:rsidP="00DC404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65555"/>
          <w:sz w:val="24"/>
          <w:szCs w:val="24"/>
          <w:lang w:eastAsia="es-CO"/>
        </w:rPr>
      </w:pPr>
    </w:p>
    <w:p w:rsidR="004E7A8D" w:rsidRPr="00DC404F" w:rsidRDefault="00BF51D5">
      <w:pPr>
        <w:rPr>
          <w:rFonts w:ascii="Arial" w:hAnsi="Arial" w:cs="Arial"/>
          <w:sz w:val="24"/>
          <w:szCs w:val="24"/>
          <w:lang w:val="es-ES"/>
        </w:rPr>
      </w:pPr>
    </w:p>
    <w:sectPr w:rsidR="004E7A8D" w:rsidRPr="00DC4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4F"/>
    <w:rsid w:val="00007761"/>
    <w:rsid w:val="001324A1"/>
    <w:rsid w:val="002D6E59"/>
    <w:rsid w:val="00405E6D"/>
    <w:rsid w:val="00456E9A"/>
    <w:rsid w:val="00674C03"/>
    <w:rsid w:val="007106EB"/>
    <w:rsid w:val="00790A20"/>
    <w:rsid w:val="007C09F2"/>
    <w:rsid w:val="00AE08C9"/>
    <w:rsid w:val="00BF51D5"/>
    <w:rsid w:val="00C51E75"/>
    <w:rsid w:val="00DC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F94E2E-BC3B-4BC5-9777-97197C6B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C404F"/>
  </w:style>
  <w:style w:type="paragraph" w:styleId="NormalWeb">
    <w:name w:val="Normal (Web)"/>
    <w:basedOn w:val="Normal"/>
    <w:uiPriority w:val="99"/>
    <w:semiHidden/>
    <w:unhideWhenUsed/>
    <w:rsid w:val="00DC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5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areatecnoinformaticajep/home/grado-noveno/operaciones-de-calculo-en-excel/e3.png?attredirects=0" TargetMode="External"/><Relationship Id="rId13" Type="http://schemas.openxmlformats.org/officeDocument/2006/relationships/hyperlink" Target="https://sites.google.com/site/areatecnoinformaticajep/home/grado-noveno/operaciones-de-calculo-en-excel/e6.png?attredirects=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s://sites.google.com/site/areatecnoinformaticajep/home/grado-noveno/operaciones-de-calculo-en-excel/e2.png?attredirects=0" TargetMode="External"/><Relationship Id="rId11" Type="http://schemas.openxmlformats.org/officeDocument/2006/relationships/hyperlink" Target="https://sites.google.com/site/areatecnoinformaticajep/home/grado-noveno/operaciones-de-calculo-en-excel/e5.png?attredirects=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ites.google.com/site/areatecnoinformaticajep/home/grado-noveno/operaciones-de-calculo-en-excel/mult.jpg?attredirects=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sites.google.com/site/areatecnoinformaticajep/home/grado-noveno/operaciones-de-calculo-en-excel/e1.png?attredirects=0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FITO</dc:creator>
  <cp:keywords/>
  <dc:description/>
  <cp:lastModifiedBy>FITO</cp:lastModifiedBy>
  <cp:revision>10</cp:revision>
  <dcterms:created xsi:type="dcterms:W3CDTF">2015-02-27T20:10:00Z</dcterms:created>
  <dcterms:modified xsi:type="dcterms:W3CDTF">2015-02-27T22:29:00Z</dcterms:modified>
</cp:coreProperties>
</file>