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Emetteur : Didier PANET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Destinataire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GMF ASSISTANCE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l'attention de 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références 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QUIOUVRE.COM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références : 20983710P1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Fax 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19/04/2018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QUIOUVRE.COM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Dossier : TEILLOT MARCEL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Madame, Monsieur,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 à notre entretien téléphonique, nous vous confirmons la demande d'intervention suivante 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Déplacement serrurier Nature du sinistre: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Perte/vol de clé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Survenu le: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prise en charge sur le montant de la facture est limitée à 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EUR TTC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franchise due par le client de 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EUR TTC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Sociétaire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TEILLOT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484.8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N° Police 8760215265P 29 RUE DU GENERAL FERRIE RES LE VAL D ARC 73140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ST-MICHEL-DE-MAURIENNE Tél évènement : Portable : 0662200658 Observations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 de clé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vous remercions de bien vouloir nous adresser votre facture en reportant la réference du dossier.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Didier PANET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Tél: Fax: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19/04/2018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Veuillez agréer, Madame, Monsieur, nos meilleures salutations.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