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E134" w14:textId="7973A77A" w:rsidR="00320E62" w:rsidRDefault="00BA1A14">
      <w:r w:rsidRPr="00BA1A14">
        <w:rPr>
          <w:noProof/>
        </w:rPr>
        <w:drawing>
          <wp:anchor distT="0" distB="0" distL="114300" distR="114300" simplePos="0" relativeHeight="251658240" behindDoc="1" locked="0" layoutInCell="1" allowOverlap="1" wp14:anchorId="64ECFB03" wp14:editId="58FB2BAB">
            <wp:simplePos x="0" y="0"/>
            <wp:positionH relativeFrom="margin">
              <wp:posOffset>-671195</wp:posOffset>
            </wp:positionH>
            <wp:positionV relativeFrom="paragraph">
              <wp:posOffset>-1080135</wp:posOffset>
            </wp:positionV>
            <wp:extent cx="7314034" cy="7391400"/>
            <wp:effectExtent l="0" t="0" r="1270" b="0"/>
            <wp:wrapNone/>
            <wp:docPr id="605204299" name="Imagen 1" descr="Interfaz de usuario gráfica, Texto, 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04299" name="Imagen 1" descr="Interfaz de usuario gráfica, Texto, Correo electrónic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-2375" r="52874" b="2375"/>
                    <a:stretch/>
                  </pic:blipFill>
                  <pic:spPr bwMode="auto">
                    <a:xfrm>
                      <a:off x="0" y="0"/>
                      <a:ext cx="7320918" cy="739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0E62" w:rsidSect="002630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14"/>
    <w:rsid w:val="001C76C6"/>
    <w:rsid w:val="002630FF"/>
    <w:rsid w:val="00320E62"/>
    <w:rsid w:val="005F0287"/>
    <w:rsid w:val="00BA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96C4F"/>
  <w15:chartTrackingRefBased/>
  <w15:docId w15:val="{59C355F9-3816-4EA2-BEDE-269A9A26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Alexander Sanchez Gonzalez</dc:creator>
  <cp:keywords/>
  <dc:description/>
  <cp:lastModifiedBy>Jesus Alexander Sanchez Gonzalez</cp:lastModifiedBy>
  <cp:revision>2</cp:revision>
  <dcterms:created xsi:type="dcterms:W3CDTF">2024-04-10T01:03:00Z</dcterms:created>
  <dcterms:modified xsi:type="dcterms:W3CDTF">2024-04-10T01:03:00Z</dcterms:modified>
</cp:coreProperties>
</file>