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12EE" w14:textId="010B6DA6" w:rsidR="004D1A34" w:rsidRPr="004D1A34" w:rsidRDefault="004D1A34" w:rsidP="004D1A34">
      <w:pPr>
        <w:spacing w:after="0"/>
        <w:rPr>
          <w:b/>
          <w:bCs/>
        </w:rPr>
      </w:pPr>
      <w:r w:rsidRPr="004D1A34">
        <w:rPr>
          <w:b/>
          <w:bCs/>
        </w:rPr>
        <w:t>25/05/2026</w:t>
      </w:r>
    </w:p>
    <w:p w14:paraId="4F8CE9FC" w14:textId="60F141E0" w:rsidR="004D1A34" w:rsidRPr="004D1A34" w:rsidRDefault="004D1A34" w:rsidP="004D1A34">
      <w:pPr>
        <w:spacing w:after="0"/>
        <w:rPr>
          <w:b/>
          <w:bCs/>
        </w:rPr>
      </w:pPr>
      <w:r w:rsidRPr="004D1A34">
        <w:rPr>
          <w:b/>
          <w:bCs/>
        </w:rPr>
        <w:t>Juan camilo urbano</w:t>
      </w:r>
    </w:p>
    <w:p w14:paraId="4BF37E71" w14:textId="099980DD" w:rsidR="004D1A34" w:rsidRDefault="004D1A34" w:rsidP="004D1A34">
      <w:pPr>
        <w:spacing w:after="0"/>
        <w:rPr>
          <w:b/>
          <w:bCs/>
        </w:rPr>
      </w:pPr>
      <w:r w:rsidRPr="004D1A34">
        <w:rPr>
          <w:b/>
          <w:bCs/>
        </w:rPr>
        <w:t>Examen final-modulo 4</w:t>
      </w:r>
    </w:p>
    <w:p w14:paraId="7DB6FF03" w14:textId="77777777" w:rsidR="004D1A34" w:rsidRPr="004D1A34" w:rsidRDefault="004D1A34" w:rsidP="004D1A34">
      <w:pPr>
        <w:spacing w:after="0"/>
        <w:rPr>
          <w:b/>
          <w:bCs/>
        </w:rPr>
      </w:pPr>
    </w:p>
    <w:p w14:paraId="17DE9E02" w14:textId="2322B477" w:rsidR="00AC0337" w:rsidRDefault="00AC0337">
      <w:r>
        <w:t xml:space="preserve">En </w:t>
      </w:r>
      <w:proofErr w:type="spellStart"/>
      <w:r>
        <w:t>cloudwach</w:t>
      </w:r>
      <w:proofErr w:type="spellEnd"/>
      <w:r>
        <w:t xml:space="preserve"> identificamos que </w:t>
      </w:r>
      <w:r w:rsidR="00176614">
        <w:t xml:space="preserve">la </w:t>
      </w:r>
      <w:r>
        <w:t>lambda</w:t>
      </w:r>
      <w:r w:rsidR="00176614">
        <w:t xml:space="preserve"> </w:t>
      </w:r>
      <w:r w:rsidR="00176614" w:rsidRPr="00AC0337">
        <w:t>La Lambd</w:t>
      </w:r>
      <w:r w:rsidR="00176614">
        <w:t xml:space="preserve">a </w:t>
      </w:r>
      <w:proofErr w:type="spellStart"/>
      <w:r w:rsidR="00176614" w:rsidRPr="00AC0337">
        <w:t>process</w:t>
      </w:r>
      <w:proofErr w:type="spellEnd"/>
      <w:r w:rsidR="00176614" w:rsidRPr="00AC0337">
        <w:t>-</w:t>
      </w:r>
      <w:proofErr w:type="spellStart"/>
      <w:r w:rsidR="00176614" w:rsidRPr="00AC0337">
        <w:t>orders</w:t>
      </w:r>
      <w:proofErr w:type="spellEnd"/>
      <w:r w:rsidR="00176614" w:rsidRPr="00AC0337">
        <w:t>-new-</w:t>
      </w:r>
      <w:proofErr w:type="spellStart"/>
      <w:r w:rsidR="00176614" w:rsidRPr="00AC0337">
        <w:t>tech</w:t>
      </w:r>
      <w:proofErr w:type="spellEnd"/>
      <w:r>
        <w:t xml:space="preserve"> genera varios errores.</w:t>
      </w:r>
    </w:p>
    <w:p w14:paraId="0C4FAA0E" w14:textId="6202936D" w:rsidR="009C0584" w:rsidRDefault="00AC0337">
      <w:r w:rsidRPr="00AC0337">
        <w:rPr>
          <w:noProof/>
        </w:rPr>
        <w:drawing>
          <wp:inline distT="0" distB="0" distL="0" distR="0" wp14:anchorId="755A539E" wp14:editId="1B7AFF8D">
            <wp:extent cx="5612130" cy="2682875"/>
            <wp:effectExtent l="0" t="0" r="7620" b="3175"/>
            <wp:docPr id="687792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00E4" w14:textId="77777777" w:rsidR="00AC0337" w:rsidRDefault="00AC0337" w:rsidP="00AC0337">
      <w:pPr>
        <w:pStyle w:val="Prrafodelista"/>
        <w:numPr>
          <w:ilvl w:val="0"/>
          <w:numId w:val="1"/>
        </w:numPr>
      </w:pPr>
      <w:r w:rsidRPr="00AC0337">
        <w:t xml:space="preserve">Se identificaron fallos recurrentes en distintos intervalos de tiempo. </w:t>
      </w:r>
    </w:p>
    <w:p w14:paraId="219EBE98" w14:textId="234A8340" w:rsidR="00AC0337" w:rsidRDefault="00AC0337" w:rsidP="00AC0337">
      <w:pPr>
        <w:pStyle w:val="Prrafodelista"/>
        <w:numPr>
          <w:ilvl w:val="0"/>
          <w:numId w:val="1"/>
        </w:numPr>
      </w:pPr>
      <w:r w:rsidRPr="00AC0337">
        <w:t xml:space="preserve">El comportamiento de la métrica </w:t>
      </w:r>
      <w:proofErr w:type="spellStart"/>
      <w:r w:rsidRPr="00AC0337">
        <w:t>Errors</w:t>
      </w:r>
      <w:proofErr w:type="spellEnd"/>
      <w:r w:rsidRPr="00AC0337">
        <w:t xml:space="preserve"> evidencia inestabilidad en la ejecución de la función.</w:t>
      </w:r>
    </w:p>
    <w:p w14:paraId="7EF7349E" w14:textId="22EBE15B" w:rsidR="00AC0337" w:rsidRDefault="00AC0337" w:rsidP="00AC0337">
      <w:r w:rsidRPr="00AC0337">
        <w:rPr>
          <w:noProof/>
        </w:rPr>
        <w:drawing>
          <wp:inline distT="0" distB="0" distL="0" distR="0" wp14:anchorId="4E31345A" wp14:editId="3A381FDC">
            <wp:extent cx="5612130" cy="2405380"/>
            <wp:effectExtent l="0" t="0" r="7620" b="0"/>
            <wp:docPr id="145822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23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EAF8" w14:textId="2A15639E" w:rsidR="00AC0337" w:rsidRDefault="00AC0337" w:rsidP="00AC0337">
      <w:r>
        <w:t xml:space="preserve">Identificamos los últimos logs de la lambda que </w:t>
      </w:r>
      <w:r w:rsidR="00690031">
        <w:t>está</w:t>
      </w:r>
      <w:r>
        <w:t xml:space="preserve"> presentando fallas, al ingresar al último log </w:t>
      </w:r>
      <w:proofErr w:type="spellStart"/>
      <w:r>
        <w:t>stream</w:t>
      </w:r>
      <w:proofErr w:type="spellEnd"/>
      <w:r>
        <w:t xml:space="preserve">, se observa que </w:t>
      </w:r>
      <w:r w:rsidR="00690031">
        <w:t>l</w:t>
      </w:r>
      <w:r w:rsidRPr="00AC0337">
        <w:t xml:space="preserve">a función falla durante el intento de conexión a base de datos, generando excepciones recurrentes </w:t>
      </w:r>
      <w:r w:rsidR="00690031">
        <w:t xml:space="preserve">de </w:t>
      </w:r>
      <w:r w:rsidRPr="00AC0337">
        <w:t xml:space="preserve">tipo </w:t>
      </w:r>
      <w:proofErr w:type="spellStart"/>
      <w:r w:rsidRPr="00AC0337">
        <w:t>Database</w:t>
      </w:r>
      <w:proofErr w:type="spellEnd"/>
      <w:r w:rsidRPr="00AC0337">
        <w:t xml:space="preserve"> </w:t>
      </w:r>
      <w:proofErr w:type="spellStart"/>
      <w:r w:rsidRPr="00AC0337">
        <w:t>connection</w:t>
      </w:r>
      <w:proofErr w:type="spellEnd"/>
      <w:r w:rsidRPr="00AC0337">
        <w:t xml:space="preserve"> </w:t>
      </w:r>
      <w:proofErr w:type="spellStart"/>
      <w:r w:rsidRPr="00AC0337">
        <w:t>failed</w:t>
      </w:r>
      <w:proofErr w:type="spellEnd"/>
      <w:r>
        <w:t xml:space="preserve">. </w:t>
      </w:r>
    </w:p>
    <w:p w14:paraId="40B3384C" w14:textId="77777777" w:rsidR="00AC0337" w:rsidRDefault="00AC0337" w:rsidP="00AC0337"/>
    <w:p w14:paraId="6DFB51A0" w14:textId="3F52F74F" w:rsidR="00AC0337" w:rsidRDefault="00AC0337" w:rsidP="00AC0337">
      <w:r w:rsidRPr="00AC0337">
        <w:rPr>
          <w:noProof/>
        </w:rPr>
        <w:lastRenderedPageBreak/>
        <w:drawing>
          <wp:inline distT="0" distB="0" distL="0" distR="0" wp14:anchorId="6CE6767A" wp14:editId="51C5042D">
            <wp:extent cx="5612130" cy="2364105"/>
            <wp:effectExtent l="0" t="0" r="7620" b="0"/>
            <wp:docPr id="34161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5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4CA" w14:textId="63224B10" w:rsidR="007674B0" w:rsidRDefault="007674B0" w:rsidP="007674B0">
      <w:pPr>
        <w:jc w:val="both"/>
      </w:pPr>
      <w:r>
        <w:t>Ahora bien, analizando en X-</w:t>
      </w:r>
      <w:proofErr w:type="spellStart"/>
      <w:r>
        <w:t>ray</w:t>
      </w:r>
      <w:proofErr w:type="spellEnd"/>
      <w:r>
        <w:t>, se identifica que la lambda si está recibiendo llamadas constantes, sin embargo, presenta intermitencia en los tiempos de ejecución, además, se evidencian</w:t>
      </w:r>
      <w:r w:rsidRPr="007674B0">
        <w:t xml:space="preserve"> errores tipo 4xx, relacionados con problemas durante el procesamiento de solicitudes.</w:t>
      </w:r>
    </w:p>
    <w:p w14:paraId="50893080" w14:textId="5935324B" w:rsidR="007674B0" w:rsidRDefault="007674B0" w:rsidP="007674B0">
      <w:pPr>
        <w:jc w:val="both"/>
      </w:pPr>
      <w:r w:rsidRPr="007674B0">
        <w:rPr>
          <w:noProof/>
        </w:rPr>
        <w:drawing>
          <wp:inline distT="0" distB="0" distL="0" distR="0" wp14:anchorId="68D745A7" wp14:editId="13C14FAB">
            <wp:extent cx="5612130" cy="2362835"/>
            <wp:effectExtent l="0" t="0" r="7620" b="0"/>
            <wp:docPr id="170288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7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8285" w14:textId="3D7A1AD1" w:rsidR="007674B0" w:rsidRDefault="007674B0" w:rsidP="007674B0">
      <w:pPr>
        <w:jc w:val="both"/>
      </w:pPr>
      <w:r>
        <w:t xml:space="preserve">Presenta una latencia de 29 ms y 5% de errores 4xx. Es posible que estos errores estén </w:t>
      </w:r>
      <w:r w:rsidRPr="007674B0">
        <w:t xml:space="preserve">relacionados con los fallos de conexión a la base de datos encontrados en </w:t>
      </w:r>
      <w:proofErr w:type="spellStart"/>
      <w:r w:rsidRPr="007674B0">
        <w:t>CloudWatch</w:t>
      </w:r>
      <w:proofErr w:type="spellEnd"/>
      <w:r w:rsidRPr="007674B0">
        <w:t xml:space="preserve"> Logs</w:t>
      </w:r>
      <w:r>
        <w:t>.</w:t>
      </w:r>
    </w:p>
    <w:p w14:paraId="55106342" w14:textId="77777777" w:rsidR="007674B0" w:rsidRDefault="007674B0" w:rsidP="007674B0">
      <w:pPr>
        <w:jc w:val="both"/>
      </w:pPr>
    </w:p>
    <w:p w14:paraId="39DAE99C" w14:textId="77777777" w:rsidR="007674B0" w:rsidRPr="007674B0" w:rsidRDefault="007674B0" w:rsidP="007674B0">
      <w:pPr>
        <w:jc w:val="both"/>
      </w:pPr>
    </w:p>
    <w:p w14:paraId="003D9E65" w14:textId="77B558CE" w:rsidR="00AC0337" w:rsidRDefault="00AC0337" w:rsidP="00AC0337"/>
    <w:p w14:paraId="4434C7C5" w14:textId="77777777" w:rsidR="00AC0337" w:rsidRDefault="00AC0337" w:rsidP="00AC0337"/>
    <w:sectPr w:rsidR="00AC0337" w:rsidSect="00AC0337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B0196"/>
    <w:multiLevelType w:val="hybridMultilevel"/>
    <w:tmpl w:val="FE220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22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37"/>
    <w:rsid w:val="00156F57"/>
    <w:rsid w:val="00176614"/>
    <w:rsid w:val="0026689E"/>
    <w:rsid w:val="002948DC"/>
    <w:rsid w:val="004D1A34"/>
    <w:rsid w:val="00690031"/>
    <w:rsid w:val="007674B0"/>
    <w:rsid w:val="009C0584"/>
    <w:rsid w:val="00A44433"/>
    <w:rsid w:val="00AC0337"/>
    <w:rsid w:val="00B945B8"/>
    <w:rsid w:val="00CE1288"/>
    <w:rsid w:val="00D27592"/>
    <w:rsid w:val="00DC3B22"/>
    <w:rsid w:val="00E3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6E88"/>
  <w15:chartTrackingRefBased/>
  <w15:docId w15:val="{D2CAE7C6-E0F5-4272-8EDE-CC23F7DC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3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3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3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3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3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3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3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4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4</cp:revision>
  <dcterms:created xsi:type="dcterms:W3CDTF">2026-05-26T00:58:00Z</dcterms:created>
  <dcterms:modified xsi:type="dcterms:W3CDTF">2026-05-26T01:23:00Z</dcterms:modified>
</cp:coreProperties>
</file>