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11F3" w14:textId="25F380F2" w:rsidR="00A62A6B" w:rsidRDefault="00A62A6B">
      <w:r>
        <w:t xml:space="preserve">Entramos a AWS </w:t>
      </w:r>
      <w:proofErr w:type="spellStart"/>
      <w:r>
        <w:t>Organizatios</w:t>
      </w:r>
      <w:proofErr w:type="spellEnd"/>
    </w:p>
    <w:p w14:paraId="755880EB" w14:textId="259D6623" w:rsidR="009C0584" w:rsidRDefault="00A62A6B">
      <w:r w:rsidRPr="00A62A6B">
        <w:drawing>
          <wp:inline distT="0" distB="0" distL="0" distR="0" wp14:anchorId="58D742D9" wp14:editId="6C027DAD">
            <wp:extent cx="5612130" cy="2804160"/>
            <wp:effectExtent l="0" t="0" r="7620" b="0"/>
            <wp:docPr id="66554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4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A5C6" w14:textId="292C7297" w:rsidR="00A62A6B" w:rsidRDefault="00A62A6B">
      <w:r>
        <w:t xml:space="preserve">Entramos a </w:t>
      </w:r>
      <w:proofErr w:type="spellStart"/>
      <w:r>
        <w:t>Policies</w:t>
      </w:r>
      <w:proofErr w:type="spellEnd"/>
    </w:p>
    <w:p w14:paraId="686AE98E" w14:textId="1D749839" w:rsidR="00A62A6B" w:rsidRDefault="00A62A6B">
      <w:r w:rsidRPr="00A62A6B">
        <w:drawing>
          <wp:inline distT="0" distB="0" distL="0" distR="0" wp14:anchorId="1D00949B" wp14:editId="4AC55553">
            <wp:extent cx="5612130" cy="2512695"/>
            <wp:effectExtent l="0" t="0" r="7620" b="1905"/>
            <wp:docPr id="505272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7268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E0A5" w14:textId="61174676" w:rsidR="00A62A6B" w:rsidRDefault="00A62A6B">
      <w:r>
        <w:t xml:space="preserve">Creamos una SCP </w:t>
      </w:r>
    </w:p>
    <w:p w14:paraId="23013CCE" w14:textId="47C4AB17" w:rsidR="00A62A6B" w:rsidRDefault="00A62A6B"/>
    <w:p w14:paraId="22198309" w14:textId="77777777" w:rsidR="0098510F" w:rsidRDefault="0098510F"/>
    <w:p w14:paraId="369313B1" w14:textId="4A03EBA1" w:rsidR="0098510F" w:rsidRDefault="0098510F">
      <w:r w:rsidRPr="0098510F">
        <w:lastRenderedPageBreak/>
        <w:drawing>
          <wp:inline distT="0" distB="0" distL="0" distR="0" wp14:anchorId="13734939" wp14:editId="51F806C1">
            <wp:extent cx="5612130" cy="2678430"/>
            <wp:effectExtent l="0" t="0" r="7620" b="7620"/>
            <wp:docPr id="2098437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37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AA1F" w14:textId="3C6D687E" w:rsidR="0098510F" w:rsidRDefault="0098510F">
      <w:r>
        <w:t xml:space="preserve">Verifico que se haya creado la política – </w:t>
      </w:r>
      <w:proofErr w:type="spellStart"/>
      <w:r>
        <w:t>scp-juancamilo</w:t>
      </w:r>
      <w:proofErr w:type="spellEnd"/>
    </w:p>
    <w:p w14:paraId="7C2A238C" w14:textId="6F43A171" w:rsidR="0098510F" w:rsidRDefault="0098510F">
      <w:r w:rsidRPr="0098510F">
        <w:drawing>
          <wp:inline distT="0" distB="0" distL="0" distR="0" wp14:anchorId="10955999" wp14:editId="040873D7">
            <wp:extent cx="5612130" cy="2538730"/>
            <wp:effectExtent l="0" t="0" r="7620" b="0"/>
            <wp:docPr id="58870473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04738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10F" w:rsidSect="00A62A6B">
      <w:pgSz w:w="12240" w:h="15840"/>
      <w:pgMar w:top="1417" w:right="1701" w:bottom="1417" w:left="1701" w:header="907" w:footer="79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6B"/>
    <w:rsid w:val="00156F57"/>
    <w:rsid w:val="0026689E"/>
    <w:rsid w:val="00267A04"/>
    <w:rsid w:val="002948DC"/>
    <w:rsid w:val="0098510F"/>
    <w:rsid w:val="009C0584"/>
    <w:rsid w:val="00A62A6B"/>
    <w:rsid w:val="00B945B8"/>
    <w:rsid w:val="00CE1288"/>
    <w:rsid w:val="00D27592"/>
    <w:rsid w:val="00DC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9D249"/>
  <w15:chartTrackingRefBased/>
  <w15:docId w15:val="{CBC30C3A-C0FF-4B57-96D2-61D51CF1D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2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2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2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2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2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2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2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2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2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2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2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2A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2A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2A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2A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2A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2A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2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2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2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2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2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2A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2A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2A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2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2A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2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20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Urbano</dc:creator>
  <cp:keywords/>
  <dc:description/>
  <cp:lastModifiedBy>Juan Camilo Urbano</cp:lastModifiedBy>
  <cp:revision>1</cp:revision>
  <dcterms:created xsi:type="dcterms:W3CDTF">2026-02-25T01:49:00Z</dcterms:created>
  <dcterms:modified xsi:type="dcterms:W3CDTF">2026-02-25T02:25:00Z</dcterms:modified>
</cp:coreProperties>
</file>