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E2E2" w14:textId="1C36DA7B" w:rsidR="009C0584" w:rsidRDefault="003A347E">
      <w:r w:rsidRPr="003A347E">
        <w:drawing>
          <wp:inline distT="0" distB="0" distL="0" distR="0" wp14:anchorId="7F686264" wp14:editId="4783A32F">
            <wp:extent cx="5612130" cy="2895600"/>
            <wp:effectExtent l="0" t="0" r="7620" b="0"/>
            <wp:docPr id="300715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15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FA46" w14:textId="23D8D597" w:rsidR="00EA3E83" w:rsidRDefault="00EA3E83">
      <w:r>
        <w:t>Configuramos la VPC y las subredes</w:t>
      </w:r>
    </w:p>
    <w:p w14:paraId="75A56621" w14:textId="1FC805A0" w:rsidR="008E0DFA" w:rsidRDefault="008E0DFA">
      <w:r w:rsidRPr="008E0DFA">
        <w:drawing>
          <wp:inline distT="0" distB="0" distL="0" distR="0" wp14:anchorId="578C99E0" wp14:editId="5EEBBD81">
            <wp:extent cx="5612130" cy="2882265"/>
            <wp:effectExtent l="0" t="0" r="7620" b="0"/>
            <wp:docPr id="81119091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90913" name="Imagen 1" descr="Una captura de pantalla de una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E3FA" w14:textId="569FBE19" w:rsidR="00EA3E83" w:rsidRDefault="00EA3E83">
      <w:r w:rsidRPr="00EA3E83">
        <w:lastRenderedPageBreak/>
        <w:drawing>
          <wp:inline distT="0" distB="0" distL="0" distR="0" wp14:anchorId="494CA4D7" wp14:editId="45F70B19">
            <wp:extent cx="5612130" cy="2745740"/>
            <wp:effectExtent l="0" t="0" r="7620" b="0"/>
            <wp:docPr id="213224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45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9A52" w14:textId="58401EF5" w:rsidR="00426DAD" w:rsidRDefault="00426DAD">
      <w:r>
        <w:t>Se lanza la instancia</w:t>
      </w:r>
    </w:p>
    <w:p w14:paraId="301EE95B" w14:textId="743C9581" w:rsidR="00426DAD" w:rsidRDefault="00426DAD">
      <w:r w:rsidRPr="00426DAD">
        <w:drawing>
          <wp:inline distT="0" distB="0" distL="0" distR="0" wp14:anchorId="534069B4" wp14:editId="4C4E0C3C">
            <wp:extent cx="5612130" cy="2907665"/>
            <wp:effectExtent l="0" t="0" r="7620" b="6985"/>
            <wp:docPr id="20808018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0181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8A85" w14:textId="77777777" w:rsidR="00426DAD" w:rsidRDefault="00426DAD"/>
    <w:p w14:paraId="0E191380" w14:textId="61006DC4" w:rsidR="00426DAD" w:rsidRDefault="00426DAD">
      <w:r w:rsidRPr="00426DAD">
        <w:lastRenderedPageBreak/>
        <w:drawing>
          <wp:inline distT="0" distB="0" distL="0" distR="0" wp14:anchorId="687FD2DD" wp14:editId="24D05D29">
            <wp:extent cx="5612130" cy="2882265"/>
            <wp:effectExtent l="0" t="0" r="7620" b="0"/>
            <wp:docPr id="555120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20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CFB5" w14:textId="39304C74" w:rsidR="009910EB" w:rsidRDefault="009910EB">
      <w:r>
        <w:t>Conexión con la maquina</w:t>
      </w:r>
    </w:p>
    <w:p w14:paraId="2172EAE1" w14:textId="6C50C222" w:rsidR="009910EB" w:rsidRDefault="009910EB">
      <w:r w:rsidRPr="009910EB">
        <w:drawing>
          <wp:inline distT="0" distB="0" distL="0" distR="0" wp14:anchorId="71348D62" wp14:editId="7E2FA09A">
            <wp:extent cx="5612130" cy="2921000"/>
            <wp:effectExtent l="0" t="0" r="7620" b="0"/>
            <wp:docPr id="123947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0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6E42" w14:textId="77777777" w:rsidR="00135EBE" w:rsidRDefault="00135EBE"/>
    <w:p w14:paraId="23B1B9D0" w14:textId="77777777" w:rsidR="00135EBE" w:rsidRDefault="00135EBE"/>
    <w:p w14:paraId="43AA1BFD" w14:textId="77777777" w:rsidR="00135EBE" w:rsidRDefault="00135EBE"/>
    <w:p w14:paraId="6063E8EC" w14:textId="77777777" w:rsidR="00135EBE" w:rsidRDefault="00135EBE"/>
    <w:p w14:paraId="2DCBED97" w14:textId="77777777" w:rsidR="00135EBE" w:rsidRDefault="00135EBE"/>
    <w:p w14:paraId="110367ED" w14:textId="77777777" w:rsidR="00135EBE" w:rsidRDefault="00135EBE"/>
    <w:p w14:paraId="5C50EA05" w14:textId="77777777" w:rsidR="00135EBE" w:rsidRDefault="00135EBE"/>
    <w:p w14:paraId="44C82EAA" w14:textId="59652483" w:rsidR="00135EBE" w:rsidRDefault="00135EBE">
      <w:r>
        <w:lastRenderedPageBreak/>
        <w:t>Para Windows debemos entrar en la opción ssh client</w:t>
      </w:r>
    </w:p>
    <w:p w14:paraId="16497E76" w14:textId="74322B0A" w:rsidR="00135EBE" w:rsidRDefault="00135EBE">
      <w:r w:rsidRPr="00135EBE">
        <w:drawing>
          <wp:inline distT="0" distB="0" distL="0" distR="0" wp14:anchorId="6034A355" wp14:editId="0FE5DC59">
            <wp:extent cx="5612130" cy="2917825"/>
            <wp:effectExtent l="0" t="0" r="7620" b="0"/>
            <wp:docPr id="25444311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43116" name="Imagen 1" descr="Una captura de pantalla de una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FE4F" w14:textId="3049ECD6" w:rsidR="00135EBE" w:rsidRDefault="00135EBE">
      <w:r>
        <w:t>Nos conectamos a la EC2 desde powershell</w:t>
      </w:r>
    </w:p>
    <w:p w14:paraId="3425B34C" w14:textId="383BC057" w:rsidR="009910EB" w:rsidRDefault="009910EB">
      <w:r w:rsidRPr="009910EB">
        <w:drawing>
          <wp:inline distT="0" distB="0" distL="0" distR="0" wp14:anchorId="674E8B77" wp14:editId="4AD95B7B">
            <wp:extent cx="5612130" cy="3153410"/>
            <wp:effectExtent l="0" t="0" r="7620" b="8890"/>
            <wp:docPr id="438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A645" w14:textId="77777777" w:rsidR="00135EBE" w:rsidRDefault="00135EBE"/>
    <w:p w14:paraId="24BAE7DA" w14:textId="1286734D" w:rsidR="00135EBE" w:rsidRDefault="00135EBE">
      <w:r w:rsidRPr="00135EBE">
        <w:lastRenderedPageBreak/>
        <w:drawing>
          <wp:inline distT="0" distB="0" distL="0" distR="0" wp14:anchorId="4B021395" wp14:editId="34C186AD">
            <wp:extent cx="5612130" cy="3174365"/>
            <wp:effectExtent l="0" t="0" r="7620" b="6985"/>
            <wp:docPr id="1764349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4979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0A41" w14:textId="48B33538" w:rsidR="00C903CB" w:rsidRDefault="00C903CB">
      <w:r>
        <w:t>Editamos las reglas de seguridad</w:t>
      </w:r>
    </w:p>
    <w:p w14:paraId="09A39F6B" w14:textId="1B6F959A" w:rsidR="009B1253" w:rsidRDefault="00D36B3C">
      <w:r w:rsidRPr="00D36B3C">
        <w:drawing>
          <wp:inline distT="0" distB="0" distL="0" distR="0" wp14:anchorId="22CAE99F" wp14:editId="6FE37D69">
            <wp:extent cx="5612130" cy="2898775"/>
            <wp:effectExtent l="0" t="0" r="7620" b="0"/>
            <wp:docPr id="608992315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92315" name="Imagen 1" descr="Una captura de pantalla de una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29DC" w14:textId="77777777" w:rsidR="003955AF" w:rsidRDefault="003955AF"/>
    <w:p w14:paraId="50D1B692" w14:textId="712F6F4A" w:rsidR="003955AF" w:rsidRDefault="003955AF">
      <w:r w:rsidRPr="003955AF">
        <w:lastRenderedPageBreak/>
        <w:drawing>
          <wp:inline distT="0" distB="0" distL="0" distR="0" wp14:anchorId="43CD5E19" wp14:editId="31F06E97">
            <wp:extent cx="5612130" cy="3478530"/>
            <wp:effectExtent l="0" t="0" r="7620" b="7620"/>
            <wp:docPr id="169219268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92689" name="Imagen 1" descr="Interfaz de usuario gráfica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5AF" w:rsidSect="003A347E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7E"/>
    <w:rsid w:val="00135EBE"/>
    <w:rsid w:val="00156F57"/>
    <w:rsid w:val="0026689E"/>
    <w:rsid w:val="002948DC"/>
    <w:rsid w:val="003955AF"/>
    <w:rsid w:val="003A347E"/>
    <w:rsid w:val="00426DAD"/>
    <w:rsid w:val="008E0DFA"/>
    <w:rsid w:val="009910EB"/>
    <w:rsid w:val="009B1253"/>
    <w:rsid w:val="009C0584"/>
    <w:rsid w:val="00B945B8"/>
    <w:rsid w:val="00C903CB"/>
    <w:rsid w:val="00CE1288"/>
    <w:rsid w:val="00D27592"/>
    <w:rsid w:val="00D36B3C"/>
    <w:rsid w:val="00DC3B22"/>
    <w:rsid w:val="00EA3E83"/>
    <w:rsid w:val="00F3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8FBE"/>
  <w15:chartTrackingRefBased/>
  <w15:docId w15:val="{9532DCD6-CC71-412E-9527-F0D8CCE01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34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34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34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34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34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34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34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34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34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34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3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5</cp:revision>
  <dcterms:created xsi:type="dcterms:W3CDTF">2026-02-06T00:54:00Z</dcterms:created>
  <dcterms:modified xsi:type="dcterms:W3CDTF">2026-02-06T02:31:00Z</dcterms:modified>
</cp:coreProperties>
</file>