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5EA8" w14:textId="6D5823A6" w:rsidR="009C0584" w:rsidRDefault="00520CFC">
      <w:r>
        <w:t>Juan Camilo Urbano</w:t>
      </w:r>
    </w:p>
    <w:p w14:paraId="1F02356D" w14:textId="69F2C203" w:rsidR="00520CFC" w:rsidRDefault="00520CFC">
      <w:r>
        <w:t>Bootcamp. Cloud 2</w:t>
      </w:r>
    </w:p>
    <w:p w14:paraId="12F87DE8" w14:textId="0F96A13F" w:rsidR="00520CFC" w:rsidRDefault="00520CFC">
      <w:r>
        <w:t>Práctica: Docker</w:t>
      </w:r>
    </w:p>
    <w:p w14:paraId="4AED31FC" w14:textId="0168BBCE" w:rsidR="00520CFC" w:rsidRDefault="00520CFC"/>
    <w:p w14:paraId="60FA2D3B" w14:textId="0D41F9A7" w:rsidR="00520CFC" w:rsidRDefault="00520CFC">
      <w:r w:rsidRPr="00520CFC">
        <w:drawing>
          <wp:inline distT="0" distB="0" distL="0" distR="0" wp14:anchorId="3713416D" wp14:editId="0C3C2D66">
            <wp:extent cx="5192704" cy="3223260"/>
            <wp:effectExtent l="0" t="0" r="8255" b="0"/>
            <wp:docPr id="15903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8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3502" cy="32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D5C5" w14:textId="05CB8C10" w:rsidR="00520CFC" w:rsidRDefault="00520CFC">
      <w:r>
        <w:t>Docker info</w:t>
      </w:r>
    </w:p>
    <w:p w14:paraId="767C5246" w14:textId="6285B7A0" w:rsidR="00520CFC" w:rsidRDefault="00520CFC">
      <w:r w:rsidRPr="00520CFC">
        <w:drawing>
          <wp:inline distT="0" distB="0" distL="0" distR="0" wp14:anchorId="3EE2515D" wp14:editId="76E1A233">
            <wp:extent cx="5270296" cy="3093720"/>
            <wp:effectExtent l="0" t="0" r="6985" b="0"/>
            <wp:docPr id="16738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414" cy="30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D4BF" w14:textId="77777777" w:rsidR="00220862" w:rsidRDefault="00220862"/>
    <w:p w14:paraId="4B07C629" w14:textId="38DDF372" w:rsidR="00520CFC" w:rsidRDefault="00220862">
      <w:r w:rsidRPr="00220862">
        <w:lastRenderedPageBreak/>
        <w:t>docker pull nginx:latest</w:t>
      </w:r>
    </w:p>
    <w:p w14:paraId="24F743DB" w14:textId="391D1183" w:rsidR="00520CFC" w:rsidRDefault="00220862">
      <w:r w:rsidRPr="00220862">
        <w:drawing>
          <wp:inline distT="0" distB="0" distL="0" distR="0" wp14:anchorId="2B35B2D8" wp14:editId="7E03FED5">
            <wp:extent cx="5612130" cy="1932940"/>
            <wp:effectExtent l="0" t="0" r="7620" b="0"/>
            <wp:docPr id="52414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04D3" w14:textId="263E8168" w:rsidR="00220862" w:rsidRDefault="00220862">
      <w:r w:rsidRPr="00220862">
        <w:t>docker images</w:t>
      </w:r>
    </w:p>
    <w:p w14:paraId="1890AB66" w14:textId="1A020604" w:rsidR="00220862" w:rsidRDefault="00220862">
      <w:r w:rsidRPr="00220862">
        <w:drawing>
          <wp:inline distT="0" distB="0" distL="0" distR="0" wp14:anchorId="5AAD8F15" wp14:editId="4575D92C">
            <wp:extent cx="5612130" cy="492760"/>
            <wp:effectExtent l="0" t="0" r="7620" b="2540"/>
            <wp:docPr id="137959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6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693E" w14:textId="77777777" w:rsidR="00220862" w:rsidRDefault="00220862"/>
    <w:p w14:paraId="1C8086C6" w14:textId="77A4C95C" w:rsidR="00220862" w:rsidRDefault="00220862">
      <w:r>
        <w:t>2. Construir una imagen desde Docker</w:t>
      </w:r>
    </w:p>
    <w:p w14:paraId="56B69425" w14:textId="6E5CB192" w:rsidR="00220862" w:rsidRDefault="00861E66">
      <w:r w:rsidRPr="00861E66">
        <w:drawing>
          <wp:inline distT="0" distB="0" distL="0" distR="0" wp14:anchorId="75151403" wp14:editId="0A2EFAB9">
            <wp:extent cx="5612130" cy="3373120"/>
            <wp:effectExtent l="0" t="0" r="7620" b="0"/>
            <wp:docPr id="199466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68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7716" w14:textId="0741F78E" w:rsidR="00D62FF1" w:rsidRDefault="00D62FF1">
      <w:r w:rsidRPr="00D62FF1">
        <w:lastRenderedPageBreak/>
        <w:drawing>
          <wp:inline distT="0" distB="0" distL="0" distR="0" wp14:anchorId="08C2C0B5" wp14:editId="0EC25735">
            <wp:extent cx="5612130" cy="3211830"/>
            <wp:effectExtent l="0" t="0" r="7620" b="7620"/>
            <wp:docPr id="898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5402" w14:textId="77777777" w:rsidR="00D62FF1" w:rsidRDefault="00D62FF1"/>
    <w:p w14:paraId="4E458C98" w14:textId="0C404F33" w:rsidR="00D62FF1" w:rsidRDefault="00D62FF1">
      <w:r>
        <w:t>1.3. Etiquetar una imagen</w:t>
      </w:r>
    </w:p>
    <w:p w14:paraId="01B38722" w14:textId="22E5D44B" w:rsidR="00D62FF1" w:rsidRDefault="00D62FF1">
      <w:r w:rsidRPr="00D62FF1">
        <w:drawing>
          <wp:inline distT="0" distB="0" distL="0" distR="0" wp14:anchorId="660E08CD" wp14:editId="31CB6B34">
            <wp:extent cx="5612130" cy="1139825"/>
            <wp:effectExtent l="0" t="0" r="7620" b="3175"/>
            <wp:docPr id="70557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9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5EFA" w14:textId="37A86AB3" w:rsidR="00D62FF1" w:rsidRDefault="00D62FF1">
      <w:r>
        <w:t>1.4. Inspeccionar una imagen</w:t>
      </w:r>
    </w:p>
    <w:p w14:paraId="79E5001B" w14:textId="37C1497E" w:rsidR="00D62FF1" w:rsidRDefault="006F3973">
      <w:r w:rsidRPr="006F3973">
        <w:drawing>
          <wp:inline distT="0" distB="0" distL="0" distR="0" wp14:anchorId="0D2D2CD6" wp14:editId="69F5130D">
            <wp:extent cx="5612130" cy="377190"/>
            <wp:effectExtent l="0" t="0" r="7620" b="3810"/>
            <wp:docPr id="661212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2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9995" w14:textId="2D62FAD3" w:rsidR="006F3973" w:rsidRDefault="006F3973">
      <w:r>
        <w:t xml:space="preserve">1.5 Guardar una imagen </w:t>
      </w:r>
    </w:p>
    <w:p w14:paraId="4D0C9037" w14:textId="29DC3A67" w:rsidR="006F3973" w:rsidRDefault="006F3973">
      <w:r w:rsidRPr="006F3973">
        <w:drawing>
          <wp:inline distT="0" distB="0" distL="0" distR="0" wp14:anchorId="00B93DD0" wp14:editId="33EE7C26">
            <wp:extent cx="5612130" cy="492760"/>
            <wp:effectExtent l="0" t="0" r="7620" b="2540"/>
            <wp:docPr id="214532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4880" w14:textId="0D59C75E" w:rsidR="006F3973" w:rsidRDefault="006F3973">
      <w:r>
        <w:t>1.6. cargar una imagen desde el tar</w:t>
      </w:r>
    </w:p>
    <w:p w14:paraId="2B997EBA" w14:textId="0ECB8547" w:rsidR="006F3973" w:rsidRDefault="006F3973">
      <w:r w:rsidRPr="006F3973">
        <w:lastRenderedPageBreak/>
        <w:drawing>
          <wp:inline distT="0" distB="0" distL="0" distR="0" wp14:anchorId="30C49C5B" wp14:editId="5ED3530E">
            <wp:extent cx="5612130" cy="1315720"/>
            <wp:effectExtent l="0" t="0" r="7620" b="0"/>
            <wp:docPr id="22180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7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D8C" w14:textId="77777777" w:rsidR="006F3973" w:rsidRDefault="006F3973"/>
    <w:p w14:paraId="1AE2B30F" w14:textId="1BA4247D" w:rsidR="006F3973" w:rsidRDefault="006F3973">
      <w:r>
        <w:t>2. Docker contai</w:t>
      </w:r>
      <w:r w:rsidR="009A0183">
        <w:t>ner</w:t>
      </w:r>
    </w:p>
    <w:p w14:paraId="61AF2A1D" w14:textId="6A7B0A23" w:rsidR="009A0183" w:rsidRDefault="009A0183">
      <w:r w:rsidRPr="009A0183">
        <w:drawing>
          <wp:inline distT="0" distB="0" distL="0" distR="0" wp14:anchorId="0D40DE5F" wp14:editId="34BDDFBF">
            <wp:extent cx="5612130" cy="358775"/>
            <wp:effectExtent l="0" t="0" r="7620" b="3175"/>
            <wp:docPr id="104798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7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2E4D" w14:textId="0028C309" w:rsidR="009A0183" w:rsidRDefault="009A0183">
      <w:r w:rsidRPr="009A0183">
        <w:drawing>
          <wp:inline distT="0" distB="0" distL="0" distR="0" wp14:anchorId="36CEE71E" wp14:editId="082CFA8E">
            <wp:extent cx="5612130" cy="431800"/>
            <wp:effectExtent l="0" t="0" r="7620" b="6350"/>
            <wp:docPr id="161435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8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593B" w14:textId="2D450594" w:rsidR="009A0183" w:rsidRDefault="009A0183">
      <w:r>
        <w:t>Ejecutar contenedor con nombre y puertos</w:t>
      </w:r>
    </w:p>
    <w:p w14:paraId="262460A7" w14:textId="1F3043C6" w:rsidR="009A0183" w:rsidRDefault="009A0183">
      <w:r w:rsidRPr="009A0183">
        <w:drawing>
          <wp:inline distT="0" distB="0" distL="0" distR="0" wp14:anchorId="19A4D02F" wp14:editId="3CE71B1A">
            <wp:extent cx="5612130" cy="829310"/>
            <wp:effectExtent l="0" t="0" r="7620" b="8890"/>
            <wp:docPr id="1575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9F7" w14:textId="37BFC71A" w:rsidR="009A0183" w:rsidRDefault="009A0183">
      <w:r>
        <w:t>Listar todos los contenedores</w:t>
      </w:r>
    </w:p>
    <w:p w14:paraId="235C6051" w14:textId="643ACD15" w:rsidR="009A0183" w:rsidRDefault="009A0183">
      <w:r w:rsidRPr="009A0183">
        <w:drawing>
          <wp:inline distT="0" distB="0" distL="0" distR="0" wp14:anchorId="3EDA9A09" wp14:editId="0A9AB243">
            <wp:extent cx="5612130" cy="637540"/>
            <wp:effectExtent l="0" t="0" r="7620" b="0"/>
            <wp:docPr id="180216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2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FE90" w14:textId="578CADBD" w:rsidR="009A0183" w:rsidRDefault="009A0183">
      <w:r>
        <w:t>Ver logs</w:t>
      </w:r>
    </w:p>
    <w:p w14:paraId="4505ABED" w14:textId="32E42E1B" w:rsidR="009A0183" w:rsidRDefault="009A0183">
      <w:r w:rsidRPr="009A0183">
        <w:drawing>
          <wp:inline distT="0" distB="0" distL="0" distR="0" wp14:anchorId="76C99A39" wp14:editId="78D84EBD">
            <wp:extent cx="5612130" cy="1795780"/>
            <wp:effectExtent l="0" t="0" r="7620" b="0"/>
            <wp:docPr id="27865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0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ED2" w14:textId="6D716249" w:rsidR="009A0183" w:rsidRDefault="009A0183">
      <w:r>
        <w:t>Inspeccionar un contenedor</w:t>
      </w:r>
    </w:p>
    <w:p w14:paraId="4000625E" w14:textId="1B3B708C" w:rsidR="009A0183" w:rsidRDefault="009A0183">
      <w:r w:rsidRPr="009A0183">
        <w:lastRenderedPageBreak/>
        <w:drawing>
          <wp:inline distT="0" distB="0" distL="0" distR="0" wp14:anchorId="52596407" wp14:editId="2E2F4F83">
            <wp:extent cx="5612130" cy="2863215"/>
            <wp:effectExtent l="0" t="0" r="7620" b="0"/>
            <wp:docPr id="111386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8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CA9D" w14:textId="2AC85EFA" w:rsidR="009A0183" w:rsidRDefault="009A0183">
      <w:r>
        <w:t>Detener y arrancar contenedor</w:t>
      </w:r>
    </w:p>
    <w:p w14:paraId="1ADCC4E1" w14:textId="396F8311" w:rsidR="009A0183" w:rsidRDefault="009A0183">
      <w:r w:rsidRPr="009A0183">
        <w:drawing>
          <wp:inline distT="0" distB="0" distL="0" distR="0" wp14:anchorId="06040257" wp14:editId="6DF38FEF">
            <wp:extent cx="5612130" cy="1059815"/>
            <wp:effectExtent l="0" t="0" r="7620" b="6985"/>
            <wp:docPr id="188917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8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C4F0" w14:textId="0578A61E" w:rsidR="00C31AA7" w:rsidRDefault="00C31AA7">
      <w:r>
        <w:t>Pausar y reanudar</w:t>
      </w:r>
    </w:p>
    <w:p w14:paraId="0B6BCB9A" w14:textId="1030BA85" w:rsidR="00C31AA7" w:rsidRDefault="00C31AA7">
      <w:r w:rsidRPr="00C31AA7">
        <w:drawing>
          <wp:inline distT="0" distB="0" distL="0" distR="0" wp14:anchorId="38703212" wp14:editId="410EF917">
            <wp:extent cx="5612130" cy="385445"/>
            <wp:effectExtent l="0" t="0" r="7620" b="0"/>
            <wp:docPr id="516868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8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72AD" w14:textId="7E685DB6" w:rsidR="009A0183" w:rsidRDefault="00C31AA7">
      <w:r>
        <w:t>Eliminar contenedores</w:t>
      </w:r>
    </w:p>
    <w:p w14:paraId="33685312" w14:textId="53E9D475" w:rsidR="00C31AA7" w:rsidRDefault="00C31AA7">
      <w:r w:rsidRPr="00C31AA7">
        <w:drawing>
          <wp:inline distT="0" distB="0" distL="0" distR="0" wp14:anchorId="4C885DBA" wp14:editId="44AB463C">
            <wp:extent cx="5612130" cy="569595"/>
            <wp:effectExtent l="0" t="0" r="7620" b="1905"/>
            <wp:docPr id="119713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71AE" w14:textId="77777777" w:rsidR="007627B3" w:rsidRDefault="007627B3"/>
    <w:p w14:paraId="4AF6F02A" w14:textId="7389269B" w:rsidR="00C31AA7" w:rsidRDefault="00093156">
      <w:r>
        <w:t>3. Crear volumen</w:t>
      </w:r>
    </w:p>
    <w:p w14:paraId="270A5923" w14:textId="381DB6F2" w:rsidR="00093156" w:rsidRDefault="00093156">
      <w:r w:rsidRPr="00093156">
        <w:drawing>
          <wp:inline distT="0" distB="0" distL="0" distR="0" wp14:anchorId="67004378" wp14:editId="23C7EE0C">
            <wp:extent cx="5612130" cy="1035685"/>
            <wp:effectExtent l="0" t="0" r="7620" b="0"/>
            <wp:docPr id="39016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9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B482" w14:textId="77777777" w:rsidR="000C6CDB" w:rsidRDefault="000C6CDB"/>
    <w:p w14:paraId="32EED4AC" w14:textId="2EB3C94C" w:rsidR="000C6CDB" w:rsidRDefault="000C6CDB">
      <w:r>
        <w:lastRenderedPageBreak/>
        <w:t>Inspeccionar volumen</w:t>
      </w:r>
    </w:p>
    <w:p w14:paraId="711CF954" w14:textId="400A2C56" w:rsidR="000C6CDB" w:rsidRDefault="000C6CDB">
      <w:r w:rsidRPr="000C6CDB">
        <w:drawing>
          <wp:inline distT="0" distB="0" distL="0" distR="0" wp14:anchorId="6153C72B" wp14:editId="4028DBDB">
            <wp:extent cx="5612130" cy="3035935"/>
            <wp:effectExtent l="0" t="0" r="7620" b="0"/>
            <wp:docPr id="115270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00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FB5B" w14:textId="448F5103" w:rsidR="00803BB9" w:rsidRDefault="00803BB9">
      <w:r>
        <w:t>4. Listar redes</w:t>
      </w:r>
    </w:p>
    <w:p w14:paraId="79E8B968" w14:textId="3FF20A30" w:rsidR="00803BB9" w:rsidRDefault="00803BB9">
      <w:r w:rsidRPr="00803BB9">
        <w:drawing>
          <wp:inline distT="0" distB="0" distL="0" distR="0" wp14:anchorId="437DBC6A" wp14:editId="49B1F457">
            <wp:extent cx="5486875" cy="1143099"/>
            <wp:effectExtent l="0" t="0" r="0" b="0"/>
            <wp:docPr id="1933180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0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93D" w14:textId="5E364492" w:rsidR="00D5614B" w:rsidRDefault="00D5614B">
      <w:r>
        <w:t>Crear red propia</w:t>
      </w:r>
    </w:p>
    <w:p w14:paraId="64A48EFC" w14:textId="3C0D6F9B" w:rsidR="00D5614B" w:rsidRDefault="00D5614B">
      <w:r w:rsidRPr="00D5614B">
        <w:drawing>
          <wp:inline distT="0" distB="0" distL="0" distR="0" wp14:anchorId="6A7F64AC" wp14:editId="71B69B24">
            <wp:extent cx="5612130" cy="1248410"/>
            <wp:effectExtent l="0" t="0" r="7620" b="8890"/>
            <wp:docPr id="562186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86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D582" w14:textId="207D5798" w:rsidR="008D286E" w:rsidRDefault="008D286E">
      <w:r>
        <w:t>5. Docker compose</w:t>
      </w:r>
    </w:p>
    <w:p w14:paraId="346B6A0E" w14:textId="021D6561" w:rsidR="008D286E" w:rsidRDefault="008D286E">
      <w:r w:rsidRPr="008D286E">
        <w:lastRenderedPageBreak/>
        <w:drawing>
          <wp:inline distT="0" distB="0" distL="0" distR="0" wp14:anchorId="3CC6EACB" wp14:editId="2E6A6866">
            <wp:extent cx="5612130" cy="2995930"/>
            <wp:effectExtent l="0" t="0" r="7620" b="0"/>
            <wp:docPr id="191224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7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86E" w:rsidSect="00520CFC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FC"/>
    <w:rsid w:val="00093156"/>
    <w:rsid w:val="000C6CDB"/>
    <w:rsid w:val="00156F57"/>
    <w:rsid w:val="00220862"/>
    <w:rsid w:val="0026689E"/>
    <w:rsid w:val="002948DC"/>
    <w:rsid w:val="00520CFC"/>
    <w:rsid w:val="006F3973"/>
    <w:rsid w:val="007627B3"/>
    <w:rsid w:val="00803BB9"/>
    <w:rsid w:val="00861E66"/>
    <w:rsid w:val="008D286E"/>
    <w:rsid w:val="009A0183"/>
    <w:rsid w:val="009C0584"/>
    <w:rsid w:val="00B945B8"/>
    <w:rsid w:val="00C31AA7"/>
    <w:rsid w:val="00C834D3"/>
    <w:rsid w:val="00CE1288"/>
    <w:rsid w:val="00D27592"/>
    <w:rsid w:val="00D5614B"/>
    <w:rsid w:val="00D62FF1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6E8B"/>
  <w15:chartTrackingRefBased/>
  <w15:docId w15:val="{F25F84EA-5608-4E02-BAC1-BF1FBD7D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C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C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C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C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9</cp:revision>
  <dcterms:created xsi:type="dcterms:W3CDTF">2026-03-27T02:25:00Z</dcterms:created>
  <dcterms:modified xsi:type="dcterms:W3CDTF">2026-03-27T04:46:00Z</dcterms:modified>
</cp:coreProperties>
</file>