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75E1DE" w14:textId="1DB58B7B" w:rsidR="009C0584" w:rsidRDefault="003A697F">
      <w:r>
        <w:t>Examen módulo 1</w:t>
      </w:r>
    </w:p>
    <w:p w14:paraId="2819BB27" w14:textId="6ADE6769" w:rsidR="003A697F" w:rsidRDefault="003A697F">
      <w:r>
        <w:t>Juan Camilo Urbano Calles</w:t>
      </w:r>
    </w:p>
    <w:p w14:paraId="2861FE04" w14:textId="77777777" w:rsidR="003A697F" w:rsidRDefault="003A697F"/>
    <w:p w14:paraId="7C91CEC7" w14:textId="74F2A70F" w:rsidR="003A697F" w:rsidRDefault="003A697F" w:rsidP="003A697F">
      <w:pPr>
        <w:pStyle w:val="Prrafodelista"/>
        <w:numPr>
          <w:ilvl w:val="0"/>
          <w:numId w:val="1"/>
        </w:numPr>
      </w:pPr>
      <w:r w:rsidRPr="003A697F">
        <w:t>Crear un par de claves nuevo</w:t>
      </w:r>
    </w:p>
    <w:p w14:paraId="437AFEC2" w14:textId="1ABD3DDD" w:rsidR="003A697F" w:rsidRDefault="00565C92" w:rsidP="003A697F">
      <w:r w:rsidRPr="00565C92">
        <w:rPr>
          <w:noProof/>
        </w:rPr>
        <w:drawing>
          <wp:inline distT="0" distB="0" distL="0" distR="0" wp14:anchorId="68FB10CA" wp14:editId="7A4A9E52">
            <wp:extent cx="5612130" cy="3143885"/>
            <wp:effectExtent l="0" t="0" r="7620" b="0"/>
            <wp:docPr id="14055368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53680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4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091FE" w14:textId="475EFA18" w:rsidR="00565C92" w:rsidRDefault="00565C92" w:rsidP="003A697F">
      <w:r>
        <w:t xml:space="preserve">Se crearon las claves y se descargaron los </w:t>
      </w:r>
      <w:proofErr w:type="gramStart"/>
      <w:r>
        <w:t>archivos .</w:t>
      </w:r>
      <w:proofErr w:type="spellStart"/>
      <w:r>
        <w:t>pem</w:t>
      </w:r>
      <w:proofErr w:type="spellEnd"/>
      <w:proofErr w:type="gramEnd"/>
      <w:r>
        <w:t xml:space="preserve"> para cada una</w:t>
      </w:r>
    </w:p>
    <w:p w14:paraId="5E43C104" w14:textId="2FB9ADE6" w:rsidR="00ED159C" w:rsidRDefault="00ED159C" w:rsidP="00ED159C">
      <w:pPr>
        <w:pStyle w:val="Prrafodelista"/>
        <w:numPr>
          <w:ilvl w:val="0"/>
          <w:numId w:val="1"/>
        </w:numPr>
      </w:pPr>
      <w:r>
        <w:t>Lanzar la estancia</w:t>
      </w:r>
    </w:p>
    <w:p w14:paraId="29AAD5B7" w14:textId="47F2D4FB" w:rsidR="00ED159C" w:rsidRDefault="00ED159C" w:rsidP="00ED159C">
      <w:r w:rsidRPr="00ED159C">
        <w:rPr>
          <w:noProof/>
        </w:rPr>
        <w:drawing>
          <wp:inline distT="0" distB="0" distL="0" distR="0" wp14:anchorId="49E180AE" wp14:editId="3D090926">
            <wp:extent cx="5612130" cy="2909570"/>
            <wp:effectExtent l="0" t="0" r="7620" b="5080"/>
            <wp:docPr id="521340499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340499" name="Imagen 1" descr="Interfaz de usuario gráfica, Aplicación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09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0124E" w14:textId="77777777" w:rsidR="00ED159C" w:rsidRDefault="00ED159C" w:rsidP="00ED159C"/>
    <w:p w14:paraId="0BF273DF" w14:textId="44705DE0" w:rsidR="00490C66" w:rsidRDefault="00490C66" w:rsidP="00490C66">
      <w:pPr>
        <w:pStyle w:val="Prrafodelista"/>
        <w:numPr>
          <w:ilvl w:val="0"/>
          <w:numId w:val="1"/>
        </w:numPr>
      </w:pPr>
      <w:r>
        <w:lastRenderedPageBreak/>
        <w:t xml:space="preserve">Conexión vía SSH </w:t>
      </w:r>
    </w:p>
    <w:p w14:paraId="7103E72E" w14:textId="16BB5D58" w:rsidR="00490C66" w:rsidRDefault="00490C66" w:rsidP="00490C66">
      <w:pPr>
        <w:ind w:left="360"/>
      </w:pPr>
      <w:r w:rsidRPr="00490C66">
        <w:rPr>
          <w:noProof/>
        </w:rPr>
        <w:drawing>
          <wp:inline distT="0" distB="0" distL="0" distR="0" wp14:anchorId="2CF8AB2C" wp14:editId="76E8E122">
            <wp:extent cx="5612130" cy="2948305"/>
            <wp:effectExtent l="0" t="0" r="7620" b="4445"/>
            <wp:docPr id="20345799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57991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4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5E503" w14:textId="6B479466" w:rsidR="00490C66" w:rsidRDefault="00490C66" w:rsidP="00490C66">
      <w:pPr>
        <w:pStyle w:val="Prrafodelista"/>
        <w:numPr>
          <w:ilvl w:val="0"/>
          <w:numId w:val="1"/>
        </w:numPr>
      </w:pPr>
      <w:r>
        <w:t>Verificamos si el servidor responde a una solicitud de internet</w:t>
      </w:r>
    </w:p>
    <w:p w14:paraId="2520A085" w14:textId="4109C4F8" w:rsidR="00490C66" w:rsidRDefault="00490C66" w:rsidP="00490C66">
      <w:pPr>
        <w:pStyle w:val="Prrafodelista"/>
      </w:pPr>
      <w:r w:rsidRPr="00490C66">
        <w:rPr>
          <w:noProof/>
        </w:rPr>
        <w:drawing>
          <wp:inline distT="0" distB="0" distL="0" distR="0" wp14:anchorId="2ED62EB8" wp14:editId="2C635B97">
            <wp:extent cx="5612130" cy="2829560"/>
            <wp:effectExtent l="0" t="0" r="7620" b="8890"/>
            <wp:docPr id="1659727971" name="Imagen 1" descr="Interfaz de usuario gráfica, Aplicación, Word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727971" name="Imagen 1" descr="Interfaz de usuario gráfica, Aplicación, Word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2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FF057" w14:textId="5AA272EB" w:rsidR="00490C66" w:rsidRDefault="00324642" w:rsidP="00324642">
      <w:pPr>
        <w:pStyle w:val="Prrafodelista"/>
        <w:numPr>
          <w:ilvl w:val="0"/>
          <w:numId w:val="1"/>
        </w:numPr>
      </w:pPr>
      <w:r>
        <w:t xml:space="preserve">Creo un EBS y lo </w:t>
      </w:r>
      <w:proofErr w:type="spellStart"/>
      <w:r>
        <w:t>atacho</w:t>
      </w:r>
      <w:proofErr w:type="spellEnd"/>
      <w:r>
        <w:t xml:space="preserve"> a </w:t>
      </w:r>
      <w:proofErr w:type="spellStart"/>
      <w:r>
        <w:t>ami</w:t>
      </w:r>
      <w:proofErr w:type="spellEnd"/>
      <w:r>
        <w:t xml:space="preserve"> instancia</w:t>
      </w:r>
    </w:p>
    <w:p w14:paraId="06A1B0BF" w14:textId="77777777" w:rsidR="00442120" w:rsidRDefault="00442120" w:rsidP="00442120">
      <w:pPr>
        <w:pStyle w:val="Prrafodelista"/>
      </w:pPr>
    </w:p>
    <w:p w14:paraId="7CF2A477" w14:textId="77777777" w:rsidR="00442120" w:rsidRDefault="00442120" w:rsidP="00442120">
      <w:pPr>
        <w:pStyle w:val="Prrafodelista"/>
      </w:pPr>
    </w:p>
    <w:p w14:paraId="44DA8BE0" w14:textId="04063382" w:rsidR="00324642" w:rsidRDefault="00324642" w:rsidP="00442120">
      <w:pPr>
        <w:pStyle w:val="Prrafodelista"/>
      </w:pPr>
      <w:r w:rsidRPr="00324642">
        <w:rPr>
          <w:noProof/>
        </w:rPr>
        <w:lastRenderedPageBreak/>
        <w:drawing>
          <wp:inline distT="0" distB="0" distL="0" distR="0" wp14:anchorId="22FF054A" wp14:editId="29840689">
            <wp:extent cx="5612130" cy="2402205"/>
            <wp:effectExtent l="0" t="0" r="7620" b="0"/>
            <wp:docPr id="49346853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46853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02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053D2" w14:textId="77777777" w:rsidR="00E902D2" w:rsidRDefault="00E902D2" w:rsidP="00442120">
      <w:pPr>
        <w:pStyle w:val="Prrafodelista"/>
      </w:pPr>
    </w:p>
    <w:p w14:paraId="3F859DC3" w14:textId="430CFA14" w:rsidR="00E902D2" w:rsidRDefault="00E902D2" w:rsidP="00442120">
      <w:pPr>
        <w:pStyle w:val="Prrafodelista"/>
      </w:pPr>
      <w:r>
        <w:t xml:space="preserve">Verifico que los dos volúmenes están </w:t>
      </w:r>
      <w:proofErr w:type="spellStart"/>
      <w:r>
        <w:t>atachados</w:t>
      </w:r>
      <w:proofErr w:type="spellEnd"/>
      <w:r>
        <w:t xml:space="preserve"> a la instancia</w:t>
      </w:r>
    </w:p>
    <w:p w14:paraId="61FA7BB8" w14:textId="5937914C" w:rsidR="00E902D2" w:rsidRDefault="00E902D2" w:rsidP="00E902D2">
      <w:r>
        <w:t xml:space="preserve">    </w:t>
      </w:r>
      <w:r w:rsidRPr="00E902D2">
        <w:drawing>
          <wp:inline distT="0" distB="0" distL="0" distR="0" wp14:anchorId="4E0938AA" wp14:editId="236193E6">
            <wp:extent cx="5612130" cy="2543810"/>
            <wp:effectExtent l="0" t="0" r="7620" b="8890"/>
            <wp:docPr id="119410733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10733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4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30F2A" w14:textId="77777777" w:rsidR="00E902D2" w:rsidRDefault="00E902D2" w:rsidP="00E902D2"/>
    <w:p w14:paraId="7E3CF002" w14:textId="77777777" w:rsidR="00E902D2" w:rsidRDefault="00E902D2" w:rsidP="00E902D2"/>
    <w:p w14:paraId="145B1C84" w14:textId="77777777" w:rsidR="00E902D2" w:rsidRDefault="00E902D2" w:rsidP="00E902D2"/>
    <w:p w14:paraId="6EB1097B" w14:textId="77777777" w:rsidR="00E902D2" w:rsidRDefault="00E902D2" w:rsidP="00E902D2"/>
    <w:p w14:paraId="73EED912" w14:textId="77777777" w:rsidR="00E902D2" w:rsidRDefault="00E902D2" w:rsidP="00E902D2"/>
    <w:p w14:paraId="067C8791" w14:textId="77777777" w:rsidR="00E902D2" w:rsidRDefault="00E902D2" w:rsidP="00E902D2"/>
    <w:p w14:paraId="53BE3A50" w14:textId="77777777" w:rsidR="00E902D2" w:rsidRDefault="00E902D2" w:rsidP="00E902D2"/>
    <w:p w14:paraId="1B79E855" w14:textId="77777777" w:rsidR="00E902D2" w:rsidRDefault="00E902D2" w:rsidP="00E902D2"/>
    <w:p w14:paraId="6B3F9FC6" w14:textId="77777777" w:rsidR="00756A97" w:rsidRDefault="00756A97" w:rsidP="00442120">
      <w:pPr>
        <w:pStyle w:val="Prrafodelista"/>
      </w:pPr>
    </w:p>
    <w:p w14:paraId="1A4D6CF0" w14:textId="63A99941" w:rsidR="00442120" w:rsidRDefault="00756A97" w:rsidP="00442120">
      <w:pPr>
        <w:pStyle w:val="Prrafodelista"/>
        <w:numPr>
          <w:ilvl w:val="0"/>
          <w:numId w:val="1"/>
        </w:numPr>
      </w:pPr>
      <w:r w:rsidRPr="00756A97">
        <w:lastRenderedPageBreak/>
        <w:t xml:space="preserve">Crea un </w:t>
      </w:r>
      <w:proofErr w:type="spellStart"/>
      <w:r w:rsidRPr="00756A97">
        <w:t>bucket</w:t>
      </w:r>
      <w:proofErr w:type="spellEnd"/>
      <w:r w:rsidRPr="00756A97">
        <w:t xml:space="preserve"> (S3), asignarle </w:t>
      </w:r>
      <w:proofErr w:type="spellStart"/>
      <w:r w:rsidRPr="00756A97">
        <w:t>TAGs</w:t>
      </w:r>
      <w:proofErr w:type="spellEnd"/>
      <w:r w:rsidRPr="00756A97">
        <w:t xml:space="preserve"> y subir un archivo .TXT básico</w:t>
      </w:r>
    </w:p>
    <w:p w14:paraId="2293F85A" w14:textId="26D62425" w:rsidR="00442120" w:rsidRDefault="00442120" w:rsidP="00756A97">
      <w:pPr>
        <w:pStyle w:val="Prrafodelista"/>
      </w:pPr>
      <w:r w:rsidRPr="00442120">
        <w:rPr>
          <w:noProof/>
        </w:rPr>
        <w:drawing>
          <wp:inline distT="0" distB="0" distL="0" distR="0" wp14:anchorId="00355B50" wp14:editId="0DFBED58">
            <wp:extent cx="5612130" cy="2675255"/>
            <wp:effectExtent l="0" t="0" r="7620" b="0"/>
            <wp:docPr id="650239289" name="Imagen 1" descr="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239289" name="Imagen 1" descr="Captura de pantalla de un celular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75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42120" w:rsidSect="003A697F">
      <w:pgSz w:w="12240" w:h="15840"/>
      <w:pgMar w:top="1417" w:right="1701" w:bottom="1417" w:left="1701" w:header="907" w:footer="794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03359A"/>
    <w:multiLevelType w:val="hybridMultilevel"/>
    <w:tmpl w:val="5E4AAA6E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363298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drawingGridHorizontalSpacing w:val="120"/>
  <w:displayHorizontalDrawingGridEvery w:val="0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697F"/>
    <w:rsid w:val="00156F57"/>
    <w:rsid w:val="0026689E"/>
    <w:rsid w:val="002948DC"/>
    <w:rsid w:val="00324642"/>
    <w:rsid w:val="003A697F"/>
    <w:rsid w:val="00442120"/>
    <w:rsid w:val="00490C66"/>
    <w:rsid w:val="00565C92"/>
    <w:rsid w:val="006C5C6A"/>
    <w:rsid w:val="00756A97"/>
    <w:rsid w:val="00936CA7"/>
    <w:rsid w:val="009C0584"/>
    <w:rsid w:val="00B945B8"/>
    <w:rsid w:val="00CE1288"/>
    <w:rsid w:val="00D27592"/>
    <w:rsid w:val="00DC3B22"/>
    <w:rsid w:val="00E902D2"/>
    <w:rsid w:val="00ED15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8B83B1"/>
  <w15:chartTrackingRefBased/>
  <w15:docId w15:val="{6D985D4E-0E15-417C-B610-6B3F4E6E5C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A69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A69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A69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A69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A69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A69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A69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A69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A69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A69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A69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A69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A697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A697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A697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A697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A697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A697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A69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A69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A69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A69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A69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A697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A697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A697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A69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A697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A697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4</Pages>
  <Words>68</Words>
  <Characters>376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Camilo Urbano</dc:creator>
  <cp:keywords/>
  <dc:description/>
  <cp:lastModifiedBy>Juan Camilo Urbano</cp:lastModifiedBy>
  <cp:revision>4</cp:revision>
  <dcterms:created xsi:type="dcterms:W3CDTF">2026-02-13T00:21:00Z</dcterms:created>
  <dcterms:modified xsi:type="dcterms:W3CDTF">2026-02-13T01:46:00Z</dcterms:modified>
</cp:coreProperties>
</file>