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D13B" w14:textId="2D824623" w:rsidR="00CD546D" w:rsidRDefault="00CD546D" w:rsidP="00CD546D">
      <w:pPr>
        <w:pStyle w:val="Prrafodelista"/>
        <w:numPr>
          <w:ilvl w:val="0"/>
          <w:numId w:val="1"/>
        </w:numPr>
      </w:pPr>
      <w:r>
        <w:t xml:space="preserve">Creación del </w:t>
      </w:r>
      <w:proofErr w:type="spellStart"/>
      <w:r>
        <w:t>bucket</w:t>
      </w:r>
      <w:proofErr w:type="spellEnd"/>
      <w:r>
        <w:t xml:space="preserve"> y los tags</w:t>
      </w:r>
    </w:p>
    <w:p w14:paraId="1E42E410" w14:textId="0D864236" w:rsidR="009C0584" w:rsidRDefault="00CD546D">
      <w:r w:rsidRPr="00CD546D">
        <w:drawing>
          <wp:inline distT="0" distB="0" distL="0" distR="0" wp14:anchorId="6AA8122E" wp14:editId="4B4E14F1">
            <wp:extent cx="5612130" cy="2879725"/>
            <wp:effectExtent l="0" t="0" r="7620" b="0"/>
            <wp:docPr id="1969699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99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03F6" w14:textId="7D79DA32" w:rsidR="00960F32" w:rsidRDefault="00960F32" w:rsidP="00960F32">
      <w:pPr>
        <w:pStyle w:val="Prrafodelista"/>
        <w:numPr>
          <w:ilvl w:val="0"/>
          <w:numId w:val="1"/>
        </w:numPr>
      </w:pPr>
      <w:r>
        <w:t>Creación del EBS y los tags</w:t>
      </w:r>
    </w:p>
    <w:p w14:paraId="478B5339" w14:textId="77777777" w:rsidR="00960F32" w:rsidRDefault="00960F32" w:rsidP="00960F32"/>
    <w:p w14:paraId="1CF2F711" w14:textId="2417E363" w:rsidR="00960F32" w:rsidRDefault="00960F32" w:rsidP="00960F32">
      <w:pPr>
        <w:pStyle w:val="Prrafodelista"/>
      </w:pPr>
      <w:r w:rsidRPr="00960F32">
        <w:drawing>
          <wp:inline distT="0" distB="0" distL="0" distR="0" wp14:anchorId="437B1652" wp14:editId="3D00AA4D">
            <wp:extent cx="5612130" cy="2903220"/>
            <wp:effectExtent l="0" t="0" r="7620" b="0"/>
            <wp:docPr id="122267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60D3" w14:textId="77777777" w:rsidR="00960F32" w:rsidRDefault="00960F32" w:rsidP="00960F32"/>
    <w:p w14:paraId="6CEFFD54" w14:textId="557C2523" w:rsidR="002709E9" w:rsidRDefault="002709E9" w:rsidP="002709E9">
      <w:pPr>
        <w:pStyle w:val="Prrafodelista"/>
        <w:numPr>
          <w:ilvl w:val="0"/>
          <w:numId w:val="1"/>
        </w:numPr>
      </w:pPr>
      <w:r>
        <w:t xml:space="preserve">El profesor hizo la exposición de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 </w:t>
      </w:r>
    </w:p>
    <w:p w14:paraId="020EB2C0" w14:textId="41839EAC" w:rsidR="002709E9" w:rsidRDefault="002709E9" w:rsidP="002709E9">
      <w:pPr>
        <w:ind w:left="360"/>
      </w:pPr>
      <w:r w:rsidRPr="002709E9">
        <w:lastRenderedPageBreak/>
        <w:drawing>
          <wp:inline distT="0" distB="0" distL="0" distR="0" wp14:anchorId="716B0BA4" wp14:editId="6D28A267">
            <wp:extent cx="5612130" cy="2905760"/>
            <wp:effectExtent l="0" t="0" r="7620" b="8890"/>
            <wp:docPr id="878211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1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299A" w14:textId="77777777" w:rsidR="002709E9" w:rsidRDefault="002709E9" w:rsidP="002709E9">
      <w:pPr>
        <w:ind w:left="360"/>
      </w:pPr>
    </w:p>
    <w:p w14:paraId="70F37E1D" w14:textId="77777777" w:rsidR="00D806A5" w:rsidRDefault="00D806A5" w:rsidP="002709E9">
      <w:pPr>
        <w:ind w:left="360"/>
      </w:pPr>
      <w:r w:rsidRPr="00D806A5">
        <w:t xml:space="preserve">Una empresa va a desplegar una aplicación en AWS y necesita almacenamiento para tres propósitos distintos: </w:t>
      </w:r>
    </w:p>
    <w:p w14:paraId="77F0D375" w14:textId="1F863FBC" w:rsidR="00D806A5" w:rsidRDefault="00D806A5" w:rsidP="002709E9">
      <w:pPr>
        <w:ind w:left="360"/>
      </w:pPr>
      <w:r w:rsidRPr="00D806A5">
        <w:t>1. Un disco para una instancia EC2</w:t>
      </w:r>
      <w:r>
        <w:t>: EBS</w:t>
      </w:r>
    </w:p>
    <w:p w14:paraId="6082F8FD" w14:textId="209F8103" w:rsidR="00D806A5" w:rsidRDefault="00D806A5" w:rsidP="002709E9">
      <w:pPr>
        <w:ind w:left="360"/>
      </w:pPr>
      <w:r w:rsidRPr="00D806A5">
        <w:t xml:space="preserve"> 2. Un sistema de archivos compartido entre servidores</w:t>
      </w:r>
      <w:r>
        <w:t>: EFS</w:t>
      </w:r>
    </w:p>
    <w:p w14:paraId="35F25337" w14:textId="256690AA" w:rsidR="00D806A5" w:rsidRDefault="00D806A5" w:rsidP="002709E9">
      <w:pPr>
        <w:ind w:left="360"/>
      </w:pPr>
      <w:r w:rsidRPr="00D806A5">
        <w:t>3. Un repositorio para guardar archivos históricos</w:t>
      </w:r>
      <w:r>
        <w:t>: Estándar o Glacier</w:t>
      </w:r>
    </w:p>
    <w:p w14:paraId="2E0AF853" w14:textId="77777777" w:rsidR="00D806A5" w:rsidRDefault="00D806A5" w:rsidP="002709E9">
      <w:pPr>
        <w:ind w:left="360"/>
      </w:pPr>
    </w:p>
    <w:p w14:paraId="7A43B215" w14:textId="65A6C4EC" w:rsidR="00D806A5" w:rsidRDefault="00D806A5" w:rsidP="002709E9">
      <w:pPr>
        <w:ind w:left="360"/>
      </w:pPr>
      <w:r>
        <w:t>Estimación de costos con la calculadora</w:t>
      </w:r>
    </w:p>
    <w:p w14:paraId="5074610E" w14:textId="0B8CD63A" w:rsidR="00D806A5" w:rsidRDefault="00D806A5" w:rsidP="002709E9">
      <w:pPr>
        <w:ind w:left="360"/>
      </w:pPr>
      <w:r w:rsidRPr="00D806A5">
        <w:drawing>
          <wp:inline distT="0" distB="0" distL="0" distR="0" wp14:anchorId="35032312" wp14:editId="4095951C">
            <wp:extent cx="5612130" cy="2813050"/>
            <wp:effectExtent l="0" t="0" r="7620" b="6350"/>
            <wp:docPr id="392063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63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6A5" w:rsidSect="00483BDD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CDD"/>
    <w:multiLevelType w:val="hybridMultilevel"/>
    <w:tmpl w:val="52C243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33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DD"/>
    <w:rsid w:val="00156F57"/>
    <w:rsid w:val="0026689E"/>
    <w:rsid w:val="002709E9"/>
    <w:rsid w:val="002948DC"/>
    <w:rsid w:val="00483BDD"/>
    <w:rsid w:val="00960F32"/>
    <w:rsid w:val="009C0584"/>
    <w:rsid w:val="00AD5750"/>
    <w:rsid w:val="00B945B8"/>
    <w:rsid w:val="00CD546D"/>
    <w:rsid w:val="00CE1288"/>
    <w:rsid w:val="00D27592"/>
    <w:rsid w:val="00D806A5"/>
    <w:rsid w:val="00DC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576E"/>
  <w15:chartTrackingRefBased/>
  <w15:docId w15:val="{E1D4DBDD-27E4-4E6D-AB08-259D559F6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B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B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B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B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B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B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B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</cp:revision>
  <dcterms:created xsi:type="dcterms:W3CDTF">2026-02-04T01:05:00Z</dcterms:created>
  <dcterms:modified xsi:type="dcterms:W3CDTF">2026-02-04T03:40:00Z</dcterms:modified>
</cp:coreProperties>
</file>