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47" w:rsidRDefault="009F5B05" w:rsidP="0073722D">
      <w:pPr>
        <w:pStyle w:val="Ttulo1"/>
      </w:pPr>
      <w:r>
        <w:t>Instrucciones de juego</w:t>
      </w:r>
    </w:p>
    <w:p w:rsidR="00F5042A" w:rsidRDefault="00F5042A" w:rsidP="0073722D">
      <w:pPr>
        <w:pStyle w:val="Ttulo2"/>
      </w:pPr>
      <w:r>
        <w:t>Descripción del juego</w:t>
      </w:r>
    </w:p>
    <w:p w:rsidR="00F5042A" w:rsidRDefault="00F5042A" w:rsidP="0034271C">
      <w:pPr>
        <w:jc w:val="both"/>
      </w:pPr>
      <w:r>
        <w:t>El juego se muestra en un escenario tipo laberinto</w:t>
      </w:r>
      <w:r w:rsidR="00EB173A">
        <w:t>. En donde 12 personajes se enfrentan, en 2 bandos diferentes,</w:t>
      </w:r>
      <w:r w:rsidR="00476A75">
        <w:t xml:space="preserve"> hay 6 tipos de personajes que se muestran a continuación:</w:t>
      </w:r>
    </w:p>
    <w:p w:rsidR="003F4CCF" w:rsidRDefault="003F4CCF">
      <w:r>
        <w:rPr>
          <w:noProof/>
        </w:rPr>
        <w:drawing>
          <wp:inline distT="0" distB="0" distL="0" distR="0" wp14:anchorId="6A13E040" wp14:editId="78FCE248">
            <wp:extent cx="5612130" cy="12934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CF" w:rsidRDefault="003F4CCF" w:rsidP="0034271C">
      <w:pPr>
        <w:jc w:val="both"/>
      </w:pPr>
      <w:r>
        <w:t>Cada bando tiene un personaje de cada tipo</w:t>
      </w:r>
      <w:r w:rsidR="00814A13">
        <w:t>, el usuario puede controlar solo un personaje de un bando</w:t>
      </w:r>
      <w:r w:rsidR="00835E37">
        <w:t>, el objetivo es</w:t>
      </w:r>
      <w:r w:rsidR="00B11F01">
        <w:t xml:space="preserve"> encontrar primero</w:t>
      </w:r>
      <w:r w:rsidR="001A18A5">
        <w:t xml:space="preserve"> de frente</w:t>
      </w:r>
      <w:r w:rsidR="00B11F01">
        <w:t xml:space="preserve"> al personaje del mismo </w:t>
      </w:r>
      <w:r w:rsidR="00563EA7">
        <w:t>tipo,</w:t>
      </w:r>
      <w:r w:rsidR="00835E37">
        <w:t xml:space="preserve"> pero de</w:t>
      </w:r>
      <w:r w:rsidR="00B11F01">
        <w:t xml:space="preserve"> bando contrario, el primero qu</w:t>
      </w:r>
      <w:r w:rsidR="00835E37">
        <w:t>e lo encuentre</w:t>
      </w:r>
      <w:r w:rsidR="001A18A5">
        <w:t xml:space="preserve"> desaparece al contrario de manera automática,</w:t>
      </w:r>
      <w:r w:rsidR="003871FA">
        <w:t xml:space="preserve"> y</w:t>
      </w:r>
      <w:bookmarkStart w:id="0" w:name="_GoBack"/>
      <w:bookmarkEnd w:id="0"/>
      <w:r w:rsidR="00B11F01">
        <w:t xml:space="preserve"> sigue en el juego</w:t>
      </w:r>
      <w:r w:rsidR="0034271C">
        <w:t xml:space="preserve"> esperando a que solo quede un personaje de cada tipo sobre el tablero</w:t>
      </w:r>
      <w:r w:rsidR="00B11F01">
        <w:t xml:space="preserve">, el personaje que haya sido encontrado primero desaparecerá </w:t>
      </w:r>
      <w:r w:rsidR="0034271C">
        <w:t>del</w:t>
      </w:r>
      <w:r w:rsidR="00820140">
        <w:t xml:space="preserve"> juego.</w:t>
      </w:r>
    </w:p>
    <w:p w:rsidR="00563EA7" w:rsidRDefault="00563EA7" w:rsidP="0034271C">
      <w:pPr>
        <w:jc w:val="both"/>
      </w:pPr>
      <w:r>
        <w:t>Cada bando es identificado con un circulo en los pies del personaje</w:t>
      </w:r>
      <w:r w:rsidR="00197AFA">
        <w:t>, rojo para un bando y azul para el otro.</w:t>
      </w:r>
    </w:p>
    <w:p w:rsidR="009F5B05" w:rsidRDefault="009F5B05" w:rsidP="0073722D">
      <w:pPr>
        <w:pStyle w:val="Ttulo2"/>
      </w:pPr>
      <w:r>
        <w:t>Como jugar</w:t>
      </w:r>
    </w:p>
    <w:p w:rsidR="00ED6E39" w:rsidRDefault="00541BEA" w:rsidP="00184907">
      <w:pPr>
        <w:jc w:val="both"/>
      </w:pPr>
      <w:r>
        <w:t xml:space="preserve">El usuario debe mover a su personaje por el tablero buscando al personaje de su mismo tipo pero del bando contrario, </w:t>
      </w:r>
      <w:r w:rsidR="00184907">
        <w:t xml:space="preserve">una vez que lo encuentre deberá </w:t>
      </w:r>
      <w:r w:rsidR="00E23419">
        <w:t>ir por é</w:t>
      </w:r>
      <w:r w:rsidR="00184907">
        <w:t>l tratando de no ser encontrado primero</w:t>
      </w:r>
      <w:r w:rsidR="006C0FD7">
        <w:t>,</w:t>
      </w:r>
      <w:r w:rsidR="00184907">
        <w:t xml:space="preserve"> ya que eso significaría su desaparición del juego y del tablero, si</w:t>
      </w:r>
      <w:r w:rsidR="00E23419">
        <w:t>endo ahora un simple espectador, los personajes</w:t>
      </w:r>
      <w:r w:rsidR="006C0FD7">
        <w:t xml:space="preserve"> que</w:t>
      </w:r>
      <w:r w:rsidR="00E23419">
        <w:t xml:space="preserve"> sean del mismo bando o contrario pero de diferente tipo simplemente serán evadidos y evadirán, </w:t>
      </w:r>
      <w:r w:rsidR="00ED6E39">
        <w:t>los personajes solo pueden permanecer dentro de las paredes del laberinto, y no se pueden atrave</w:t>
      </w:r>
      <w:r w:rsidR="001A18A5">
        <w:t>s</w:t>
      </w:r>
      <w:r w:rsidR="00ED6E39">
        <w:t xml:space="preserve">ar paredes aunque esto se intente, los movimientos permitidos son </w:t>
      </w:r>
      <w:r w:rsidR="006C0FD7">
        <w:t xml:space="preserve">adelante, izquierda, derecha y </w:t>
      </w:r>
      <w:r w:rsidR="00ED6E39">
        <w:t>atrás, siempre y cuando estos sean posibles.</w:t>
      </w:r>
    </w:p>
    <w:p w:rsidR="009F5B05" w:rsidRDefault="009F5B05" w:rsidP="0073722D">
      <w:pPr>
        <w:pStyle w:val="Ttulo2"/>
      </w:pPr>
      <w:r>
        <w:t xml:space="preserve">Controles </w:t>
      </w:r>
    </w:p>
    <w:p w:rsidR="006C0FD7" w:rsidRDefault="006C0FD7">
      <w:r>
        <w:t>w</w:t>
      </w:r>
      <w:r w:rsidR="00197AFA">
        <w:t>/W</w:t>
      </w:r>
      <w:r w:rsidR="005A2A02">
        <w:t xml:space="preserve">    </w:t>
      </w:r>
      <w:r w:rsidR="00316354">
        <w:t>-------</w:t>
      </w:r>
      <w:r w:rsidR="005A2A02">
        <w:tab/>
      </w:r>
      <w:r w:rsidR="00316354">
        <w:t>Adelante</w:t>
      </w:r>
    </w:p>
    <w:p w:rsidR="00316354" w:rsidRDefault="00316354">
      <w:r>
        <w:t>d</w:t>
      </w:r>
      <w:r w:rsidR="00197AFA">
        <w:t>/D</w:t>
      </w:r>
      <w:r w:rsidR="005A2A02">
        <w:t xml:space="preserve">     </w:t>
      </w:r>
      <w:r>
        <w:t>------</w:t>
      </w:r>
      <w:r w:rsidR="00197AFA">
        <w:t>-</w:t>
      </w:r>
      <w:r w:rsidR="005A2A02">
        <w:tab/>
      </w:r>
      <w:r>
        <w:t>Derecha</w:t>
      </w:r>
    </w:p>
    <w:p w:rsidR="00316354" w:rsidRDefault="00316354">
      <w:r>
        <w:t>a</w:t>
      </w:r>
      <w:r w:rsidR="00197AFA">
        <w:t>/A</w:t>
      </w:r>
      <w:r w:rsidR="005A2A02">
        <w:t xml:space="preserve">     -</w:t>
      </w:r>
      <w:r>
        <w:t>-----</w:t>
      </w:r>
      <w:r w:rsidR="00197AFA">
        <w:t>-</w:t>
      </w:r>
      <w:r w:rsidR="005A2A02">
        <w:tab/>
      </w:r>
      <w:r>
        <w:t>Izquierda</w:t>
      </w:r>
    </w:p>
    <w:p w:rsidR="009F5B05" w:rsidRDefault="00316354">
      <w:r>
        <w:t>s</w:t>
      </w:r>
      <w:r w:rsidR="00197AFA">
        <w:t>/S</w:t>
      </w:r>
      <w:r w:rsidR="005A2A02">
        <w:t xml:space="preserve">     </w:t>
      </w:r>
      <w:r>
        <w:t>-----</w:t>
      </w:r>
      <w:r w:rsidR="00197AFA">
        <w:t>-</w:t>
      </w:r>
      <w:r>
        <w:t>-</w:t>
      </w:r>
      <w:r w:rsidR="005A2A02">
        <w:tab/>
      </w:r>
      <w:r>
        <w:t>Atrás</w:t>
      </w:r>
    </w:p>
    <w:p w:rsidR="005A2A02" w:rsidRDefault="005A2A02"/>
    <w:p w:rsidR="005A2A02" w:rsidRDefault="005A2A02"/>
    <w:p w:rsidR="005A2A02" w:rsidRDefault="005A2A02"/>
    <w:p w:rsidR="005A2A02" w:rsidRDefault="005A2A02">
      <w:r>
        <w:t>DISFRUTE EL JUEGO¡¡¡ Y QUE LA GUERRA DE BANDOS COMIENCE</w:t>
      </w:r>
      <w:r w:rsidR="00406162">
        <w:t>…</w:t>
      </w:r>
    </w:p>
    <w:sectPr w:rsidR="005A2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05"/>
    <w:rsid w:val="000B235C"/>
    <w:rsid w:val="00184907"/>
    <w:rsid w:val="00197AFA"/>
    <w:rsid w:val="001A18A5"/>
    <w:rsid w:val="00316354"/>
    <w:rsid w:val="0034271C"/>
    <w:rsid w:val="003871FA"/>
    <w:rsid w:val="003F4CCF"/>
    <w:rsid w:val="00406162"/>
    <w:rsid w:val="0043672D"/>
    <w:rsid w:val="00476A75"/>
    <w:rsid w:val="00541BEA"/>
    <w:rsid w:val="00563EA7"/>
    <w:rsid w:val="005A2A02"/>
    <w:rsid w:val="006C0FD7"/>
    <w:rsid w:val="0073722D"/>
    <w:rsid w:val="007E19B0"/>
    <w:rsid w:val="00804E47"/>
    <w:rsid w:val="00814A13"/>
    <w:rsid w:val="00820140"/>
    <w:rsid w:val="00835E37"/>
    <w:rsid w:val="009F5B05"/>
    <w:rsid w:val="00B11F01"/>
    <w:rsid w:val="00E23419"/>
    <w:rsid w:val="00EB173A"/>
    <w:rsid w:val="00ED6E39"/>
    <w:rsid w:val="00F5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E091"/>
  <w15:chartTrackingRefBased/>
  <w15:docId w15:val="{7EFA3359-B23A-4881-89A0-A87AEA6C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7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Cruz Gonzalez</dc:creator>
  <cp:keywords/>
  <dc:description/>
  <cp:lastModifiedBy>Eduardo Cruz Gonzalez</cp:lastModifiedBy>
  <cp:revision>3</cp:revision>
  <dcterms:created xsi:type="dcterms:W3CDTF">2017-06-12T02:15:00Z</dcterms:created>
  <dcterms:modified xsi:type="dcterms:W3CDTF">2017-06-12T04:14:00Z</dcterms:modified>
</cp:coreProperties>
</file>