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032A" w14:textId="0B2FE2E8" w:rsidR="00257922" w:rsidRDefault="00D2138A">
      <w:r>
        <w:t>Documento de Análisis Proyecto 1</w:t>
      </w:r>
    </w:p>
    <w:p w14:paraId="4720A636" w14:textId="1396AB32" w:rsidR="00D2138A" w:rsidRDefault="00D2138A">
      <w:r>
        <w:t>Juan Ernesto Pinto – 202021839</w:t>
      </w:r>
    </w:p>
    <w:p w14:paraId="3A245874" w14:textId="22477133" w:rsidR="00D2138A" w:rsidRDefault="00D2138A">
      <w:r>
        <w:t>Jose Manuel Fonseca – 202122456</w:t>
      </w:r>
    </w:p>
    <w:p w14:paraId="16D52634" w14:textId="4E21FC4F" w:rsidR="00D2138A" w:rsidRDefault="00D2138A">
      <w:r>
        <w:t>Diseño y Programación orientada a objetos</w:t>
      </w:r>
    </w:p>
    <w:p w14:paraId="08D951D2" w14:textId="1424A714" w:rsidR="00D2138A" w:rsidRDefault="00D2138A"/>
    <w:p w14:paraId="5D2A702C" w14:textId="401E33E2" w:rsidR="00D2138A" w:rsidRDefault="00D2138A"/>
    <w:p w14:paraId="61B92E28" w14:textId="60D1F80C" w:rsidR="00D2138A" w:rsidRDefault="00D2138A" w:rsidP="00D2138A">
      <w:pPr>
        <w:pStyle w:val="ListParagraph"/>
        <w:numPr>
          <w:ilvl w:val="0"/>
          <w:numId w:val="1"/>
        </w:numPr>
      </w:pPr>
      <w:r>
        <w:t>Modelo de dominio</w:t>
      </w:r>
    </w:p>
    <w:p w14:paraId="7225BFEB" w14:textId="060931A7" w:rsidR="00D2138A" w:rsidRDefault="00D2138A" w:rsidP="00D2138A"/>
    <w:p w14:paraId="29C28CE1" w14:textId="7E034178" w:rsidR="00D2138A" w:rsidRDefault="00D2138A" w:rsidP="00D2138A">
      <w:r>
        <w:rPr>
          <w:noProof/>
        </w:rPr>
        <w:drawing>
          <wp:inline distT="0" distB="0" distL="0" distR="0" wp14:anchorId="5B7FDAAF" wp14:editId="54814364">
            <wp:extent cx="5943600" cy="458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993E" w14:textId="208927F9" w:rsidR="00D2138A" w:rsidRDefault="00D2138A" w:rsidP="00D2138A"/>
    <w:p w14:paraId="57648E55" w14:textId="73293660" w:rsidR="00D2138A" w:rsidRDefault="00D2138A" w:rsidP="00D2138A">
      <w:pPr>
        <w:rPr>
          <w:b/>
          <w:bCs/>
        </w:rPr>
      </w:pPr>
      <w:r w:rsidRPr="00D2138A">
        <w:rPr>
          <w:b/>
          <w:bCs/>
        </w:rPr>
        <w:t>Descripción de clases:</w:t>
      </w:r>
    </w:p>
    <w:p w14:paraId="0F17F026" w14:textId="3AE07D0F" w:rsidR="00D2138A" w:rsidRDefault="00D2138A" w:rsidP="00D2138A">
      <w:pPr>
        <w:rPr>
          <w:b/>
          <w:bCs/>
        </w:rPr>
      </w:pPr>
    </w:p>
    <w:p w14:paraId="512A6AD6" w14:textId="63516B08" w:rsidR="00D2138A" w:rsidRPr="00D2138A" w:rsidRDefault="00D2138A" w:rsidP="00D2138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840333" wp14:editId="4EEEB0DE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3F44" w14:textId="47B54046" w:rsidR="00D2138A" w:rsidRDefault="00D2138A" w:rsidP="00D2138A"/>
    <w:p w14:paraId="0F6F9EC4" w14:textId="77777777" w:rsidR="00D2138A" w:rsidRDefault="00D2138A" w:rsidP="00D2138A"/>
    <w:p w14:paraId="0923A0AA" w14:textId="502694D9" w:rsidR="00D2138A" w:rsidRDefault="00D2138A" w:rsidP="00D2138A"/>
    <w:p w14:paraId="7BCF1312" w14:textId="521B91F3" w:rsidR="00D2138A" w:rsidRDefault="00D2138A" w:rsidP="00D2138A"/>
    <w:p w14:paraId="06BAED39" w14:textId="684B4BA7" w:rsidR="00D2138A" w:rsidRDefault="00D2138A" w:rsidP="00D2138A"/>
    <w:p w14:paraId="37B3811D" w14:textId="7C6D16A4" w:rsidR="00D2138A" w:rsidRDefault="00D2138A" w:rsidP="00D2138A"/>
    <w:p w14:paraId="000A7B02" w14:textId="2D1D9EB8" w:rsidR="00D2138A" w:rsidRDefault="00D2138A" w:rsidP="00D2138A"/>
    <w:p w14:paraId="4FB32F42" w14:textId="77777777" w:rsidR="00D2138A" w:rsidRDefault="00D2138A" w:rsidP="00D2138A"/>
    <w:p w14:paraId="213F7DAA" w14:textId="1BC4A2D3" w:rsidR="00D2138A" w:rsidRDefault="00D2138A" w:rsidP="00D2138A"/>
    <w:p w14:paraId="60B82767" w14:textId="77777777" w:rsidR="00D2138A" w:rsidRDefault="00D2138A" w:rsidP="00D2138A">
      <w:pPr>
        <w:rPr>
          <w:b/>
          <w:bCs/>
        </w:rPr>
      </w:pPr>
      <w:r w:rsidRPr="00D2138A">
        <w:rPr>
          <w:b/>
          <w:bCs/>
        </w:rPr>
        <w:t>Descripción de atributos:</w:t>
      </w:r>
    </w:p>
    <w:p w14:paraId="29F8C715" w14:textId="77777777" w:rsidR="00D2138A" w:rsidRDefault="00D2138A" w:rsidP="00D2138A">
      <w:pPr>
        <w:rPr>
          <w:b/>
          <w:bCs/>
        </w:rPr>
      </w:pPr>
    </w:p>
    <w:p w14:paraId="61A737BE" w14:textId="35028DCC" w:rsidR="00D2138A" w:rsidRDefault="00D2138A" w:rsidP="00D2138A">
      <w:r>
        <w:rPr>
          <w:noProof/>
        </w:rPr>
        <w:lastRenderedPageBreak/>
        <w:drawing>
          <wp:inline distT="0" distB="0" distL="0" distR="0" wp14:anchorId="2DF5B176" wp14:editId="3E06A732">
            <wp:extent cx="5943600" cy="6501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D2D" w14:textId="119BFCE1" w:rsidR="00D2138A" w:rsidRPr="00D2138A" w:rsidRDefault="00D2138A" w:rsidP="00D2138A"/>
    <w:p w14:paraId="2840FBF0" w14:textId="600DE281" w:rsidR="00D2138A" w:rsidRDefault="00D2138A" w:rsidP="00D2138A"/>
    <w:p w14:paraId="0FB7512C" w14:textId="20490C12" w:rsidR="00D2138A" w:rsidRDefault="00D2138A" w:rsidP="00D2138A">
      <w:pPr>
        <w:pStyle w:val="ListParagraph"/>
        <w:numPr>
          <w:ilvl w:val="0"/>
          <w:numId w:val="1"/>
        </w:numPr>
        <w:rPr>
          <w:b/>
          <w:bCs/>
        </w:rPr>
      </w:pPr>
      <w:r w:rsidRPr="00D2138A">
        <w:rPr>
          <w:b/>
          <w:bCs/>
        </w:rPr>
        <w:t>Historia de Usuarios</w:t>
      </w:r>
    </w:p>
    <w:p w14:paraId="2D60DF63" w14:textId="21A24C99" w:rsidR="00D2138A" w:rsidRDefault="00D2138A" w:rsidP="00D2138A">
      <w:pPr>
        <w:rPr>
          <w:b/>
          <w:bCs/>
        </w:rPr>
      </w:pPr>
    </w:p>
    <w:p w14:paraId="6A614B24" w14:textId="318CA1CF" w:rsidR="00D2138A" w:rsidRPr="00D2138A" w:rsidRDefault="00D2138A" w:rsidP="00D2138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285418" wp14:editId="552F0B03">
            <wp:extent cx="47752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6503" w14:textId="3E478446" w:rsidR="00D2138A" w:rsidRDefault="00D2138A" w:rsidP="00D2138A">
      <w:pPr>
        <w:rPr>
          <w:b/>
          <w:bCs/>
        </w:rPr>
      </w:pPr>
    </w:p>
    <w:p w14:paraId="58AA589B" w14:textId="4B44DC28" w:rsidR="00D2138A" w:rsidRDefault="00A63FAE" w:rsidP="00D2138A">
      <w:r>
        <w:t>Restricciones:</w:t>
      </w:r>
    </w:p>
    <w:p w14:paraId="0FCE25D4" w14:textId="77777777" w:rsidR="00A63FAE" w:rsidRPr="00A63FAE" w:rsidRDefault="00A63FAE" w:rsidP="00A63FAE">
      <w:pPr>
        <w:numPr>
          <w:ilvl w:val="0"/>
          <w:numId w:val="2"/>
        </w:numPr>
        <w:rPr>
          <w:lang w:val="en-CO"/>
        </w:rPr>
      </w:pPr>
      <w:r w:rsidRPr="00A63FAE">
        <w:rPr>
          <w:lang w:val="en-CO"/>
        </w:rPr>
        <w:t>Persistencia: toda la información debe ser almacenada en archivos.</w:t>
      </w:r>
    </w:p>
    <w:p w14:paraId="728DE85E" w14:textId="77777777" w:rsidR="00A63FAE" w:rsidRPr="00A63FAE" w:rsidRDefault="00A63FAE" w:rsidP="00A63FAE">
      <w:pPr>
        <w:numPr>
          <w:ilvl w:val="0"/>
          <w:numId w:val="2"/>
        </w:numPr>
        <w:rPr>
          <w:lang w:val="en-CO"/>
        </w:rPr>
      </w:pPr>
      <w:r w:rsidRPr="00A63FAE">
        <w:rPr>
          <w:lang w:val="en-CO"/>
        </w:rPr>
        <w:t>Capacidad de las habitaciones: el límite de personas por habitación depende de la capacidad de las camas, y los menores de dos años no necesariamente necesitan cama.</w:t>
      </w:r>
    </w:p>
    <w:p w14:paraId="491845E3" w14:textId="77777777" w:rsidR="00A63FAE" w:rsidRPr="00A63FAE" w:rsidRDefault="00A63FAE" w:rsidP="00A63FAE">
      <w:pPr>
        <w:numPr>
          <w:ilvl w:val="0"/>
          <w:numId w:val="2"/>
        </w:numPr>
        <w:rPr>
          <w:lang w:val="en-CO"/>
        </w:rPr>
      </w:pPr>
      <w:r w:rsidRPr="00A63FAE">
        <w:rPr>
          <w:lang w:val="en-CO"/>
        </w:rPr>
        <w:t>Cancelación de reservas: no se permite la cancelación de reservas en las últimas 48 horas.</w:t>
      </w:r>
    </w:p>
    <w:p w14:paraId="433DEEB4" w14:textId="08436C2A" w:rsidR="00A63FAE" w:rsidRDefault="00A63FAE" w:rsidP="00A63FAE">
      <w:pPr>
        <w:numPr>
          <w:ilvl w:val="0"/>
          <w:numId w:val="2"/>
        </w:numPr>
        <w:rPr>
          <w:lang w:val="en-CO"/>
        </w:rPr>
      </w:pPr>
      <w:r w:rsidRPr="00A63FAE">
        <w:rPr>
          <w:lang w:val="en-CO"/>
        </w:rPr>
        <w:t>Tarifas: el sistema debe avisar si hay alguna fecha dentro de los próximos 365 días en la que no exista una tarifa asignada para un cierto tipo de habitación.</w:t>
      </w:r>
    </w:p>
    <w:p w14:paraId="45CD0316" w14:textId="7FEC5F0E" w:rsidR="00A63FAE" w:rsidRPr="00A63FAE" w:rsidRDefault="00A63FAE" w:rsidP="00A63FAE">
      <w:pPr>
        <w:numPr>
          <w:ilvl w:val="0"/>
          <w:numId w:val="2"/>
        </w:numPr>
        <w:rPr>
          <w:lang w:val="en-CO"/>
        </w:rPr>
      </w:pPr>
      <w:r w:rsidRPr="00A63FAE">
        <w:rPr>
          <w:lang w:val="es-ES_tradnl"/>
        </w:rPr>
        <w:t>Un empleado no puede ingresa</w:t>
      </w:r>
      <w:r>
        <w:rPr>
          <w:lang w:val="es-ES_tradnl"/>
        </w:rPr>
        <w:t>r al sistema como administrador o recepcionista</w:t>
      </w:r>
    </w:p>
    <w:p w14:paraId="3DA4F2CF" w14:textId="3A687B32" w:rsidR="00A63FAE" w:rsidRPr="00A63FAE" w:rsidRDefault="00A63FAE" w:rsidP="00A63FAE">
      <w:pPr>
        <w:numPr>
          <w:ilvl w:val="0"/>
          <w:numId w:val="2"/>
        </w:numPr>
        <w:rPr>
          <w:lang w:val="en-CO"/>
        </w:rPr>
      </w:pPr>
      <w:r w:rsidRPr="00A63FAE">
        <w:rPr>
          <w:lang w:val="es-ES_tradnl"/>
        </w:rPr>
        <w:t>U</w:t>
      </w:r>
      <w:r>
        <w:rPr>
          <w:lang w:val="es-ES_tradnl"/>
        </w:rPr>
        <w:t>n recepcionista no puede ingresar al sistema como administrador o empleado</w:t>
      </w:r>
    </w:p>
    <w:p w14:paraId="1D9946B9" w14:textId="6DDA13C9" w:rsidR="00A63FAE" w:rsidRPr="00A63FAE" w:rsidRDefault="00A63FAE" w:rsidP="00A63FAE">
      <w:pPr>
        <w:numPr>
          <w:ilvl w:val="0"/>
          <w:numId w:val="2"/>
        </w:numPr>
        <w:rPr>
          <w:lang w:val="en-CO"/>
        </w:rPr>
      </w:pPr>
      <w:r>
        <w:rPr>
          <w:lang w:val="es-ES_tradnl"/>
        </w:rPr>
        <w:t>Un administrador no puede ingresar al sistema como recepcionista o empleado</w:t>
      </w:r>
    </w:p>
    <w:p w14:paraId="2BBED9D7" w14:textId="177ED6E3" w:rsidR="00A63FAE" w:rsidRDefault="00A63FAE" w:rsidP="00D2138A">
      <w:pPr>
        <w:numPr>
          <w:ilvl w:val="0"/>
          <w:numId w:val="2"/>
        </w:numPr>
        <w:rPr>
          <w:lang w:val="en-CO"/>
        </w:rPr>
      </w:pPr>
      <w:r w:rsidRPr="00A63FAE">
        <w:rPr>
          <w:lang w:val="es-ES_tradnl"/>
        </w:rPr>
        <w:t>Un empleado del hotel no puede ser huésped</w:t>
      </w:r>
    </w:p>
    <w:p w14:paraId="78068A05" w14:textId="522BC238" w:rsidR="00A63FAE" w:rsidRPr="00A63FAE" w:rsidRDefault="00A63FAE" w:rsidP="00A63FAE">
      <w:pPr>
        <w:numPr>
          <w:ilvl w:val="0"/>
          <w:numId w:val="2"/>
        </w:numPr>
        <w:rPr>
          <w:lang w:val="es-ES_tradnl"/>
        </w:rPr>
      </w:pPr>
      <w:r w:rsidRPr="00A63FAE">
        <w:rPr>
          <w:lang w:val="es-ES_tradnl"/>
        </w:rPr>
        <w:t>Todos los usuarios del sistema deben tener un login y un password y usarán la misma aplicación</w:t>
      </w:r>
    </w:p>
    <w:sectPr w:rsidR="00A63FAE" w:rsidRPr="00A6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C68C7"/>
    <w:multiLevelType w:val="hybridMultilevel"/>
    <w:tmpl w:val="748A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5675"/>
    <w:multiLevelType w:val="multilevel"/>
    <w:tmpl w:val="2A3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056818">
    <w:abstractNumId w:val="0"/>
  </w:num>
  <w:num w:numId="2" w16cid:durableId="126545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A"/>
    <w:rsid w:val="00257922"/>
    <w:rsid w:val="00A63FAE"/>
    <w:rsid w:val="00D2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E98C3"/>
  <w15:chartTrackingRefBased/>
  <w15:docId w15:val="{6F38E7ED-293E-524D-ADDE-D027810C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F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Ernesto Pinto Cajiao</dc:creator>
  <cp:keywords/>
  <dc:description/>
  <cp:lastModifiedBy>Jose Manuel Fonseca Uribe</cp:lastModifiedBy>
  <cp:revision>2</cp:revision>
  <dcterms:created xsi:type="dcterms:W3CDTF">2023-03-09T03:08:00Z</dcterms:created>
  <dcterms:modified xsi:type="dcterms:W3CDTF">2023-03-09T03:25:00Z</dcterms:modified>
</cp:coreProperties>
</file>