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&lt;title&gt;跳轉效果 Prototype&lt;/title&gt;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 font-family: Arial, sans-serif; text-align: center; padding: 20px; background: #f8f9fa;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button { padding: 10px 20px; margin: 10px; border: none; border-radius: 8px; cursor: pointer; font-size: 16px; transition: 0.3s;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button:hover { opacity: 0.8;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.selected { background: #007bff; color: white;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.card { width: 300px; padding: 20px; margin: 20px auto; border: 1px solid #ccc; border-radius: 12px; cursor: pointer; transition: all 0.3s ease; background: white; box-shadow: 2px 2px 10px rgba(0, 0, 0, 0.1);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.card:hover { background: #e9ecef;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.hidden { display: none;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.fade { animation: fadeIn 0.4s ease-in-out;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.slide { animation: slideIn 0.4s ease-in-out;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.scale { animation: scaleIn 0.4s ease-in-out;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@keyframes slideIn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from { transform: translateX(100%); opacity: 0;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to { transform: translateX(0); opacity: 1;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@keyframes scaleIn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from { transform: scale(0.8); opacity: 0;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to { transform: scale(1); opacity: 1;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&lt;h2&gt;選擇跳轉動畫&lt;/h2&gt;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&lt;button id="fadeBtn" onclick="setTransition('fade', this)"&gt;淡入淡出&lt;/button&gt;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&lt;button id="slideBtn" onclick="setTransition('slide', this)"&gt;向右推進&lt;/button&gt;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&lt;button id="scaleBtn" onclick="setTransition('scale', this)"&gt;縮放&lt;/button&gt;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&lt;div id="mainPage"&gt;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class="card" onclick="goToPage()"&gt;綜合健康指數&lt;/div&gt;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 class="card" onclick="goToPage()"&gt;消化影響分析&lt;/div&gt;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id="newPage" class="hidden"&gt;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&lt;h3&gt;新頁面&lt;/h3&gt;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&lt;p&gt;這是跳轉後的內容&lt;/p&gt;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&lt;button onclick="goBack()"&gt;返回&lt;/button&gt;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let transitionEffect = 'fade';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function setTransition(type, element)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transitionEffect = type;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document.querySelectorAll('button').forEach(btn =&gt; btn.classList.remove('selected'));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element.classList.add('selected');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function goToPage()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document.getElementById('mainPage').classList.add('hidden');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let newPage = document.getElementById('newPage');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newPage.classList.remove('hidden');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newPage.classList.add(transitionEffect);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function goBack()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document.getElementById('newPage').classList.add('hidden');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document.getElementById('mainPage').classList.remove('hidden');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滑動手勢支持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let startX;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document.addEventListener("touchstart", function(e)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startX = e.touches[0].clientX;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document.addEventListener("touchend", function(e)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let endX = e.changedTouches[0].clientX;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(startX - endX &gt; 50) { goToPage(); }  // 右滑跳轉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(endX - startX &gt; 50) { goBack(); }    // 左滑返回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