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BFF14" w14:textId="77777777" w:rsidR="00906C55" w:rsidRDefault="00906C55" w:rsidP="006B6F57">
      <w:pPr>
        <w:spacing w:line="276" w:lineRule="auto"/>
        <w:jc w:val="right"/>
        <w:rPr>
          <w:bCs/>
          <w:sz w:val="24"/>
          <w:szCs w:val="24"/>
        </w:rPr>
      </w:pPr>
    </w:p>
    <w:p w14:paraId="1A145036" w14:textId="1CADD088" w:rsidR="00E56C9F" w:rsidRPr="000C700C" w:rsidRDefault="008E1E7C" w:rsidP="006B6F57">
      <w:pPr>
        <w:spacing w:line="276" w:lineRule="auto"/>
        <w:jc w:val="right"/>
        <w:rPr>
          <w:bCs/>
          <w:sz w:val="24"/>
          <w:szCs w:val="24"/>
        </w:rPr>
      </w:pPr>
      <w:proofErr w:type="spellStart"/>
      <w:r w:rsidRPr="000C700C">
        <w:rPr>
          <w:bCs/>
          <w:sz w:val="24"/>
          <w:szCs w:val="24"/>
        </w:rPr>
        <w:t>Carabayllo</w:t>
      </w:r>
      <w:proofErr w:type="spellEnd"/>
      <w:r w:rsidRPr="000C700C">
        <w:rPr>
          <w:bCs/>
          <w:sz w:val="24"/>
          <w:szCs w:val="24"/>
        </w:rPr>
        <w:t xml:space="preserve">, </w:t>
      </w:r>
      <w:r w:rsidR="00F3288D" w:rsidRPr="00FA2AD9">
        <w:rPr>
          <w:bCs/>
          <w:sz w:val="24"/>
          <w:szCs w:val="24"/>
        </w:rPr>
        <w:t>{{FECHA_CARTA}}</w:t>
      </w:r>
      <w:r w:rsidR="007D54CF" w:rsidRPr="00FA2AD9">
        <w:rPr>
          <w:bCs/>
          <w:sz w:val="24"/>
          <w:szCs w:val="24"/>
        </w:rPr>
        <w:t/>
      </w:r>
      <w:r w:rsidR="00194597" w:rsidRPr="00FA2AD9">
        <w:rPr>
          <w:bCs/>
          <w:sz w:val="24"/>
          <w:szCs w:val="24"/>
        </w:rPr>
        <w:t/>
      </w:r>
      <w:r w:rsidR="00DE1753" w:rsidRPr="00FA2AD9">
        <w:rPr>
          <w:bCs/>
          <w:sz w:val="24"/>
          <w:szCs w:val="24"/>
        </w:rPr>
        <w:t/>
      </w:r>
      <w:r w:rsidR="00822C18" w:rsidRPr="00FA2AD9">
        <w:rPr>
          <w:bCs/>
          <w:sz w:val="24"/>
          <w:szCs w:val="24"/>
        </w:rPr>
        <w:t/>
      </w:r>
    </w:p>
    <w:p w14:paraId="73DDF71C" w14:textId="5A76BD80" w:rsidR="00B94369" w:rsidRPr="006B6F57" w:rsidRDefault="00B94369" w:rsidP="0026490E">
      <w:pPr>
        <w:spacing w:line="276" w:lineRule="auto"/>
        <w:jc w:val="both"/>
        <w:rPr>
          <w:b/>
          <w:sz w:val="24"/>
          <w:szCs w:val="24"/>
        </w:rPr>
      </w:pPr>
      <w:r w:rsidRPr="006B6F57">
        <w:rPr>
          <w:b/>
          <w:sz w:val="24"/>
          <w:szCs w:val="24"/>
          <w:u w:val="single"/>
        </w:rPr>
        <w:t xml:space="preserve">CARTA DA-RCPF </w:t>
      </w:r>
      <w:r w:rsidRPr="00FA2AD9">
        <w:rPr>
          <w:b/>
          <w:sz w:val="24"/>
          <w:szCs w:val="24"/>
          <w:u w:val="single"/>
        </w:rPr>
        <w:t>{{ANIO_CARTA}}</w:t>
      </w:r>
      <w:r w:rsidR="00822C18" w:rsidRPr="00FA2AD9">
        <w:rPr>
          <w:b/>
          <w:sz w:val="24"/>
          <w:szCs w:val="24"/>
          <w:u w:val="single"/>
        </w:rPr>
        <w:t/>
      </w:r>
      <w:r w:rsidRPr="006B6F57">
        <w:rPr>
          <w:b/>
          <w:sz w:val="24"/>
          <w:szCs w:val="24"/>
          <w:u w:val="single"/>
        </w:rPr>
        <w:t>-</w:t>
      </w:r>
    </w:p>
    <w:p w14:paraId="3318DE7E" w14:textId="77777777" w:rsidR="008E1E7C" w:rsidRPr="006B6F57" w:rsidRDefault="00626228" w:rsidP="0026490E">
      <w:pPr>
        <w:spacing w:line="276" w:lineRule="auto"/>
        <w:jc w:val="both"/>
        <w:rPr>
          <w:b/>
          <w:sz w:val="24"/>
          <w:szCs w:val="24"/>
        </w:rPr>
      </w:pPr>
      <w:r w:rsidRPr="006B6F57">
        <w:rPr>
          <w:b/>
          <w:sz w:val="24"/>
          <w:szCs w:val="24"/>
        </w:rPr>
        <w:t>SEÑOR</w:t>
      </w:r>
      <w:r w:rsidR="00194597" w:rsidRPr="006B6F57">
        <w:rPr>
          <w:b/>
          <w:sz w:val="24"/>
          <w:szCs w:val="24"/>
        </w:rPr>
        <w:t xml:space="preserve"> </w:t>
      </w:r>
      <w:r w:rsidR="00231687" w:rsidRPr="006B6F57">
        <w:rPr>
          <w:b/>
          <w:sz w:val="24"/>
          <w:szCs w:val="24"/>
        </w:rPr>
        <w:t>PADRE</w:t>
      </w:r>
      <w:r w:rsidR="00A3271D" w:rsidRPr="006B6F57">
        <w:rPr>
          <w:b/>
          <w:sz w:val="24"/>
          <w:szCs w:val="24"/>
        </w:rPr>
        <w:t xml:space="preserve"> DE FAMILIA</w:t>
      </w:r>
    </w:p>
    <w:p w14:paraId="5C1C53F9" w14:textId="498374A3" w:rsidR="00012744" w:rsidRPr="006B6F57" w:rsidRDefault="003D4ECB" w:rsidP="0026490E">
      <w:pPr>
        <w:spacing w:line="276" w:lineRule="auto"/>
        <w:jc w:val="both"/>
        <w:rPr>
          <w:b/>
          <w:sz w:val="24"/>
          <w:szCs w:val="24"/>
        </w:rPr>
      </w:pPr>
      <w:r w:rsidRPr="006B6F57">
        <w:rPr>
          <w:b/>
          <w:sz w:val="24"/>
          <w:szCs w:val="24"/>
        </w:rPr>
        <w:t>Presente. -</w:t>
      </w:r>
    </w:p>
    <w:p w14:paraId="038FB618" w14:textId="17CF6467" w:rsidR="00B94369" w:rsidRPr="000C700C" w:rsidRDefault="00B94369" w:rsidP="0026490E">
      <w:pPr>
        <w:spacing w:line="276" w:lineRule="auto"/>
        <w:jc w:val="right"/>
        <w:rPr>
          <w:b/>
          <w:sz w:val="24"/>
          <w:szCs w:val="24"/>
          <w:u w:val="single"/>
        </w:rPr>
      </w:pPr>
    </w:p>
    <w:p w14:paraId="45CE6D3F" w14:textId="68F26886" w:rsidR="00626228" w:rsidRPr="000C700C" w:rsidRDefault="00626228" w:rsidP="000C700C">
      <w:pPr>
        <w:spacing w:line="276" w:lineRule="auto"/>
        <w:jc w:val="center"/>
        <w:rPr>
          <w:b/>
          <w:sz w:val="28"/>
          <w:szCs w:val="28"/>
          <w:u w:val="single"/>
        </w:rPr>
      </w:pPr>
      <w:r w:rsidRPr="000C700C">
        <w:rPr>
          <w:b/>
          <w:sz w:val="28"/>
          <w:szCs w:val="28"/>
          <w:u w:val="single"/>
        </w:rPr>
        <w:t>ASUNTO:</w:t>
      </w:r>
      <w:r w:rsidR="00267FC6" w:rsidRPr="000C700C">
        <w:rPr>
          <w:b/>
          <w:sz w:val="28"/>
          <w:szCs w:val="28"/>
          <w:u w:val="single"/>
        </w:rPr>
        <w:t xml:space="preserve"> CARTA DE FELICITACIÓN</w:t>
      </w:r>
      <w:r w:rsidR="00827872" w:rsidRPr="000C700C">
        <w:rPr>
          <w:b/>
          <w:sz w:val="28"/>
          <w:szCs w:val="28"/>
          <w:u w:val="single"/>
        </w:rPr>
        <w:t xml:space="preserve"> </w:t>
      </w:r>
      <w:r w:rsidR="00004DC8" w:rsidRPr="000C700C">
        <w:rPr>
          <w:b/>
          <w:sz w:val="28"/>
          <w:szCs w:val="28"/>
          <w:u w:val="single"/>
        </w:rPr>
        <w:t xml:space="preserve">- </w:t>
      </w:r>
      <w:r w:rsidR="00004DC8" w:rsidRPr="000C700C">
        <w:rPr>
          <w:b/>
          <w:sz w:val="28"/>
          <w:szCs w:val="28"/>
          <w:highlight w:val="yellow"/>
          <w:u w:val="single"/>
        </w:rPr>
        <w:t>Programa</w:t>
      </w:r>
      <w:r w:rsidR="003D4ECB" w:rsidRPr="000C700C">
        <w:rPr>
          <w:b/>
          <w:sz w:val="28"/>
          <w:szCs w:val="28"/>
          <w:highlight w:val="yellow"/>
          <w:u w:val="single"/>
        </w:rPr>
        <w:t xml:space="preserve"> de Preparación Cambridge</w:t>
      </w:r>
    </w:p>
    <w:p w14:paraId="1C89A732" w14:textId="7C998652" w:rsidR="000C700C" w:rsidRDefault="000C700C" w:rsidP="000C700C">
      <w:pPr>
        <w:spacing w:line="276" w:lineRule="auto"/>
        <w:rPr>
          <w:sz w:val="24"/>
          <w:szCs w:val="24"/>
        </w:rPr>
      </w:pPr>
    </w:p>
    <w:p w14:paraId="4E5D3F7C" w14:textId="02B1B2EA" w:rsidR="000C700C" w:rsidRPr="000C700C" w:rsidRDefault="000C700C" w:rsidP="000C700C">
      <w:pPr>
        <w:spacing w:line="276" w:lineRule="auto"/>
        <w:rPr>
          <w:rFonts w:ascii="Arial" w:hAnsi="Arial" w:cs="Arial"/>
          <w:sz w:val="24"/>
          <w:szCs w:val="24"/>
        </w:rPr>
      </w:pPr>
      <w:r w:rsidRPr="000C700C">
        <w:rPr>
          <w:sz w:val="24"/>
          <w:szCs w:val="24"/>
        </w:rPr>
        <w:t xml:space="preserve">En nuestra institución, estamos comprometidos con la formación integral de nuestros estudiantes, preparándolos para un mundo sin fronteras. Por ello, brindamos una enseñanza sólida y continua del idioma inglés desde primaria hasta secundaria, complementada con </w:t>
      </w:r>
      <w:r w:rsidRPr="000C700C">
        <w:rPr>
          <w:rStyle w:val="Textoennegrita"/>
          <w:sz w:val="24"/>
          <w:szCs w:val="24"/>
        </w:rPr>
        <w:t>talleres especializados de preparación para los exámenes internacionales Cambridge</w:t>
      </w:r>
      <w:r w:rsidRPr="000C700C">
        <w:rPr>
          <w:sz w:val="24"/>
          <w:szCs w:val="24"/>
        </w:rPr>
        <w:t>.</w:t>
      </w:r>
    </w:p>
    <w:p w14:paraId="514DF0EC" w14:textId="21A5CAA9" w:rsidR="000C700C" w:rsidRPr="000C700C" w:rsidRDefault="000C700C" w:rsidP="000C700C">
      <w:pPr>
        <w:pStyle w:val="NormalWeb"/>
        <w:jc w:val="both"/>
      </w:pPr>
      <w:r w:rsidRPr="000C700C">
        <w:t xml:space="preserve">Obtener una certificación Cambridge no solo acredita el nivel de inglés de nuestros alumnos, sino que también </w:t>
      </w:r>
      <w:r w:rsidRPr="000C700C">
        <w:rPr>
          <w:rStyle w:val="Textoennegrita"/>
        </w:rPr>
        <w:t>amplía sus oportunidades académicas, profesionales y personales, tanto en el Perú como a nivel internacional</w:t>
      </w:r>
      <w:r w:rsidRPr="000C700C">
        <w:t>.</w:t>
      </w:r>
    </w:p>
    <w:p w14:paraId="434FA206" w14:textId="30DC7FD5" w:rsidR="00AB44F3" w:rsidRDefault="000C700C" w:rsidP="006B6F57">
      <w:pPr>
        <w:pStyle w:val="NormalWeb"/>
        <w:jc w:val="both"/>
      </w:pPr>
      <w:r w:rsidRPr="000C700C">
        <w:t xml:space="preserve">Nuestro programa cuenta con una </w:t>
      </w:r>
      <w:r w:rsidRPr="000C700C">
        <w:rPr>
          <w:rStyle w:val="Textoennegrita"/>
        </w:rPr>
        <w:t>metodología moderna, docentes capacitados y una sólida trayectoria en la preparación de estudiantes exitosos</w:t>
      </w:r>
      <w:r w:rsidRPr="000C700C">
        <w:t>, que han logrado certificarse en distintos niveles con excelentes resultados.</w:t>
      </w:r>
    </w:p>
    <w:p w14:paraId="46F4C436" w14:textId="731B299E" w:rsidR="00BC4310" w:rsidRPr="000C700C" w:rsidRDefault="000C700C" w:rsidP="00AB44F3">
      <w:pPr>
        <w:pStyle w:val="NormalWeb"/>
        <w:jc w:val="both"/>
      </w:pPr>
      <w:r w:rsidRPr="000C700C">
        <w:br/>
      </w:r>
      <w:r w:rsidRPr="000C700C">
        <w:rPr>
          <w:rFonts w:ascii="Segoe UI Emoji" w:hAnsi="Segoe UI Emoji" w:cs="Segoe UI Emoji"/>
        </w:rPr>
        <w:t>📢</w:t>
      </w:r>
      <w:r w:rsidRPr="000C700C">
        <w:t xml:space="preserve"> Lo invitamos cordialmente a ser parte de esta experiencia formativa.</w:t>
      </w:r>
      <w:r w:rsidRPr="000C700C">
        <w:br/>
      </w:r>
      <w:r w:rsidRPr="000C700C">
        <w:rPr>
          <w:rStyle w:val="Textoennegrita"/>
        </w:rPr>
        <w:t>Confíe en nuestro programa y acompañe a sus hijos en el camino hacia un futuro con mayores posibilidades y proyección global.</w:t>
      </w:r>
      <w:r w:rsidR="00AB44F3">
        <w:rPr>
          <w:rStyle w:val="Textoennegrita"/>
        </w:rPr>
        <w:br/>
      </w:r>
      <w:r w:rsidR="00AB44F3">
        <w:rPr>
          <w:rStyle w:val="Textoennegrita"/>
        </w:rPr>
        <w:br/>
      </w:r>
      <w:r w:rsidR="006B6F57">
        <w:br/>
      </w:r>
      <w:r>
        <w:t>Por lo</w:t>
      </w:r>
      <w:r w:rsidR="00285FAF">
        <w:t xml:space="preserve"> cual nos</w:t>
      </w:r>
      <w:r>
        <w:t xml:space="preserve"> </w:t>
      </w:r>
      <w:r w:rsidR="00285FAF">
        <w:t xml:space="preserve">complace </w:t>
      </w:r>
      <w:r w:rsidR="00BC4310" w:rsidRPr="000C700C">
        <w:t xml:space="preserve">informarle que su hijo/a </w:t>
      </w:r>
      <w:r w:rsidR="00BC4310" w:rsidRPr="00FA2AD9">
        <w:rPr/>
        <w:t>{{ALU}}</w:t>
      </w:r>
      <w:r w:rsidRPr="00FA2AD9">
        <w:rPr/>
        <w:t/>
      </w:r>
      <w:r w:rsidR="00BC4310" w:rsidRPr="00FA2AD9">
        <w:rPr/>
        <w:t/>
      </w:r>
      <w:r w:rsidR="00264BD5" w:rsidRPr="00FA2AD9">
        <w:rPr/>
        <w:t/>
      </w:r>
      <w:r w:rsidR="00BC4310" w:rsidRPr="00FA2AD9">
        <w:rPr/>
        <w:t/>
      </w:r>
      <w:r w:rsidR="0026490E" w:rsidRPr="00FA2AD9">
        <w:rPr/>
        <w:t/>
      </w:r>
      <w:r w:rsidR="00264BD5" w:rsidRPr="000C700C">
        <w:t>del aula</w:t>
      </w:r>
      <w:r>
        <w:t xml:space="preserve"> </w:t>
      </w:r>
      <w:r w:rsidR="0026490E" w:rsidRPr="00FA2AD9">
        <w:rPr/>
        <w:t>{{AUL}}</w:t>
      </w:r>
      <w:r w:rsidR="00264BD5" w:rsidRPr="00FA2AD9">
        <w:rPr/>
        <w:t/>
      </w:r>
      <w:r w:rsidR="0026490E" w:rsidRPr="00FA2AD9">
        <w:rPr/>
        <w:t/>
      </w:r>
      <w:r w:rsidR="00BC4310" w:rsidRPr="00FA2AD9">
        <w:rPr/>
        <w:t/>
      </w:r>
      <w:r w:rsidRPr="00FA2AD9">
        <w:rPr/>
        <w:t/>
      </w:r>
      <w:r w:rsidR="00BC4310" w:rsidRPr="00FA2AD9">
        <w:rPr/>
        <w:t/>
      </w:r>
      <w:r>
        <w:t xml:space="preserve"> </w:t>
      </w:r>
      <w:r w:rsidR="00BC4310" w:rsidRPr="000C700C">
        <w:t xml:space="preserve">ha sido </w:t>
      </w:r>
      <w:r w:rsidR="00BC4310" w:rsidRPr="000C700C">
        <w:rPr>
          <w:b/>
          <w:bCs/>
          <w:highlight w:val="yellow"/>
        </w:rPr>
        <w:t>admitido/a</w:t>
      </w:r>
      <w:r w:rsidR="00BC4310" w:rsidRPr="000C700C">
        <w:t xml:space="preserve"> al </w:t>
      </w:r>
      <w:r w:rsidR="00BC4310" w:rsidRPr="000C700C">
        <w:rPr>
          <w:b/>
          <w:bCs/>
        </w:rPr>
        <w:t xml:space="preserve">Programa de Certificación Cambridge </w:t>
      </w:r>
      <w:r w:rsidR="00BC4310" w:rsidRPr="00FA2AD9">
        <w:rPr>
          <w:b/>
          <w:bCs/>
        </w:rPr>
        <w:t>{{ANIO_CERT}}</w:t>
      </w:r>
      <w:r w:rsidR="0048419A" w:rsidRPr="00FA2AD9">
        <w:rPr>
          <w:b/>
          <w:bCs/>
        </w:rPr>
        <w:t/>
      </w:r>
      <w:r w:rsidR="00BC4310" w:rsidRPr="000C700C">
        <w:t xml:space="preserve">, en el nivel </w:t>
      </w:r>
      <w:r w:rsidR="00BC4310" w:rsidRPr="00FA2AD9">
        <w:rPr/>
        <w:t>{{NIV}}</w:t>
      </w:r>
      <w:r w:rsidR="0026490E" w:rsidRPr="00FA2AD9">
        <w:rPr/>
        <w:t/>
      </w:r>
      <w:r w:rsidR="00BC4310" w:rsidRPr="00FA2AD9">
        <w:rPr/>
        <w:t/>
      </w:r>
      <w:r w:rsidR="00BC4310" w:rsidRPr="000C700C">
        <w:t>. Este programa está diseñado para desarrollar las habilidades necesarias para obtener una certificación internacional reconocida internacionalmente.</w:t>
      </w:r>
    </w:p>
    <w:p w14:paraId="792B7FE8" w14:textId="3A303FF3" w:rsidR="00085F71" w:rsidRPr="000C700C" w:rsidRDefault="00BC4310" w:rsidP="00D86BBE">
      <w:pPr>
        <w:spacing w:before="100" w:beforeAutospacing="1" w:after="100" w:afterAutospacing="1" w:line="276" w:lineRule="auto"/>
        <w:rPr>
          <w:sz w:val="24"/>
          <w:szCs w:val="24"/>
          <w:lang w:eastAsia="es-PE"/>
        </w:rPr>
      </w:pPr>
      <w:r w:rsidRPr="000C700C">
        <w:rPr>
          <w:sz w:val="24"/>
          <w:szCs w:val="24"/>
          <w:lang w:eastAsia="es-PE"/>
        </w:rPr>
        <w:t>La modalidad de ingreso es la siguiente:</w:t>
      </w:r>
      <w:r w:rsidR="006B6F57">
        <w:rPr>
          <w:sz w:val="24"/>
          <w:szCs w:val="24"/>
          <w:lang w:eastAsia="es-PE"/>
        </w:rPr>
        <w:br/>
      </w:r>
      <w:r w:rsidR="006B6F57">
        <w:rPr>
          <w:sz w:val="24"/>
          <w:szCs w:val="24"/>
          <w:lang w:eastAsia="es-PE"/>
        </w:rPr>
        <w:br/>
      </w:r>
      <w:r w:rsidRPr="000C700C">
        <w:rPr>
          <w:sz w:val="24"/>
          <w:szCs w:val="24"/>
          <w:lang w:eastAsia="es-PE"/>
        </w:rPr>
        <w:t xml:space="preserve">A) Promovido/a por </w:t>
      </w:r>
      <w:r w:rsidR="00285FAF">
        <w:rPr>
          <w:sz w:val="24"/>
          <w:szCs w:val="24"/>
          <w:lang w:eastAsia="es-PE"/>
        </w:rPr>
        <w:t xml:space="preserve">Obtención de </w:t>
      </w:r>
      <w:r w:rsidRPr="000C700C">
        <w:rPr>
          <w:sz w:val="24"/>
          <w:szCs w:val="24"/>
          <w:lang w:eastAsia="es-PE"/>
        </w:rPr>
        <w:t>Certifi</w:t>
      </w:r>
      <w:r w:rsidR="00285FAF">
        <w:rPr>
          <w:sz w:val="24"/>
          <w:szCs w:val="24"/>
          <w:lang w:eastAsia="es-PE"/>
        </w:rPr>
        <w:t>cado</w:t>
      </w:r>
      <w:r w:rsidRPr="000C700C">
        <w:rPr>
          <w:sz w:val="24"/>
          <w:szCs w:val="24"/>
          <w:lang w:eastAsia="es-PE"/>
        </w:rPr>
        <w:t xml:space="preserve"> Oficial 202</w:t>
      </w:r>
      <w:r w:rsidR="000F0499" w:rsidRPr="000C700C">
        <w:rPr>
          <w:sz w:val="24"/>
          <w:szCs w:val="24"/>
          <w:lang w:eastAsia="es-PE"/>
        </w:rPr>
        <w:t>5</w:t>
      </w:r>
      <w:r w:rsidR="00264BD5" w:rsidRPr="000C700C">
        <w:rPr>
          <w:sz w:val="24"/>
          <w:szCs w:val="24"/>
          <w:lang w:eastAsia="es-PE"/>
        </w:rPr>
        <w:t xml:space="preserve"> </w:t>
      </w:r>
      <w:r w:rsidR="004C2319" w:rsidRPr="000C700C">
        <w:rPr>
          <w:sz w:val="24"/>
          <w:szCs w:val="24"/>
          <w:lang w:eastAsia="es-PE"/>
        </w:rPr>
        <w:t xml:space="preserve"> </w:t>
      </w:r>
      <w:r w:rsidR="00285FAF">
        <w:rPr>
          <w:sz w:val="24"/>
          <w:szCs w:val="24"/>
          <w:lang w:eastAsia="es-PE"/>
        </w:rPr>
        <w:t xml:space="preserve"> </w:t>
      </w:r>
      <w:r w:rsidR="006B6F57">
        <w:rPr>
          <w:sz w:val="24"/>
          <w:szCs w:val="24"/>
          <w:lang w:eastAsia="es-PE"/>
        </w:rPr>
        <w:t xml:space="preserve">   </w:t>
      </w:r>
      <w:r w:rsidRPr="000C700C">
        <w:rPr>
          <w:sz w:val="24"/>
          <w:szCs w:val="24"/>
          <w:lang w:eastAsia="es-PE"/>
        </w:rPr>
        <w:t xml:space="preserve"> </w:t>
      </w:r>
      <w:r w:rsidRPr="00437EE5">
        <w:rPr>
          <w:sz w:val="24"/>
          <w:szCs w:val="24"/>
          <w:lang w:eastAsia="es-PE"/>
        </w:rPr>
        <w:t>( {{CHK_A}} )</w:t>
      </w:r>
      <w:r w:rsidR="004C2319" w:rsidRPr="00437EE5">
        <w:rPr>
          <w:sz w:val="24"/>
          <w:szCs w:val="24"/>
          <w:lang w:eastAsia="es-PE"/>
        </w:rPr>
        <w:t/>
      </w:r>
      <w:r w:rsidR="00601E1E" w:rsidRPr="00437EE5">
        <w:rPr>
          <w:sz w:val="24"/>
          <w:szCs w:val="24"/>
          <w:lang w:eastAsia="es-PE"/>
        </w:rPr>
        <w:t/>
      </w:r>
      <w:r w:rsidR="00A462FF" w:rsidRPr="00437EE5">
        <w:rPr>
          <w:sz w:val="24"/>
          <w:szCs w:val="24"/>
          <w:lang w:eastAsia="es-PE"/>
        </w:rPr>
        <w:t/>
      </w:r>
      <w:r w:rsidRPr="00437EE5">
        <w:rPr>
          <w:sz w:val="24"/>
          <w:szCs w:val="24"/>
          <w:lang w:eastAsia="es-PE"/>
        </w:rPr>
        <w:t/>
      </w:r>
      <w:r w:rsidRPr="000C700C">
        <w:rPr>
          <w:sz w:val="24"/>
          <w:szCs w:val="24"/>
          <w:lang w:eastAsia="es-PE"/>
        </w:rPr>
        <w:br/>
        <w:t xml:space="preserve">B) </w:t>
      </w:r>
      <w:r w:rsidR="00EB333F" w:rsidRPr="000C700C">
        <w:rPr>
          <w:sz w:val="24"/>
          <w:szCs w:val="24"/>
          <w:lang w:eastAsia="es-PE"/>
        </w:rPr>
        <w:t xml:space="preserve">Ingresante por </w:t>
      </w:r>
      <w:proofErr w:type="spellStart"/>
      <w:r w:rsidR="00EB333F" w:rsidRPr="000C700C">
        <w:rPr>
          <w:sz w:val="24"/>
          <w:szCs w:val="24"/>
          <w:lang w:eastAsia="es-PE"/>
        </w:rPr>
        <w:t>Admission</w:t>
      </w:r>
      <w:proofErr w:type="spellEnd"/>
      <w:r w:rsidR="00EB333F" w:rsidRPr="000C700C">
        <w:rPr>
          <w:sz w:val="24"/>
          <w:szCs w:val="24"/>
          <w:lang w:eastAsia="es-PE"/>
        </w:rPr>
        <w:t xml:space="preserve"> Test </w:t>
      </w:r>
      <w:r w:rsidR="000F0499" w:rsidRPr="000C700C">
        <w:rPr>
          <w:sz w:val="24"/>
          <w:szCs w:val="24"/>
          <w:lang w:eastAsia="es-PE"/>
        </w:rPr>
        <w:t xml:space="preserve">           </w:t>
      </w:r>
      <w:r w:rsidR="00EB333F" w:rsidRPr="000C700C">
        <w:rPr>
          <w:sz w:val="24"/>
          <w:szCs w:val="24"/>
          <w:lang w:eastAsia="es-PE"/>
        </w:rPr>
        <w:t xml:space="preserve">               </w:t>
      </w:r>
      <w:r w:rsidR="000C700C">
        <w:rPr>
          <w:sz w:val="24"/>
          <w:szCs w:val="24"/>
          <w:lang w:eastAsia="es-PE"/>
        </w:rPr>
        <w:t xml:space="preserve">  </w:t>
      </w:r>
      <w:r w:rsidR="00285FAF">
        <w:rPr>
          <w:sz w:val="24"/>
          <w:szCs w:val="24"/>
          <w:lang w:eastAsia="es-PE"/>
        </w:rPr>
        <w:t xml:space="preserve">                </w:t>
      </w:r>
      <w:r w:rsidR="006B6F57">
        <w:rPr>
          <w:sz w:val="24"/>
          <w:szCs w:val="24"/>
          <w:lang w:eastAsia="es-PE"/>
        </w:rPr>
        <w:t xml:space="preserve"> </w:t>
      </w:r>
      <w:r w:rsidR="00EB333F" w:rsidRPr="000C700C">
        <w:rPr>
          <w:sz w:val="24"/>
          <w:szCs w:val="24"/>
          <w:lang w:eastAsia="es-PE"/>
        </w:rPr>
        <w:t xml:space="preserve"> </w:t>
      </w:r>
      <w:r w:rsidR="00EB333F" w:rsidRPr="00437EE5">
        <w:rPr>
          <w:sz w:val="24"/>
          <w:szCs w:val="24"/>
          <w:lang w:eastAsia="es-PE"/>
        </w:rPr>
        <w:t>( {{CHK_B}} )</w:t>
      </w:r>
      <w:r w:rsidR="00FA2AD9" w:rsidRPr="00437EE5">
        <w:rPr>
          <w:sz w:val="24"/>
          <w:szCs w:val="24"/>
          <w:lang w:eastAsia="es-PE"/>
        </w:rPr>
        <w:t/>
      </w:r>
      <w:r w:rsidR="00601E1E" w:rsidRPr="00437EE5">
        <w:rPr>
          <w:sz w:val="24"/>
          <w:szCs w:val="24"/>
          <w:lang w:eastAsia="es-PE"/>
        </w:rPr>
        <w:t/>
      </w:r>
      <w:r w:rsidR="00EB333F" w:rsidRPr="00437EE5">
        <w:rPr>
          <w:sz w:val="24"/>
          <w:szCs w:val="24"/>
          <w:lang w:eastAsia="es-PE"/>
        </w:rPr>
        <w:t/>
      </w:r>
      <w:r w:rsidR="00EB333F" w:rsidRPr="000C700C">
        <w:rPr>
          <w:sz w:val="24"/>
          <w:szCs w:val="24"/>
          <w:lang w:eastAsia="es-PE"/>
        </w:rPr>
        <w:br/>
        <w:t>C) Ingresante por Desempeño Académico</w:t>
      </w:r>
      <w:r w:rsidR="00264BD5" w:rsidRPr="000C700C">
        <w:rPr>
          <w:sz w:val="24"/>
          <w:szCs w:val="24"/>
          <w:lang w:eastAsia="es-PE"/>
        </w:rPr>
        <w:t xml:space="preserve">             </w:t>
      </w:r>
      <w:r w:rsidR="000C700C">
        <w:rPr>
          <w:sz w:val="24"/>
          <w:szCs w:val="24"/>
          <w:lang w:eastAsia="es-PE"/>
        </w:rPr>
        <w:t xml:space="preserve">   </w:t>
      </w:r>
      <w:r w:rsidR="00285FAF">
        <w:rPr>
          <w:sz w:val="24"/>
          <w:szCs w:val="24"/>
          <w:lang w:eastAsia="es-PE"/>
        </w:rPr>
        <w:t xml:space="preserve">                 </w:t>
      </w:r>
      <w:r w:rsidR="00EB333F" w:rsidRPr="000C700C">
        <w:rPr>
          <w:sz w:val="24"/>
          <w:szCs w:val="24"/>
          <w:lang w:eastAsia="es-PE"/>
        </w:rPr>
        <w:t xml:space="preserve"> </w:t>
      </w:r>
      <w:r w:rsidR="00EB333F" w:rsidRPr="00437EE5">
        <w:rPr>
          <w:sz w:val="24"/>
          <w:szCs w:val="24"/>
          <w:lang w:eastAsia="es-PE"/>
        </w:rPr>
        <w:t>( {{CHK_C}} )</w:t>
      </w:r>
      <w:r w:rsidR="00822C18" w:rsidRPr="00437EE5">
        <w:rPr>
          <w:sz w:val="24"/>
          <w:szCs w:val="24"/>
          <w:lang w:eastAsia="es-PE"/>
        </w:rPr>
        <w:t/>
      </w:r>
      <w:r w:rsidR="00264BD5" w:rsidRPr="00437EE5">
        <w:rPr>
          <w:sz w:val="24"/>
          <w:szCs w:val="24"/>
          <w:lang w:eastAsia="es-PE"/>
        </w:rPr>
        <w:t/>
      </w:r>
      <w:r w:rsidR="00EB333F" w:rsidRPr="00437EE5">
        <w:rPr>
          <w:sz w:val="24"/>
          <w:szCs w:val="24"/>
          <w:lang w:eastAsia="es-PE"/>
        </w:rPr>
        <w:t/>
      </w:r>
    </w:p>
    <w:p w14:paraId="16884783" w14:textId="11BF3BA8" w:rsidR="004C03FB" w:rsidRPr="000C700C" w:rsidRDefault="004C03FB" w:rsidP="00D86BBE">
      <w:pPr>
        <w:spacing w:line="276" w:lineRule="auto"/>
        <w:rPr>
          <w:b/>
          <w:bCs/>
          <w:sz w:val="24"/>
          <w:szCs w:val="24"/>
          <w:u w:val="single"/>
          <w:lang w:val="es-MX" w:eastAsia="es-PE"/>
        </w:rPr>
      </w:pPr>
      <w:r w:rsidRPr="000C700C">
        <w:rPr>
          <w:b/>
          <w:bCs/>
          <w:sz w:val="24"/>
          <w:szCs w:val="24"/>
          <w:u w:val="single"/>
          <w:lang w:val="es-MX" w:eastAsia="es-PE"/>
        </w:rPr>
        <w:t>El programa</w:t>
      </w:r>
      <w:r w:rsidR="00951EDF" w:rsidRPr="000C700C">
        <w:rPr>
          <w:b/>
          <w:bCs/>
          <w:sz w:val="24"/>
          <w:szCs w:val="24"/>
          <w:u w:val="single"/>
          <w:lang w:val="es-MX" w:eastAsia="es-PE"/>
        </w:rPr>
        <w:t xml:space="preserve"> de Preparación Cambridge</w:t>
      </w:r>
      <w:r w:rsidRPr="000C700C">
        <w:rPr>
          <w:b/>
          <w:bCs/>
          <w:sz w:val="24"/>
          <w:szCs w:val="24"/>
          <w:u w:val="single"/>
          <w:lang w:val="es-MX" w:eastAsia="es-PE"/>
        </w:rPr>
        <w:t xml:space="preserve"> se divide en dos ciclos de formación:</w:t>
      </w:r>
      <w:r w:rsidR="00951EDF" w:rsidRPr="000C700C">
        <w:rPr>
          <w:b/>
          <w:bCs/>
          <w:sz w:val="24"/>
          <w:szCs w:val="24"/>
          <w:u w:val="single"/>
          <w:lang w:val="es-MX" w:eastAsia="es-PE"/>
        </w:rPr>
        <w:br/>
      </w:r>
    </w:p>
    <w:p w14:paraId="052C192D" w14:textId="48B4171F" w:rsidR="004C03FB" w:rsidRPr="000C700C" w:rsidRDefault="004C03FB" w:rsidP="00951EDF">
      <w:pPr>
        <w:numPr>
          <w:ilvl w:val="0"/>
          <w:numId w:val="25"/>
        </w:numPr>
        <w:spacing w:line="360" w:lineRule="auto"/>
        <w:rPr>
          <w:b/>
          <w:bCs/>
          <w:sz w:val="24"/>
          <w:szCs w:val="24"/>
          <w:lang w:val="es-MX" w:eastAsia="es-PE"/>
        </w:rPr>
      </w:pPr>
      <w:r w:rsidRPr="000C700C">
        <w:rPr>
          <w:b/>
          <w:bCs/>
          <w:sz w:val="24"/>
          <w:szCs w:val="24"/>
          <w:lang w:val="es-MX" w:eastAsia="es-PE"/>
        </w:rPr>
        <w:t xml:space="preserve">Ciclo I: </w:t>
      </w:r>
      <w:r w:rsidR="00EB333F" w:rsidRPr="000C700C">
        <w:rPr>
          <w:sz w:val="24"/>
          <w:szCs w:val="24"/>
          <w:lang w:val="es-MX" w:eastAsia="es-PE"/>
        </w:rPr>
        <w:t xml:space="preserve">De </w:t>
      </w:r>
      <w:r w:rsidR="00EB333F" w:rsidRPr="00FA2AD9">
        <w:rPr>
          <w:sz w:val="24"/>
          <w:szCs w:val="24"/>
          <w:lang w:val="es-MX" w:eastAsia="es-PE"/>
        </w:rPr>
        <w:t>{{CICLO_I}}</w:t>
      </w:r>
      <w:r w:rsidR="00951EDF" w:rsidRPr="00FA2AD9">
        <w:rPr>
          <w:sz w:val="24"/>
          <w:szCs w:val="24"/>
          <w:lang w:val="es-MX" w:eastAsia="es-PE"/>
        </w:rPr>
        <w:t/>
      </w:r>
      <w:r w:rsidR="00EB333F" w:rsidRPr="00FA2AD9">
        <w:rPr>
          <w:sz w:val="24"/>
          <w:szCs w:val="24"/>
          <w:lang w:val="es-MX" w:eastAsia="es-PE"/>
        </w:rPr>
        <w:t/>
      </w:r>
    </w:p>
    <w:p w14:paraId="145C6258" w14:textId="38B87341" w:rsidR="0026490E" w:rsidRPr="00857E9B" w:rsidRDefault="004C03FB" w:rsidP="00951EDF">
      <w:pPr>
        <w:numPr>
          <w:ilvl w:val="0"/>
          <w:numId w:val="25"/>
        </w:numPr>
        <w:spacing w:line="360" w:lineRule="auto"/>
        <w:rPr>
          <w:sz w:val="24"/>
          <w:szCs w:val="24"/>
        </w:rPr>
      </w:pPr>
      <w:r w:rsidRPr="000C700C">
        <w:rPr>
          <w:b/>
          <w:bCs/>
          <w:sz w:val="24"/>
          <w:szCs w:val="24"/>
          <w:lang w:val="es-MX" w:eastAsia="es-PE"/>
        </w:rPr>
        <w:t>Ciclo II:</w:t>
      </w:r>
      <w:r w:rsidRPr="000C700C">
        <w:rPr>
          <w:sz w:val="24"/>
          <w:szCs w:val="24"/>
          <w:lang w:val="es-MX" w:eastAsia="es-PE"/>
        </w:rPr>
        <w:t xml:space="preserve"> </w:t>
      </w:r>
      <w:r w:rsidR="00EB333F" w:rsidRPr="000C700C">
        <w:rPr>
          <w:sz w:val="24"/>
          <w:szCs w:val="24"/>
          <w:lang w:val="es-MX" w:eastAsia="es-PE"/>
        </w:rPr>
        <w:t xml:space="preserve">De </w:t>
      </w:r>
      <w:r w:rsidR="00EB333F" w:rsidRPr="00FA2AD9">
        <w:rPr>
          <w:sz w:val="24"/>
          <w:szCs w:val="24"/>
          <w:lang w:val="es-MX" w:eastAsia="es-PE"/>
        </w:rPr>
        <w:t>{{CICLO_II}}</w:t>
      </w:r>
      <w:r w:rsidR="00951EDF" w:rsidRPr="00FA2AD9">
        <w:rPr>
          <w:sz w:val="24"/>
          <w:szCs w:val="24"/>
          <w:lang w:val="es-MX" w:eastAsia="es-PE"/>
        </w:rPr>
        <w:t/>
      </w:r>
    </w:p>
    <w:p w14:paraId="172A535E" w14:textId="24CD1CF5" w:rsidR="00857E9B" w:rsidRDefault="00857E9B" w:rsidP="00857E9B">
      <w:pPr>
        <w:spacing w:line="360" w:lineRule="auto"/>
        <w:rPr>
          <w:sz w:val="24"/>
          <w:szCs w:val="24"/>
        </w:rPr>
      </w:pPr>
    </w:p>
    <w:p w14:paraId="6BDCAF81" w14:textId="77777777" w:rsidR="00857E9B" w:rsidRPr="000C700C" w:rsidRDefault="00857E9B" w:rsidP="00857E9B">
      <w:pPr>
        <w:spacing w:line="360" w:lineRule="auto"/>
        <w:rPr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7790"/>
      </w:tblGrid>
      <w:tr w:rsidR="001E62D8" w:rsidRPr="000C700C" w14:paraId="3D1E73DC" w14:textId="77777777" w:rsidTr="00951EDF">
        <w:trPr>
          <w:trHeight w:val="572"/>
          <w:jc w:val="center"/>
        </w:trPr>
        <w:tc>
          <w:tcPr>
            <w:tcW w:w="2689" w:type="dxa"/>
            <w:vAlign w:val="center"/>
            <w:hideMark/>
          </w:tcPr>
          <w:p w14:paraId="7B06921C" w14:textId="578BE9B6" w:rsidR="00951EDF" w:rsidRPr="000C700C" w:rsidRDefault="004C03FB" w:rsidP="00951ED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es-PE"/>
              </w:rPr>
            </w:pPr>
            <w:r w:rsidRPr="000C700C">
              <w:rPr>
                <w:b/>
                <w:bCs/>
                <w:sz w:val="24"/>
                <w:szCs w:val="24"/>
                <w:lang w:eastAsia="es-PE"/>
              </w:rPr>
              <w:lastRenderedPageBreak/>
              <w:t>Precio por ciclo</w:t>
            </w:r>
            <w:r w:rsidR="00951EDF" w:rsidRPr="000C700C">
              <w:rPr>
                <w:b/>
                <w:bCs/>
                <w:sz w:val="24"/>
                <w:szCs w:val="24"/>
                <w:lang w:eastAsia="es-PE"/>
              </w:rPr>
              <w:t>:</w:t>
            </w:r>
          </w:p>
          <w:p w14:paraId="272170C6" w14:textId="6A18E166" w:rsidR="004C03FB" w:rsidRPr="000C700C" w:rsidRDefault="004C03FB" w:rsidP="00951ED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eastAsia="es-PE"/>
              </w:rPr>
            </w:pPr>
          </w:p>
        </w:tc>
        <w:tc>
          <w:tcPr>
            <w:tcW w:w="7790" w:type="dxa"/>
            <w:vAlign w:val="center"/>
            <w:hideMark/>
          </w:tcPr>
          <w:p w14:paraId="48F0133A" w14:textId="0E605EF6" w:rsidR="004C03FB" w:rsidRPr="000C700C" w:rsidRDefault="004C03FB" w:rsidP="00822C18">
            <w:pPr>
              <w:spacing w:line="276" w:lineRule="auto"/>
              <w:rPr>
                <w:b/>
                <w:bCs/>
                <w:sz w:val="24"/>
                <w:szCs w:val="24"/>
                <w:lang w:eastAsia="es-PE"/>
              </w:rPr>
            </w:pPr>
            <w:r w:rsidRPr="000C700C">
              <w:rPr>
                <w:b/>
                <w:bCs/>
                <w:sz w:val="24"/>
                <w:szCs w:val="24"/>
                <w:lang w:eastAsia="es-PE"/>
              </w:rPr>
              <w:t xml:space="preserve">S/ </w:t>
            </w:r>
            <w:r w:rsidR="00951EDF" w:rsidRPr="00FA2AD9">
              <w:rPr>
                <w:b/>
                <w:bCs/>
                <w:sz w:val="24"/>
                <w:szCs w:val="24"/>
                <w:lang w:eastAsia="es-PE"/>
              </w:rPr>
              <w:t>{{COSTO}}</w:t>
            </w:r>
            <w:r w:rsidR="00951EDF" w:rsidRPr="000C700C">
              <w:rPr>
                <w:b/>
                <w:bCs/>
                <w:sz w:val="24"/>
                <w:szCs w:val="24"/>
                <w:lang w:eastAsia="es-PE"/>
              </w:rPr>
              <w:t xml:space="preserve"> por ciclo.</w:t>
            </w:r>
          </w:p>
        </w:tc>
      </w:tr>
      <w:tr w:rsidR="001E62D8" w:rsidRPr="000C700C" w14:paraId="758EA26B" w14:textId="77777777" w:rsidTr="00951EDF">
        <w:trPr>
          <w:jc w:val="center"/>
        </w:trPr>
        <w:tc>
          <w:tcPr>
            <w:tcW w:w="2689" w:type="dxa"/>
            <w:vAlign w:val="center"/>
            <w:hideMark/>
          </w:tcPr>
          <w:p w14:paraId="544F85F4" w14:textId="6E2330C7" w:rsidR="004C03FB" w:rsidRPr="000C700C" w:rsidRDefault="000A649C" w:rsidP="00951EDF">
            <w:pPr>
              <w:spacing w:line="276" w:lineRule="auto"/>
              <w:jc w:val="center"/>
              <w:rPr>
                <w:sz w:val="24"/>
                <w:szCs w:val="24"/>
                <w:lang w:eastAsia="es-PE"/>
              </w:rPr>
            </w:pPr>
            <w:r w:rsidRPr="000C700C">
              <w:rPr>
                <w:b/>
                <w:bCs/>
                <w:sz w:val="24"/>
                <w:szCs w:val="24"/>
                <w:lang w:eastAsia="es-PE"/>
              </w:rPr>
              <w:t>Horarios:</w:t>
            </w:r>
          </w:p>
        </w:tc>
        <w:tc>
          <w:tcPr>
            <w:tcW w:w="7790" w:type="dxa"/>
            <w:vAlign w:val="center"/>
            <w:hideMark/>
          </w:tcPr>
          <w:p w14:paraId="09D2C2FA" w14:textId="56E69B25" w:rsidR="004C03FB" w:rsidRPr="000C700C" w:rsidRDefault="00A15C52" w:rsidP="00951EDF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/>
                <w:sz w:val="24"/>
                <w:szCs w:val="24"/>
                <w:lang w:eastAsia="es-PE"/>
              </w:rPr>
            </w:pPr>
            <w:r w:rsidRPr="00FA2AD9">
              <w:rPr>
                <w:rFonts w:ascii="Times New Roman" w:eastAsia="Times New Roman" w:hAnsi="Times New Roman"/>
                <w:sz w:val="24"/>
                <w:szCs w:val="24"/>
                <w:lang w:eastAsia="es-PE"/>
              </w:rPr>
              <w:t>{{HORARIO}}</w:t>
            </w:r>
            <w:r w:rsidRPr="000C700C">
              <w:rPr>
                <w:rFonts w:ascii="Times New Roman" w:eastAsia="Times New Roman" w:hAnsi="Times New Roman"/>
                <w:sz w:val="24"/>
                <w:szCs w:val="24"/>
                <w:lang w:eastAsia="es-PE"/>
              </w:rPr>
              <w:t>.</w:t>
            </w:r>
            <w:r w:rsidR="00285FAF">
              <w:rPr>
                <w:rFonts w:ascii="Times New Roman" w:eastAsia="Times New Roman" w:hAnsi="Times New Roman"/>
                <w:sz w:val="24"/>
                <w:szCs w:val="24"/>
                <w:lang w:eastAsia="es-PE"/>
              </w:rPr>
              <w:t xml:space="preserve">: </w:t>
            </w:r>
            <w:r w:rsidRPr="000C700C">
              <w:rPr>
                <w:rFonts w:ascii="Times New Roman" w:eastAsia="Times New Roman" w:hAnsi="Times New Roman"/>
                <w:sz w:val="24"/>
                <w:szCs w:val="24"/>
                <w:lang w:eastAsia="es-PE"/>
              </w:rPr>
              <w:t xml:space="preserve">Alumnos </w:t>
            </w:r>
            <w:r w:rsidR="001E62D8" w:rsidRPr="000C700C">
              <w:rPr>
                <w:rFonts w:ascii="Times New Roman" w:eastAsia="Times New Roman" w:hAnsi="Times New Roman"/>
                <w:sz w:val="24"/>
                <w:szCs w:val="24"/>
                <w:lang w:eastAsia="es-PE"/>
              </w:rPr>
              <w:t>de Aulas Regulares</w:t>
            </w:r>
            <w:r w:rsidR="00285FAF">
              <w:rPr>
                <w:rFonts w:ascii="Times New Roman" w:eastAsia="Times New Roman" w:hAnsi="Times New Roman"/>
                <w:sz w:val="24"/>
                <w:szCs w:val="24"/>
                <w:lang w:eastAsia="es-PE"/>
              </w:rPr>
              <w:t>, Talento Primaria</w:t>
            </w:r>
            <w:r w:rsidR="001E62D8" w:rsidRPr="000C700C">
              <w:rPr>
                <w:rFonts w:ascii="Times New Roman" w:eastAsia="Times New Roman" w:hAnsi="Times New Roman"/>
                <w:sz w:val="24"/>
                <w:szCs w:val="24"/>
                <w:lang w:eastAsia="es-PE"/>
              </w:rPr>
              <w:t>, Pre I y Pre II</w:t>
            </w:r>
            <w:r w:rsidR="00285FAF">
              <w:rPr>
                <w:rFonts w:ascii="Times New Roman" w:eastAsia="Times New Roman" w:hAnsi="Times New Roman"/>
                <w:sz w:val="24"/>
                <w:szCs w:val="24"/>
                <w:lang w:eastAsia="es-PE"/>
              </w:rPr>
              <w:t>.</w:t>
            </w:r>
          </w:p>
        </w:tc>
      </w:tr>
      <w:tr w:rsidR="001E62D8" w:rsidRPr="000C700C" w14:paraId="3A84DBF6" w14:textId="77777777" w:rsidTr="00951EDF">
        <w:trPr>
          <w:jc w:val="center"/>
        </w:trPr>
        <w:tc>
          <w:tcPr>
            <w:tcW w:w="2689" w:type="dxa"/>
            <w:vAlign w:val="center"/>
            <w:hideMark/>
          </w:tcPr>
          <w:p w14:paraId="7BF9EC83" w14:textId="6BC50C51" w:rsidR="000A649C" w:rsidRPr="000C700C" w:rsidRDefault="000A649C" w:rsidP="00951EDF">
            <w:pPr>
              <w:spacing w:line="276" w:lineRule="auto"/>
              <w:jc w:val="center"/>
              <w:rPr>
                <w:sz w:val="24"/>
                <w:szCs w:val="24"/>
                <w:lang w:eastAsia="es-PE"/>
              </w:rPr>
            </w:pPr>
            <w:r w:rsidRPr="000C700C">
              <w:rPr>
                <w:b/>
                <w:bCs/>
                <w:sz w:val="24"/>
                <w:szCs w:val="24"/>
                <w:lang w:eastAsia="es-PE"/>
              </w:rPr>
              <w:t>Incluye:</w:t>
            </w:r>
          </w:p>
        </w:tc>
        <w:tc>
          <w:tcPr>
            <w:tcW w:w="7790" w:type="dxa"/>
            <w:vAlign w:val="center"/>
            <w:hideMark/>
          </w:tcPr>
          <w:p w14:paraId="28E350A7" w14:textId="588DE658" w:rsidR="000A649C" w:rsidRPr="000C700C" w:rsidRDefault="000A649C" w:rsidP="00951EDF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/>
                <w:sz w:val="24"/>
                <w:szCs w:val="24"/>
                <w:lang w:eastAsia="es-PE"/>
              </w:rPr>
            </w:pPr>
            <w:r w:rsidRPr="000C700C">
              <w:rPr>
                <w:rFonts w:ascii="Times New Roman" w:hAnsi="Times New Roman"/>
                <w:sz w:val="24"/>
                <w:szCs w:val="24"/>
                <w:lang w:eastAsia="es-PE"/>
              </w:rPr>
              <w:t>Libro</w:t>
            </w:r>
            <w:r w:rsidR="00951EDF" w:rsidRPr="000C700C">
              <w:rPr>
                <w:rFonts w:ascii="Times New Roman" w:hAnsi="Times New Roman"/>
                <w:sz w:val="24"/>
                <w:szCs w:val="24"/>
                <w:lang w:eastAsia="es-PE"/>
              </w:rPr>
              <w:t>s</w:t>
            </w:r>
            <w:r w:rsidRPr="000C700C">
              <w:rPr>
                <w:rFonts w:ascii="Times New Roman" w:hAnsi="Times New Roman"/>
                <w:sz w:val="24"/>
                <w:szCs w:val="24"/>
                <w:lang w:eastAsia="es-PE"/>
              </w:rPr>
              <w:t xml:space="preserve"> de preparación</w:t>
            </w:r>
          </w:p>
          <w:p w14:paraId="2DDF3E2A" w14:textId="04D8E6F0" w:rsidR="00951EDF" w:rsidRPr="000C700C" w:rsidRDefault="00951EDF" w:rsidP="00951EDF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/>
                <w:sz w:val="24"/>
                <w:szCs w:val="24"/>
                <w:lang w:eastAsia="es-PE"/>
              </w:rPr>
            </w:pPr>
            <w:r w:rsidRPr="000C700C">
              <w:rPr>
                <w:rFonts w:ascii="Times New Roman" w:hAnsi="Times New Roman"/>
                <w:sz w:val="24"/>
                <w:szCs w:val="24"/>
                <w:lang w:eastAsia="es-PE"/>
              </w:rPr>
              <w:t>Simulacro</w:t>
            </w:r>
            <w:r w:rsidR="00285FAF">
              <w:rPr>
                <w:rFonts w:ascii="Times New Roman" w:hAnsi="Times New Roman"/>
                <w:sz w:val="24"/>
                <w:szCs w:val="24"/>
                <w:lang w:eastAsia="es-PE"/>
              </w:rPr>
              <w:t>s</w:t>
            </w:r>
            <w:r w:rsidRPr="000C700C">
              <w:rPr>
                <w:rFonts w:ascii="Times New Roman" w:hAnsi="Times New Roman"/>
                <w:sz w:val="24"/>
                <w:szCs w:val="24"/>
                <w:lang w:eastAsia="es-PE"/>
              </w:rPr>
              <w:t xml:space="preserve"> de</w:t>
            </w:r>
            <w:r w:rsidR="00285FAF">
              <w:rPr>
                <w:rFonts w:ascii="Times New Roman" w:hAnsi="Times New Roman"/>
                <w:sz w:val="24"/>
                <w:szCs w:val="24"/>
                <w:lang w:eastAsia="es-PE"/>
              </w:rPr>
              <w:t xml:space="preserve">l examen oficial </w:t>
            </w:r>
            <w:r w:rsidRPr="000C700C">
              <w:rPr>
                <w:rFonts w:ascii="Times New Roman" w:hAnsi="Times New Roman"/>
                <w:sz w:val="24"/>
                <w:szCs w:val="24"/>
                <w:lang w:eastAsia="es-PE"/>
              </w:rPr>
              <w:t>Cambridge</w:t>
            </w:r>
            <w:r w:rsidR="00285FAF">
              <w:rPr>
                <w:rFonts w:ascii="Times New Roman" w:hAnsi="Times New Roman"/>
                <w:sz w:val="24"/>
                <w:szCs w:val="24"/>
                <w:lang w:eastAsia="es-PE"/>
              </w:rPr>
              <w:t xml:space="preserve"> en todos los niveles.</w:t>
            </w:r>
          </w:p>
          <w:p w14:paraId="3DF3515B" w14:textId="642D25DB" w:rsidR="00951EDF" w:rsidRPr="000C700C" w:rsidRDefault="00951EDF" w:rsidP="00951EDF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/>
                <w:sz w:val="24"/>
                <w:szCs w:val="24"/>
                <w:lang w:eastAsia="es-PE"/>
              </w:rPr>
            </w:pPr>
            <w:r w:rsidRPr="000C700C">
              <w:rPr>
                <w:rFonts w:ascii="Times New Roman" w:hAnsi="Times New Roman"/>
                <w:sz w:val="24"/>
                <w:szCs w:val="24"/>
                <w:lang w:eastAsia="es-PE"/>
              </w:rPr>
              <w:t>Material adicional requerido</w:t>
            </w:r>
          </w:p>
        </w:tc>
      </w:tr>
    </w:tbl>
    <w:p w14:paraId="4A912D9D" w14:textId="3DAAAFA8" w:rsidR="00CA30D8" w:rsidRPr="006B6F57" w:rsidRDefault="00CA30D8" w:rsidP="00AB44F3">
      <w:pPr>
        <w:jc w:val="both"/>
        <w:rPr>
          <w:sz w:val="24"/>
          <w:szCs w:val="24"/>
        </w:rPr>
      </w:pPr>
    </w:p>
    <w:p w14:paraId="1D0D4DCE" w14:textId="6ACD6AEA" w:rsidR="006B6F57" w:rsidRPr="006B6F57" w:rsidRDefault="006B6F57" w:rsidP="006B6F57">
      <w:pPr>
        <w:spacing w:before="100" w:beforeAutospacing="1" w:after="100" w:afterAutospacing="1"/>
        <w:rPr>
          <w:sz w:val="24"/>
          <w:szCs w:val="24"/>
          <w:u w:val="single"/>
          <w:lang w:eastAsia="es-PE"/>
        </w:rPr>
      </w:pPr>
      <w:r w:rsidRPr="006B6F57">
        <w:rPr>
          <w:b/>
          <w:bCs/>
          <w:sz w:val="24"/>
          <w:szCs w:val="24"/>
          <w:u w:val="single"/>
          <w:lang w:eastAsia="es-PE"/>
        </w:rPr>
        <w:t>MODALIDADES DE INSCRIPCIÓN AL PROGRAMA DE CERTIFICACIÓN CAMBRIDGE 202</w:t>
      </w:r>
      <w:r w:rsidR="00822C18">
        <w:rPr>
          <w:b/>
          <w:bCs/>
          <w:sz w:val="24"/>
          <w:szCs w:val="24"/>
          <w:u w:val="single"/>
          <w:lang w:eastAsia="es-PE"/>
        </w:rPr>
        <w:t>6</w:t>
      </w:r>
    </w:p>
    <w:p w14:paraId="226EA3D1" w14:textId="77777777" w:rsidR="006B6F57" w:rsidRPr="006B6F57" w:rsidRDefault="006B6F57" w:rsidP="006B6F57">
      <w:pPr>
        <w:spacing w:before="100" w:beforeAutospacing="1" w:after="100" w:afterAutospacing="1"/>
        <w:rPr>
          <w:sz w:val="24"/>
          <w:szCs w:val="24"/>
          <w:lang w:eastAsia="es-PE"/>
        </w:rPr>
      </w:pPr>
      <w:r w:rsidRPr="006B6F57">
        <w:rPr>
          <w:sz w:val="24"/>
          <w:szCs w:val="24"/>
          <w:lang w:eastAsia="es-PE"/>
        </w:rPr>
        <w:t xml:space="preserve">Los padres de familia podrán inscribir a sus hijos por </w:t>
      </w:r>
      <w:r w:rsidRPr="006B6F57">
        <w:rPr>
          <w:b/>
          <w:bCs/>
          <w:sz w:val="24"/>
          <w:szCs w:val="24"/>
          <w:lang w:eastAsia="es-PE"/>
        </w:rPr>
        <w:t>dos vías</w:t>
      </w:r>
      <w:r w:rsidRPr="006B6F57">
        <w:rPr>
          <w:sz w:val="24"/>
          <w:szCs w:val="24"/>
          <w:lang w:eastAsia="es-PE"/>
        </w:rPr>
        <w:t>:</w:t>
      </w:r>
    </w:p>
    <w:p w14:paraId="098F4373" w14:textId="5B09491B" w:rsidR="006B6F57" w:rsidRPr="006B6F57" w:rsidRDefault="006B6F57" w:rsidP="006B6F57">
      <w:pPr>
        <w:spacing w:before="100" w:beforeAutospacing="1" w:after="100" w:afterAutospacing="1"/>
        <w:outlineLvl w:val="2"/>
        <w:rPr>
          <w:b/>
          <w:bCs/>
          <w:sz w:val="24"/>
          <w:szCs w:val="24"/>
          <w:lang w:eastAsia="es-PE"/>
        </w:rPr>
      </w:pPr>
      <w:r w:rsidRPr="006B6F57">
        <w:rPr>
          <w:rFonts w:ascii="Segoe UI Emoji" w:hAnsi="Segoe UI Emoji" w:cs="Segoe UI Emoji"/>
          <w:b/>
          <w:bCs/>
          <w:sz w:val="24"/>
          <w:szCs w:val="24"/>
          <w:lang w:eastAsia="es-PE"/>
        </w:rPr>
        <w:t>📝</w:t>
      </w:r>
      <w:r w:rsidRPr="006B6F57">
        <w:rPr>
          <w:b/>
          <w:bCs/>
          <w:sz w:val="24"/>
          <w:szCs w:val="24"/>
          <w:lang w:eastAsia="es-PE"/>
        </w:rPr>
        <w:t xml:space="preserve"> Opción A: Inscripción presencial</w:t>
      </w:r>
    </w:p>
    <w:p w14:paraId="2896E678" w14:textId="48D8910D" w:rsidR="006B6F57" w:rsidRPr="006B6F57" w:rsidRDefault="006B6F57" w:rsidP="006B6F57">
      <w:pPr>
        <w:spacing w:before="100" w:beforeAutospacing="1" w:after="100" w:afterAutospacing="1"/>
        <w:rPr>
          <w:sz w:val="24"/>
          <w:szCs w:val="24"/>
          <w:lang w:eastAsia="es-PE"/>
        </w:rPr>
      </w:pPr>
      <w:r w:rsidRPr="006B6F57">
        <w:rPr>
          <w:sz w:val="24"/>
          <w:szCs w:val="24"/>
        </w:rPr>
        <w:t xml:space="preserve">Acercarse al área de </w:t>
      </w:r>
      <w:r w:rsidRPr="006B6F57">
        <w:rPr>
          <w:rStyle w:val="Textoennegrita"/>
          <w:sz w:val="24"/>
          <w:szCs w:val="24"/>
        </w:rPr>
        <w:t>Caja del colegio</w:t>
      </w:r>
      <w:r w:rsidRPr="006B6F57">
        <w:rPr>
          <w:sz w:val="24"/>
          <w:szCs w:val="24"/>
        </w:rPr>
        <w:t xml:space="preserve"> con esta invitación y realizar el </w:t>
      </w:r>
      <w:r w:rsidRPr="006B6F57">
        <w:rPr>
          <w:rStyle w:val="Textoennegrita"/>
          <w:sz w:val="24"/>
          <w:szCs w:val="24"/>
        </w:rPr>
        <w:t xml:space="preserve">primer pago de S/ </w:t>
      </w:r>
      <w:r w:rsidRPr="00FA2AD9">
        <w:rPr>
          <w:rStyle w:val="Textoennegrita"/>
          <w:sz w:val="24"/>
          <w:szCs w:val="24"/>
        </w:rPr>
        <w:t>{{PAGO}}</w:t>
      </w:r>
      <w:r w:rsidRPr="006B6F57">
        <w:rPr>
          <w:sz w:val="24"/>
          <w:szCs w:val="24"/>
        </w:rPr>
        <w:br/>
        <w:t>Además, deberán presentar los siguientes datos:</w:t>
      </w:r>
    </w:p>
    <w:p w14:paraId="4FA544A2" w14:textId="14772767" w:rsidR="00AB44F3" w:rsidRDefault="00AB44F3" w:rsidP="00FA2AD9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  <w:lang w:eastAsia="es-PE"/>
        </w:rPr>
      </w:pPr>
      <w:r w:rsidRPr="006B6F57">
        <w:rPr>
          <w:sz w:val="24"/>
          <w:szCs w:val="24"/>
          <w:lang w:eastAsia="es-PE"/>
        </w:rPr>
        <w:t xml:space="preserve">Nombres y apellidos del alumno </w:t>
      </w:r>
    </w:p>
    <w:p w14:paraId="401454AC" w14:textId="6ED66F45" w:rsidR="006B6F57" w:rsidRPr="006B6F57" w:rsidRDefault="006B6F57" w:rsidP="00FA2AD9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  <w:lang w:eastAsia="es-PE"/>
        </w:rPr>
      </w:pPr>
      <w:r w:rsidRPr="006B6F57">
        <w:rPr>
          <w:sz w:val="24"/>
          <w:szCs w:val="24"/>
          <w:lang w:eastAsia="es-PE"/>
        </w:rPr>
        <w:t>Grado, sección y nivel</w:t>
      </w:r>
    </w:p>
    <w:p w14:paraId="67012479" w14:textId="77777777" w:rsidR="006B6F57" w:rsidRPr="006B6F57" w:rsidRDefault="006B6F57" w:rsidP="00FA2AD9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  <w:lang w:eastAsia="es-PE"/>
        </w:rPr>
      </w:pPr>
      <w:r w:rsidRPr="006B6F57">
        <w:rPr>
          <w:sz w:val="24"/>
          <w:szCs w:val="24"/>
          <w:lang w:eastAsia="es-PE"/>
        </w:rPr>
        <w:t>Nombres completos del apoderado</w:t>
      </w:r>
    </w:p>
    <w:p w14:paraId="31E11591" w14:textId="38829342" w:rsidR="006B6F57" w:rsidRPr="006B6F57" w:rsidRDefault="006B6F57" w:rsidP="00FA2AD9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  <w:lang w:eastAsia="es-PE"/>
        </w:rPr>
      </w:pPr>
      <w:r w:rsidRPr="006B6F57">
        <w:rPr>
          <w:sz w:val="24"/>
          <w:szCs w:val="24"/>
          <w:lang w:eastAsia="es-PE"/>
        </w:rPr>
        <w:t>DNI del apoderado</w:t>
      </w:r>
    </w:p>
    <w:p w14:paraId="23052CD3" w14:textId="72AB513C" w:rsidR="006B6F57" w:rsidRPr="006B6F57" w:rsidRDefault="006B6F57" w:rsidP="00FA2AD9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  <w:lang w:eastAsia="es-PE"/>
        </w:rPr>
      </w:pPr>
      <w:r w:rsidRPr="006B6F57">
        <w:rPr>
          <w:sz w:val="24"/>
          <w:szCs w:val="24"/>
          <w:lang w:eastAsia="es-PE"/>
        </w:rPr>
        <w:t>Número de celular del apoderado</w:t>
      </w:r>
    </w:p>
    <w:p w14:paraId="189569A1" w14:textId="7B6C9183" w:rsidR="006B6F57" w:rsidRPr="006B6F57" w:rsidRDefault="006B6F57" w:rsidP="006B6F57">
      <w:pPr>
        <w:spacing w:before="100" w:beforeAutospacing="1" w:after="100" w:afterAutospacing="1"/>
        <w:outlineLvl w:val="2"/>
        <w:rPr>
          <w:b/>
          <w:bCs/>
          <w:sz w:val="24"/>
          <w:szCs w:val="24"/>
          <w:lang w:eastAsia="es-PE"/>
        </w:rPr>
      </w:pPr>
      <w:r w:rsidRPr="006B6F57">
        <w:rPr>
          <w:rFonts w:ascii="Segoe UI Emoji" w:hAnsi="Segoe UI Emoji" w:cs="Segoe UI Emoji"/>
          <w:b/>
          <w:bCs/>
          <w:sz w:val="24"/>
          <w:szCs w:val="24"/>
          <w:lang w:eastAsia="es-PE"/>
        </w:rPr>
        <w:t>📲</w:t>
      </w:r>
      <w:r w:rsidRPr="006B6F57">
        <w:rPr>
          <w:b/>
          <w:bCs/>
          <w:sz w:val="24"/>
          <w:szCs w:val="24"/>
          <w:lang w:eastAsia="es-PE"/>
        </w:rPr>
        <w:t xml:space="preserve"> Opción B: Inscripción virtual (por Yape)</w:t>
      </w:r>
    </w:p>
    <w:p w14:paraId="37020A33" w14:textId="284B3A99" w:rsidR="006B6F57" w:rsidRDefault="006B6F57" w:rsidP="006B6F57">
      <w:pPr>
        <w:spacing w:before="100" w:beforeAutospacing="1" w:after="100" w:afterAutospacing="1"/>
        <w:rPr>
          <w:b/>
          <w:bCs/>
          <w:sz w:val="24"/>
          <w:szCs w:val="24"/>
          <w:lang w:eastAsia="es-PE"/>
        </w:rPr>
      </w:pPr>
      <w:r w:rsidRPr="006B6F57">
        <w:rPr>
          <w:sz w:val="24"/>
          <w:szCs w:val="24"/>
          <w:lang w:eastAsia="es-PE"/>
        </w:rPr>
        <w:t xml:space="preserve">Realizar el </w:t>
      </w:r>
      <w:r w:rsidR="00AB44F3" w:rsidRPr="006B6F57">
        <w:rPr>
          <w:rStyle w:val="Textoennegrita"/>
          <w:sz w:val="24"/>
          <w:szCs w:val="24"/>
        </w:rPr>
        <w:t xml:space="preserve">primer pago de S/ </w:t>
      </w:r>
      <w:r w:rsidR="00AB44F3" w:rsidRPr="00FA2AD9">
        <w:rPr>
          <w:rStyle w:val="Textoennegrita"/>
          <w:sz w:val="24"/>
          <w:szCs w:val="24"/>
        </w:rPr>
        <w:t>{{PAGO}}</w:t>
      </w:r>
      <w:r w:rsidR="00AB44F3">
        <w:rPr>
          <w:rStyle w:val="Textoennegrita"/>
          <w:sz w:val="24"/>
          <w:szCs w:val="24"/>
        </w:rPr>
        <w:t xml:space="preserve"> </w:t>
      </w:r>
      <w:r w:rsidRPr="006B6F57">
        <w:rPr>
          <w:sz w:val="24"/>
          <w:szCs w:val="24"/>
          <w:lang w:eastAsia="es-PE"/>
        </w:rPr>
        <w:t xml:space="preserve">al número </w:t>
      </w:r>
      <w:r w:rsidRPr="006B6F57">
        <w:rPr>
          <w:b/>
          <w:bCs/>
          <w:sz w:val="24"/>
          <w:szCs w:val="24"/>
          <w:lang w:eastAsia="es-PE"/>
        </w:rPr>
        <w:t>970 836 322</w:t>
      </w:r>
      <w:r w:rsidRPr="006B6F57">
        <w:rPr>
          <w:sz w:val="24"/>
          <w:szCs w:val="24"/>
          <w:lang w:eastAsia="es-PE"/>
        </w:rPr>
        <w:t xml:space="preserve"> (Yape </w:t>
      </w:r>
      <w:r w:rsidR="000E3F27">
        <w:rPr>
          <w:sz w:val="24"/>
          <w:szCs w:val="24"/>
          <w:lang w:eastAsia="es-PE"/>
        </w:rPr>
        <w:t>a nombre de la institución matemática San Rafael</w:t>
      </w:r>
      <w:r w:rsidRPr="006B6F57">
        <w:rPr>
          <w:sz w:val="24"/>
          <w:szCs w:val="24"/>
          <w:lang w:eastAsia="es-PE"/>
        </w:rPr>
        <w:t>).</w:t>
      </w:r>
      <w:r w:rsidRPr="006B6F57">
        <w:rPr>
          <w:sz w:val="24"/>
          <w:szCs w:val="24"/>
          <w:lang w:eastAsia="es-PE"/>
        </w:rPr>
        <w:br/>
        <w:t xml:space="preserve">Luego, enviar la </w:t>
      </w:r>
      <w:r w:rsidRPr="006B6F57">
        <w:rPr>
          <w:b/>
          <w:bCs/>
          <w:sz w:val="24"/>
          <w:szCs w:val="24"/>
          <w:lang w:eastAsia="es-PE"/>
        </w:rPr>
        <w:t>captura del pago</w:t>
      </w:r>
      <w:r w:rsidRPr="006B6F57">
        <w:rPr>
          <w:sz w:val="24"/>
          <w:szCs w:val="24"/>
          <w:lang w:eastAsia="es-PE"/>
        </w:rPr>
        <w:t xml:space="preserve"> junto con los mismos datos mencionados anteriormente al </w:t>
      </w:r>
      <w:r w:rsidR="00AB44F3">
        <w:rPr>
          <w:sz w:val="24"/>
          <w:szCs w:val="24"/>
          <w:lang w:eastAsia="es-PE"/>
        </w:rPr>
        <w:t xml:space="preserve">mismo </w:t>
      </w:r>
      <w:r w:rsidRPr="006B6F57">
        <w:rPr>
          <w:sz w:val="24"/>
          <w:szCs w:val="24"/>
          <w:lang w:eastAsia="es-PE"/>
        </w:rPr>
        <w:t xml:space="preserve">número </w:t>
      </w:r>
      <w:r w:rsidR="00AB44F3">
        <w:rPr>
          <w:sz w:val="24"/>
          <w:szCs w:val="24"/>
          <w:lang w:eastAsia="es-PE"/>
        </w:rPr>
        <w:t xml:space="preserve">de la institución </w:t>
      </w:r>
      <w:r w:rsidR="00AB44F3" w:rsidRPr="006B6F57">
        <w:rPr>
          <w:b/>
          <w:bCs/>
          <w:sz w:val="24"/>
          <w:szCs w:val="24"/>
          <w:lang w:eastAsia="es-PE"/>
        </w:rPr>
        <w:t>970 836 322</w:t>
      </w:r>
      <w:r w:rsidR="00AB44F3">
        <w:rPr>
          <w:b/>
          <w:bCs/>
          <w:sz w:val="24"/>
          <w:szCs w:val="24"/>
          <w:lang w:eastAsia="es-PE"/>
        </w:rPr>
        <w:t>.</w:t>
      </w:r>
    </w:p>
    <w:p w14:paraId="76832EE3" w14:textId="43440F0D" w:rsidR="00805F6F" w:rsidRPr="00805F6F" w:rsidRDefault="00FA2AD9" w:rsidP="00805F6F">
      <w:pPr>
        <w:spacing w:before="100" w:beforeAutospacing="1" w:after="100" w:afterAutospacing="1"/>
        <w:rPr>
          <w:b/>
          <w:bCs/>
          <w:sz w:val="24"/>
          <w:szCs w:val="24"/>
          <w:lang w:eastAsia="es-PE"/>
        </w:rPr>
      </w:pPr>
      <w:r w:rsidRPr="00FA2AD9">
        <w:rPr>
          <w:rFonts w:ascii="Segoe UI Emoji" w:hAnsi="Segoe UI Emoji" w:cs="Segoe UI Emoji"/>
          <w:b/>
          <w:bCs/>
          <w:sz w:val="24"/>
          <w:szCs w:val="24"/>
          <w:lang w:eastAsia="es-PE"/>
        </w:rPr>
        <w:t>💻</w:t>
      </w:r>
      <w:r w:rsidRPr="00FA2AD9">
        <w:rPr>
          <w:b/>
          <w:bCs/>
          <w:sz w:val="24"/>
          <w:szCs w:val="24"/>
          <w:lang w:eastAsia="es-PE"/>
        </w:rPr>
        <w:t xml:space="preserve"> Opción C: Inscripción y pago por la página web</w:t>
      </w:r>
    </w:p>
    <w:p w14:paraId="03B9E97D" w14:textId="63384ED4" w:rsidR="00805F6F" w:rsidRDefault="00805F6F" w:rsidP="00805F6F">
      <w:pPr>
        <w:spacing w:before="100" w:beforeAutospacing="1" w:after="100" w:afterAutospacing="1"/>
        <w:rPr>
          <w:sz w:val="24"/>
          <w:szCs w:val="24"/>
          <w:lang w:eastAsia="es-PE"/>
        </w:rPr>
      </w:pPr>
      <w:r w:rsidRPr="00805F6F">
        <w:rPr>
          <w:sz w:val="24"/>
          <w:szCs w:val="24"/>
          <w:lang w:eastAsia="es-PE"/>
        </w:rPr>
        <w:t xml:space="preserve">Ingresar a </w:t>
      </w:r>
      <w:r w:rsidR="00437EE5">
        <w:rPr>
          <w:sz w:val="24"/>
          <w:szCs w:val="24"/>
          <w:lang w:eastAsia="es-PE"/>
        </w:rPr>
        <w:t>(</w:t>
      </w:r>
      <w:r w:rsidRPr="00805F6F">
        <w:rPr>
          <w:sz w:val="24"/>
          <w:szCs w:val="24"/>
          <w:lang w:eastAsia="es-PE"/>
        </w:rPr>
        <w:t>WEB_COLEGIO</w:t>
      </w:r>
      <w:r w:rsidR="00437EE5">
        <w:rPr>
          <w:sz w:val="24"/>
          <w:szCs w:val="24"/>
          <w:lang w:eastAsia="es-PE"/>
        </w:rPr>
        <w:t>)</w:t>
      </w:r>
      <w:r w:rsidRPr="00805F6F">
        <w:rPr>
          <w:sz w:val="24"/>
          <w:szCs w:val="24"/>
          <w:lang w:eastAsia="es-PE"/>
        </w:rPr>
        <w:t xml:space="preserve"> y acceder al módulo de Padres con el DNI y fecha de nacimiento del estudiante.</w:t>
      </w:r>
      <w:r>
        <w:rPr>
          <w:sz w:val="24"/>
          <w:szCs w:val="24"/>
          <w:lang w:eastAsia="es-PE"/>
        </w:rPr>
        <w:t xml:space="preserve"> </w:t>
      </w:r>
    </w:p>
    <w:p w14:paraId="2332CC40" w14:textId="09EDD2BA" w:rsidR="00857E9B" w:rsidRPr="00805F6F" w:rsidRDefault="00805F6F" w:rsidP="00805F6F">
      <w:pPr>
        <w:spacing w:before="100" w:beforeAutospacing="1" w:after="100" w:afterAutospacing="1"/>
        <w:rPr>
          <w:sz w:val="24"/>
          <w:szCs w:val="24"/>
          <w:lang w:eastAsia="es-PE"/>
        </w:rPr>
      </w:pPr>
      <w:r w:rsidRPr="00805F6F">
        <w:rPr>
          <w:sz w:val="24"/>
          <w:szCs w:val="24"/>
          <w:lang w:eastAsia="es-PE"/>
        </w:rPr>
        <w:t>El sistema mostrará el programa asignado, el monto correspondiente y la ficha del programa. Luego de aceptar la información, podrá realizar el pago en línea y descargar el documento generado.</w:t>
      </w:r>
    </w:p>
    <w:p w14:paraId="46C5B9CC" w14:textId="77777777" w:rsidR="00857E9B" w:rsidRPr="006B6F57" w:rsidRDefault="00857E9B" w:rsidP="006B6F57">
      <w:pPr>
        <w:spacing w:before="100" w:beforeAutospacing="1" w:after="100" w:afterAutospacing="1"/>
        <w:rPr>
          <w:sz w:val="24"/>
          <w:szCs w:val="24"/>
          <w:lang w:eastAsia="es-PE"/>
        </w:rPr>
      </w:pPr>
    </w:p>
    <w:p w14:paraId="147D4966" w14:textId="158DF50D" w:rsidR="00AB44F3" w:rsidRPr="006B6F57" w:rsidRDefault="00857E9B" w:rsidP="00AB44F3">
      <w:pPr>
        <w:jc w:val="both"/>
        <w:rPr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31F06ADA" wp14:editId="5FFDE7BA">
            <wp:simplePos x="0" y="0"/>
            <wp:positionH relativeFrom="margin">
              <wp:posOffset>1440815</wp:posOffset>
            </wp:positionH>
            <wp:positionV relativeFrom="paragraph">
              <wp:posOffset>46355</wp:posOffset>
            </wp:positionV>
            <wp:extent cx="1114425" cy="61214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8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60" t="5792" r="34645" b="73937"/>
                    <a:stretch/>
                  </pic:blipFill>
                  <pic:spPr bwMode="auto">
                    <a:xfrm>
                      <a:off x="0" y="0"/>
                      <a:ext cx="1114425" cy="61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4F3" w:rsidRPr="001B450F">
        <w:rPr>
          <w:noProof/>
        </w:rPr>
        <w:drawing>
          <wp:anchor distT="0" distB="0" distL="114300" distR="114300" simplePos="0" relativeHeight="251657728" behindDoc="0" locked="0" layoutInCell="1" allowOverlap="1" wp14:anchorId="4E09D996" wp14:editId="6F15FE08">
            <wp:simplePos x="0" y="0"/>
            <wp:positionH relativeFrom="column">
              <wp:posOffset>4047142</wp:posOffset>
            </wp:positionH>
            <wp:positionV relativeFrom="paragraph">
              <wp:posOffset>134464</wp:posOffset>
            </wp:positionV>
            <wp:extent cx="1319841" cy="502133"/>
            <wp:effectExtent l="0" t="0" r="0" b="0"/>
            <wp:wrapNone/>
            <wp:docPr id="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841" cy="502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4F3">
        <w:rPr>
          <w:rFonts w:ascii="Arial" w:hAnsi="Arial" w:cs="Arial"/>
          <w:sz w:val="24"/>
          <w:szCs w:val="24"/>
        </w:rPr>
        <w:br/>
      </w:r>
      <w:r w:rsidR="00AB44F3" w:rsidRPr="006B6F57">
        <w:rPr>
          <w:sz w:val="24"/>
          <w:szCs w:val="24"/>
        </w:rPr>
        <w:t>Atentamente,</w:t>
      </w:r>
      <w:r w:rsidR="00AB44F3" w:rsidRPr="006B6F57">
        <w:rPr>
          <w:noProof/>
          <w:sz w:val="24"/>
          <w:szCs w:val="24"/>
        </w:rPr>
        <w:t xml:space="preserve"> </w:t>
      </w:r>
      <w:r w:rsidR="00AB44F3" w:rsidRPr="006B6F57">
        <w:rPr>
          <w:sz w:val="24"/>
          <w:szCs w:val="24"/>
        </w:rPr>
        <w:t xml:space="preserve"> </w:t>
      </w:r>
      <w:r w:rsidR="00AB44F3" w:rsidRPr="006B6F57">
        <w:rPr>
          <w:sz w:val="24"/>
          <w:szCs w:val="24"/>
        </w:rPr>
        <w:br/>
      </w:r>
      <w:r w:rsidR="00AB44F3" w:rsidRPr="006B6F57">
        <w:rPr>
          <w:sz w:val="24"/>
          <w:szCs w:val="24"/>
        </w:rPr>
        <w:br/>
        <w:t xml:space="preserve">                             </w:t>
      </w:r>
      <w:r w:rsidR="00AB44F3">
        <w:rPr>
          <w:sz w:val="24"/>
          <w:szCs w:val="24"/>
        </w:rPr>
        <w:t xml:space="preserve">    </w:t>
      </w:r>
      <w:r w:rsidR="00AB44F3" w:rsidRPr="006B6F57">
        <w:rPr>
          <w:sz w:val="24"/>
          <w:szCs w:val="24"/>
        </w:rPr>
        <w:t xml:space="preserve">____________________                      </w:t>
      </w:r>
      <w:r w:rsidR="00AB44F3">
        <w:rPr>
          <w:sz w:val="24"/>
          <w:szCs w:val="24"/>
        </w:rPr>
        <w:t xml:space="preserve">    </w:t>
      </w:r>
      <w:r w:rsidR="00AB44F3" w:rsidRPr="006B6F57">
        <w:rPr>
          <w:sz w:val="24"/>
          <w:szCs w:val="24"/>
        </w:rPr>
        <w:t xml:space="preserve"> _______________________</w:t>
      </w:r>
    </w:p>
    <w:p w14:paraId="20A0BC9F" w14:textId="2478B6F3" w:rsidR="006F5F3A" w:rsidRPr="006B6F57" w:rsidRDefault="00AB44F3" w:rsidP="00805F6F">
      <w:pPr>
        <w:spacing w:line="276" w:lineRule="auto"/>
        <w:ind w:firstLine="708"/>
        <w:rPr>
          <w:sz w:val="24"/>
          <w:szCs w:val="24"/>
        </w:rPr>
      </w:pPr>
      <w:r w:rsidRPr="006B6F57">
        <w:rPr>
          <w:sz w:val="24"/>
          <w:szCs w:val="24"/>
        </w:rPr>
        <w:t xml:space="preserve">                          COORDINACIÓN</w:t>
      </w:r>
      <w:r w:rsidRPr="006B6F57">
        <w:rPr>
          <w:sz w:val="24"/>
          <w:szCs w:val="24"/>
        </w:rPr>
        <w:tab/>
      </w:r>
      <w:r w:rsidRPr="006B6F57">
        <w:rPr>
          <w:sz w:val="24"/>
          <w:szCs w:val="24"/>
        </w:rPr>
        <w:tab/>
      </w:r>
      <w:r w:rsidRPr="006B6F57">
        <w:rPr>
          <w:sz w:val="24"/>
          <w:szCs w:val="24"/>
        </w:rPr>
        <w:tab/>
        <w:t xml:space="preserve">   </w:t>
      </w:r>
      <w:r>
        <w:rPr>
          <w:sz w:val="24"/>
          <w:szCs w:val="24"/>
        </w:rPr>
        <w:t xml:space="preserve"> </w:t>
      </w:r>
      <w:r w:rsidRPr="006B6F57">
        <w:rPr>
          <w:sz w:val="24"/>
          <w:szCs w:val="24"/>
        </w:rPr>
        <w:t xml:space="preserve">      DIRECTOR GENERAL</w:t>
      </w:r>
    </w:p>
    <w:sectPr w:rsidR="006F5F3A" w:rsidRPr="006B6F57" w:rsidSect="00981BEC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21" w:right="900" w:bottom="709" w:left="851" w:header="164" w:footer="1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F5E0D" w14:textId="77777777" w:rsidR="004F0713" w:rsidRDefault="004F0713">
      <w:r>
        <w:separator/>
      </w:r>
    </w:p>
  </w:endnote>
  <w:endnote w:type="continuationSeparator" w:id="0">
    <w:p w14:paraId="27064CE2" w14:textId="77777777" w:rsidR="004F0713" w:rsidRDefault="004F0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2DA3F" w14:textId="1B679244" w:rsidR="00BE380C" w:rsidRDefault="009B5ED2" w:rsidP="007039E2">
    <w:pPr>
      <w:pStyle w:val="Piedepgina"/>
      <w:jc w:val="cen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5680" behindDoc="0" locked="0" layoutInCell="1" allowOverlap="1" wp14:anchorId="1521AE90" wp14:editId="3EB01F5D">
              <wp:simplePos x="0" y="0"/>
              <wp:positionH relativeFrom="column">
                <wp:posOffset>-282603</wp:posOffset>
              </wp:positionH>
              <wp:positionV relativeFrom="paragraph">
                <wp:posOffset>-139700</wp:posOffset>
              </wp:positionV>
              <wp:extent cx="7200900" cy="0"/>
              <wp:effectExtent l="0" t="19050" r="38100" b="38100"/>
              <wp:wrapNone/>
              <wp:docPr id="488070557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2009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70ACAE" id="Conector recto 1" o:spid="_x0000_s1026" style="position:absolute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2.25pt,-11pt" to="544.75pt,-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" strokeweight="4.5pt">
              <v:stroke linestyle="thinThick"/>
            </v:line>
          </w:pict>
        </mc:Fallback>
      </mc:AlternateContent>
    </w:r>
    <w:r w:rsidR="00BE380C">
      <w:t xml:space="preserve">Asociación Agropecuaria “El Chaparral”  Parcela 12 - Lomas de </w:t>
    </w:r>
    <w:proofErr w:type="spellStart"/>
    <w:r w:rsidR="00BE380C">
      <w:t>Carabayllo</w:t>
    </w:r>
    <w:proofErr w:type="spellEnd"/>
    <w:r w:rsidR="00BE380C">
      <w:t xml:space="preserve"> – Teléfonos: </w:t>
    </w:r>
    <w:r w:rsidR="00C555F0">
      <w:t>988702632</w:t>
    </w:r>
    <w:r w:rsidR="00BE380C">
      <w:t>-7175966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34573" w14:textId="77777777" w:rsidR="004F0713" w:rsidRDefault="004F0713">
      <w:r>
        <w:separator/>
      </w:r>
    </w:p>
  </w:footnote>
  <w:footnote w:type="continuationSeparator" w:id="0">
    <w:p w14:paraId="006D2AD2" w14:textId="77777777" w:rsidR="004F0713" w:rsidRDefault="004F07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6420F" w14:textId="0689ABF2" w:rsidR="00737FD3" w:rsidRDefault="00000000">
    <w:pPr>
      <w:pStyle w:val="Encabezado"/>
    </w:pPr>
    <w:r>
      <w:rPr>
        <w:noProof/>
      </w:rPr>
      <w:pict w14:anchorId="6A9609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8124063" o:spid="_x0000_s1032" type="#_x0000_t75" style="position:absolute;margin-left:0;margin-top:0;width:524.3pt;height:524.3pt;z-index:-251654656;mso-position-horizontal:center;mso-position-horizontal-relative:margin;mso-position-vertical:center;mso-position-vertical-relative:margin" o:allowincell="f">
          <v:imagedata r:id="rId1" o:title="cambridge logo doc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6459C" w14:textId="360B011C" w:rsidR="00E520B2" w:rsidRDefault="00906C55">
    <w:pPr>
      <w:pStyle w:val="Encabezado"/>
    </w:pPr>
    <w:r>
      <w:rPr>
        <w:noProof/>
      </w:rPr>
      <w:drawing>
        <wp:anchor distT="0" distB="0" distL="114300" distR="114300" simplePos="0" relativeHeight="251664896" behindDoc="0" locked="0" layoutInCell="1" allowOverlap="1" wp14:anchorId="7D466AD5" wp14:editId="28702BC1">
          <wp:simplePos x="0" y="0"/>
          <wp:positionH relativeFrom="page">
            <wp:posOffset>6486525</wp:posOffset>
          </wp:positionH>
          <wp:positionV relativeFrom="paragraph">
            <wp:posOffset>48260</wp:posOffset>
          </wp:positionV>
          <wp:extent cx="1136015" cy="628650"/>
          <wp:effectExtent l="0" t="0" r="698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601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B5ED2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F2AEB59" wp14:editId="5FBA808C">
              <wp:simplePos x="0" y="0"/>
              <wp:positionH relativeFrom="column">
                <wp:posOffset>-800100</wp:posOffset>
              </wp:positionH>
              <wp:positionV relativeFrom="paragraph">
                <wp:posOffset>-7620</wp:posOffset>
              </wp:positionV>
              <wp:extent cx="605155" cy="846455"/>
              <wp:effectExtent l="0" t="0" r="4445" b="0"/>
              <wp:wrapNone/>
              <wp:docPr id="1816625482" name="Rectá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155" cy="8464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511F11" id="Rectángulo 3" o:spid="_x0000_s1026" style="position:absolute;margin-left:-63pt;margin-top:-.6pt;width:47.65pt;height:66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" strokecolor="white"/>
          </w:pict>
        </mc:Fallback>
      </mc:AlternateContent>
    </w:r>
  </w:p>
  <w:p w14:paraId="035968D0" w14:textId="17D3DE7C" w:rsidR="00E520B2" w:rsidRDefault="006B6F57">
    <w:pPr>
      <w:pStyle w:val="Encabezado"/>
    </w:pPr>
    <w:r>
      <w:rPr>
        <w:noProof/>
      </w:rPr>
      <w:drawing>
        <wp:anchor distT="0" distB="0" distL="114300" distR="114300" simplePos="0" relativeHeight="251663872" behindDoc="0" locked="0" layoutInCell="1" allowOverlap="1" wp14:anchorId="56DE151F" wp14:editId="776AACDA">
          <wp:simplePos x="0" y="0"/>
          <wp:positionH relativeFrom="margin">
            <wp:posOffset>28959</wp:posOffset>
          </wp:positionH>
          <wp:positionV relativeFrom="paragraph">
            <wp:posOffset>8602</wp:posOffset>
          </wp:positionV>
          <wp:extent cx="1121434" cy="455366"/>
          <wp:effectExtent l="0" t="0" r="2540" b="1905"/>
          <wp:wrapNone/>
          <wp:docPr id="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colorTemperature colorTemp="5300"/>
                            </a14:imgEffect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954" cy="455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169FD9" w14:textId="77777777" w:rsidR="00E520B2" w:rsidRDefault="00E520B2">
    <w:pPr>
      <w:pStyle w:val="Encabezado"/>
    </w:pPr>
  </w:p>
  <w:p w14:paraId="69BE3B54" w14:textId="78360B26" w:rsidR="00E520B2" w:rsidRPr="00DB7812" w:rsidRDefault="00000000" w:rsidP="00285FAF">
    <w:pPr>
      <w:pStyle w:val="Encabezado"/>
      <w:jc w:val="center"/>
      <w:rPr>
        <w:rFonts w:ascii="Microsoft Himalaya" w:hAnsi="Microsoft Himalaya" w:cs="Microsoft Himalaya"/>
        <w:i/>
        <w:iCs/>
        <w:sz w:val="24"/>
        <w:szCs w:val="24"/>
      </w:rPr>
    </w:pPr>
    <w:r>
      <w:rPr>
        <w:noProof/>
      </w:rPr>
      <w:pict w14:anchorId="6580D0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8124064" o:spid="_x0000_s1033" type="#_x0000_t75" style="position:absolute;left:0;text-align:left;margin-left:38.8pt;margin-top:45.05pt;width:471.9pt;height:499.4pt;z-index:-251653632;mso-position-horizontal-relative:margin;mso-position-vertical-relative:margin" o:allowincell="f">
          <v:imagedata r:id="rId4" o:title="cambridge logo docs" croptop="2344f" cropbottom="31619f" cropleft="18264f" cropright="17437f" gain="19661f" blacklevel="26214f" grayscale="t"/>
          <w10:wrap anchorx="margin" anchory="margin"/>
        </v:shape>
      </w:pict>
    </w:r>
    <w:r w:rsidR="00906C55">
      <w:rPr>
        <w:rFonts w:ascii="Microsoft Himalaya" w:hAnsi="Microsoft Himalaya" w:cs="Microsoft Himalaya"/>
        <w:i/>
        <w:iCs/>
        <w:sz w:val="32"/>
        <w:szCs w:val="40"/>
      </w:rPr>
      <w:t xml:space="preserve">                                </w:t>
    </w:r>
    <w:r w:rsidR="00D8083C" w:rsidRPr="00D8083C">
      <w:rPr>
        <w:rFonts w:ascii="Microsoft Himalaya" w:hAnsi="Microsoft Himalaya" w:cs="Microsoft Himalaya"/>
        <w:i/>
        <w:iCs/>
        <w:sz w:val="32"/>
        <w:szCs w:val="40"/>
      </w:rPr>
      <w:t>“</w:t>
    </w:r>
    <w:r w:rsidR="00906C55" w:rsidRPr="00906C55">
      <w:rPr>
        <w:rFonts w:ascii="Arial" w:hAnsi="Arial" w:cs="Arial"/>
        <w:i/>
        <w:iCs/>
        <w:color w:val="040C28"/>
      </w:rPr>
      <w:t>Año de la Esperanza y el Fortalecimiento de la Democracia</w:t>
    </w:r>
    <w:r w:rsidR="00D8083C" w:rsidRPr="00906C55">
      <w:rPr>
        <w:rFonts w:ascii="Microsoft Himalaya" w:hAnsi="Microsoft Himalaya" w:cs="Microsoft Himalaya"/>
        <w:i/>
        <w:iCs/>
      </w:rPr>
      <w:t>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7D079" w14:textId="25F968B9" w:rsidR="00737FD3" w:rsidRDefault="00000000">
    <w:pPr>
      <w:pStyle w:val="Encabezado"/>
    </w:pPr>
    <w:r>
      <w:rPr>
        <w:noProof/>
      </w:rPr>
      <w:pict w14:anchorId="6C334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8124062" o:spid="_x0000_s1031" type="#_x0000_t75" style="position:absolute;margin-left:0;margin-top:0;width:524.3pt;height:524.3pt;z-index:-251655680;mso-position-horizontal:center;mso-position-horizontal-relative:margin;mso-position-vertical:center;mso-position-vertical-relative:margin" o:allowincell="f">
          <v:imagedata r:id="rId1" o:title="cambridge logo doc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AC4"/>
    <w:multiLevelType w:val="hybridMultilevel"/>
    <w:tmpl w:val="04CE986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54BE7"/>
    <w:multiLevelType w:val="multilevel"/>
    <w:tmpl w:val="458C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732A3"/>
    <w:multiLevelType w:val="hybridMultilevel"/>
    <w:tmpl w:val="B0D43A1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30947"/>
    <w:multiLevelType w:val="multilevel"/>
    <w:tmpl w:val="2138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645D0"/>
    <w:multiLevelType w:val="hybridMultilevel"/>
    <w:tmpl w:val="A8A089DA"/>
    <w:lvl w:ilvl="0" w:tplc="54CC9DD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13479"/>
    <w:multiLevelType w:val="hybridMultilevel"/>
    <w:tmpl w:val="8FA89D8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9277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2A93698"/>
    <w:multiLevelType w:val="multilevel"/>
    <w:tmpl w:val="53D23422"/>
    <w:lvl w:ilvl="0">
      <w:start w:val="1"/>
      <w:numFmt w:val="decimal"/>
      <w:lvlText w:val="%1."/>
      <w:lvlJc w:val="left"/>
      <w:pPr>
        <w:ind w:left="578" w:hanging="360"/>
      </w:pPr>
    </w:lvl>
    <w:lvl w:ilvl="1">
      <w:start w:val="1"/>
      <w:numFmt w:val="decimal"/>
      <w:isLgl/>
      <w:lvlText w:val="%1.%2."/>
      <w:lvlJc w:val="left"/>
      <w:pPr>
        <w:ind w:left="938" w:hanging="360"/>
      </w:pPr>
      <w:rPr>
        <w:rFonts w:hint="default"/>
        <w:b w:val="0"/>
        <w:u w:val="none"/>
      </w:rPr>
    </w:lvl>
    <w:lvl w:ilvl="2">
      <w:start w:val="1"/>
      <w:numFmt w:val="decimal"/>
      <w:isLgl/>
      <w:lvlText w:val="%1.%2.%3."/>
      <w:lvlJc w:val="left"/>
      <w:pPr>
        <w:ind w:left="1658" w:hanging="720"/>
      </w:pPr>
      <w:rPr>
        <w:rFonts w:hint="default"/>
        <w:b w:val="0"/>
        <w:u w:val="none"/>
      </w:rPr>
    </w:lvl>
    <w:lvl w:ilvl="3">
      <w:start w:val="1"/>
      <w:numFmt w:val="decimal"/>
      <w:isLgl/>
      <w:lvlText w:val="%1.%2.%3.%4."/>
      <w:lvlJc w:val="left"/>
      <w:pPr>
        <w:ind w:left="2018" w:hanging="720"/>
      </w:pPr>
      <w:rPr>
        <w:rFonts w:hint="default"/>
        <w:b w:val="0"/>
        <w:u w:val="none"/>
      </w:rPr>
    </w:lvl>
    <w:lvl w:ilvl="4">
      <w:start w:val="1"/>
      <w:numFmt w:val="decimal"/>
      <w:isLgl/>
      <w:lvlText w:val="%1.%2.%3.%4.%5."/>
      <w:lvlJc w:val="left"/>
      <w:pPr>
        <w:ind w:left="2738" w:hanging="1080"/>
      </w:pPr>
      <w:rPr>
        <w:rFonts w:hint="default"/>
        <w:b w:val="0"/>
        <w:u w:val="none"/>
      </w:rPr>
    </w:lvl>
    <w:lvl w:ilvl="5">
      <w:start w:val="1"/>
      <w:numFmt w:val="decimal"/>
      <w:isLgl/>
      <w:lvlText w:val="%1.%2.%3.%4.%5.%6."/>
      <w:lvlJc w:val="left"/>
      <w:pPr>
        <w:ind w:left="3098" w:hanging="1080"/>
      </w:pPr>
      <w:rPr>
        <w:rFonts w:hint="default"/>
        <w:b w:val="0"/>
        <w:u w:val="none"/>
      </w:rPr>
    </w:lvl>
    <w:lvl w:ilvl="6">
      <w:start w:val="1"/>
      <w:numFmt w:val="decimal"/>
      <w:isLgl/>
      <w:lvlText w:val="%1.%2.%3.%4.%5.%6.%7."/>
      <w:lvlJc w:val="left"/>
      <w:pPr>
        <w:ind w:left="3818" w:hanging="1440"/>
      </w:pPr>
      <w:rPr>
        <w:rFonts w:hint="default"/>
        <w:b w:val="0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4178" w:hanging="1440"/>
      </w:pPr>
      <w:rPr>
        <w:rFonts w:hint="default"/>
        <w:b w:val="0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4898" w:hanging="1800"/>
      </w:pPr>
      <w:rPr>
        <w:rFonts w:hint="default"/>
        <w:b w:val="0"/>
        <w:u w:val="none"/>
      </w:rPr>
    </w:lvl>
  </w:abstractNum>
  <w:abstractNum w:abstractNumId="8" w15:restartNumberingAfterBreak="0">
    <w:nsid w:val="349023A8"/>
    <w:multiLevelType w:val="hybridMultilevel"/>
    <w:tmpl w:val="AB02139C"/>
    <w:lvl w:ilvl="0" w:tplc="BC9AF9E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40CF7"/>
    <w:multiLevelType w:val="hybridMultilevel"/>
    <w:tmpl w:val="30361162"/>
    <w:lvl w:ilvl="0" w:tplc="2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3C53732A"/>
    <w:multiLevelType w:val="hybridMultilevel"/>
    <w:tmpl w:val="DAF20284"/>
    <w:lvl w:ilvl="0" w:tplc="01B49E9C">
      <w:start w:val="1"/>
      <w:numFmt w:val="lowerLetter"/>
      <w:lvlText w:val="%1)"/>
      <w:lvlJc w:val="left"/>
      <w:pPr>
        <w:ind w:left="1337" w:hanging="360"/>
      </w:pPr>
      <w:rPr>
        <w:rFonts w:hint="default"/>
        <w:b/>
        <w:bCs w:val="0"/>
      </w:rPr>
    </w:lvl>
    <w:lvl w:ilvl="1" w:tplc="280A0019" w:tentative="1">
      <w:start w:val="1"/>
      <w:numFmt w:val="lowerLetter"/>
      <w:lvlText w:val="%2."/>
      <w:lvlJc w:val="left"/>
      <w:pPr>
        <w:ind w:left="2057" w:hanging="360"/>
      </w:pPr>
    </w:lvl>
    <w:lvl w:ilvl="2" w:tplc="280A001B" w:tentative="1">
      <w:start w:val="1"/>
      <w:numFmt w:val="lowerRoman"/>
      <w:lvlText w:val="%3."/>
      <w:lvlJc w:val="right"/>
      <w:pPr>
        <w:ind w:left="2777" w:hanging="180"/>
      </w:pPr>
    </w:lvl>
    <w:lvl w:ilvl="3" w:tplc="280A000F" w:tentative="1">
      <w:start w:val="1"/>
      <w:numFmt w:val="decimal"/>
      <w:lvlText w:val="%4."/>
      <w:lvlJc w:val="left"/>
      <w:pPr>
        <w:ind w:left="3497" w:hanging="360"/>
      </w:pPr>
    </w:lvl>
    <w:lvl w:ilvl="4" w:tplc="280A0019" w:tentative="1">
      <w:start w:val="1"/>
      <w:numFmt w:val="lowerLetter"/>
      <w:lvlText w:val="%5."/>
      <w:lvlJc w:val="left"/>
      <w:pPr>
        <w:ind w:left="4217" w:hanging="360"/>
      </w:pPr>
    </w:lvl>
    <w:lvl w:ilvl="5" w:tplc="280A001B" w:tentative="1">
      <w:start w:val="1"/>
      <w:numFmt w:val="lowerRoman"/>
      <w:lvlText w:val="%6."/>
      <w:lvlJc w:val="right"/>
      <w:pPr>
        <w:ind w:left="4937" w:hanging="180"/>
      </w:pPr>
    </w:lvl>
    <w:lvl w:ilvl="6" w:tplc="280A000F" w:tentative="1">
      <w:start w:val="1"/>
      <w:numFmt w:val="decimal"/>
      <w:lvlText w:val="%7."/>
      <w:lvlJc w:val="left"/>
      <w:pPr>
        <w:ind w:left="5657" w:hanging="360"/>
      </w:pPr>
    </w:lvl>
    <w:lvl w:ilvl="7" w:tplc="280A0019" w:tentative="1">
      <w:start w:val="1"/>
      <w:numFmt w:val="lowerLetter"/>
      <w:lvlText w:val="%8."/>
      <w:lvlJc w:val="left"/>
      <w:pPr>
        <w:ind w:left="6377" w:hanging="360"/>
      </w:pPr>
    </w:lvl>
    <w:lvl w:ilvl="8" w:tplc="280A001B" w:tentative="1">
      <w:start w:val="1"/>
      <w:numFmt w:val="lowerRoman"/>
      <w:lvlText w:val="%9."/>
      <w:lvlJc w:val="right"/>
      <w:pPr>
        <w:ind w:left="7097" w:hanging="180"/>
      </w:pPr>
    </w:lvl>
  </w:abstractNum>
  <w:abstractNum w:abstractNumId="11" w15:restartNumberingAfterBreak="0">
    <w:nsid w:val="3D8E3B8C"/>
    <w:multiLevelType w:val="hybridMultilevel"/>
    <w:tmpl w:val="5C4EAC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A45C1"/>
    <w:multiLevelType w:val="hybridMultilevel"/>
    <w:tmpl w:val="09F07B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F3AEE86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D29F3"/>
    <w:multiLevelType w:val="hybridMultilevel"/>
    <w:tmpl w:val="2D6CF88C"/>
    <w:lvl w:ilvl="0" w:tplc="280A000D">
      <w:start w:val="1"/>
      <w:numFmt w:val="bullet"/>
      <w:lvlText w:val=""/>
      <w:lvlJc w:val="left"/>
      <w:pPr>
        <w:ind w:left="219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91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3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5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7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9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51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3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57" w:hanging="360"/>
      </w:pPr>
      <w:rPr>
        <w:rFonts w:ascii="Wingdings" w:hAnsi="Wingdings" w:hint="default"/>
      </w:rPr>
    </w:lvl>
  </w:abstractNum>
  <w:abstractNum w:abstractNumId="14" w15:restartNumberingAfterBreak="0">
    <w:nsid w:val="4565736C"/>
    <w:multiLevelType w:val="hybridMultilevel"/>
    <w:tmpl w:val="803AD06A"/>
    <w:lvl w:ilvl="0" w:tplc="280A0009">
      <w:start w:val="1"/>
      <w:numFmt w:val="bullet"/>
      <w:lvlText w:val=""/>
      <w:lvlJc w:val="left"/>
      <w:pPr>
        <w:ind w:left="83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5" w15:restartNumberingAfterBreak="0">
    <w:nsid w:val="471F36A9"/>
    <w:multiLevelType w:val="hybridMultilevel"/>
    <w:tmpl w:val="5BDEBFE2"/>
    <w:lvl w:ilvl="0" w:tplc="F8B0FBF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31982"/>
    <w:multiLevelType w:val="hybridMultilevel"/>
    <w:tmpl w:val="6B4012A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E36AAA"/>
    <w:multiLevelType w:val="hybridMultilevel"/>
    <w:tmpl w:val="E794B1CA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E95183"/>
    <w:multiLevelType w:val="multilevel"/>
    <w:tmpl w:val="B2B096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34D77C8"/>
    <w:multiLevelType w:val="hybridMultilevel"/>
    <w:tmpl w:val="EB8A9D9C"/>
    <w:lvl w:ilvl="0" w:tplc="01E87228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073" w:hanging="360"/>
      </w:pPr>
    </w:lvl>
    <w:lvl w:ilvl="2" w:tplc="240A001B" w:tentative="1">
      <w:start w:val="1"/>
      <w:numFmt w:val="lowerRoman"/>
      <w:lvlText w:val="%3."/>
      <w:lvlJc w:val="right"/>
      <w:pPr>
        <w:ind w:left="2793" w:hanging="180"/>
      </w:pPr>
    </w:lvl>
    <w:lvl w:ilvl="3" w:tplc="240A000F" w:tentative="1">
      <w:start w:val="1"/>
      <w:numFmt w:val="decimal"/>
      <w:lvlText w:val="%4."/>
      <w:lvlJc w:val="left"/>
      <w:pPr>
        <w:ind w:left="3513" w:hanging="360"/>
      </w:pPr>
    </w:lvl>
    <w:lvl w:ilvl="4" w:tplc="240A0019" w:tentative="1">
      <w:start w:val="1"/>
      <w:numFmt w:val="lowerLetter"/>
      <w:lvlText w:val="%5."/>
      <w:lvlJc w:val="left"/>
      <w:pPr>
        <w:ind w:left="4233" w:hanging="360"/>
      </w:pPr>
    </w:lvl>
    <w:lvl w:ilvl="5" w:tplc="240A001B" w:tentative="1">
      <w:start w:val="1"/>
      <w:numFmt w:val="lowerRoman"/>
      <w:lvlText w:val="%6."/>
      <w:lvlJc w:val="right"/>
      <w:pPr>
        <w:ind w:left="4953" w:hanging="180"/>
      </w:pPr>
    </w:lvl>
    <w:lvl w:ilvl="6" w:tplc="240A000F" w:tentative="1">
      <w:start w:val="1"/>
      <w:numFmt w:val="decimal"/>
      <w:lvlText w:val="%7."/>
      <w:lvlJc w:val="left"/>
      <w:pPr>
        <w:ind w:left="5673" w:hanging="360"/>
      </w:pPr>
    </w:lvl>
    <w:lvl w:ilvl="7" w:tplc="240A0019" w:tentative="1">
      <w:start w:val="1"/>
      <w:numFmt w:val="lowerLetter"/>
      <w:lvlText w:val="%8."/>
      <w:lvlJc w:val="left"/>
      <w:pPr>
        <w:ind w:left="6393" w:hanging="360"/>
      </w:pPr>
    </w:lvl>
    <w:lvl w:ilvl="8" w:tplc="24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56000732"/>
    <w:multiLevelType w:val="hybridMultilevel"/>
    <w:tmpl w:val="4F1C60B0"/>
    <w:lvl w:ilvl="0" w:tplc="280A000D">
      <w:start w:val="1"/>
      <w:numFmt w:val="bullet"/>
      <w:lvlText w:val=""/>
      <w:lvlJc w:val="left"/>
      <w:pPr>
        <w:ind w:left="2185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9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5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45" w:hanging="360"/>
      </w:pPr>
      <w:rPr>
        <w:rFonts w:ascii="Wingdings" w:hAnsi="Wingdings" w:hint="default"/>
      </w:rPr>
    </w:lvl>
  </w:abstractNum>
  <w:abstractNum w:abstractNumId="21" w15:restartNumberingAfterBreak="0">
    <w:nsid w:val="5B6D3710"/>
    <w:multiLevelType w:val="hybridMultilevel"/>
    <w:tmpl w:val="26642D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107EBB"/>
    <w:multiLevelType w:val="multilevel"/>
    <w:tmpl w:val="5FC4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833B4"/>
    <w:multiLevelType w:val="hybridMultilevel"/>
    <w:tmpl w:val="8BEE8FD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9130E0"/>
    <w:multiLevelType w:val="multilevel"/>
    <w:tmpl w:val="951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A3D83"/>
    <w:multiLevelType w:val="hybridMultilevel"/>
    <w:tmpl w:val="377AB6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FA066C"/>
    <w:multiLevelType w:val="hybridMultilevel"/>
    <w:tmpl w:val="5268D830"/>
    <w:lvl w:ilvl="0" w:tplc="5FE4328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u w:val="none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6F57B4"/>
    <w:multiLevelType w:val="hybridMultilevel"/>
    <w:tmpl w:val="C28E78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181FCC"/>
    <w:multiLevelType w:val="hybridMultilevel"/>
    <w:tmpl w:val="24206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A127ED"/>
    <w:multiLevelType w:val="multilevel"/>
    <w:tmpl w:val="C9A8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C319B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3829864">
    <w:abstractNumId w:val="2"/>
  </w:num>
  <w:num w:numId="2" w16cid:durableId="395711829">
    <w:abstractNumId w:val="18"/>
  </w:num>
  <w:num w:numId="3" w16cid:durableId="1615284248">
    <w:abstractNumId w:val="30"/>
  </w:num>
  <w:num w:numId="4" w16cid:durableId="1218976003">
    <w:abstractNumId w:val="19"/>
  </w:num>
  <w:num w:numId="5" w16cid:durableId="955450023">
    <w:abstractNumId w:val="16"/>
  </w:num>
  <w:num w:numId="6" w16cid:durableId="1873297447">
    <w:abstractNumId w:val="6"/>
  </w:num>
  <w:num w:numId="7" w16cid:durableId="1318804576">
    <w:abstractNumId w:val="9"/>
  </w:num>
  <w:num w:numId="8" w16cid:durableId="1293756392">
    <w:abstractNumId w:val="7"/>
  </w:num>
  <w:num w:numId="9" w16cid:durableId="1897626315">
    <w:abstractNumId w:val="27"/>
  </w:num>
  <w:num w:numId="10" w16cid:durableId="1643733228">
    <w:abstractNumId w:val="14"/>
  </w:num>
  <w:num w:numId="11" w16cid:durableId="420878605">
    <w:abstractNumId w:val="25"/>
  </w:num>
  <w:num w:numId="12" w16cid:durableId="1935893672">
    <w:abstractNumId w:val="13"/>
  </w:num>
  <w:num w:numId="13" w16cid:durableId="1445542116">
    <w:abstractNumId w:val="20"/>
  </w:num>
  <w:num w:numId="14" w16cid:durableId="926889431">
    <w:abstractNumId w:val="0"/>
  </w:num>
  <w:num w:numId="15" w16cid:durableId="1360936447">
    <w:abstractNumId w:val="21"/>
  </w:num>
  <w:num w:numId="16" w16cid:durableId="1450977302">
    <w:abstractNumId w:val="5"/>
  </w:num>
  <w:num w:numId="17" w16cid:durableId="1853520588">
    <w:abstractNumId w:val="15"/>
  </w:num>
  <w:num w:numId="18" w16cid:durableId="859389294">
    <w:abstractNumId w:val="4"/>
  </w:num>
  <w:num w:numId="19" w16cid:durableId="1814522823">
    <w:abstractNumId w:val="26"/>
  </w:num>
  <w:num w:numId="20" w16cid:durableId="1630085921">
    <w:abstractNumId w:val="10"/>
  </w:num>
  <w:num w:numId="21" w16cid:durableId="355428161">
    <w:abstractNumId w:val="8"/>
  </w:num>
  <w:num w:numId="22" w16cid:durableId="450636832">
    <w:abstractNumId w:val="24"/>
  </w:num>
  <w:num w:numId="23" w16cid:durableId="1622565124">
    <w:abstractNumId w:val="29"/>
  </w:num>
  <w:num w:numId="24" w16cid:durableId="1871258684">
    <w:abstractNumId w:val="12"/>
  </w:num>
  <w:num w:numId="25" w16cid:durableId="1945073246">
    <w:abstractNumId w:val="1"/>
  </w:num>
  <w:num w:numId="26" w16cid:durableId="712466684">
    <w:abstractNumId w:val="17"/>
  </w:num>
  <w:num w:numId="27" w16cid:durableId="1189490540">
    <w:abstractNumId w:val="23"/>
  </w:num>
  <w:num w:numId="28" w16cid:durableId="142043452">
    <w:abstractNumId w:val="3"/>
  </w:num>
  <w:num w:numId="29" w16cid:durableId="109277595">
    <w:abstractNumId w:val="28"/>
  </w:num>
  <w:num w:numId="30" w16cid:durableId="744424950">
    <w:abstractNumId w:val="11"/>
  </w:num>
  <w:num w:numId="31" w16cid:durableId="4256124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8C"/>
    <w:rsid w:val="00003DAE"/>
    <w:rsid w:val="00004DC8"/>
    <w:rsid w:val="00012744"/>
    <w:rsid w:val="00022417"/>
    <w:rsid w:val="00024283"/>
    <w:rsid w:val="00046AA9"/>
    <w:rsid w:val="000471C2"/>
    <w:rsid w:val="00050DDD"/>
    <w:rsid w:val="00052ACE"/>
    <w:rsid w:val="000550F2"/>
    <w:rsid w:val="00062D12"/>
    <w:rsid w:val="00065BC1"/>
    <w:rsid w:val="00073EE9"/>
    <w:rsid w:val="000814E3"/>
    <w:rsid w:val="000819AA"/>
    <w:rsid w:val="00084013"/>
    <w:rsid w:val="000854B0"/>
    <w:rsid w:val="00085F71"/>
    <w:rsid w:val="00095F17"/>
    <w:rsid w:val="000A1172"/>
    <w:rsid w:val="000A649C"/>
    <w:rsid w:val="000A7EC8"/>
    <w:rsid w:val="000B2127"/>
    <w:rsid w:val="000B3599"/>
    <w:rsid w:val="000C0469"/>
    <w:rsid w:val="000C700C"/>
    <w:rsid w:val="000D62E0"/>
    <w:rsid w:val="000D76B8"/>
    <w:rsid w:val="000E026B"/>
    <w:rsid w:val="000E3F27"/>
    <w:rsid w:val="000E6A03"/>
    <w:rsid w:val="000F0499"/>
    <w:rsid w:val="000F16F7"/>
    <w:rsid w:val="000F39BA"/>
    <w:rsid w:val="000F7F85"/>
    <w:rsid w:val="00104758"/>
    <w:rsid w:val="001059E9"/>
    <w:rsid w:val="00114BEE"/>
    <w:rsid w:val="00117798"/>
    <w:rsid w:val="0012281A"/>
    <w:rsid w:val="00126B7A"/>
    <w:rsid w:val="00133BE8"/>
    <w:rsid w:val="00134DCA"/>
    <w:rsid w:val="001353BC"/>
    <w:rsid w:val="00143FC4"/>
    <w:rsid w:val="001519D1"/>
    <w:rsid w:val="0015294C"/>
    <w:rsid w:val="0015725E"/>
    <w:rsid w:val="00157F32"/>
    <w:rsid w:val="00162FA0"/>
    <w:rsid w:val="00163C81"/>
    <w:rsid w:val="001655C4"/>
    <w:rsid w:val="00170CC1"/>
    <w:rsid w:val="0018108C"/>
    <w:rsid w:val="0018222F"/>
    <w:rsid w:val="00187599"/>
    <w:rsid w:val="00187AA9"/>
    <w:rsid w:val="00194597"/>
    <w:rsid w:val="00196368"/>
    <w:rsid w:val="0019792B"/>
    <w:rsid w:val="001A1478"/>
    <w:rsid w:val="001A5244"/>
    <w:rsid w:val="001A5A13"/>
    <w:rsid w:val="001A7DDB"/>
    <w:rsid w:val="001B290A"/>
    <w:rsid w:val="001B450F"/>
    <w:rsid w:val="001C05A1"/>
    <w:rsid w:val="001C52C9"/>
    <w:rsid w:val="001C69D3"/>
    <w:rsid w:val="001E052C"/>
    <w:rsid w:val="001E16DD"/>
    <w:rsid w:val="001E53BA"/>
    <w:rsid w:val="001E62D8"/>
    <w:rsid w:val="001F5097"/>
    <w:rsid w:val="002161F9"/>
    <w:rsid w:val="00221C02"/>
    <w:rsid w:val="00222F79"/>
    <w:rsid w:val="00224555"/>
    <w:rsid w:val="00227B9F"/>
    <w:rsid w:val="00231687"/>
    <w:rsid w:val="00240688"/>
    <w:rsid w:val="00242E33"/>
    <w:rsid w:val="0025034B"/>
    <w:rsid w:val="0026490E"/>
    <w:rsid w:val="00264BD5"/>
    <w:rsid w:val="00267FC6"/>
    <w:rsid w:val="00273170"/>
    <w:rsid w:val="002806BC"/>
    <w:rsid w:val="00281A8B"/>
    <w:rsid w:val="00285FAF"/>
    <w:rsid w:val="0028665A"/>
    <w:rsid w:val="00290F26"/>
    <w:rsid w:val="002937D5"/>
    <w:rsid w:val="00297FA9"/>
    <w:rsid w:val="002A6339"/>
    <w:rsid w:val="002B4138"/>
    <w:rsid w:val="002B606F"/>
    <w:rsid w:val="002C0061"/>
    <w:rsid w:val="002C75D8"/>
    <w:rsid w:val="002D60F0"/>
    <w:rsid w:val="002D7E7C"/>
    <w:rsid w:val="002E26FB"/>
    <w:rsid w:val="002E5C80"/>
    <w:rsid w:val="002F04BE"/>
    <w:rsid w:val="002F1001"/>
    <w:rsid w:val="002F3324"/>
    <w:rsid w:val="00304C40"/>
    <w:rsid w:val="00306D76"/>
    <w:rsid w:val="00313F8B"/>
    <w:rsid w:val="00325D8D"/>
    <w:rsid w:val="00336E71"/>
    <w:rsid w:val="00340D91"/>
    <w:rsid w:val="0034432D"/>
    <w:rsid w:val="003468AE"/>
    <w:rsid w:val="003472F6"/>
    <w:rsid w:val="00352ED8"/>
    <w:rsid w:val="00353F6D"/>
    <w:rsid w:val="00355E56"/>
    <w:rsid w:val="00361000"/>
    <w:rsid w:val="003656CB"/>
    <w:rsid w:val="00385F9A"/>
    <w:rsid w:val="00387732"/>
    <w:rsid w:val="00390E63"/>
    <w:rsid w:val="003A6CBF"/>
    <w:rsid w:val="003C3D42"/>
    <w:rsid w:val="003C6097"/>
    <w:rsid w:val="003D2440"/>
    <w:rsid w:val="003D4ECB"/>
    <w:rsid w:val="003E2AF5"/>
    <w:rsid w:val="003E3194"/>
    <w:rsid w:val="003E6893"/>
    <w:rsid w:val="003E7D81"/>
    <w:rsid w:val="00406EA8"/>
    <w:rsid w:val="00410309"/>
    <w:rsid w:val="00410E88"/>
    <w:rsid w:val="00411D5A"/>
    <w:rsid w:val="0042436D"/>
    <w:rsid w:val="00427D9F"/>
    <w:rsid w:val="00430521"/>
    <w:rsid w:val="00433971"/>
    <w:rsid w:val="004344DD"/>
    <w:rsid w:val="00434D94"/>
    <w:rsid w:val="004353CC"/>
    <w:rsid w:val="00435D7C"/>
    <w:rsid w:val="00437EE5"/>
    <w:rsid w:val="00447964"/>
    <w:rsid w:val="0045063B"/>
    <w:rsid w:val="004533B8"/>
    <w:rsid w:val="00454FDD"/>
    <w:rsid w:val="00465C37"/>
    <w:rsid w:val="00466480"/>
    <w:rsid w:val="00470AFB"/>
    <w:rsid w:val="0048135D"/>
    <w:rsid w:val="0048419A"/>
    <w:rsid w:val="00485F20"/>
    <w:rsid w:val="004A025C"/>
    <w:rsid w:val="004A7B93"/>
    <w:rsid w:val="004B6C85"/>
    <w:rsid w:val="004C03FB"/>
    <w:rsid w:val="004C2319"/>
    <w:rsid w:val="004D1AB1"/>
    <w:rsid w:val="004D1D51"/>
    <w:rsid w:val="004D7C22"/>
    <w:rsid w:val="004E0EF6"/>
    <w:rsid w:val="004E2218"/>
    <w:rsid w:val="004E5D42"/>
    <w:rsid w:val="004F0713"/>
    <w:rsid w:val="004F1214"/>
    <w:rsid w:val="004F3300"/>
    <w:rsid w:val="004F790E"/>
    <w:rsid w:val="00501B73"/>
    <w:rsid w:val="0051193C"/>
    <w:rsid w:val="005148B9"/>
    <w:rsid w:val="00521A81"/>
    <w:rsid w:val="00523019"/>
    <w:rsid w:val="0052449B"/>
    <w:rsid w:val="005337B2"/>
    <w:rsid w:val="00546478"/>
    <w:rsid w:val="00547822"/>
    <w:rsid w:val="00554D55"/>
    <w:rsid w:val="00557229"/>
    <w:rsid w:val="00563998"/>
    <w:rsid w:val="0056751D"/>
    <w:rsid w:val="00567F80"/>
    <w:rsid w:val="005762B9"/>
    <w:rsid w:val="005824C1"/>
    <w:rsid w:val="005841BE"/>
    <w:rsid w:val="00585929"/>
    <w:rsid w:val="00586787"/>
    <w:rsid w:val="00595694"/>
    <w:rsid w:val="005A514B"/>
    <w:rsid w:val="005D4296"/>
    <w:rsid w:val="005D5C93"/>
    <w:rsid w:val="005E4017"/>
    <w:rsid w:val="005E439C"/>
    <w:rsid w:val="005F2225"/>
    <w:rsid w:val="005F356A"/>
    <w:rsid w:val="005F56C9"/>
    <w:rsid w:val="00601333"/>
    <w:rsid w:val="00601E1E"/>
    <w:rsid w:val="00602ECB"/>
    <w:rsid w:val="006035B2"/>
    <w:rsid w:val="00606608"/>
    <w:rsid w:val="00612F5E"/>
    <w:rsid w:val="00620125"/>
    <w:rsid w:val="00626228"/>
    <w:rsid w:val="006303C1"/>
    <w:rsid w:val="00630CE0"/>
    <w:rsid w:val="00632F84"/>
    <w:rsid w:val="00634498"/>
    <w:rsid w:val="0063495E"/>
    <w:rsid w:val="00636A89"/>
    <w:rsid w:val="006421E4"/>
    <w:rsid w:val="006435F1"/>
    <w:rsid w:val="0064439B"/>
    <w:rsid w:val="00655782"/>
    <w:rsid w:val="00665AE8"/>
    <w:rsid w:val="00666DD7"/>
    <w:rsid w:val="0067689E"/>
    <w:rsid w:val="0069067A"/>
    <w:rsid w:val="006956B3"/>
    <w:rsid w:val="00695777"/>
    <w:rsid w:val="00695844"/>
    <w:rsid w:val="0069721C"/>
    <w:rsid w:val="00697977"/>
    <w:rsid w:val="006A05F2"/>
    <w:rsid w:val="006A47B8"/>
    <w:rsid w:val="006B6F57"/>
    <w:rsid w:val="006C49D8"/>
    <w:rsid w:val="006C4FA6"/>
    <w:rsid w:val="006D07BD"/>
    <w:rsid w:val="006D2DCC"/>
    <w:rsid w:val="006D4295"/>
    <w:rsid w:val="006D654C"/>
    <w:rsid w:val="006D7F19"/>
    <w:rsid w:val="006E0FFC"/>
    <w:rsid w:val="006F012F"/>
    <w:rsid w:val="006F56E1"/>
    <w:rsid w:val="006F5F3A"/>
    <w:rsid w:val="007039E2"/>
    <w:rsid w:val="0071249D"/>
    <w:rsid w:val="00714309"/>
    <w:rsid w:val="007219D0"/>
    <w:rsid w:val="0072416A"/>
    <w:rsid w:val="007315ED"/>
    <w:rsid w:val="00732B56"/>
    <w:rsid w:val="00737FD3"/>
    <w:rsid w:val="00743562"/>
    <w:rsid w:val="007459ED"/>
    <w:rsid w:val="00752015"/>
    <w:rsid w:val="00761CCE"/>
    <w:rsid w:val="00764A96"/>
    <w:rsid w:val="00764AE6"/>
    <w:rsid w:val="0076750C"/>
    <w:rsid w:val="00772150"/>
    <w:rsid w:val="00772A22"/>
    <w:rsid w:val="00781B26"/>
    <w:rsid w:val="00784239"/>
    <w:rsid w:val="0078449D"/>
    <w:rsid w:val="00786810"/>
    <w:rsid w:val="00786D51"/>
    <w:rsid w:val="00787320"/>
    <w:rsid w:val="00793DE7"/>
    <w:rsid w:val="007B0141"/>
    <w:rsid w:val="007B2172"/>
    <w:rsid w:val="007B3C10"/>
    <w:rsid w:val="007C0306"/>
    <w:rsid w:val="007C6479"/>
    <w:rsid w:val="007D182B"/>
    <w:rsid w:val="007D54CF"/>
    <w:rsid w:val="007E139B"/>
    <w:rsid w:val="007E51E0"/>
    <w:rsid w:val="007F0976"/>
    <w:rsid w:val="00800F64"/>
    <w:rsid w:val="0080499F"/>
    <w:rsid w:val="00805F6F"/>
    <w:rsid w:val="00814CD7"/>
    <w:rsid w:val="008201EF"/>
    <w:rsid w:val="00821EFC"/>
    <w:rsid w:val="00822BE7"/>
    <w:rsid w:val="00822C18"/>
    <w:rsid w:val="00824EEF"/>
    <w:rsid w:val="00826717"/>
    <w:rsid w:val="00827872"/>
    <w:rsid w:val="00831B95"/>
    <w:rsid w:val="0084008C"/>
    <w:rsid w:val="00842A62"/>
    <w:rsid w:val="00846FE5"/>
    <w:rsid w:val="00847D54"/>
    <w:rsid w:val="00850D0F"/>
    <w:rsid w:val="008512AA"/>
    <w:rsid w:val="0085506C"/>
    <w:rsid w:val="00857E9B"/>
    <w:rsid w:val="00875BC0"/>
    <w:rsid w:val="00876A77"/>
    <w:rsid w:val="0088026F"/>
    <w:rsid w:val="00881D0D"/>
    <w:rsid w:val="00885EC6"/>
    <w:rsid w:val="00887843"/>
    <w:rsid w:val="0089479D"/>
    <w:rsid w:val="008A64B7"/>
    <w:rsid w:val="008B131F"/>
    <w:rsid w:val="008B1D92"/>
    <w:rsid w:val="008B2486"/>
    <w:rsid w:val="008C17F7"/>
    <w:rsid w:val="008C18AF"/>
    <w:rsid w:val="008C7F45"/>
    <w:rsid w:val="008D6F28"/>
    <w:rsid w:val="008E1E7C"/>
    <w:rsid w:val="008E445A"/>
    <w:rsid w:val="008E5C9A"/>
    <w:rsid w:val="008F661A"/>
    <w:rsid w:val="008F7336"/>
    <w:rsid w:val="00901058"/>
    <w:rsid w:val="009066DB"/>
    <w:rsid w:val="00906A06"/>
    <w:rsid w:val="00906C55"/>
    <w:rsid w:val="009117E6"/>
    <w:rsid w:val="0091737C"/>
    <w:rsid w:val="00917E14"/>
    <w:rsid w:val="0092032B"/>
    <w:rsid w:val="00930193"/>
    <w:rsid w:val="009304F0"/>
    <w:rsid w:val="009322E8"/>
    <w:rsid w:val="00934A50"/>
    <w:rsid w:val="009353C4"/>
    <w:rsid w:val="00942E42"/>
    <w:rsid w:val="00951EDF"/>
    <w:rsid w:val="00963EE3"/>
    <w:rsid w:val="00965E3D"/>
    <w:rsid w:val="00971AC5"/>
    <w:rsid w:val="00980602"/>
    <w:rsid w:val="00980BBB"/>
    <w:rsid w:val="00981BEC"/>
    <w:rsid w:val="0098430A"/>
    <w:rsid w:val="00987044"/>
    <w:rsid w:val="0099388C"/>
    <w:rsid w:val="009A3FE6"/>
    <w:rsid w:val="009A520D"/>
    <w:rsid w:val="009A6129"/>
    <w:rsid w:val="009B28F7"/>
    <w:rsid w:val="009B5ED2"/>
    <w:rsid w:val="009C03AF"/>
    <w:rsid w:val="009C782D"/>
    <w:rsid w:val="009D0E27"/>
    <w:rsid w:val="009D1732"/>
    <w:rsid w:val="009D7DFC"/>
    <w:rsid w:val="009E64D1"/>
    <w:rsid w:val="009E7B84"/>
    <w:rsid w:val="009F56A6"/>
    <w:rsid w:val="00A0327F"/>
    <w:rsid w:val="00A05504"/>
    <w:rsid w:val="00A06A21"/>
    <w:rsid w:val="00A134CD"/>
    <w:rsid w:val="00A13C47"/>
    <w:rsid w:val="00A15C52"/>
    <w:rsid w:val="00A21188"/>
    <w:rsid w:val="00A21E2E"/>
    <w:rsid w:val="00A26DB2"/>
    <w:rsid w:val="00A3271D"/>
    <w:rsid w:val="00A422BA"/>
    <w:rsid w:val="00A43873"/>
    <w:rsid w:val="00A44420"/>
    <w:rsid w:val="00A462FF"/>
    <w:rsid w:val="00A54417"/>
    <w:rsid w:val="00A639CC"/>
    <w:rsid w:val="00A74B16"/>
    <w:rsid w:val="00A80250"/>
    <w:rsid w:val="00A86950"/>
    <w:rsid w:val="00A929CC"/>
    <w:rsid w:val="00A94AA8"/>
    <w:rsid w:val="00A968EF"/>
    <w:rsid w:val="00A9712B"/>
    <w:rsid w:val="00AA0F38"/>
    <w:rsid w:val="00AA7A6A"/>
    <w:rsid w:val="00AB1CC5"/>
    <w:rsid w:val="00AB44F3"/>
    <w:rsid w:val="00AC2ACA"/>
    <w:rsid w:val="00AC6273"/>
    <w:rsid w:val="00AD1338"/>
    <w:rsid w:val="00AD1BA9"/>
    <w:rsid w:val="00AD4116"/>
    <w:rsid w:val="00AE00D7"/>
    <w:rsid w:val="00AE25CB"/>
    <w:rsid w:val="00AE3409"/>
    <w:rsid w:val="00AE66DE"/>
    <w:rsid w:val="00AF0E6C"/>
    <w:rsid w:val="00AF3F64"/>
    <w:rsid w:val="00AF4326"/>
    <w:rsid w:val="00B11A1B"/>
    <w:rsid w:val="00B1352D"/>
    <w:rsid w:val="00B161C8"/>
    <w:rsid w:val="00B161FE"/>
    <w:rsid w:val="00B164D3"/>
    <w:rsid w:val="00B258BC"/>
    <w:rsid w:val="00B324DD"/>
    <w:rsid w:val="00B3586D"/>
    <w:rsid w:val="00B428C9"/>
    <w:rsid w:val="00B468D4"/>
    <w:rsid w:val="00B50D4D"/>
    <w:rsid w:val="00B51D1D"/>
    <w:rsid w:val="00B537D9"/>
    <w:rsid w:val="00B57C50"/>
    <w:rsid w:val="00B62E38"/>
    <w:rsid w:val="00B63F56"/>
    <w:rsid w:val="00B76284"/>
    <w:rsid w:val="00B76913"/>
    <w:rsid w:val="00B77CEB"/>
    <w:rsid w:val="00B878E5"/>
    <w:rsid w:val="00B9423D"/>
    <w:rsid w:val="00B94369"/>
    <w:rsid w:val="00B972E7"/>
    <w:rsid w:val="00BA420B"/>
    <w:rsid w:val="00BA6083"/>
    <w:rsid w:val="00BA68A4"/>
    <w:rsid w:val="00BB17EA"/>
    <w:rsid w:val="00BB287C"/>
    <w:rsid w:val="00BB3EBF"/>
    <w:rsid w:val="00BB4E5B"/>
    <w:rsid w:val="00BC305E"/>
    <w:rsid w:val="00BC4310"/>
    <w:rsid w:val="00BC4459"/>
    <w:rsid w:val="00BC51D6"/>
    <w:rsid w:val="00BD23E7"/>
    <w:rsid w:val="00BD409C"/>
    <w:rsid w:val="00BD4173"/>
    <w:rsid w:val="00BD57FC"/>
    <w:rsid w:val="00BD7B5A"/>
    <w:rsid w:val="00BE380C"/>
    <w:rsid w:val="00BE5BB2"/>
    <w:rsid w:val="00BF2665"/>
    <w:rsid w:val="00BF39F2"/>
    <w:rsid w:val="00BF4DFE"/>
    <w:rsid w:val="00C05085"/>
    <w:rsid w:val="00C12EE4"/>
    <w:rsid w:val="00C1478F"/>
    <w:rsid w:val="00C238F9"/>
    <w:rsid w:val="00C411E3"/>
    <w:rsid w:val="00C44952"/>
    <w:rsid w:val="00C460C5"/>
    <w:rsid w:val="00C468F6"/>
    <w:rsid w:val="00C47269"/>
    <w:rsid w:val="00C47336"/>
    <w:rsid w:val="00C50364"/>
    <w:rsid w:val="00C53B7B"/>
    <w:rsid w:val="00C555F0"/>
    <w:rsid w:val="00C603A9"/>
    <w:rsid w:val="00C72E52"/>
    <w:rsid w:val="00C96BA6"/>
    <w:rsid w:val="00CA192F"/>
    <w:rsid w:val="00CA30D8"/>
    <w:rsid w:val="00CB0F7B"/>
    <w:rsid w:val="00CB6518"/>
    <w:rsid w:val="00CC4941"/>
    <w:rsid w:val="00CC65C0"/>
    <w:rsid w:val="00CC7D67"/>
    <w:rsid w:val="00CF1498"/>
    <w:rsid w:val="00CF1DA2"/>
    <w:rsid w:val="00CF350D"/>
    <w:rsid w:val="00CF5278"/>
    <w:rsid w:val="00CF63E5"/>
    <w:rsid w:val="00CF7005"/>
    <w:rsid w:val="00D10B3E"/>
    <w:rsid w:val="00D124E4"/>
    <w:rsid w:val="00D14B40"/>
    <w:rsid w:val="00D14DA1"/>
    <w:rsid w:val="00D22DDF"/>
    <w:rsid w:val="00D24D79"/>
    <w:rsid w:val="00D279BC"/>
    <w:rsid w:val="00D313CF"/>
    <w:rsid w:val="00D333A5"/>
    <w:rsid w:val="00D42401"/>
    <w:rsid w:val="00D428E0"/>
    <w:rsid w:val="00D4372E"/>
    <w:rsid w:val="00D45932"/>
    <w:rsid w:val="00D47163"/>
    <w:rsid w:val="00D63BD7"/>
    <w:rsid w:val="00D72630"/>
    <w:rsid w:val="00D774BC"/>
    <w:rsid w:val="00D8083C"/>
    <w:rsid w:val="00D80903"/>
    <w:rsid w:val="00D86BBE"/>
    <w:rsid w:val="00D90A3A"/>
    <w:rsid w:val="00D90C44"/>
    <w:rsid w:val="00D95D7A"/>
    <w:rsid w:val="00DB7812"/>
    <w:rsid w:val="00DC12B6"/>
    <w:rsid w:val="00DC56CC"/>
    <w:rsid w:val="00DD0135"/>
    <w:rsid w:val="00DD3E75"/>
    <w:rsid w:val="00DE1753"/>
    <w:rsid w:val="00DE384E"/>
    <w:rsid w:val="00DE6324"/>
    <w:rsid w:val="00DF2528"/>
    <w:rsid w:val="00DF47B8"/>
    <w:rsid w:val="00DF674A"/>
    <w:rsid w:val="00E00265"/>
    <w:rsid w:val="00E03E98"/>
    <w:rsid w:val="00E0400E"/>
    <w:rsid w:val="00E072CF"/>
    <w:rsid w:val="00E15D9E"/>
    <w:rsid w:val="00E3180B"/>
    <w:rsid w:val="00E33170"/>
    <w:rsid w:val="00E3796B"/>
    <w:rsid w:val="00E37EC7"/>
    <w:rsid w:val="00E4456A"/>
    <w:rsid w:val="00E458DA"/>
    <w:rsid w:val="00E47381"/>
    <w:rsid w:val="00E520B2"/>
    <w:rsid w:val="00E56C9F"/>
    <w:rsid w:val="00E63454"/>
    <w:rsid w:val="00E73D54"/>
    <w:rsid w:val="00E751CD"/>
    <w:rsid w:val="00E80A6D"/>
    <w:rsid w:val="00E81340"/>
    <w:rsid w:val="00E8278A"/>
    <w:rsid w:val="00E9362D"/>
    <w:rsid w:val="00E95499"/>
    <w:rsid w:val="00E9560E"/>
    <w:rsid w:val="00EA0AB8"/>
    <w:rsid w:val="00EA551C"/>
    <w:rsid w:val="00EB2510"/>
    <w:rsid w:val="00EB2657"/>
    <w:rsid w:val="00EB2BBA"/>
    <w:rsid w:val="00EB333F"/>
    <w:rsid w:val="00EB6535"/>
    <w:rsid w:val="00EC1D49"/>
    <w:rsid w:val="00EC335E"/>
    <w:rsid w:val="00ED11CE"/>
    <w:rsid w:val="00ED1A2F"/>
    <w:rsid w:val="00ED40E2"/>
    <w:rsid w:val="00EE039C"/>
    <w:rsid w:val="00EF3A57"/>
    <w:rsid w:val="00EF73F9"/>
    <w:rsid w:val="00F00885"/>
    <w:rsid w:val="00F00C07"/>
    <w:rsid w:val="00F12467"/>
    <w:rsid w:val="00F25A6C"/>
    <w:rsid w:val="00F3080D"/>
    <w:rsid w:val="00F3288D"/>
    <w:rsid w:val="00F42E02"/>
    <w:rsid w:val="00F45C6A"/>
    <w:rsid w:val="00F45D02"/>
    <w:rsid w:val="00F46246"/>
    <w:rsid w:val="00F60003"/>
    <w:rsid w:val="00F6436E"/>
    <w:rsid w:val="00F725BF"/>
    <w:rsid w:val="00F72C10"/>
    <w:rsid w:val="00F73893"/>
    <w:rsid w:val="00F923A9"/>
    <w:rsid w:val="00F92621"/>
    <w:rsid w:val="00F9784A"/>
    <w:rsid w:val="00F97E9A"/>
    <w:rsid w:val="00FA0E30"/>
    <w:rsid w:val="00FA161C"/>
    <w:rsid w:val="00FA2117"/>
    <w:rsid w:val="00FA2AD9"/>
    <w:rsid w:val="00FA4DA2"/>
    <w:rsid w:val="00FB1636"/>
    <w:rsid w:val="00FC448A"/>
    <w:rsid w:val="00FC6D02"/>
    <w:rsid w:val="00FD600E"/>
    <w:rsid w:val="00FD6B12"/>
    <w:rsid w:val="00FE4552"/>
    <w:rsid w:val="00FF1509"/>
    <w:rsid w:val="00FF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5AB8D8F"/>
  <w15:docId w15:val="{6047DBD0-C499-4227-8206-A2D8A67B6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3A9"/>
    <w:rPr>
      <w:lang w:eastAsia="es-ES"/>
    </w:rPr>
  </w:style>
  <w:style w:type="paragraph" w:styleId="Ttulo3">
    <w:name w:val="heading 3"/>
    <w:basedOn w:val="Normal"/>
    <w:link w:val="Ttulo3Car"/>
    <w:uiPriority w:val="9"/>
    <w:qFormat/>
    <w:rsid w:val="006B6F57"/>
    <w:pPr>
      <w:spacing w:before="100" w:beforeAutospacing="1" w:after="100" w:afterAutospacing="1"/>
      <w:outlineLvl w:val="2"/>
    </w:pPr>
    <w:rPr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6435F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435F1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semiHidden/>
    <w:rsid w:val="00E56C9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1"/>
    <w:qFormat/>
    <w:rsid w:val="00666DD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1"/>
    <w:qFormat/>
    <w:rsid w:val="002D7E7C"/>
    <w:pPr>
      <w:widowControl w:val="0"/>
      <w:autoSpaceDE w:val="0"/>
      <w:autoSpaceDN w:val="0"/>
    </w:pPr>
    <w:rPr>
      <w:rFonts w:ascii="Calibri" w:eastAsia="Calibri" w:hAnsi="Calibri" w:cs="Calibri"/>
      <w:lang w:val="es-ES" w:eastAsia="en-US"/>
    </w:rPr>
  </w:style>
  <w:style w:type="character" w:customStyle="1" w:styleId="TextoindependienteCar">
    <w:name w:val="Texto independiente Car"/>
    <w:link w:val="Textoindependiente"/>
    <w:uiPriority w:val="1"/>
    <w:rsid w:val="002D7E7C"/>
    <w:rPr>
      <w:rFonts w:ascii="Calibri" w:eastAsia="Calibri" w:hAnsi="Calibri" w:cs="Calibri"/>
      <w:lang w:val="es-ES" w:eastAsia="en-US"/>
    </w:rPr>
  </w:style>
  <w:style w:type="table" w:styleId="Tablaconcuadrcula">
    <w:name w:val="Table Grid"/>
    <w:basedOn w:val="Tablanormal"/>
    <w:rsid w:val="00B94369"/>
    <w:rPr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21">
    <w:name w:val="font21"/>
    <w:rsid w:val="00F45C6A"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nt01">
    <w:name w:val="font01"/>
    <w:rsid w:val="00F45C6A"/>
    <w:rPr>
      <w:rFonts w:ascii="Calibri" w:hAnsi="Calibri" w:cs="Calibri" w:hint="default"/>
      <w:color w:val="000000"/>
      <w:sz w:val="22"/>
      <w:szCs w:val="22"/>
      <w:u w:val="none"/>
    </w:rPr>
  </w:style>
  <w:style w:type="character" w:styleId="Textoennegrita">
    <w:name w:val="Strong"/>
    <w:basedOn w:val="Fuentedeprrafopredeter"/>
    <w:uiPriority w:val="22"/>
    <w:qFormat/>
    <w:rsid w:val="00BC4310"/>
    <w:rPr>
      <w:b/>
      <w:bCs/>
    </w:rPr>
  </w:style>
  <w:style w:type="paragraph" w:styleId="NormalWeb">
    <w:name w:val="Normal (Web)"/>
    <w:basedOn w:val="Normal"/>
    <w:uiPriority w:val="99"/>
    <w:unhideWhenUsed/>
    <w:rsid w:val="000C700C"/>
    <w:pPr>
      <w:spacing w:before="100" w:beforeAutospacing="1" w:after="100" w:afterAutospacing="1"/>
    </w:pPr>
    <w:rPr>
      <w:sz w:val="24"/>
      <w:szCs w:val="24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6B6F57"/>
    <w:rPr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25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0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3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0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9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3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4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C47AE7-9E51-4B9B-B012-B4874F37F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535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“AÑO DE LA INFRAESTRUCTURA PARA LA INTEGRACIÓN”</vt:lpstr>
    </vt:vector>
  </TitlesOfParts>
  <Company>Melina Chaparro Y:</Company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“AÑO DE LA INFRAESTRUCTURA PARA LA INTEGRACIÓN”</dc:title>
  <dc:subject/>
  <dc:creator>Miguel Padilla  P.</dc:creator>
  <cp:keywords/>
  <cp:lastModifiedBy>Docente</cp:lastModifiedBy>
  <cp:revision>3</cp:revision>
  <cp:lastPrinted>2026-04-07T16:50:00Z</cp:lastPrinted>
  <dcterms:created xsi:type="dcterms:W3CDTF">2026-05-20T14:24:00Z</dcterms:created>
  <dcterms:modified xsi:type="dcterms:W3CDTF">2026-05-20T14:27:00Z</dcterms:modified>
</cp:coreProperties>
</file>