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3722" w14:textId="77777777" w:rsidR="00B5230B" w:rsidRPr="00FA59C5" w:rsidRDefault="00B5230B" w:rsidP="00B5230B">
      <w:pPr>
        <w:spacing w:after="0" w:line="240" w:lineRule="auto"/>
        <w:ind w:firstLine="720"/>
        <w:jc w:val="center"/>
        <w:rPr>
          <w:rStyle w:val="eop"/>
          <w:rFonts w:eastAsia="Times New Roman" w:cs="Times New Roman"/>
          <w:b/>
          <w:bCs/>
          <w:color w:val="FF0000"/>
          <w:sz w:val="52"/>
          <w:szCs w:val="52"/>
        </w:rPr>
      </w:pPr>
      <w:r w:rsidRPr="00FA59C5">
        <w:rPr>
          <w:rStyle w:val="normaltextrun"/>
          <w:rFonts w:eastAsia="Times New Roman" w:cs="Times New Roman"/>
          <w:b/>
          <w:bCs/>
          <w:color w:val="FF0000"/>
          <w:sz w:val="52"/>
          <w:szCs w:val="52"/>
        </w:rPr>
        <w:t>UNIVERSIDAD DEL VALLE</w:t>
      </w:r>
      <w:r w:rsidRPr="00FA59C5">
        <w:rPr>
          <w:rStyle w:val="eop"/>
          <w:rFonts w:eastAsia="Times New Roman" w:cs="Times New Roman"/>
          <w:b/>
          <w:bCs/>
          <w:color w:val="FF0000"/>
          <w:sz w:val="52"/>
          <w:szCs w:val="52"/>
        </w:rPr>
        <w:t> </w:t>
      </w:r>
    </w:p>
    <w:p w14:paraId="31ACBFDC" w14:textId="77777777" w:rsidR="00B5230B" w:rsidRPr="00FA59C5" w:rsidRDefault="00B5230B" w:rsidP="00B5230B">
      <w:pPr>
        <w:spacing w:after="0" w:line="240" w:lineRule="auto"/>
        <w:ind w:firstLine="720"/>
        <w:jc w:val="center"/>
        <w:rPr>
          <w:rFonts w:eastAsia="Times New Roman" w:cs="Times New Roman"/>
          <w:b/>
          <w:bCs/>
          <w:color w:val="FF0000"/>
          <w:sz w:val="52"/>
          <w:szCs w:val="52"/>
        </w:rPr>
      </w:pPr>
    </w:p>
    <w:p w14:paraId="4B4930B7" w14:textId="77777777" w:rsidR="00B5230B" w:rsidRPr="00FA59C5" w:rsidRDefault="00B5230B" w:rsidP="00B5230B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</w:rPr>
      </w:pPr>
      <w:r w:rsidRPr="00FA59C5">
        <w:rPr>
          <w:rFonts w:cs="Times New Roman"/>
          <w:noProof/>
        </w:rPr>
        <w:drawing>
          <wp:inline distT="0" distB="0" distL="0" distR="0" wp14:anchorId="0D4EC6E5" wp14:editId="2230E628">
            <wp:extent cx="3105150" cy="2696668"/>
            <wp:effectExtent l="0" t="0" r="0" b="0"/>
            <wp:docPr id="475394243" name="drawing" descr="C:\Users\Alumno\AppData\Local\Microsoft\Windows\INetCache\Content.MSO\7C7DE3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42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269" cy="269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9C5">
        <w:rPr>
          <w:rStyle w:val="eop"/>
          <w:rFonts w:eastAsia="Times New Roman" w:cs="Times New Roman"/>
          <w:color w:val="000000" w:themeColor="text1"/>
        </w:rPr>
        <w:t> </w:t>
      </w:r>
    </w:p>
    <w:p w14:paraId="51DEB57F" w14:textId="0AF7E552" w:rsidR="00B5230B" w:rsidRPr="00FA59C5" w:rsidRDefault="00B5230B" w:rsidP="00B5230B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  <w:sz w:val="52"/>
          <w:szCs w:val="52"/>
        </w:rPr>
      </w:pPr>
      <w:r w:rsidRPr="00FA59C5">
        <w:rPr>
          <w:rFonts w:eastAsia="Times New Roman" w:cs="Times New Roman"/>
          <w:color w:val="000000" w:themeColor="text1"/>
          <w:sz w:val="52"/>
          <w:szCs w:val="52"/>
        </w:rPr>
        <w:t xml:space="preserve">MANUAL TÉCNICO </w:t>
      </w:r>
      <w:r>
        <w:rPr>
          <w:rFonts w:eastAsia="Times New Roman" w:cs="Times New Roman"/>
          <w:color w:val="000000" w:themeColor="text1"/>
          <w:sz w:val="52"/>
          <w:szCs w:val="52"/>
        </w:rPr>
        <w:t>USURIO</w:t>
      </w:r>
    </w:p>
    <w:p w14:paraId="67E59AE2" w14:textId="77777777" w:rsidR="00B5230B" w:rsidRPr="00FA59C5" w:rsidRDefault="00B5230B" w:rsidP="00B5230B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  <w:sz w:val="52"/>
          <w:szCs w:val="52"/>
        </w:rPr>
      </w:pPr>
    </w:p>
    <w:p w14:paraId="6E73B075" w14:textId="77777777" w:rsidR="00B5230B" w:rsidRPr="00FA59C5" w:rsidRDefault="00B5230B" w:rsidP="00B5230B">
      <w:pPr>
        <w:spacing w:after="0" w:line="240" w:lineRule="auto"/>
        <w:jc w:val="center"/>
        <w:rPr>
          <w:rStyle w:val="eop"/>
          <w:rFonts w:eastAsia="Times New Roman" w:cs="Times New Roman"/>
          <w:color w:val="000000" w:themeColor="text1"/>
          <w:sz w:val="36"/>
          <w:szCs w:val="36"/>
        </w:rPr>
      </w:pPr>
      <w:r w:rsidRPr="00FA59C5">
        <w:rPr>
          <w:rStyle w:val="eop"/>
          <w:rFonts w:eastAsia="Times New Roman" w:cs="Times New Roman"/>
          <w:color w:val="000000" w:themeColor="text1"/>
          <w:sz w:val="32"/>
          <w:szCs w:val="32"/>
        </w:rPr>
        <w:t xml:space="preserve">“PROYECTO FINAL </w:t>
      </w:r>
      <w:r w:rsidRPr="00FA59C5">
        <w:rPr>
          <w:rFonts w:eastAsia="Times New Roman" w:cs="Times New Roman"/>
          <w:color w:val="000000" w:themeColor="text1"/>
          <w:sz w:val="32"/>
          <w:szCs w:val="32"/>
        </w:rPr>
        <w:t>EMPRENDEHUB”</w:t>
      </w:r>
    </w:p>
    <w:p w14:paraId="674568F8" w14:textId="77777777" w:rsidR="00B5230B" w:rsidRPr="00FA59C5" w:rsidRDefault="00B5230B" w:rsidP="00B5230B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  <w:sz w:val="44"/>
          <w:szCs w:val="44"/>
        </w:rPr>
      </w:pPr>
    </w:p>
    <w:p w14:paraId="6CD8E4A8" w14:textId="77777777" w:rsidR="00B5230B" w:rsidRPr="00FA59C5" w:rsidRDefault="00B5230B" w:rsidP="00B5230B">
      <w:pPr>
        <w:spacing w:after="0" w:line="360" w:lineRule="auto"/>
        <w:jc w:val="center"/>
        <w:rPr>
          <w:rStyle w:val="normaltextrun"/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>NOMBRE: Juan Marcos Sirpa Canqui</w:t>
      </w:r>
    </w:p>
    <w:p w14:paraId="57C8F6D1" w14:textId="77777777" w:rsidR="00B5230B" w:rsidRPr="00FA59C5" w:rsidRDefault="00B5230B" w:rsidP="00B5230B">
      <w:pPr>
        <w:shd w:val="clear" w:color="auto" w:fill="FFFFFF" w:themeFill="background1"/>
        <w:spacing w:after="0" w:line="480" w:lineRule="auto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 xml:space="preserve">DOCENTE: </w:t>
      </w:r>
      <w:r w:rsidRPr="00FA59C5">
        <w:rPr>
          <w:rFonts w:eastAsia="Times New Roman" w:cs="Times New Roman"/>
          <w:color w:val="000000" w:themeColor="text1"/>
          <w:sz w:val="28"/>
          <w:szCs w:val="28"/>
        </w:rPr>
        <w:t>Henry Miranda Ordonez</w:t>
      </w:r>
    </w:p>
    <w:p w14:paraId="53B19E72" w14:textId="77777777" w:rsidR="00B5230B" w:rsidRPr="00FA59C5" w:rsidRDefault="00B5230B" w:rsidP="00B5230B">
      <w:pPr>
        <w:spacing w:after="0" w:line="360" w:lineRule="auto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>MATERIA:  Programacion Web</w:t>
      </w:r>
    </w:p>
    <w:p w14:paraId="6018522E" w14:textId="77777777" w:rsidR="00B5230B" w:rsidRPr="00FA59C5" w:rsidRDefault="00B5230B" w:rsidP="00B5230B">
      <w:pPr>
        <w:spacing w:after="0" w:line="360" w:lineRule="auto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Fonts w:eastAsia="Times New Roman" w:cs="Times New Roman"/>
          <w:color w:val="000000" w:themeColor="text1"/>
          <w:sz w:val="28"/>
          <w:szCs w:val="28"/>
        </w:rPr>
        <w:t>FECHA</w:t>
      </w:r>
      <w:r w:rsidRPr="00FA59C5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FA59C5">
        <w:rPr>
          <w:rFonts w:eastAsia="Times New Roman" w:cs="Times New Roman"/>
          <w:color w:val="000000" w:themeColor="text1"/>
          <w:sz w:val="28"/>
          <w:szCs w:val="28"/>
        </w:rPr>
        <w:t xml:space="preserve"> 08/12/2025</w:t>
      </w:r>
    </w:p>
    <w:p w14:paraId="20159597" w14:textId="77777777" w:rsidR="00B5230B" w:rsidRPr="00FA59C5" w:rsidRDefault="00B5230B" w:rsidP="00B5230B">
      <w:pPr>
        <w:spacing w:after="0" w:line="360" w:lineRule="auto"/>
        <w:jc w:val="center"/>
        <w:rPr>
          <w:rStyle w:val="normaltextrun"/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>GRUPO: “C”</w:t>
      </w:r>
    </w:p>
    <w:p w14:paraId="77188464" w14:textId="77777777" w:rsidR="00B5230B" w:rsidRPr="00FA59C5" w:rsidRDefault="00B5230B" w:rsidP="00B5230B">
      <w:pPr>
        <w:spacing w:after="0" w:line="240" w:lineRule="auto"/>
        <w:jc w:val="center"/>
        <w:rPr>
          <w:rFonts w:eastAsia="Times New Roman" w:cs="Times New Roman"/>
          <w:color w:val="000000" w:themeColor="text1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4"/>
          <w:szCs w:val="24"/>
        </w:rPr>
        <w:t>La Paz-Bolivia</w:t>
      </w:r>
    </w:p>
    <w:p w14:paraId="029BD58F" w14:textId="77777777" w:rsidR="00B5230B" w:rsidRPr="00FA59C5" w:rsidRDefault="00B5230B" w:rsidP="00B5230B">
      <w:pPr>
        <w:spacing w:after="0" w:line="240" w:lineRule="auto"/>
        <w:jc w:val="center"/>
        <w:rPr>
          <w:rStyle w:val="normaltextrun"/>
          <w:rFonts w:eastAsia="Times New Roman" w:cs="Times New Roman"/>
          <w:color w:val="000000" w:themeColor="text1"/>
          <w:sz w:val="24"/>
          <w:szCs w:val="24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4"/>
          <w:szCs w:val="24"/>
        </w:rPr>
        <w:t>2025</w:t>
      </w:r>
    </w:p>
    <w:p w14:paraId="2F5C91B6" w14:textId="77777777" w:rsidR="00B5230B" w:rsidRPr="00FA59C5" w:rsidRDefault="00B5230B" w:rsidP="00B5230B">
      <w:pPr>
        <w:spacing w:after="0" w:line="240" w:lineRule="auto"/>
        <w:ind w:firstLine="720"/>
        <w:jc w:val="center"/>
        <w:rPr>
          <w:rStyle w:val="normaltextrun"/>
          <w:rFonts w:eastAsia="Times New Roman" w:cs="Times New Roman"/>
          <w:color w:val="000000" w:themeColor="text1"/>
          <w:sz w:val="40"/>
          <w:szCs w:val="40"/>
        </w:rPr>
      </w:pPr>
    </w:p>
    <w:p w14:paraId="75736352" w14:textId="77777777" w:rsidR="00B5230B" w:rsidRDefault="00B5230B" w:rsidP="00014E3F">
      <w:pPr>
        <w:rPr>
          <w:b/>
          <w:bCs/>
        </w:rPr>
      </w:pPr>
    </w:p>
    <w:p w14:paraId="760E02DE" w14:textId="77777777" w:rsidR="00B5230B" w:rsidRDefault="00B5230B" w:rsidP="00014E3F">
      <w:pPr>
        <w:rPr>
          <w:b/>
          <w:bCs/>
        </w:rPr>
      </w:pPr>
    </w:p>
    <w:p w14:paraId="5C6BC6F3" w14:textId="77777777" w:rsidR="00B5230B" w:rsidRDefault="00B5230B" w:rsidP="00014E3F">
      <w:pPr>
        <w:rPr>
          <w:b/>
          <w:bCs/>
        </w:rPr>
      </w:pPr>
    </w:p>
    <w:p w14:paraId="279F1D4A" w14:textId="77777777" w:rsidR="00B5230B" w:rsidRDefault="00B5230B" w:rsidP="00014E3F">
      <w:pPr>
        <w:rPr>
          <w:b/>
          <w:bCs/>
        </w:rPr>
      </w:pPr>
    </w:p>
    <w:p w14:paraId="337911EE" w14:textId="77777777" w:rsidR="00B5230B" w:rsidRDefault="00B5230B" w:rsidP="00014E3F">
      <w:pPr>
        <w:rPr>
          <w:b/>
          <w:bCs/>
        </w:rPr>
      </w:pPr>
    </w:p>
    <w:sdt>
      <w:sdtPr>
        <w:rPr>
          <w:lang w:val="es-ES"/>
        </w:rPr>
        <w:id w:val="24415723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spacing w:val="0"/>
          <w:sz w:val="22"/>
          <w:szCs w:val="22"/>
        </w:rPr>
      </w:sdtEndPr>
      <w:sdtContent>
        <w:p w14:paraId="6B463835" w14:textId="554D085E" w:rsidR="00B5230B" w:rsidRDefault="00B5230B">
          <w:pPr>
            <w:pStyle w:val="TtuloTDC"/>
          </w:pPr>
          <w:r>
            <w:rPr>
              <w:lang w:val="es-ES"/>
            </w:rPr>
            <w:t>Tabla de contenido</w:t>
          </w:r>
        </w:p>
        <w:p w14:paraId="2FDA3554" w14:textId="07FBC705" w:rsidR="00124343" w:rsidRDefault="00B5230B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94631" w:history="1">
            <w:r w:rsidR="00124343" w:rsidRPr="009C4F11">
              <w:rPr>
                <w:rStyle w:val="Hipervnculo"/>
                <w:noProof/>
              </w:rPr>
              <w:t>1. Introducción</w:t>
            </w:r>
            <w:r w:rsidR="00124343">
              <w:rPr>
                <w:noProof/>
                <w:webHidden/>
              </w:rPr>
              <w:tab/>
            </w:r>
            <w:r w:rsidR="00124343">
              <w:rPr>
                <w:noProof/>
                <w:webHidden/>
              </w:rPr>
              <w:fldChar w:fldCharType="begin"/>
            </w:r>
            <w:r w:rsidR="00124343">
              <w:rPr>
                <w:noProof/>
                <w:webHidden/>
              </w:rPr>
              <w:instrText xml:space="preserve"> PAGEREF _Toc216094631 \h </w:instrText>
            </w:r>
            <w:r w:rsidR="00124343">
              <w:rPr>
                <w:noProof/>
                <w:webHidden/>
              </w:rPr>
            </w:r>
            <w:r w:rsidR="00124343">
              <w:rPr>
                <w:noProof/>
                <w:webHidden/>
              </w:rPr>
              <w:fldChar w:fldCharType="separate"/>
            </w:r>
            <w:r w:rsidR="00124343">
              <w:rPr>
                <w:noProof/>
                <w:webHidden/>
              </w:rPr>
              <w:t>3</w:t>
            </w:r>
            <w:r w:rsidR="00124343">
              <w:rPr>
                <w:noProof/>
                <w:webHidden/>
              </w:rPr>
              <w:fldChar w:fldCharType="end"/>
            </w:r>
          </w:hyperlink>
        </w:p>
        <w:p w14:paraId="613CA2AB" w14:textId="0C25E640" w:rsidR="00124343" w:rsidRDefault="0012434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2" w:history="1">
            <w:r w:rsidRPr="009C4F11">
              <w:rPr>
                <w:rStyle w:val="Hipervnculo"/>
                <w:noProof/>
              </w:rPr>
              <w:t>2. 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5B13" w14:textId="62008FE4" w:rsidR="00124343" w:rsidRDefault="0012434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3" w:history="1">
            <w:r w:rsidRPr="009C4F11">
              <w:rPr>
                <w:rStyle w:val="Hipervnculo"/>
                <w:noProof/>
              </w:rPr>
              <w:t>3. Alcance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E9C1" w14:textId="08342EFB" w:rsidR="00124343" w:rsidRDefault="0012434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4" w:history="1">
            <w:r w:rsidRPr="009C4F11">
              <w:rPr>
                <w:rStyle w:val="Hipervnculo"/>
                <w:noProof/>
              </w:rPr>
              <w:t>4. Breve descripción de la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62B7" w14:textId="3B2A6ADD" w:rsidR="00124343" w:rsidRDefault="0012434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5" w:history="1">
            <w:r w:rsidRPr="009C4F11">
              <w:rPr>
                <w:rStyle w:val="Hipervnculo"/>
                <w:noProof/>
              </w:rPr>
              <w:t>5. Requisitos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AB28A" w14:textId="26B9BF98" w:rsidR="00124343" w:rsidRDefault="0012434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6" w:history="1">
            <w:r w:rsidRPr="009C4F11">
              <w:rPr>
                <w:rStyle w:val="Hipervnculo"/>
                <w:noProof/>
              </w:rPr>
              <w:t>6. Instrucciones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2A7B" w14:textId="490324AD" w:rsidR="00124343" w:rsidRDefault="0012434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7" w:history="1">
            <w:r w:rsidRPr="009C4F11">
              <w:rPr>
                <w:rStyle w:val="Hipervnculo"/>
                <w:noProof/>
              </w:rPr>
              <w:t>6.1 Cómo acceder a la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A7C0F" w14:textId="3BD1966B" w:rsidR="00124343" w:rsidRDefault="0012434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8" w:history="1">
            <w:r w:rsidRPr="009C4F11">
              <w:rPr>
                <w:rStyle w:val="Hipervnculo"/>
                <w:noProof/>
              </w:rPr>
              <w:t>6.2 Navegación por secciones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6414F" w14:textId="5BACF5B8" w:rsidR="00124343" w:rsidRDefault="00124343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39" w:history="1">
            <w:r w:rsidRPr="009C4F11">
              <w:rPr>
                <w:rStyle w:val="Hipervnculo"/>
                <w:noProof/>
              </w:rPr>
              <w:t>6.3 Funciones principales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6930" w14:textId="711E1223" w:rsidR="00124343" w:rsidRDefault="00124343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94640" w:history="1">
            <w:r w:rsidRPr="009C4F11">
              <w:rPr>
                <w:rStyle w:val="Hipervnculo"/>
                <w:noProof/>
              </w:rPr>
              <w:t>7. Resolución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2EA1" w14:textId="1F042916" w:rsidR="00B5230B" w:rsidRDefault="00B5230B">
          <w:r>
            <w:rPr>
              <w:b/>
              <w:bCs/>
              <w:lang w:val="es-ES"/>
            </w:rPr>
            <w:fldChar w:fldCharType="end"/>
          </w:r>
        </w:p>
      </w:sdtContent>
    </w:sdt>
    <w:p w14:paraId="624DCEA2" w14:textId="77777777" w:rsidR="00B5230B" w:rsidRDefault="00B5230B" w:rsidP="00014E3F">
      <w:pPr>
        <w:rPr>
          <w:b/>
          <w:bCs/>
        </w:rPr>
      </w:pPr>
    </w:p>
    <w:p w14:paraId="22D5BB0B" w14:textId="77777777" w:rsidR="00B5230B" w:rsidRDefault="00B5230B" w:rsidP="00014E3F">
      <w:pPr>
        <w:rPr>
          <w:b/>
          <w:bCs/>
        </w:rPr>
      </w:pPr>
    </w:p>
    <w:p w14:paraId="3CDF9F4F" w14:textId="77777777" w:rsidR="00B5230B" w:rsidRDefault="00B5230B" w:rsidP="00014E3F">
      <w:pPr>
        <w:rPr>
          <w:b/>
          <w:bCs/>
        </w:rPr>
      </w:pPr>
    </w:p>
    <w:p w14:paraId="1F1CAA3E" w14:textId="77777777" w:rsidR="00B5230B" w:rsidRDefault="00B5230B" w:rsidP="00014E3F">
      <w:pPr>
        <w:rPr>
          <w:b/>
          <w:bCs/>
        </w:rPr>
      </w:pPr>
    </w:p>
    <w:p w14:paraId="252E75BD" w14:textId="77777777" w:rsidR="00B5230B" w:rsidRDefault="00B5230B" w:rsidP="00014E3F">
      <w:pPr>
        <w:rPr>
          <w:b/>
          <w:bCs/>
        </w:rPr>
      </w:pPr>
    </w:p>
    <w:p w14:paraId="5D3BA765" w14:textId="77777777" w:rsidR="00B5230B" w:rsidRDefault="00B5230B" w:rsidP="00014E3F">
      <w:pPr>
        <w:rPr>
          <w:b/>
          <w:bCs/>
        </w:rPr>
      </w:pPr>
    </w:p>
    <w:p w14:paraId="77753FCC" w14:textId="77777777" w:rsidR="00B5230B" w:rsidRDefault="00B5230B" w:rsidP="00014E3F">
      <w:pPr>
        <w:rPr>
          <w:b/>
          <w:bCs/>
        </w:rPr>
      </w:pPr>
    </w:p>
    <w:p w14:paraId="4A41D13B" w14:textId="77777777" w:rsidR="00B5230B" w:rsidRDefault="00B5230B" w:rsidP="00014E3F">
      <w:pPr>
        <w:rPr>
          <w:b/>
          <w:bCs/>
        </w:rPr>
      </w:pPr>
    </w:p>
    <w:p w14:paraId="7D21E1A5" w14:textId="77777777" w:rsidR="00B5230B" w:rsidRDefault="00B5230B" w:rsidP="00014E3F">
      <w:pPr>
        <w:rPr>
          <w:b/>
          <w:bCs/>
        </w:rPr>
      </w:pPr>
    </w:p>
    <w:p w14:paraId="2FB29F4D" w14:textId="77777777" w:rsidR="00B5230B" w:rsidRDefault="00B5230B" w:rsidP="00014E3F">
      <w:pPr>
        <w:rPr>
          <w:b/>
          <w:bCs/>
        </w:rPr>
      </w:pPr>
    </w:p>
    <w:p w14:paraId="02B289E3" w14:textId="77777777" w:rsidR="00B5230B" w:rsidRDefault="00B5230B" w:rsidP="00014E3F">
      <w:pPr>
        <w:rPr>
          <w:b/>
          <w:bCs/>
        </w:rPr>
      </w:pPr>
    </w:p>
    <w:p w14:paraId="113B1D7C" w14:textId="77777777" w:rsidR="00B5230B" w:rsidRDefault="00B5230B" w:rsidP="00014E3F">
      <w:pPr>
        <w:rPr>
          <w:b/>
          <w:bCs/>
        </w:rPr>
      </w:pPr>
    </w:p>
    <w:p w14:paraId="68517B3D" w14:textId="77777777" w:rsidR="00B5230B" w:rsidRDefault="00B5230B" w:rsidP="00014E3F">
      <w:pPr>
        <w:rPr>
          <w:b/>
          <w:bCs/>
        </w:rPr>
      </w:pPr>
    </w:p>
    <w:p w14:paraId="0DA2E6DA" w14:textId="77777777" w:rsidR="00B5230B" w:rsidRDefault="00B5230B" w:rsidP="00014E3F">
      <w:pPr>
        <w:rPr>
          <w:b/>
          <w:bCs/>
        </w:rPr>
      </w:pPr>
    </w:p>
    <w:p w14:paraId="4AA064C4" w14:textId="77777777" w:rsidR="00B5230B" w:rsidRDefault="00B5230B" w:rsidP="00014E3F">
      <w:pPr>
        <w:rPr>
          <w:b/>
          <w:bCs/>
        </w:rPr>
      </w:pPr>
    </w:p>
    <w:p w14:paraId="5CCB8316" w14:textId="77777777" w:rsidR="00B5230B" w:rsidRDefault="00B5230B" w:rsidP="00014E3F">
      <w:pPr>
        <w:rPr>
          <w:b/>
          <w:bCs/>
        </w:rPr>
      </w:pPr>
    </w:p>
    <w:p w14:paraId="321C7A1B" w14:textId="77777777" w:rsidR="00B5230B" w:rsidRDefault="00B5230B" w:rsidP="00014E3F">
      <w:pPr>
        <w:rPr>
          <w:b/>
          <w:bCs/>
        </w:rPr>
      </w:pPr>
    </w:p>
    <w:p w14:paraId="56AC0D5D" w14:textId="77777777" w:rsidR="00B5230B" w:rsidRDefault="00B5230B" w:rsidP="00014E3F">
      <w:pPr>
        <w:rPr>
          <w:b/>
          <w:bCs/>
        </w:rPr>
      </w:pPr>
    </w:p>
    <w:p w14:paraId="352E113C" w14:textId="77777777" w:rsidR="00B5230B" w:rsidRDefault="00B5230B" w:rsidP="00014E3F">
      <w:pPr>
        <w:rPr>
          <w:b/>
          <w:bCs/>
        </w:rPr>
      </w:pPr>
    </w:p>
    <w:p w14:paraId="69CE7571" w14:textId="77777777" w:rsidR="00B5230B" w:rsidRDefault="00B5230B" w:rsidP="00014E3F">
      <w:pPr>
        <w:rPr>
          <w:b/>
          <w:bCs/>
        </w:rPr>
      </w:pPr>
    </w:p>
    <w:p w14:paraId="7E1C0B08" w14:textId="6B2E17A4" w:rsidR="00014E3F" w:rsidRPr="00B5230B" w:rsidRDefault="00014E3F" w:rsidP="00B5230B">
      <w:pPr>
        <w:pStyle w:val="Ttulo1"/>
      </w:pPr>
      <w:bookmarkStart w:id="0" w:name="_Toc216094631"/>
      <w:r w:rsidRPr="00B5230B">
        <w:lastRenderedPageBreak/>
        <w:t>1. Introducción</w:t>
      </w:r>
      <w:bookmarkEnd w:id="0"/>
    </w:p>
    <w:p w14:paraId="14E02693" w14:textId="77777777" w:rsidR="00014E3F" w:rsidRPr="00014E3F" w:rsidRDefault="00014E3F" w:rsidP="00014E3F">
      <w:pPr>
        <w:spacing w:line="278" w:lineRule="auto"/>
      </w:pPr>
      <w:r w:rsidRPr="00014E3F">
        <w:t xml:space="preserve">Este manual de usuario ha sido creado con el propósito de guiar a todos los visitantes de </w:t>
      </w:r>
      <w:r w:rsidRPr="00014E3F">
        <w:rPr>
          <w:b/>
          <w:bCs/>
        </w:rPr>
        <w:t>EmprendeHub</w:t>
      </w:r>
      <w:r w:rsidRPr="00014E3F">
        <w:t>, facilitando la navegación y el uso de las funcionalidades de la página web sin necesidad de tener conocimientos de programación o experiencia previa en tecnología.</w:t>
      </w:r>
    </w:p>
    <w:p w14:paraId="763481D5" w14:textId="77777777" w:rsidR="00014E3F" w:rsidRPr="00014E3F" w:rsidRDefault="00014E3F" w:rsidP="00014E3F">
      <w:pPr>
        <w:spacing w:line="278" w:lineRule="auto"/>
      </w:pPr>
      <w:r w:rsidRPr="00014E3F">
        <w:t>El documento describe paso a paso cómo interactuar con los distintos elementos de la interfaz, cómo encontrar información de manera eficiente, y cómo aprovechar las herramientas que la plataforma ofrece para conectar emprendedores con distribuidores locales.</w:t>
      </w:r>
    </w:p>
    <w:p w14:paraId="5765BD91" w14:textId="77777777" w:rsidR="00014E3F" w:rsidRPr="00014E3F" w:rsidRDefault="00014E3F" w:rsidP="00014E3F">
      <w:pPr>
        <w:spacing w:line="278" w:lineRule="auto"/>
      </w:pPr>
      <w:r w:rsidRPr="00014E3F">
        <w:t>Además, se incluyen recomendaciones y sugerencias prácticas que permiten al usuario utilizar la página de manera segura y efectiva, evitando errores comunes y resolviendo inconvenientes frecuentes durante la navegación.</w:t>
      </w:r>
    </w:p>
    <w:p w14:paraId="57913CEF" w14:textId="6C929C0A" w:rsidR="00014E3F" w:rsidRPr="00014E3F" w:rsidRDefault="00014E3F" w:rsidP="00014E3F">
      <w:pPr>
        <w:spacing w:line="278" w:lineRule="auto"/>
      </w:pPr>
      <w:r w:rsidRPr="00014E3F">
        <w:t xml:space="preserve">Este manual está pensado tanto para usuarios que acceden desde </w:t>
      </w:r>
      <w:r w:rsidRPr="00014E3F">
        <w:rPr>
          <w:b/>
          <w:bCs/>
        </w:rPr>
        <w:t>computadoras de escritorio</w:t>
      </w:r>
      <w:r w:rsidRPr="00014E3F">
        <w:t xml:space="preserve"> como desde </w:t>
      </w:r>
      <w:r w:rsidRPr="00014E3F">
        <w:rPr>
          <w:b/>
          <w:bCs/>
        </w:rPr>
        <w:t>dispositivos móviles</w:t>
      </w:r>
      <w:r w:rsidRPr="00014E3F">
        <w:t>, garantizando que la experiencia de usuario sea fluida y sencilla.</w:t>
      </w:r>
    </w:p>
    <w:p w14:paraId="79DB80DA" w14:textId="77777777" w:rsidR="00014E3F" w:rsidRPr="00014E3F" w:rsidRDefault="00014E3F" w:rsidP="00B5230B">
      <w:pPr>
        <w:pStyle w:val="Ttulo1"/>
      </w:pPr>
      <w:bookmarkStart w:id="1" w:name="_Toc216094632"/>
      <w:r w:rsidRPr="00014E3F">
        <w:t>2. Objetivo del manual</w:t>
      </w:r>
      <w:bookmarkEnd w:id="1"/>
    </w:p>
    <w:p w14:paraId="74EB17D7" w14:textId="77777777" w:rsidR="00014E3F" w:rsidRPr="00014E3F" w:rsidRDefault="00014E3F" w:rsidP="00014E3F">
      <w:pPr>
        <w:spacing w:line="278" w:lineRule="auto"/>
      </w:pPr>
      <w:r w:rsidRPr="00014E3F">
        <w:t>El principal objetivo de este manual es proporcionar a los usuarios una guía completa y clara que les permita:</w:t>
      </w:r>
    </w:p>
    <w:p w14:paraId="79FE7BA1" w14:textId="77777777" w:rsidR="00014E3F" w:rsidRPr="00014E3F" w:rsidRDefault="00014E3F" w:rsidP="00014E3F">
      <w:pPr>
        <w:numPr>
          <w:ilvl w:val="0"/>
          <w:numId w:val="1"/>
        </w:numPr>
        <w:spacing w:line="278" w:lineRule="auto"/>
      </w:pPr>
      <w:r w:rsidRPr="00014E3F">
        <w:rPr>
          <w:b/>
          <w:bCs/>
        </w:rPr>
        <w:t>Acceder a la página web de manera eficiente:</w:t>
      </w:r>
    </w:p>
    <w:p w14:paraId="32D9B850" w14:textId="77777777" w:rsidR="00014E3F" w:rsidRPr="00014E3F" w:rsidRDefault="00014E3F" w:rsidP="00014E3F">
      <w:pPr>
        <w:numPr>
          <w:ilvl w:val="1"/>
          <w:numId w:val="1"/>
        </w:numPr>
        <w:spacing w:line="278" w:lineRule="auto"/>
      </w:pPr>
      <w:r w:rsidRPr="00014E3F">
        <w:t>Aprender a ingresar correctamente a la plataforma desde cualquier dispositivo compatible.</w:t>
      </w:r>
    </w:p>
    <w:p w14:paraId="6580B365" w14:textId="77777777" w:rsidR="00014E3F" w:rsidRPr="00014E3F" w:rsidRDefault="00014E3F" w:rsidP="00014E3F">
      <w:pPr>
        <w:numPr>
          <w:ilvl w:val="1"/>
          <w:numId w:val="1"/>
        </w:numPr>
        <w:spacing w:line="278" w:lineRule="auto"/>
      </w:pPr>
      <w:r w:rsidRPr="00014E3F">
        <w:t>Familiarizarse con la estructura de la página y los elementos principales de navegación.</w:t>
      </w:r>
    </w:p>
    <w:p w14:paraId="156F1DD5" w14:textId="77777777" w:rsidR="00014E3F" w:rsidRPr="00014E3F" w:rsidRDefault="00014E3F" w:rsidP="00014E3F">
      <w:pPr>
        <w:numPr>
          <w:ilvl w:val="0"/>
          <w:numId w:val="1"/>
        </w:numPr>
        <w:spacing w:line="278" w:lineRule="auto"/>
      </w:pPr>
      <w:r w:rsidRPr="00014E3F">
        <w:rPr>
          <w:b/>
          <w:bCs/>
        </w:rPr>
        <w:t>Utilizar las funcionalidades principales de la plataforma:</w:t>
      </w:r>
    </w:p>
    <w:p w14:paraId="62D83CAF" w14:textId="77777777" w:rsidR="00014E3F" w:rsidRPr="00014E3F" w:rsidRDefault="00014E3F" w:rsidP="00014E3F">
      <w:pPr>
        <w:numPr>
          <w:ilvl w:val="1"/>
          <w:numId w:val="1"/>
        </w:numPr>
        <w:spacing w:line="278" w:lineRule="auto"/>
      </w:pPr>
      <w:r w:rsidRPr="00014E3F">
        <w:t>Realizar búsquedas de productos y distribuidores mediante palabras clave, filtros de categoría y zona.</w:t>
      </w:r>
    </w:p>
    <w:p w14:paraId="1C9CEA48" w14:textId="77777777" w:rsidR="00014E3F" w:rsidRPr="00014E3F" w:rsidRDefault="00014E3F" w:rsidP="00014E3F">
      <w:pPr>
        <w:numPr>
          <w:ilvl w:val="1"/>
          <w:numId w:val="1"/>
        </w:numPr>
        <w:spacing w:line="278" w:lineRule="auto"/>
      </w:pPr>
      <w:r w:rsidRPr="00014E3F">
        <w:t>Contactar directamente con los distribuidores a través de WhatsApp, llamadas telefónicas o formularios de contacto.</w:t>
      </w:r>
    </w:p>
    <w:p w14:paraId="4AD4846D" w14:textId="77777777" w:rsidR="00014E3F" w:rsidRPr="00014E3F" w:rsidRDefault="00014E3F" w:rsidP="00014E3F">
      <w:pPr>
        <w:numPr>
          <w:ilvl w:val="1"/>
          <w:numId w:val="1"/>
        </w:numPr>
        <w:spacing w:line="278" w:lineRule="auto"/>
      </w:pPr>
      <w:r w:rsidRPr="00014E3F">
        <w:t>Comprender la organización de la información y acceder rápidamente a los recursos que necesita.</w:t>
      </w:r>
    </w:p>
    <w:p w14:paraId="55E9333F" w14:textId="77777777" w:rsidR="00014E3F" w:rsidRPr="00014E3F" w:rsidRDefault="00014E3F" w:rsidP="00014E3F">
      <w:pPr>
        <w:numPr>
          <w:ilvl w:val="0"/>
          <w:numId w:val="1"/>
        </w:numPr>
        <w:spacing w:line="278" w:lineRule="auto"/>
      </w:pPr>
      <w:r w:rsidRPr="00014E3F">
        <w:rPr>
          <w:b/>
          <w:bCs/>
        </w:rPr>
        <w:t>Resolver problemas básicos durante la navegación:</w:t>
      </w:r>
    </w:p>
    <w:p w14:paraId="6E5FD612" w14:textId="77777777" w:rsidR="00014E3F" w:rsidRPr="00014E3F" w:rsidRDefault="00014E3F" w:rsidP="00014E3F">
      <w:pPr>
        <w:numPr>
          <w:ilvl w:val="1"/>
          <w:numId w:val="1"/>
        </w:numPr>
        <w:spacing w:line="278" w:lineRule="auto"/>
      </w:pPr>
      <w:r w:rsidRPr="00014E3F">
        <w:t>Identificar errores comunes, como fallas en la carga de la página o botones que no responden.</w:t>
      </w:r>
    </w:p>
    <w:p w14:paraId="6DA456BD" w14:textId="77777777" w:rsidR="00014E3F" w:rsidRPr="00014E3F" w:rsidRDefault="00014E3F" w:rsidP="00014E3F">
      <w:pPr>
        <w:numPr>
          <w:ilvl w:val="1"/>
          <w:numId w:val="1"/>
        </w:numPr>
        <w:spacing w:line="278" w:lineRule="auto"/>
      </w:pPr>
      <w:r w:rsidRPr="00014E3F">
        <w:t>Seguir soluciones rápidas y efectivas para continuar utilizando la plataforma sin inconvenientes.</w:t>
      </w:r>
    </w:p>
    <w:p w14:paraId="4EA408D2" w14:textId="77777777" w:rsidR="00014E3F" w:rsidRPr="00014E3F" w:rsidRDefault="00014E3F" w:rsidP="00B5230B">
      <w:pPr>
        <w:pStyle w:val="Ttulo1"/>
      </w:pPr>
      <w:bookmarkStart w:id="2" w:name="_Toc216094633"/>
      <w:r w:rsidRPr="00014E3F">
        <w:lastRenderedPageBreak/>
        <w:t>3. Alcance de la guía</w:t>
      </w:r>
      <w:bookmarkEnd w:id="2"/>
    </w:p>
    <w:p w14:paraId="05F348AB" w14:textId="77777777" w:rsidR="00014E3F" w:rsidRPr="00014E3F" w:rsidRDefault="00014E3F" w:rsidP="00014E3F">
      <w:pPr>
        <w:spacing w:line="278" w:lineRule="auto"/>
      </w:pPr>
      <w:r w:rsidRPr="00014E3F">
        <w:t xml:space="preserve">Este manual se enfoca exclusivamente en las funciones disponibles en el </w:t>
      </w:r>
      <w:r w:rsidRPr="00014E3F">
        <w:rPr>
          <w:b/>
          <w:bCs/>
        </w:rPr>
        <w:t>frontend</w:t>
      </w:r>
      <w:r w:rsidRPr="00014E3F">
        <w:t xml:space="preserve"> de la plataforma, es decir, todo aquello que los usuarios pueden ver e interactuar directamente en la web.</w:t>
      </w:r>
    </w:p>
    <w:p w14:paraId="61377C92" w14:textId="77777777" w:rsidR="00014E3F" w:rsidRPr="00014E3F" w:rsidRDefault="00014E3F" w:rsidP="00014E3F">
      <w:pPr>
        <w:spacing w:line="278" w:lineRule="auto"/>
      </w:pPr>
      <w:r w:rsidRPr="00014E3F">
        <w:t>Las secciones que cubre incluyen:</w:t>
      </w:r>
    </w:p>
    <w:p w14:paraId="28B2CC93" w14:textId="77777777" w:rsidR="00014E3F" w:rsidRPr="00014E3F" w:rsidRDefault="00014E3F" w:rsidP="00014E3F">
      <w:pPr>
        <w:numPr>
          <w:ilvl w:val="0"/>
          <w:numId w:val="2"/>
        </w:numPr>
        <w:spacing w:line="278" w:lineRule="auto"/>
      </w:pPr>
      <w:r w:rsidRPr="00014E3F">
        <w:rPr>
          <w:b/>
          <w:bCs/>
        </w:rPr>
        <w:t>Página de inicio:</w:t>
      </w:r>
      <w:r w:rsidRPr="00014E3F">
        <w:t xml:space="preserve"> Presentación de la plataforma, acceso a las secciones principales y banners informativos.</w:t>
      </w:r>
    </w:p>
    <w:p w14:paraId="6E5EED94" w14:textId="77777777" w:rsidR="00014E3F" w:rsidRPr="00014E3F" w:rsidRDefault="00014E3F" w:rsidP="00014E3F">
      <w:pPr>
        <w:numPr>
          <w:ilvl w:val="0"/>
          <w:numId w:val="2"/>
        </w:numPr>
        <w:spacing w:line="278" w:lineRule="auto"/>
      </w:pPr>
      <w:r w:rsidRPr="00014E3F">
        <w:rPr>
          <w:b/>
          <w:bCs/>
        </w:rPr>
        <w:t>Sección de categorías:</w:t>
      </w:r>
      <w:r w:rsidRPr="00014E3F">
        <w:t xml:space="preserve"> Organización de productos por tipo, con descripciones y acceso rápido a los distribuidores.</w:t>
      </w:r>
    </w:p>
    <w:p w14:paraId="4ACD4039" w14:textId="77777777" w:rsidR="00014E3F" w:rsidRPr="00014E3F" w:rsidRDefault="00014E3F" w:rsidP="00014E3F">
      <w:pPr>
        <w:numPr>
          <w:ilvl w:val="0"/>
          <w:numId w:val="2"/>
        </w:numPr>
        <w:spacing w:line="278" w:lineRule="auto"/>
      </w:pPr>
      <w:r w:rsidRPr="00014E3F">
        <w:rPr>
          <w:b/>
          <w:bCs/>
        </w:rPr>
        <w:t>Listado de distribuidores:</w:t>
      </w:r>
      <w:r w:rsidRPr="00014E3F">
        <w:t xml:space="preserve"> Información de contacto de cada distribuidor, incluyendo teléfono y enlaces a WhatsApp.</w:t>
      </w:r>
    </w:p>
    <w:p w14:paraId="3F25B57B" w14:textId="77777777" w:rsidR="00014E3F" w:rsidRPr="00014E3F" w:rsidRDefault="00014E3F" w:rsidP="00014E3F">
      <w:pPr>
        <w:numPr>
          <w:ilvl w:val="0"/>
          <w:numId w:val="2"/>
        </w:numPr>
        <w:spacing w:line="278" w:lineRule="auto"/>
      </w:pPr>
      <w:r w:rsidRPr="00014E3F">
        <w:rPr>
          <w:b/>
          <w:bCs/>
        </w:rPr>
        <w:t>Formularios de contacto:</w:t>
      </w:r>
      <w:r w:rsidRPr="00014E3F">
        <w:t xml:space="preserve"> Herramientas para enviar consultas, solicitudes o mensajes a los administradores o distribuidores.</w:t>
      </w:r>
    </w:p>
    <w:p w14:paraId="24B0034E" w14:textId="77777777" w:rsidR="00014E3F" w:rsidRPr="00014E3F" w:rsidRDefault="00014E3F" w:rsidP="00014E3F">
      <w:pPr>
        <w:numPr>
          <w:ilvl w:val="0"/>
          <w:numId w:val="2"/>
        </w:numPr>
        <w:spacing w:line="278" w:lineRule="auto"/>
      </w:pPr>
      <w:r w:rsidRPr="00014E3F">
        <w:rPr>
          <w:b/>
          <w:bCs/>
        </w:rPr>
        <w:t>Filtros de búsqueda:</w:t>
      </w:r>
      <w:r w:rsidRPr="00014E3F">
        <w:t xml:space="preserve"> Opciones para refinar los resultados según zona, categoría y otros criterios relevantes.</w:t>
      </w:r>
    </w:p>
    <w:p w14:paraId="213F7CD4" w14:textId="72448E91" w:rsidR="00014E3F" w:rsidRPr="00014E3F" w:rsidRDefault="00014E3F" w:rsidP="00014E3F">
      <w:pPr>
        <w:spacing w:line="278" w:lineRule="auto"/>
      </w:pPr>
      <w:r w:rsidRPr="00014E3F">
        <w:t xml:space="preserve">El enfoque principal es que el usuario pueda </w:t>
      </w:r>
      <w:r w:rsidRPr="00014E3F">
        <w:rPr>
          <w:b/>
          <w:bCs/>
        </w:rPr>
        <w:t>aprovechar todas las funcionalidades disponibles de forma intuitiva y sin complicaciones técnicas</w:t>
      </w:r>
      <w:r w:rsidRPr="00014E3F">
        <w:t>.</w:t>
      </w:r>
    </w:p>
    <w:p w14:paraId="1BA48984" w14:textId="77777777" w:rsidR="00014E3F" w:rsidRPr="00014E3F" w:rsidRDefault="00014E3F" w:rsidP="00B5230B">
      <w:pPr>
        <w:pStyle w:val="Ttulo1"/>
      </w:pPr>
      <w:bookmarkStart w:id="3" w:name="_Toc216094634"/>
      <w:r w:rsidRPr="00014E3F">
        <w:t>4. Breve descripción de la página</w:t>
      </w:r>
      <w:bookmarkEnd w:id="3"/>
    </w:p>
    <w:p w14:paraId="123C3EC9" w14:textId="77777777" w:rsidR="00014E3F" w:rsidRPr="00014E3F" w:rsidRDefault="00014E3F" w:rsidP="00014E3F">
      <w:pPr>
        <w:spacing w:line="278" w:lineRule="auto"/>
      </w:pPr>
      <w:r w:rsidRPr="00014E3F">
        <w:rPr>
          <w:b/>
          <w:bCs/>
        </w:rPr>
        <w:t>EmprendeHub</w:t>
      </w:r>
      <w:r w:rsidRPr="00014E3F">
        <w:t xml:space="preserve"> es una plataforma diseñada para </w:t>
      </w:r>
      <w:r w:rsidRPr="00014E3F">
        <w:rPr>
          <w:b/>
          <w:bCs/>
        </w:rPr>
        <w:t>conectar emprendedores con distribuidores locales</w:t>
      </w:r>
      <w:r w:rsidRPr="00014E3F">
        <w:t>, facilitando la búsqueda de productos y servicios de manera rápida y eficiente.</w:t>
      </w:r>
    </w:p>
    <w:p w14:paraId="2C41507B" w14:textId="77777777" w:rsidR="00014E3F" w:rsidRPr="00014E3F" w:rsidRDefault="00014E3F" w:rsidP="00014E3F">
      <w:pPr>
        <w:spacing w:line="278" w:lineRule="auto"/>
      </w:pPr>
      <w:r w:rsidRPr="00014E3F">
        <w:t>Las principales funcionalidades incluyen:</w:t>
      </w:r>
    </w:p>
    <w:p w14:paraId="60B93FA5" w14:textId="77777777" w:rsidR="00014E3F" w:rsidRPr="00014E3F" w:rsidRDefault="00014E3F" w:rsidP="00014E3F">
      <w:pPr>
        <w:numPr>
          <w:ilvl w:val="0"/>
          <w:numId w:val="4"/>
        </w:numPr>
        <w:spacing w:line="278" w:lineRule="auto"/>
      </w:pPr>
      <w:r w:rsidRPr="00014E3F">
        <w:rPr>
          <w:b/>
          <w:bCs/>
        </w:rPr>
        <w:t>Búsqueda de productos:</w:t>
      </w:r>
      <w:r w:rsidRPr="00014E3F">
        <w:t xml:space="preserve"> Los usuarios pueden buscar por nombre, categoría o zona, obteniendo resultados precisos según sus necesidades.</w:t>
      </w:r>
    </w:p>
    <w:p w14:paraId="3DCB894A" w14:textId="77777777" w:rsidR="00014E3F" w:rsidRPr="00014E3F" w:rsidRDefault="00014E3F" w:rsidP="00014E3F">
      <w:pPr>
        <w:numPr>
          <w:ilvl w:val="0"/>
          <w:numId w:val="4"/>
        </w:numPr>
        <w:spacing w:line="278" w:lineRule="auto"/>
      </w:pPr>
      <w:r w:rsidRPr="00014E3F">
        <w:rPr>
          <w:b/>
          <w:bCs/>
        </w:rPr>
        <w:t>Contacto directo con distribuidores:</w:t>
      </w:r>
      <w:r w:rsidRPr="00014E3F">
        <w:t xml:space="preserve"> Cada distribuidor cuenta con enlaces de contacto mediante </w:t>
      </w:r>
      <w:r w:rsidRPr="00014E3F">
        <w:rPr>
          <w:b/>
          <w:bCs/>
        </w:rPr>
        <w:t>WhatsApp</w:t>
      </w:r>
      <w:r w:rsidRPr="00014E3F">
        <w:t xml:space="preserve"> o números de teléfono visibles en la plataforma.</w:t>
      </w:r>
    </w:p>
    <w:p w14:paraId="445EA862" w14:textId="023328B5" w:rsidR="00014E3F" w:rsidRPr="00014E3F" w:rsidRDefault="00014E3F" w:rsidP="00014E3F">
      <w:pPr>
        <w:numPr>
          <w:ilvl w:val="0"/>
          <w:numId w:val="4"/>
        </w:numPr>
        <w:spacing w:line="278" w:lineRule="auto"/>
      </w:pPr>
      <w:r w:rsidRPr="00014E3F">
        <w:rPr>
          <w:b/>
          <w:bCs/>
        </w:rPr>
        <w:t>Información detallada:</w:t>
      </w:r>
      <w:r w:rsidRPr="00014E3F">
        <w:t xml:space="preserve"> Los usuarios pueden acceder a descripciones de productos y otros detalles relevantes.</w:t>
      </w:r>
    </w:p>
    <w:p w14:paraId="7E6EA2E5" w14:textId="77777777" w:rsidR="00014E3F" w:rsidRPr="00014E3F" w:rsidRDefault="00014E3F" w:rsidP="00014E3F">
      <w:pPr>
        <w:numPr>
          <w:ilvl w:val="0"/>
          <w:numId w:val="4"/>
        </w:numPr>
        <w:spacing w:line="278" w:lineRule="auto"/>
      </w:pPr>
      <w:r w:rsidRPr="00014E3F">
        <w:rPr>
          <w:b/>
          <w:bCs/>
        </w:rPr>
        <w:t>Experiencia adaptativa:</w:t>
      </w:r>
      <w:r w:rsidRPr="00014E3F">
        <w:t xml:space="preserve"> La web es </w:t>
      </w:r>
      <w:r w:rsidRPr="00014E3F">
        <w:rPr>
          <w:b/>
          <w:bCs/>
        </w:rPr>
        <w:t>responsive</w:t>
      </w:r>
      <w:r w:rsidRPr="00014E3F">
        <w:t>, lo que significa que se ajusta automáticamente a diferentes tamaños de pantalla, garantizando una navegación cómoda desde computadoras, tablets o móviles.</w:t>
      </w:r>
    </w:p>
    <w:p w14:paraId="526A8C32" w14:textId="62965624" w:rsidR="00014E3F" w:rsidRDefault="00014E3F" w:rsidP="00014E3F">
      <w:pPr>
        <w:spacing w:line="278" w:lineRule="auto"/>
      </w:pPr>
      <w:r w:rsidRPr="00014E3F">
        <w:t xml:space="preserve">En conjunto, la plataforma permite </w:t>
      </w:r>
      <w:r w:rsidRPr="00014E3F">
        <w:rPr>
          <w:b/>
          <w:bCs/>
        </w:rPr>
        <w:t>optimizar la interacción entre emprendedores y proveedores</w:t>
      </w:r>
      <w:r w:rsidRPr="00014E3F">
        <w:t>, ahorrando tiempo y simplificando procesos de búsqueda y contacto.</w:t>
      </w:r>
    </w:p>
    <w:p w14:paraId="7317F1B5" w14:textId="77777777" w:rsidR="00B5230B" w:rsidRDefault="00B5230B" w:rsidP="00014E3F">
      <w:pPr>
        <w:spacing w:line="278" w:lineRule="auto"/>
      </w:pPr>
    </w:p>
    <w:p w14:paraId="0FD864C9" w14:textId="77777777" w:rsidR="00B5230B" w:rsidRPr="00014E3F" w:rsidRDefault="00B5230B" w:rsidP="00014E3F">
      <w:pPr>
        <w:spacing w:line="278" w:lineRule="auto"/>
      </w:pPr>
    </w:p>
    <w:p w14:paraId="5C9139FF" w14:textId="77777777" w:rsidR="00014E3F" w:rsidRPr="00014E3F" w:rsidRDefault="00014E3F" w:rsidP="00B5230B">
      <w:pPr>
        <w:pStyle w:val="Ttulo1"/>
      </w:pPr>
      <w:bookmarkStart w:id="4" w:name="_Toc216094635"/>
      <w:r w:rsidRPr="00014E3F">
        <w:lastRenderedPageBreak/>
        <w:t>5. Requisitos del usuario</w:t>
      </w:r>
      <w:bookmarkEnd w:id="4"/>
    </w:p>
    <w:p w14:paraId="4A6AD1B0" w14:textId="77777777" w:rsidR="00014E3F" w:rsidRPr="00014E3F" w:rsidRDefault="00014E3F" w:rsidP="00014E3F">
      <w:pPr>
        <w:spacing w:line="278" w:lineRule="auto"/>
      </w:pPr>
      <w:r w:rsidRPr="00014E3F">
        <w:t xml:space="preserve">Para garantizar el correcto funcionamiento de </w:t>
      </w:r>
      <w:r w:rsidRPr="00014E3F">
        <w:rPr>
          <w:b/>
          <w:bCs/>
        </w:rPr>
        <w:t>EmprendeHub</w:t>
      </w:r>
      <w:r w:rsidRPr="00014E3F">
        <w:t>, el usuario debe cumplir con los siguientes requisitos:</w:t>
      </w:r>
    </w:p>
    <w:p w14:paraId="7EFB35E9" w14:textId="77777777" w:rsidR="00014E3F" w:rsidRPr="00014E3F" w:rsidRDefault="00014E3F" w:rsidP="00014E3F">
      <w:pPr>
        <w:numPr>
          <w:ilvl w:val="0"/>
          <w:numId w:val="5"/>
        </w:numPr>
        <w:spacing w:line="278" w:lineRule="auto"/>
      </w:pPr>
      <w:r w:rsidRPr="00014E3F">
        <w:rPr>
          <w:b/>
          <w:bCs/>
        </w:rPr>
        <w:t>Dispositivo:</w:t>
      </w:r>
      <w:r w:rsidRPr="00014E3F">
        <w:t xml:space="preserve"> Puede ser un </w:t>
      </w:r>
      <w:r w:rsidRPr="00014E3F">
        <w:rPr>
          <w:b/>
          <w:bCs/>
        </w:rPr>
        <w:t>PC, laptop, tablet o smartphone</w:t>
      </w:r>
      <w:r w:rsidRPr="00014E3F">
        <w:t xml:space="preserve"> con capacidad para ejecutar un navegador web moderno.</w:t>
      </w:r>
    </w:p>
    <w:p w14:paraId="065017D8" w14:textId="77777777" w:rsidR="00014E3F" w:rsidRPr="00014E3F" w:rsidRDefault="00014E3F" w:rsidP="00014E3F">
      <w:pPr>
        <w:numPr>
          <w:ilvl w:val="0"/>
          <w:numId w:val="5"/>
        </w:numPr>
        <w:spacing w:line="278" w:lineRule="auto"/>
      </w:pPr>
      <w:r w:rsidRPr="00014E3F">
        <w:rPr>
          <w:b/>
          <w:bCs/>
        </w:rPr>
        <w:t>Navegador recomendado:</w:t>
      </w:r>
    </w:p>
    <w:p w14:paraId="49AF7809" w14:textId="77777777" w:rsidR="00014E3F" w:rsidRPr="00014E3F" w:rsidRDefault="00014E3F" w:rsidP="00014E3F">
      <w:pPr>
        <w:numPr>
          <w:ilvl w:val="1"/>
          <w:numId w:val="5"/>
        </w:numPr>
        <w:spacing w:line="278" w:lineRule="auto"/>
      </w:pPr>
      <w:r w:rsidRPr="00014E3F">
        <w:rPr>
          <w:b/>
          <w:bCs/>
        </w:rPr>
        <w:t>Google Chrome</w:t>
      </w:r>
      <w:r w:rsidRPr="00014E3F">
        <w:t xml:space="preserve"> (última versión)</w:t>
      </w:r>
    </w:p>
    <w:p w14:paraId="6B9CBE71" w14:textId="77777777" w:rsidR="00014E3F" w:rsidRPr="00014E3F" w:rsidRDefault="00014E3F" w:rsidP="00014E3F">
      <w:pPr>
        <w:numPr>
          <w:ilvl w:val="1"/>
          <w:numId w:val="5"/>
        </w:numPr>
        <w:spacing w:line="278" w:lineRule="auto"/>
      </w:pPr>
      <w:r w:rsidRPr="00014E3F">
        <w:rPr>
          <w:b/>
          <w:bCs/>
        </w:rPr>
        <w:t>Mozilla Firefox</w:t>
      </w:r>
      <w:r w:rsidRPr="00014E3F">
        <w:t xml:space="preserve"> (última versión)</w:t>
      </w:r>
    </w:p>
    <w:p w14:paraId="7742F8B2" w14:textId="77777777" w:rsidR="00014E3F" w:rsidRPr="00014E3F" w:rsidRDefault="00014E3F" w:rsidP="00014E3F">
      <w:pPr>
        <w:numPr>
          <w:ilvl w:val="1"/>
          <w:numId w:val="5"/>
        </w:numPr>
        <w:spacing w:line="278" w:lineRule="auto"/>
      </w:pPr>
      <w:r w:rsidRPr="00014E3F">
        <w:rPr>
          <w:b/>
          <w:bCs/>
        </w:rPr>
        <w:t>Microsoft Edge</w:t>
      </w:r>
      <w:r w:rsidRPr="00014E3F">
        <w:t xml:space="preserve"> (última versión)</w:t>
      </w:r>
    </w:p>
    <w:p w14:paraId="79A100D2" w14:textId="77777777" w:rsidR="00014E3F" w:rsidRPr="00014E3F" w:rsidRDefault="00014E3F" w:rsidP="00014E3F">
      <w:pPr>
        <w:numPr>
          <w:ilvl w:val="0"/>
          <w:numId w:val="5"/>
        </w:numPr>
        <w:spacing w:line="278" w:lineRule="auto"/>
      </w:pPr>
      <w:r w:rsidRPr="00014E3F">
        <w:rPr>
          <w:b/>
          <w:bCs/>
        </w:rPr>
        <w:t>Conexión a internet:</w:t>
      </w:r>
      <w:r w:rsidRPr="00014E3F">
        <w:t xml:space="preserve"> Se recomienda un </w:t>
      </w:r>
      <w:r w:rsidRPr="00014E3F">
        <w:rPr>
          <w:b/>
          <w:bCs/>
        </w:rPr>
        <w:t>mínimo de 5 Mbps</w:t>
      </w:r>
      <w:r w:rsidRPr="00014E3F">
        <w:t>, para garantizar la correcta carga de imágenes, animaciones, banners y formularios interactivos sin interrupciones.</w:t>
      </w:r>
    </w:p>
    <w:p w14:paraId="30A980F6" w14:textId="77777777" w:rsidR="00014E3F" w:rsidRPr="00014E3F" w:rsidRDefault="00014E3F" w:rsidP="00014E3F">
      <w:pPr>
        <w:numPr>
          <w:ilvl w:val="0"/>
          <w:numId w:val="5"/>
        </w:numPr>
        <w:spacing w:line="278" w:lineRule="auto"/>
      </w:pPr>
      <w:r w:rsidRPr="00014E3F">
        <w:rPr>
          <w:b/>
          <w:bCs/>
        </w:rPr>
        <w:t>Configuración del navegador:</w:t>
      </w:r>
    </w:p>
    <w:p w14:paraId="71C51CD4" w14:textId="77777777" w:rsidR="00014E3F" w:rsidRPr="00014E3F" w:rsidRDefault="00014E3F" w:rsidP="00014E3F">
      <w:pPr>
        <w:numPr>
          <w:ilvl w:val="1"/>
          <w:numId w:val="5"/>
        </w:numPr>
        <w:spacing w:line="278" w:lineRule="auto"/>
      </w:pPr>
      <w:r w:rsidRPr="00014E3F">
        <w:t xml:space="preserve">Habilitar </w:t>
      </w:r>
      <w:r w:rsidRPr="00014E3F">
        <w:rPr>
          <w:b/>
          <w:bCs/>
        </w:rPr>
        <w:t>JavaScript</w:t>
      </w:r>
      <w:r w:rsidRPr="00014E3F">
        <w:t xml:space="preserve"> y </w:t>
      </w:r>
      <w:r w:rsidRPr="00014E3F">
        <w:rPr>
          <w:b/>
          <w:bCs/>
        </w:rPr>
        <w:t>cookies</w:t>
      </w:r>
      <w:r w:rsidRPr="00014E3F">
        <w:t xml:space="preserve"> para un funcionamiento óptimo.</w:t>
      </w:r>
    </w:p>
    <w:p w14:paraId="18FD9140" w14:textId="508587DB" w:rsidR="00AA2545" w:rsidRPr="00014E3F" w:rsidRDefault="00014E3F" w:rsidP="00014E3F">
      <w:pPr>
        <w:numPr>
          <w:ilvl w:val="1"/>
          <w:numId w:val="5"/>
        </w:numPr>
        <w:spacing w:line="278" w:lineRule="auto"/>
      </w:pPr>
      <w:r w:rsidRPr="00014E3F">
        <w:t>Desactivar bloqueadores de contenido que puedan interferir con elementos de la página, como anuncios o botones de contacto.</w:t>
      </w:r>
    </w:p>
    <w:p w14:paraId="15EF3001" w14:textId="77777777" w:rsidR="00014E3F" w:rsidRPr="00014E3F" w:rsidRDefault="00014E3F" w:rsidP="00B5230B">
      <w:pPr>
        <w:pStyle w:val="Ttulo1"/>
      </w:pPr>
      <w:bookmarkStart w:id="5" w:name="_Toc216094636"/>
      <w:r w:rsidRPr="00014E3F">
        <w:t>6. Instrucciones de uso</w:t>
      </w:r>
      <w:bookmarkEnd w:id="5"/>
    </w:p>
    <w:p w14:paraId="141165DD" w14:textId="77777777" w:rsidR="00014E3F" w:rsidRPr="00014E3F" w:rsidRDefault="00014E3F" w:rsidP="00B5230B">
      <w:pPr>
        <w:pStyle w:val="Ttulo2"/>
      </w:pPr>
      <w:bookmarkStart w:id="6" w:name="_Toc216094637"/>
      <w:r w:rsidRPr="00014E3F">
        <w:t>6.1 Cómo acceder a la página</w:t>
      </w:r>
      <w:bookmarkEnd w:id="6"/>
    </w:p>
    <w:p w14:paraId="7A7D9E68" w14:textId="77777777" w:rsidR="00014E3F" w:rsidRPr="00014E3F" w:rsidRDefault="00014E3F" w:rsidP="00014E3F">
      <w:pPr>
        <w:spacing w:line="278" w:lineRule="auto"/>
      </w:pPr>
      <w:r w:rsidRPr="00014E3F">
        <w:t>Para acceder correctamente a la plataforma, siga estos pasos:</w:t>
      </w:r>
    </w:p>
    <w:p w14:paraId="4032F4CA" w14:textId="77777777" w:rsidR="00014E3F" w:rsidRPr="00014E3F" w:rsidRDefault="00014E3F" w:rsidP="00014E3F">
      <w:pPr>
        <w:numPr>
          <w:ilvl w:val="0"/>
          <w:numId w:val="6"/>
        </w:numPr>
        <w:spacing w:line="278" w:lineRule="auto"/>
      </w:pPr>
      <w:r w:rsidRPr="00014E3F">
        <w:rPr>
          <w:b/>
          <w:bCs/>
        </w:rPr>
        <w:t>Abrir su navegador web favorito</w:t>
      </w:r>
      <w:r w:rsidRPr="00014E3F">
        <w:t xml:space="preserve"> desde cualquier dispositivo compatible.</w:t>
      </w:r>
    </w:p>
    <w:p w14:paraId="7DE5D0B5" w14:textId="77777777" w:rsidR="00014E3F" w:rsidRPr="00014E3F" w:rsidRDefault="00014E3F" w:rsidP="00014E3F">
      <w:pPr>
        <w:numPr>
          <w:ilvl w:val="0"/>
          <w:numId w:val="6"/>
        </w:numPr>
        <w:spacing w:line="278" w:lineRule="auto"/>
      </w:pPr>
      <w:r w:rsidRPr="00014E3F">
        <w:rPr>
          <w:b/>
          <w:bCs/>
        </w:rPr>
        <w:t>Escribir la dirección oficial de la página:</w:t>
      </w:r>
    </w:p>
    <w:p w14:paraId="3552429A" w14:textId="77777777" w:rsidR="00116709" w:rsidRDefault="00116709" w:rsidP="00014E3F">
      <w:pPr>
        <w:numPr>
          <w:ilvl w:val="0"/>
          <w:numId w:val="6"/>
        </w:numPr>
      </w:pPr>
      <w:hyperlink r:id="rId7" w:history="1">
        <w:r w:rsidRPr="00116709">
          <w:rPr>
            <w:rStyle w:val="Hipervnculo"/>
            <w:b/>
            <w:bCs/>
          </w:rPr>
          <w:t>https://juanmarc123.github.io/Proyecto-de-web-Emprendehub/</w:t>
        </w:r>
      </w:hyperlink>
    </w:p>
    <w:p w14:paraId="1E655E19" w14:textId="4E0F202D" w:rsidR="00014E3F" w:rsidRPr="00014E3F" w:rsidRDefault="00014E3F" w:rsidP="00014E3F">
      <w:pPr>
        <w:numPr>
          <w:ilvl w:val="0"/>
          <w:numId w:val="6"/>
        </w:numPr>
        <w:spacing w:line="278" w:lineRule="auto"/>
      </w:pPr>
      <w:r w:rsidRPr="00014E3F">
        <w:rPr>
          <w:b/>
          <w:bCs/>
        </w:rPr>
        <w:t>Presionar Enter</w:t>
      </w:r>
      <w:r w:rsidRPr="00014E3F">
        <w:t xml:space="preserve"> para cargar la página.</w:t>
      </w:r>
    </w:p>
    <w:p w14:paraId="31D7B807" w14:textId="74646E2C" w:rsidR="00014E3F" w:rsidRPr="00014E3F" w:rsidRDefault="00014E3F" w:rsidP="00014E3F">
      <w:pPr>
        <w:numPr>
          <w:ilvl w:val="0"/>
          <w:numId w:val="6"/>
        </w:numPr>
        <w:spacing w:line="278" w:lineRule="auto"/>
      </w:pPr>
      <w:r w:rsidRPr="00014E3F">
        <w:rPr>
          <w:b/>
          <w:bCs/>
        </w:rPr>
        <w:t>Esperar a que la página se cargue completamente</w:t>
      </w:r>
      <w:r w:rsidRPr="00014E3F">
        <w:t>, incluyendo el menú principal</w:t>
      </w:r>
      <w:r w:rsidR="00116709">
        <w:t xml:space="preserve"> </w:t>
      </w:r>
      <w:r w:rsidRPr="00014E3F">
        <w:t>y secciones destacadas.</w:t>
      </w:r>
    </w:p>
    <w:p w14:paraId="219E8785" w14:textId="00C58754" w:rsidR="00014E3F" w:rsidRDefault="00014E3F" w:rsidP="00014E3F">
      <w:pPr>
        <w:numPr>
          <w:ilvl w:val="0"/>
          <w:numId w:val="6"/>
        </w:numPr>
      </w:pPr>
      <w:r w:rsidRPr="00014E3F">
        <w:t xml:space="preserve">Una vez cargada, podrá </w:t>
      </w:r>
      <w:r w:rsidRPr="00014E3F">
        <w:rPr>
          <w:b/>
          <w:bCs/>
        </w:rPr>
        <w:t>explorar las secciones</w:t>
      </w:r>
      <w:r w:rsidRPr="00014E3F">
        <w:t xml:space="preserve"> de manera intuitiva, utilizar los buscadores y filtros, y acceder a los datos de contacto de distribuidores locales.</w:t>
      </w:r>
    </w:p>
    <w:p w14:paraId="32551552" w14:textId="77777777" w:rsidR="00014E3F" w:rsidRPr="00014E3F" w:rsidRDefault="00014E3F" w:rsidP="00B5230B">
      <w:pPr>
        <w:pStyle w:val="Ttulo2"/>
      </w:pPr>
      <w:bookmarkStart w:id="7" w:name="_Toc216094638"/>
      <w:r w:rsidRPr="00014E3F">
        <w:t>6.2 Navegación por secciones</w:t>
      </w:r>
      <w:bookmarkEnd w:id="7"/>
    </w:p>
    <w:p w14:paraId="051FB2A6" w14:textId="77777777" w:rsidR="00014E3F" w:rsidRDefault="00014E3F" w:rsidP="00014E3F">
      <w:pPr>
        <w:spacing w:line="278" w:lineRule="auto"/>
      </w:pPr>
      <w:r w:rsidRPr="00014E3F">
        <w:t>Una vez que el usuario ha ingresado a la página, encontrará varias secciones principales que permiten interactuar con la plataforma de manera fácil e intuitiva. A continuación se describen cada una de ellas:</w:t>
      </w:r>
    </w:p>
    <w:p w14:paraId="46BA0E32" w14:textId="77777777" w:rsidR="00B5230B" w:rsidRDefault="00B5230B" w:rsidP="00014E3F">
      <w:pPr>
        <w:spacing w:line="278" w:lineRule="auto"/>
      </w:pPr>
    </w:p>
    <w:p w14:paraId="00511674" w14:textId="77777777" w:rsidR="00B5230B" w:rsidRPr="00014E3F" w:rsidRDefault="00B5230B" w:rsidP="00014E3F">
      <w:pPr>
        <w:spacing w:line="278" w:lineRule="auto"/>
      </w:pPr>
    </w:p>
    <w:p w14:paraId="2C154533" w14:textId="77777777" w:rsidR="00014E3F" w:rsidRP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lastRenderedPageBreak/>
        <w:t>a) Menú principal</w:t>
      </w:r>
    </w:p>
    <w:p w14:paraId="470C8686" w14:textId="77777777" w:rsidR="00014E3F" w:rsidRPr="00014E3F" w:rsidRDefault="00014E3F" w:rsidP="00014E3F">
      <w:pPr>
        <w:spacing w:line="278" w:lineRule="auto"/>
      </w:pPr>
      <w:r w:rsidRPr="00014E3F">
        <w:t>El menú principal se encuentra generalmente en la parte superior de la página y contiene enlaces a las secciones más importantes:</w:t>
      </w:r>
    </w:p>
    <w:p w14:paraId="4691AA15" w14:textId="77777777" w:rsidR="00014E3F" w:rsidRDefault="00014E3F" w:rsidP="00014E3F">
      <w:pPr>
        <w:numPr>
          <w:ilvl w:val="0"/>
          <w:numId w:val="7"/>
        </w:numPr>
        <w:spacing w:line="278" w:lineRule="auto"/>
      </w:pPr>
      <w:r w:rsidRPr="00014E3F">
        <w:rPr>
          <w:b/>
          <w:bCs/>
        </w:rPr>
        <w:t>Inicio:</w:t>
      </w:r>
      <w:r w:rsidRPr="00014E3F">
        <w:t xml:space="preserve"> Vista general de la página, con banners informativos, noticias destacadas y acceso rápido a categorías populares.</w:t>
      </w:r>
    </w:p>
    <w:p w14:paraId="6921CA71" w14:textId="55EB8835" w:rsidR="00564509" w:rsidRPr="00014E3F" w:rsidRDefault="00564509" w:rsidP="00564509">
      <w:pPr>
        <w:spacing w:line="278" w:lineRule="auto"/>
        <w:ind w:left="360"/>
      </w:pPr>
      <w:r w:rsidRPr="00564509">
        <w:drawing>
          <wp:inline distT="0" distB="0" distL="0" distR="0" wp14:anchorId="47D54FA4" wp14:editId="42828070">
            <wp:extent cx="5400040" cy="3502025"/>
            <wp:effectExtent l="0" t="0" r="0" b="3175"/>
            <wp:docPr id="506613495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3495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B494" w14:textId="77777777" w:rsidR="00014E3F" w:rsidRDefault="00014E3F" w:rsidP="00014E3F">
      <w:pPr>
        <w:numPr>
          <w:ilvl w:val="0"/>
          <w:numId w:val="7"/>
        </w:numPr>
        <w:spacing w:line="278" w:lineRule="auto"/>
      </w:pPr>
      <w:r w:rsidRPr="00014E3F">
        <w:rPr>
          <w:b/>
          <w:bCs/>
        </w:rPr>
        <w:t>Categorías:</w:t>
      </w:r>
      <w:r w:rsidRPr="00014E3F">
        <w:t xml:space="preserve"> Lista de productos organizados por tipo (ej. Bebidas, Limpieza, Oficina), permitiendo filtrar y explorar opciones de manera rápida.</w:t>
      </w:r>
    </w:p>
    <w:p w14:paraId="6BD63E7E" w14:textId="6E1CD2B5" w:rsidR="00564509" w:rsidRDefault="00564509" w:rsidP="00564509">
      <w:pPr>
        <w:spacing w:line="278" w:lineRule="auto"/>
        <w:ind w:left="360"/>
      </w:pPr>
      <w:r w:rsidRPr="00564509">
        <w:drawing>
          <wp:inline distT="0" distB="0" distL="0" distR="0" wp14:anchorId="62CC5A5F" wp14:editId="77B393F3">
            <wp:extent cx="5400040" cy="2432050"/>
            <wp:effectExtent l="0" t="0" r="0" b="6350"/>
            <wp:docPr id="30946144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1449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7A0C" w14:textId="77777777" w:rsidR="00564509" w:rsidRDefault="00564509" w:rsidP="00564509">
      <w:pPr>
        <w:spacing w:line="278" w:lineRule="auto"/>
        <w:ind w:left="360"/>
      </w:pPr>
    </w:p>
    <w:p w14:paraId="40E9098B" w14:textId="77777777" w:rsidR="00564509" w:rsidRPr="00014E3F" w:rsidRDefault="00564509" w:rsidP="00564509">
      <w:pPr>
        <w:spacing w:line="278" w:lineRule="auto"/>
        <w:ind w:left="360"/>
      </w:pPr>
    </w:p>
    <w:p w14:paraId="16BA8083" w14:textId="3F3FB9A7" w:rsidR="00014E3F" w:rsidRDefault="00014E3F" w:rsidP="00014E3F">
      <w:pPr>
        <w:numPr>
          <w:ilvl w:val="0"/>
          <w:numId w:val="7"/>
        </w:numPr>
        <w:spacing w:line="278" w:lineRule="auto"/>
      </w:pPr>
      <w:r w:rsidRPr="00014E3F">
        <w:rPr>
          <w:b/>
          <w:bCs/>
        </w:rPr>
        <w:lastRenderedPageBreak/>
        <w:t>Distribuidores:</w:t>
      </w:r>
      <w:r w:rsidRPr="00014E3F">
        <w:t xml:space="preserve"> Información detallada de cada distribuidor, incluyendo número de teléfono, WhatsApp, ubicación.</w:t>
      </w:r>
    </w:p>
    <w:p w14:paraId="5AD189F5" w14:textId="2264DD75" w:rsidR="00564509" w:rsidRDefault="00564509" w:rsidP="00564509">
      <w:pPr>
        <w:spacing w:line="278" w:lineRule="auto"/>
        <w:ind w:left="360"/>
      </w:pPr>
      <w:r w:rsidRPr="00564509">
        <w:drawing>
          <wp:inline distT="0" distB="0" distL="0" distR="0" wp14:anchorId="1290A427" wp14:editId="041B3504">
            <wp:extent cx="5400040" cy="2428875"/>
            <wp:effectExtent l="0" t="0" r="0" b="9525"/>
            <wp:docPr id="14770644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6445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2C16" w14:textId="77777777" w:rsidR="00564509" w:rsidRPr="00014E3F" w:rsidRDefault="00564509" w:rsidP="00564509">
      <w:pPr>
        <w:spacing w:line="278" w:lineRule="auto"/>
        <w:ind w:left="360"/>
      </w:pPr>
    </w:p>
    <w:p w14:paraId="0BE0E6E7" w14:textId="77777777" w:rsidR="00014E3F" w:rsidRDefault="00014E3F" w:rsidP="00014E3F">
      <w:pPr>
        <w:numPr>
          <w:ilvl w:val="0"/>
          <w:numId w:val="7"/>
        </w:numPr>
        <w:spacing w:line="278" w:lineRule="auto"/>
      </w:pPr>
      <w:r w:rsidRPr="00014E3F">
        <w:rPr>
          <w:b/>
          <w:bCs/>
        </w:rPr>
        <w:t>Contacto:</w:t>
      </w:r>
      <w:r w:rsidRPr="00014E3F">
        <w:t xml:space="preserve"> Formulario para enviar mensajes o consultas directamente al equipo de soporte de EmprendeHub.</w:t>
      </w:r>
    </w:p>
    <w:p w14:paraId="307933E6" w14:textId="19E72509" w:rsidR="00564509" w:rsidRDefault="00564509" w:rsidP="00564509">
      <w:pPr>
        <w:spacing w:line="278" w:lineRule="auto"/>
        <w:ind w:left="360"/>
      </w:pPr>
      <w:r w:rsidRPr="00564509">
        <w:drawing>
          <wp:inline distT="0" distB="0" distL="0" distR="0" wp14:anchorId="538499B1" wp14:editId="45ABE367">
            <wp:extent cx="5400040" cy="2407920"/>
            <wp:effectExtent l="0" t="0" r="0" b="0"/>
            <wp:docPr id="197994415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44154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AA91" w14:textId="37DEA0C2" w:rsidR="00564509" w:rsidRDefault="00564509" w:rsidP="00564509">
      <w:pPr>
        <w:spacing w:line="278" w:lineRule="auto"/>
        <w:ind w:left="360"/>
      </w:pPr>
      <w:r w:rsidRPr="00564509">
        <w:drawing>
          <wp:inline distT="0" distB="0" distL="0" distR="0" wp14:anchorId="72C9F9F5" wp14:editId="3969FDB0">
            <wp:extent cx="5400040" cy="1710690"/>
            <wp:effectExtent l="0" t="0" r="0" b="3810"/>
            <wp:docPr id="10332264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2646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2759" w14:textId="77777777" w:rsidR="00564509" w:rsidRDefault="00564509" w:rsidP="00564509">
      <w:pPr>
        <w:spacing w:line="278" w:lineRule="auto"/>
        <w:ind w:left="360"/>
      </w:pPr>
    </w:p>
    <w:p w14:paraId="1CDC8B61" w14:textId="77777777" w:rsidR="00564509" w:rsidRPr="00014E3F" w:rsidRDefault="00564509" w:rsidP="00564509">
      <w:pPr>
        <w:spacing w:line="278" w:lineRule="auto"/>
      </w:pPr>
    </w:p>
    <w:p w14:paraId="4E06E011" w14:textId="77777777" w:rsidR="00014E3F" w:rsidRP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lastRenderedPageBreak/>
        <w:t>b) Buscador y filtros</w:t>
      </w:r>
    </w:p>
    <w:p w14:paraId="78CED632" w14:textId="77777777" w:rsidR="00014E3F" w:rsidRPr="00014E3F" w:rsidRDefault="00014E3F" w:rsidP="00014E3F">
      <w:pPr>
        <w:spacing w:line="278" w:lineRule="auto"/>
      </w:pPr>
      <w:r w:rsidRPr="00014E3F">
        <w:t>El buscador se encuentra generalmente en la parte superior o central de la página y permite:</w:t>
      </w:r>
    </w:p>
    <w:p w14:paraId="31FC3D31" w14:textId="3427416D" w:rsidR="00014E3F" w:rsidRPr="00014E3F" w:rsidRDefault="00014E3F" w:rsidP="00014E3F">
      <w:pPr>
        <w:numPr>
          <w:ilvl w:val="0"/>
          <w:numId w:val="8"/>
        </w:numPr>
        <w:spacing w:line="278" w:lineRule="auto"/>
      </w:pPr>
      <w:r w:rsidRPr="00014E3F">
        <w:t>Escribir palabras clave para encontrar distribuidores.</w:t>
      </w:r>
    </w:p>
    <w:p w14:paraId="34C4528C" w14:textId="77777777" w:rsidR="00014E3F" w:rsidRPr="00014E3F" w:rsidRDefault="00014E3F" w:rsidP="00014E3F">
      <w:pPr>
        <w:numPr>
          <w:ilvl w:val="0"/>
          <w:numId w:val="8"/>
        </w:numPr>
        <w:spacing w:line="278" w:lineRule="auto"/>
      </w:pPr>
      <w:r w:rsidRPr="00014E3F">
        <w:t xml:space="preserve">Filtrar resultados según </w:t>
      </w:r>
      <w:r w:rsidRPr="00014E3F">
        <w:rPr>
          <w:b/>
          <w:bCs/>
        </w:rPr>
        <w:t>zona geográfica</w:t>
      </w:r>
      <w:r w:rsidRPr="00014E3F">
        <w:t xml:space="preserve">, </w:t>
      </w:r>
      <w:r w:rsidRPr="00014E3F">
        <w:rPr>
          <w:b/>
          <w:bCs/>
        </w:rPr>
        <w:t>categoría</w:t>
      </w:r>
      <w:r w:rsidRPr="00014E3F">
        <w:t xml:space="preserve"> y otros criterios predefinidos.</w:t>
      </w:r>
    </w:p>
    <w:p w14:paraId="6A9FA537" w14:textId="77777777" w:rsidR="00014E3F" w:rsidRPr="00014E3F" w:rsidRDefault="00014E3F" w:rsidP="00014E3F">
      <w:pPr>
        <w:numPr>
          <w:ilvl w:val="0"/>
          <w:numId w:val="8"/>
        </w:numPr>
        <w:spacing w:line="278" w:lineRule="auto"/>
      </w:pPr>
      <w:r w:rsidRPr="00014E3F">
        <w:t>Aplicar los filtros mediante un botón de búsqueda o un ícono de lupa.</w:t>
      </w:r>
    </w:p>
    <w:p w14:paraId="09921F74" w14:textId="77777777" w:rsidR="00014E3F" w:rsidRPr="00014E3F" w:rsidRDefault="00014E3F" w:rsidP="00014E3F">
      <w:pPr>
        <w:spacing w:line="278" w:lineRule="auto"/>
      </w:pPr>
      <w:r w:rsidRPr="00014E3F">
        <w:rPr>
          <w:b/>
          <w:bCs/>
        </w:rPr>
        <w:t>Ejemplo visual en texto:</w:t>
      </w:r>
    </w:p>
    <w:p w14:paraId="45CD4AE8" w14:textId="351B4FC4" w:rsidR="00014E3F" w:rsidRPr="00014E3F" w:rsidRDefault="00564509" w:rsidP="00014E3F">
      <w:pPr>
        <w:spacing w:line="278" w:lineRule="auto"/>
      </w:pPr>
      <w:r w:rsidRPr="00564509">
        <w:drawing>
          <wp:inline distT="0" distB="0" distL="0" distR="0" wp14:anchorId="73CFDC28" wp14:editId="70B3934F">
            <wp:extent cx="5400040" cy="704215"/>
            <wp:effectExtent l="0" t="0" r="0" b="635"/>
            <wp:docPr id="17126079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079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E3F" w:rsidRPr="00014E3F">
        <w:t>]</w:t>
      </w:r>
    </w:p>
    <w:p w14:paraId="6FBF6EBC" w14:textId="77777777" w:rsidR="00014E3F" w:rsidRP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t>c) Sección de resultados</w:t>
      </w:r>
    </w:p>
    <w:p w14:paraId="1E0814F1" w14:textId="77777777" w:rsidR="00014E3F" w:rsidRPr="00014E3F" w:rsidRDefault="00014E3F" w:rsidP="00014E3F">
      <w:pPr>
        <w:numPr>
          <w:ilvl w:val="0"/>
          <w:numId w:val="9"/>
        </w:numPr>
        <w:spacing w:line="278" w:lineRule="auto"/>
      </w:pPr>
      <w:r w:rsidRPr="00014E3F">
        <w:t xml:space="preserve">Después de aplicar una búsqueda o filtro, se mostrará una </w:t>
      </w:r>
      <w:r w:rsidRPr="00014E3F">
        <w:rPr>
          <w:b/>
          <w:bCs/>
        </w:rPr>
        <w:t>lista de resultados</w:t>
      </w:r>
      <w:r w:rsidRPr="00014E3F">
        <w:t>.</w:t>
      </w:r>
    </w:p>
    <w:p w14:paraId="371811BB" w14:textId="77777777" w:rsidR="00014E3F" w:rsidRPr="00014E3F" w:rsidRDefault="00014E3F" w:rsidP="00014E3F">
      <w:pPr>
        <w:numPr>
          <w:ilvl w:val="0"/>
          <w:numId w:val="9"/>
        </w:numPr>
        <w:spacing w:line="278" w:lineRule="auto"/>
      </w:pPr>
      <w:r w:rsidRPr="00014E3F">
        <w:t>Cada resultado incluye:</w:t>
      </w:r>
    </w:p>
    <w:p w14:paraId="316D04E8" w14:textId="77777777" w:rsidR="00014E3F" w:rsidRPr="00014E3F" w:rsidRDefault="00014E3F" w:rsidP="00014E3F">
      <w:pPr>
        <w:numPr>
          <w:ilvl w:val="1"/>
          <w:numId w:val="9"/>
        </w:numPr>
        <w:spacing w:line="278" w:lineRule="auto"/>
      </w:pPr>
      <w:r w:rsidRPr="00014E3F">
        <w:t>Nombre del producto o distribuidor.</w:t>
      </w:r>
    </w:p>
    <w:p w14:paraId="3E62072E" w14:textId="77777777" w:rsidR="00014E3F" w:rsidRPr="00014E3F" w:rsidRDefault="00014E3F" w:rsidP="00014E3F">
      <w:pPr>
        <w:numPr>
          <w:ilvl w:val="1"/>
          <w:numId w:val="9"/>
        </w:numPr>
        <w:spacing w:line="278" w:lineRule="auto"/>
      </w:pPr>
      <w:r w:rsidRPr="00014E3F">
        <w:t>Imagen o logo (si aplica).</w:t>
      </w:r>
    </w:p>
    <w:p w14:paraId="51BA53D0" w14:textId="77777777" w:rsidR="00014E3F" w:rsidRPr="00014E3F" w:rsidRDefault="00014E3F" w:rsidP="00014E3F">
      <w:pPr>
        <w:numPr>
          <w:ilvl w:val="1"/>
          <w:numId w:val="9"/>
        </w:numPr>
        <w:spacing w:line="278" w:lineRule="auto"/>
      </w:pPr>
      <w:r w:rsidRPr="00014E3F">
        <w:t>Botones de contacto (WhatsApp, teléfono).</w:t>
      </w:r>
    </w:p>
    <w:p w14:paraId="742E462D" w14:textId="77777777" w:rsidR="00014E3F" w:rsidRPr="00014E3F" w:rsidRDefault="00014E3F" w:rsidP="00014E3F">
      <w:pPr>
        <w:numPr>
          <w:ilvl w:val="1"/>
          <w:numId w:val="9"/>
        </w:numPr>
        <w:spacing w:line="278" w:lineRule="auto"/>
      </w:pPr>
      <w:r w:rsidRPr="00014E3F">
        <w:t>Descripción breve y zona geográfica.</w:t>
      </w:r>
    </w:p>
    <w:p w14:paraId="2E47109A" w14:textId="77777777" w:rsid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t>Ejemplo visual en texto:</w:t>
      </w:r>
    </w:p>
    <w:p w14:paraId="3B2B18CA" w14:textId="3F963A11" w:rsidR="00564509" w:rsidRPr="00014E3F" w:rsidRDefault="00564509" w:rsidP="00014E3F">
      <w:pPr>
        <w:spacing w:line="278" w:lineRule="auto"/>
      </w:pPr>
      <w:r w:rsidRPr="00564509">
        <w:drawing>
          <wp:inline distT="0" distB="0" distL="0" distR="0" wp14:anchorId="013E788B" wp14:editId="1164A141">
            <wp:extent cx="3248478" cy="2829320"/>
            <wp:effectExtent l="0" t="0" r="0" b="9525"/>
            <wp:docPr id="126685550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550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8948" w14:textId="77777777" w:rsidR="00564509" w:rsidRDefault="00564509" w:rsidP="00B5230B">
      <w:pPr>
        <w:pStyle w:val="Ttulo2"/>
      </w:pPr>
    </w:p>
    <w:p w14:paraId="2CA6C746" w14:textId="3C9775B6" w:rsidR="00014E3F" w:rsidRPr="00014E3F" w:rsidRDefault="00014E3F" w:rsidP="00B5230B">
      <w:pPr>
        <w:pStyle w:val="Ttulo2"/>
      </w:pPr>
      <w:bookmarkStart w:id="8" w:name="_Toc216094639"/>
      <w:r w:rsidRPr="00014E3F">
        <w:t>6.3 Funciones principales paso a paso</w:t>
      </w:r>
      <w:bookmarkEnd w:id="8"/>
    </w:p>
    <w:p w14:paraId="153792D6" w14:textId="35D2C945" w:rsidR="00014E3F" w:rsidRP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t xml:space="preserve">1. Realizar una búsqueda </w:t>
      </w:r>
    </w:p>
    <w:p w14:paraId="1008DD62" w14:textId="77777777" w:rsidR="00014E3F" w:rsidRDefault="00014E3F" w:rsidP="00014E3F">
      <w:pPr>
        <w:numPr>
          <w:ilvl w:val="0"/>
          <w:numId w:val="11"/>
        </w:numPr>
        <w:spacing w:line="278" w:lineRule="auto"/>
      </w:pPr>
      <w:r w:rsidRPr="00014E3F">
        <w:t>Escribir el nombre del producto en el campo de búsqueda.</w:t>
      </w:r>
    </w:p>
    <w:p w14:paraId="6F1748BE" w14:textId="3A315E95" w:rsidR="00D168CC" w:rsidRPr="00014E3F" w:rsidRDefault="00D168CC" w:rsidP="00D168CC">
      <w:pPr>
        <w:spacing w:line="278" w:lineRule="auto"/>
        <w:ind w:left="360"/>
      </w:pPr>
      <w:r w:rsidRPr="00D168CC">
        <w:drawing>
          <wp:inline distT="0" distB="0" distL="0" distR="0" wp14:anchorId="13065984" wp14:editId="02D456D8">
            <wp:extent cx="5400040" cy="2626360"/>
            <wp:effectExtent l="0" t="0" r="0" b="2540"/>
            <wp:docPr id="32876655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6559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B093" w14:textId="72803AFF" w:rsidR="00014E3F" w:rsidRDefault="00014E3F" w:rsidP="00014E3F">
      <w:pPr>
        <w:numPr>
          <w:ilvl w:val="0"/>
          <w:numId w:val="11"/>
        </w:numPr>
        <w:spacing w:line="278" w:lineRule="auto"/>
      </w:pPr>
      <w:r w:rsidRPr="00014E3F">
        <w:t xml:space="preserve">Seleccionar </w:t>
      </w:r>
      <w:r w:rsidRPr="00014E3F">
        <w:rPr>
          <w:b/>
          <w:bCs/>
        </w:rPr>
        <w:t>zona</w:t>
      </w:r>
      <w:r w:rsidRPr="00014E3F">
        <w:t xml:space="preserve"> si se desea refinar la búsqueda.</w:t>
      </w:r>
    </w:p>
    <w:p w14:paraId="4EF023BF" w14:textId="2BE81BE5" w:rsidR="00D168CC" w:rsidRPr="00014E3F" w:rsidRDefault="00D168CC" w:rsidP="00D168CC">
      <w:pPr>
        <w:spacing w:line="278" w:lineRule="auto"/>
        <w:ind w:left="360"/>
      </w:pPr>
      <w:r w:rsidRPr="00D168CC">
        <w:drawing>
          <wp:inline distT="0" distB="0" distL="0" distR="0" wp14:anchorId="0282E5A7" wp14:editId="4A63F743">
            <wp:extent cx="5400040" cy="2493010"/>
            <wp:effectExtent l="0" t="0" r="0" b="2540"/>
            <wp:docPr id="179050263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02631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D6B9" w14:textId="1724B963" w:rsidR="00D168CC" w:rsidRPr="00014E3F" w:rsidRDefault="00014E3F" w:rsidP="00D168CC">
      <w:pPr>
        <w:numPr>
          <w:ilvl w:val="0"/>
          <w:numId w:val="11"/>
        </w:numPr>
        <w:spacing w:line="278" w:lineRule="auto"/>
      </w:pPr>
      <w:r w:rsidRPr="00014E3F">
        <w:t xml:space="preserve">Hacer clic en el botón </w:t>
      </w:r>
      <w:r w:rsidRPr="00014E3F">
        <w:rPr>
          <w:b/>
          <w:bCs/>
        </w:rPr>
        <w:t>Buscar</w:t>
      </w:r>
      <w:r w:rsidRPr="00014E3F">
        <w:t>.</w:t>
      </w:r>
    </w:p>
    <w:p w14:paraId="62BC3E04" w14:textId="77777777" w:rsidR="00014E3F" w:rsidRDefault="00014E3F" w:rsidP="00014E3F">
      <w:pPr>
        <w:numPr>
          <w:ilvl w:val="0"/>
          <w:numId w:val="11"/>
        </w:numPr>
        <w:spacing w:line="278" w:lineRule="auto"/>
      </w:pPr>
      <w:r w:rsidRPr="00014E3F">
        <w:t>Los resultados aparecerán en forma de lista con información relevante y botones de contacto.</w:t>
      </w:r>
    </w:p>
    <w:p w14:paraId="5AB93CE4" w14:textId="1F2F1832" w:rsidR="00D168CC" w:rsidRPr="00014E3F" w:rsidRDefault="00D168CC" w:rsidP="00D168CC">
      <w:pPr>
        <w:spacing w:line="278" w:lineRule="auto"/>
        <w:ind w:left="360"/>
      </w:pPr>
      <w:r w:rsidRPr="00D168CC">
        <w:lastRenderedPageBreak/>
        <w:drawing>
          <wp:inline distT="0" distB="0" distL="0" distR="0" wp14:anchorId="6CBFFB65" wp14:editId="0D7ED046">
            <wp:extent cx="4713890" cy="2195639"/>
            <wp:effectExtent l="0" t="0" r="0" b="0"/>
            <wp:docPr id="12289769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7694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6267" cy="219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512B" w14:textId="77777777" w:rsidR="00014E3F" w:rsidRP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t>2. Contactar a un distribuidor</w:t>
      </w:r>
    </w:p>
    <w:p w14:paraId="0B76A1E9" w14:textId="77777777" w:rsidR="00014E3F" w:rsidRDefault="00014E3F" w:rsidP="00014E3F">
      <w:pPr>
        <w:numPr>
          <w:ilvl w:val="0"/>
          <w:numId w:val="12"/>
        </w:numPr>
        <w:spacing w:line="278" w:lineRule="auto"/>
      </w:pPr>
      <w:r w:rsidRPr="00014E3F">
        <w:t>Identificar el distribuidor deseado en la lista de resultados.</w:t>
      </w:r>
    </w:p>
    <w:p w14:paraId="4A002B6C" w14:textId="02CDCAD9" w:rsidR="00D168CC" w:rsidRPr="00014E3F" w:rsidRDefault="00D168CC" w:rsidP="00D168CC">
      <w:pPr>
        <w:spacing w:line="278" w:lineRule="auto"/>
        <w:ind w:left="360"/>
      </w:pPr>
      <w:r w:rsidRPr="00D168CC">
        <w:drawing>
          <wp:inline distT="0" distB="0" distL="0" distR="0" wp14:anchorId="2BEB9C1C" wp14:editId="41876E84">
            <wp:extent cx="4548702" cy="1647460"/>
            <wp:effectExtent l="0" t="0" r="4445" b="0"/>
            <wp:docPr id="7454338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3867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305" cy="164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1F77" w14:textId="77777777" w:rsidR="00014E3F" w:rsidRDefault="00014E3F" w:rsidP="00014E3F">
      <w:pPr>
        <w:numPr>
          <w:ilvl w:val="0"/>
          <w:numId w:val="12"/>
        </w:numPr>
        <w:spacing w:line="278" w:lineRule="auto"/>
      </w:pPr>
      <w:r w:rsidRPr="00014E3F">
        <w:t xml:space="preserve">Hacer clic en el </w:t>
      </w:r>
      <w:r w:rsidRPr="00014E3F">
        <w:rPr>
          <w:b/>
          <w:bCs/>
        </w:rPr>
        <w:t>ícono de WhatsApp</w:t>
      </w:r>
      <w:r w:rsidRPr="00014E3F">
        <w:t xml:space="preserve"> para iniciar una conversación directa, o en el número de teléfono para llamar.</w:t>
      </w:r>
    </w:p>
    <w:p w14:paraId="4E23E7AE" w14:textId="65B97A47" w:rsidR="00D168CC" w:rsidRDefault="00D168CC" w:rsidP="00D168CC">
      <w:pPr>
        <w:spacing w:line="278" w:lineRule="auto"/>
        <w:ind w:left="360"/>
      </w:pPr>
      <w:r w:rsidRPr="00D168CC">
        <w:drawing>
          <wp:inline distT="0" distB="0" distL="0" distR="0" wp14:anchorId="1794E969" wp14:editId="3D1B2433">
            <wp:extent cx="5400040" cy="2662555"/>
            <wp:effectExtent l="0" t="0" r="0" b="4445"/>
            <wp:docPr id="8156156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5674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D466" w14:textId="77777777" w:rsidR="00D168CC" w:rsidRDefault="00D168CC" w:rsidP="00D168CC">
      <w:pPr>
        <w:spacing w:line="278" w:lineRule="auto"/>
        <w:ind w:left="360"/>
      </w:pPr>
    </w:p>
    <w:p w14:paraId="38F1724E" w14:textId="77777777" w:rsidR="00D168CC" w:rsidRPr="00014E3F" w:rsidRDefault="00D168CC" w:rsidP="00D168CC">
      <w:pPr>
        <w:spacing w:line="278" w:lineRule="auto"/>
        <w:ind w:left="360"/>
      </w:pPr>
    </w:p>
    <w:p w14:paraId="4179FE6F" w14:textId="77777777" w:rsidR="00014E3F" w:rsidRDefault="00014E3F" w:rsidP="00014E3F">
      <w:pPr>
        <w:numPr>
          <w:ilvl w:val="0"/>
          <w:numId w:val="12"/>
        </w:numPr>
        <w:spacing w:line="278" w:lineRule="auto"/>
      </w:pPr>
      <w:r w:rsidRPr="00014E3F">
        <w:lastRenderedPageBreak/>
        <w:t>Se abrirá la aplicación correspondiente (WhatsApp o teléfono) en el dispositivo del usuario.</w:t>
      </w:r>
    </w:p>
    <w:p w14:paraId="5BF8D3C2" w14:textId="168D38F1" w:rsidR="00D168CC" w:rsidRPr="00014E3F" w:rsidRDefault="00D168CC" w:rsidP="00D168CC">
      <w:pPr>
        <w:spacing w:line="278" w:lineRule="auto"/>
        <w:ind w:left="360"/>
      </w:pPr>
      <w:r w:rsidRPr="00D168CC">
        <w:drawing>
          <wp:inline distT="0" distB="0" distL="0" distR="0" wp14:anchorId="42CE28F4" wp14:editId="1CD8F9C7">
            <wp:extent cx="5400040" cy="2307590"/>
            <wp:effectExtent l="0" t="0" r="0" b="0"/>
            <wp:docPr id="3165004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0418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B8E0" w14:textId="77777777" w:rsidR="00014E3F" w:rsidRP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t>3. Filtrar resultados</w:t>
      </w:r>
    </w:p>
    <w:p w14:paraId="4F1B26F7" w14:textId="77777777" w:rsidR="00014E3F" w:rsidRDefault="00014E3F" w:rsidP="00014E3F">
      <w:pPr>
        <w:numPr>
          <w:ilvl w:val="0"/>
          <w:numId w:val="13"/>
        </w:numPr>
        <w:spacing w:line="278" w:lineRule="auto"/>
      </w:pPr>
      <w:r w:rsidRPr="00014E3F">
        <w:t>Seleccionar el filtro deseado: zona, categoría, tipo de producto.</w:t>
      </w:r>
    </w:p>
    <w:p w14:paraId="68629407" w14:textId="42CCB31F" w:rsidR="00D168CC" w:rsidRPr="00014E3F" w:rsidRDefault="00D168CC" w:rsidP="00D168CC">
      <w:pPr>
        <w:spacing w:line="278" w:lineRule="auto"/>
        <w:ind w:left="360"/>
      </w:pPr>
      <w:r w:rsidRPr="00D168CC">
        <w:drawing>
          <wp:inline distT="0" distB="0" distL="0" distR="0" wp14:anchorId="082C4512" wp14:editId="676DDF6A">
            <wp:extent cx="2128345" cy="2908300"/>
            <wp:effectExtent l="0" t="0" r="5715" b="6350"/>
            <wp:docPr id="10663396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965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1"/>
                    <a:srcRect r="60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345" cy="290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68CC">
        <w:rPr>
          <w:noProof/>
        </w:rPr>
        <w:t xml:space="preserve"> </w:t>
      </w:r>
      <w:r w:rsidRPr="00D168CC">
        <w:drawing>
          <wp:inline distT="0" distB="0" distL="0" distR="0" wp14:anchorId="33F1838A" wp14:editId="3D9576AD">
            <wp:extent cx="2987272" cy="2890629"/>
            <wp:effectExtent l="0" t="0" r="3810" b="5080"/>
            <wp:docPr id="12407219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1905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1611" cy="290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B768" w14:textId="77777777" w:rsidR="00014E3F" w:rsidRPr="00014E3F" w:rsidRDefault="00014E3F" w:rsidP="00014E3F">
      <w:pPr>
        <w:numPr>
          <w:ilvl w:val="0"/>
          <w:numId w:val="13"/>
        </w:numPr>
        <w:spacing w:line="278" w:lineRule="auto"/>
      </w:pPr>
      <w:r w:rsidRPr="00014E3F">
        <w:t xml:space="preserve">Hacer clic en </w:t>
      </w:r>
      <w:r w:rsidRPr="00014E3F">
        <w:rPr>
          <w:b/>
          <w:bCs/>
        </w:rPr>
        <w:t>Aplicar filtros</w:t>
      </w:r>
      <w:r w:rsidRPr="00014E3F">
        <w:t>.</w:t>
      </w:r>
    </w:p>
    <w:p w14:paraId="66330BA9" w14:textId="77777777" w:rsidR="00014E3F" w:rsidRDefault="00014E3F" w:rsidP="00014E3F">
      <w:pPr>
        <w:numPr>
          <w:ilvl w:val="0"/>
          <w:numId w:val="13"/>
        </w:numPr>
        <w:spacing w:line="278" w:lineRule="auto"/>
      </w:pPr>
      <w:r w:rsidRPr="00014E3F">
        <w:t>La lista de resultados se actualizará automáticamente según los criterios seleccionados.</w:t>
      </w:r>
    </w:p>
    <w:p w14:paraId="0DF47F27" w14:textId="3D196A5E" w:rsidR="00D168CC" w:rsidRDefault="00D168CC" w:rsidP="00D168CC">
      <w:pPr>
        <w:spacing w:line="278" w:lineRule="auto"/>
        <w:ind w:left="360"/>
      </w:pPr>
      <w:r w:rsidRPr="00D168CC">
        <w:drawing>
          <wp:inline distT="0" distB="0" distL="0" distR="0" wp14:anchorId="131276A3" wp14:editId="752B71C1">
            <wp:extent cx="5234152" cy="1472546"/>
            <wp:effectExtent l="0" t="0" r="5080" b="0"/>
            <wp:docPr id="15924335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3503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727" cy="14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EBC4" w14:textId="77777777" w:rsidR="00014E3F" w:rsidRPr="00124343" w:rsidRDefault="00014E3F" w:rsidP="00124343">
      <w:pPr>
        <w:rPr>
          <w:b/>
          <w:bCs/>
        </w:rPr>
      </w:pPr>
      <w:r w:rsidRPr="00124343">
        <w:rPr>
          <w:b/>
          <w:bCs/>
        </w:rPr>
        <w:lastRenderedPageBreak/>
        <w:t>5. Navegación adicional</w:t>
      </w:r>
    </w:p>
    <w:p w14:paraId="0DB6ADC6" w14:textId="77777777" w:rsidR="00014E3F" w:rsidRPr="00014E3F" w:rsidRDefault="00014E3F" w:rsidP="00014E3F">
      <w:pPr>
        <w:numPr>
          <w:ilvl w:val="0"/>
          <w:numId w:val="15"/>
        </w:numPr>
        <w:spacing w:line="278" w:lineRule="auto"/>
      </w:pPr>
      <w:r w:rsidRPr="00014E3F">
        <w:t>Los enlaces del menú principal permiten volver fácilmente a cualquier sección sin necesidad de recargar la página.</w:t>
      </w:r>
    </w:p>
    <w:p w14:paraId="34354A2A" w14:textId="77777777" w:rsidR="00014E3F" w:rsidRPr="00014E3F" w:rsidRDefault="00014E3F" w:rsidP="00014E3F">
      <w:pPr>
        <w:numPr>
          <w:ilvl w:val="0"/>
          <w:numId w:val="15"/>
        </w:numPr>
        <w:spacing w:line="278" w:lineRule="auto"/>
      </w:pPr>
      <w:r w:rsidRPr="00014E3F">
        <w:t xml:space="preserve">Algunos elementos, como banners o iconos destacados, pueden ser </w:t>
      </w:r>
      <w:r w:rsidRPr="00014E3F">
        <w:rPr>
          <w:b/>
          <w:bCs/>
        </w:rPr>
        <w:t>clicables</w:t>
      </w:r>
      <w:r w:rsidRPr="00014E3F">
        <w:t>, redirigiendo al usuario a secciones específicas.</w:t>
      </w:r>
    </w:p>
    <w:p w14:paraId="7B6B00CD" w14:textId="77777777" w:rsidR="00014E3F" w:rsidRDefault="00014E3F" w:rsidP="00014E3F">
      <w:pPr>
        <w:numPr>
          <w:ilvl w:val="0"/>
          <w:numId w:val="15"/>
        </w:numPr>
      </w:pPr>
      <w:r w:rsidRPr="00014E3F">
        <w:t xml:space="preserve">La plataforma es </w:t>
      </w:r>
      <w:r w:rsidRPr="00014E3F">
        <w:rPr>
          <w:b/>
          <w:bCs/>
        </w:rPr>
        <w:t>responsive</w:t>
      </w:r>
      <w:r w:rsidRPr="00014E3F">
        <w:t>, por lo que la navegación en dispositivos móviles incluye menús desplegables y botones táctiles optimizados.</w:t>
      </w:r>
    </w:p>
    <w:p w14:paraId="0E9872C3" w14:textId="77777777" w:rsidR="00116709" w:rsidRDefault="00116709" w:rsidP="00014E3F"/>
    <w:p w14:paraId="32223202" w14:textId="77777777" w:rsidR="00014E3F" w:rsidRPr="00014E3F" w:rsidRDefault="00014E3F" w:rsidP="00B5230B">
      <w:pPr>
        <w:pStyle w:val="Ttulo1"/>
      </w:pPr>
      <w:bookmarkStart w:id="9" w:name="_Toc216094640"/>
      <w:r w:rsidRPr="00014E3F">
        <w:t>7. Resolución de problemas comunes</w:t>
      </w:r>
      <w:bookmarkEnd w:id="9"/>
    </w:p>
    <w:p w14:paraId="64E55296" w14:textId="77777777" w:rsidR="00014E3F" w:rsidRPr="00014E3F" w:rsidRDefault="00014E3F" w:rsidP="00014E3F">
      <w:pPr>
        <w:spacing w:line="278" w:lineRule="auto"/>
      </w:pPr>
      <w:r w:rsidRPr="00014E3F">
        <w:t xml:space="preserve">Durante el uso de </w:t>
      </w:r>
      <w:r w:rsidRPr="00014E3F">
        <w:rPr>
          <w:b/>
          <w:bCs/>
        </w:rPr>
        <w:t>EmprendeHub</w:t>
      </w:r>
      <w:r w:rsidRPr="00014E3F">
        <w:t>, es posible que los usuarios enfrenten inconvenientes menores. Esta sección proporciona soluciones prácticas y rápidas para resolver los problemas más frecuentes, sin necesidad de asistencia técnica avanzada.</w:t>
      </w:r>
    </w:p>
    <w:p w14:paraId="4C9E38DB" w14:textId="77777777" w:rsidR="00014E3F" w:rsidRPr="00014E3F" w:rsidRDefault="00014E3F" w:rsidP="00014E3F">
      <w:pPr>
        <w:spacing w:line="278" w:lineRule="auto"/>
        <w:rPr>
          <w:b/>
          <w:bCs/>
        </w:rPr>
      </w:pPr>
      <w:r w:rsidRPr="00014E3F">
        <w:rPr>
          <w:b/>
          <w:bCs/>
        </w:rPr>
        <w:t>Problemas y soluciones</w:t>
      </w:r>
    </w:p>
    <w:tbl>
      <w:tblPr>
        <w:tblW w:w="8838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317"/>
        <w:gridCol w:w="1913"/>
        <w:gridCol w:w="2521"/>
      </w:tblGrid>
      <w:tr w:rsidR="00124343" w:rsidRPr="00124343" w14:paraId="1C818614" w14:textId="77777777" w:rsidTr="00124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A5ACA" w14:textId="77777777" w:rsidR="00124343" w:rsidRPr="00124343" w:rsidRDefault="00124343" w:rsidP="00124343">
            <w:pPr>
              <w:spacing w:line="278" w:lineRule="auto"/>
              <w:jc w:val="left"/>
              <w:rPr>
                <w:b/>
                <w:bCs/>
              </w:rPr>
            </w:pPr>
            <w:r w:rsidRPr="00124343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12C9DDF6" w14:textId="77777777" w:rsidR="00124343" w:rsidRPr="00124343" w:rsidRDefault="00124343" w:rsidP="00124343">
            <w:pPr>
              <w:spacing w:line="278" w:lineRule="auto"/>
              <w:jc w:val="left"/>
              <w:rPr>
                <w:b/>
                <w:bCs/>
              </w:rPr>
            </w:pPr>
            <w:r w:rsidRPr="00124343">
              <w:rPr>
                <w:b/>
                <w:bCs/>
              </w:rPr>
              <w:t>Causa frecuente</w:t>
            </w:r>
          </w:p>
        </w:tc>
        <w:tc>
          <w:tcPr>
            <w:tcW w:w="0" w:type="auto"/>
            <w:vAlign w:val="center"/>
            <w:hideMark/>
          </w:tcPr>
          <w:p w14:paraId="6554F377" w14:textId="77777777" w:rsidR="00124343" w:rsidRPr="00124343" w:rsidRDefault="00124343" w:rsidP="00124343">
            <w:pPr>
              <w:spacing w:line="278" w:lineRule="auto"/>
              <w:jc w:val="left"/>
              <w:rPr>
                <w:b/>
                <w:bCs/>
              </w:rPr>
            </w:pPr>
            <w:r w:rsidRPr="00124343">
              <w:rPr>
                <w:b/>
                <w:bCs/>
              </w:rPr>
              <w:t>Solución rápida</w:t>
            </w:r>
          </w:p>
        </w:tc>
        <w:tc>
          <w:tcPr>
            <w:tcW w:w="0" w:type="auto"/>
            <w:vAlign w:val="center"/>
            <w:hideMark/>
          </w:tcPr>
          <w:p w14:paraId="070D18EA" w14:textId="77777777" w:rsidR="00124343" w:rsidRPr="00124343" w:rsidRDefault="00124343" w:rsidP="00124343">
            <w:pPr>
              <w:spacing w:line="278" w:lineRule="auto"/>
              <w:jc w:val="left"/>
              <w:rPr>
                <w:b/>
                <w:bCs/>
              </w:rPr>
            </w:pPr>
            <w:r w:rsidRPr="00124343">
              <w:rPr>
                <w:b/>
                <w:bCs/>
              </w:rPr>
              <w:t>Consejo</w:t>
            </w:r>
          </w:p>
        </w:tc>
      </w:tr>
      <w:tr w:rsidR="00124343" w:rsidRPr="00124343" w14:paraId="2410B7D4" w14:textId="77777777" w:rsidTr="0012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622B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No aparecen resultados al filtrar</w:t>
            </w:r>
          </w:p>
        </w:tc>
        <w:tc>
          <w:tcPr>
            <w:tcW w:w="0" w:type="auto"/>
            <w:vAlign w:val="center"/>
            <w:hideMark/>
          </w:tcPr>
          <w:p w14:paraId="401FC83D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Hay texto escrito en el input de inicio</w:t>
            </w:r>
          </w:p>
        </w:tc>
        <w:tc>
          <w:tcPr>
            <w:tcW w:w="0" w:type="auto"/>
            <w:vAlign w:val="center"/>
            <w:hideMark/>
          </w:tcPr>
          <w:p w14:paraId="1E51A3FA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Borrar texto y aplicar filtros</w:t>
            </w:r>
          </w:p>
        </w:tc>
        <w:tc>
          <w:tcPr>
            <w:tcW w:w="0" w:type="auto"/>
            <w:vAlign w:val="center"/>
            <w:hideMark/>
          </w:tcPr>
          <w:p w14:paraId="3D0C832A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Siempre limpia el buscador antes de filtrar</w:t>
            </w:r>
          </w:p>
        </w:tc>
      </w:tr>
      <w:tr w:rsidR="00124343" w:rsidRPr="00124343" w14:paraId="1E358E7C" w14:textId="77777777" w:rsidTr="0012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0420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WhatsApp no abre</w:t>
            </w:r>
          </w:p>
        </w:tc>
        <w:tc>
          <w:tcPr>
            <w:tcW w:w="0" w:type="auto"/>
            <w:vAlign w:val="center"/>
            <w:hideMark/>
          </w:tcPr>
          <w:p w14:paraId="47D01DBC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El distribuidor no tiene número</w:t>
            </w:r>
          </w:p>
        </w:tc>
        <w:tc>
          <w:tcPr>
            <w:tcW w:w="0" w:type="auto"/>
            <w:vAlign w:val="center"/>
            <w:hideMark/>
          </w:tcPr>
          <w:p w14:paraId="16119489" w14:textId="1678D159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Verificar si</w:t>
            </w:r>
            <w:r>
              <w:t xml:space="preserve"> te aparese la alerta</w:t>
            </w:r>
          </w:p>
        </w:tc>
        <w:tc>
          <w:tcPr>
            <w:tcW w:w="0" w:type="auto"/>
            <w:vAlign w:val="center"/>
            <w:hideMark/>
          </w:tcPr>
          <w:p w14:paraId="3B7BFA13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No todos tienen WhatsApp</w:t>
            </w:r>
          </w:p>
        </w:tc>
      </w:tr>
      <w:tr w:rsidR="00124343" w:rsidRPr="00124343" w14:paraId="5D755ABD" w14:textId="77777777" w:rsidTr="0012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EDE3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Categorías no funcionan</w:t>
            </w:r>
          </w:p>
        </w:tc>
        <w:tc>
          <w:tcPr>
            <w:tcW w:w="0" w:type="auto"/>
            <w:vAlign w:val="center"/>
            <w:hideMark/>
          </w:tcPr>
          <w:p w14:paraId="505DD1D7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Solo funciona el buscador interno</w:t>
            </w:r>
          </w:p>
        </w:tc>
        <w:tc>
          <w:tcPr>
            <w:tcW w:w="0" w:type="auto"/>
            <w:vAlign w:val="center"/>
            <w:hideMark/>
          </w:tcPr>
          <w:p w14:paraId="3A47FDAC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Usar el input de búsqueda</w:t>
            </w:r>
          </w:p>
        </w:tc>
        <w:tc>
          <w:tcPr>
            <w:tcW w:w="0" w:type="auto"/>
            <w:vAlign w:val="center"/>
            <w:hideMark/>
          </w:tcPr>
          <w:p w14:paraId="76DB7DC8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Volver al menú y elegir otra categoría</w:t>
            </w:r>
          </w:p>
        </w:tc>
      </w:tr>
      <w:tr w:rsidR="00124343" w:rsidRPr="00124343" w14:paraId="75071D58" w14:textId="77777777" w:rsidTr="0012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F2E0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Catálogo vacío</w:t>
            </w:r>
          </w:p>
        </w:tc>
        <w:tc>
          <w:tcPr>
            <w:tcW w:w="0" w:type="auto"/>
            <w:vAlign w:val="center"/>
            <w:hideMark/>
          </w:tcPr>
          <w:p w14:paraId="434082FF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Filtros combinados mal</w:t>
            </w:r>
          </w:p>
        </w:tc>
        <w:tc>
          <w:tcPr>
            <w:tcW w:w="0" w:type="auto"/>
            <w:vAlign w:val="center"/>
            <w:hideMark/>
          </w:tcPr>
          <w:p w14:paraId="1CEE41C9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Quitar filtros y recargar</w:t>
            </w:r>
          </w:p>
        </w:tc>
        <w:tc>
          <w:tcPr>
            <w:tcW w:w="0" w:type="auto"/>
            <w:vAlign w:val="center"/>
            <w:hideMark/>
          </w:tcPr>
          <w:p w14:paraId="7B5E8AFE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Prueba con palabras más generales</w:t>
            </w:r>
          </w:p>
        </w:tc>
      </w:tr>
      <w:tr w:rsidR="00124343" w:rsidRPr="00124343" w14:paraId="104ABBE9" w14:textId="77777777" w:rsidTr="0012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A88A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Página lenta o incompleta</w:t>
            </w:r>
          </w:p>
        </w:tc>
        <w:tc>
          <w:tcPr>
            <w:tcW w:w="0" w:type="auto"/>
            <w:vAlign w:val="center"/>
            <w:hideMark/>
          </w:tcPr>
          <w:p w14:paraId="1A377B72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Caché llena</w:t>
            </w:r>
          </w:p>
        </w:tc>
        <w:tc>
          <w:tcPr>
            <w:tcW w:w="0" w:type="auto"/>
            <w:vAlign w:val="center"/>
            <w:hideMark/>
          </w:tcPr>
          <w:p w14:paraId="5D877890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Ctrl + F5</w:t>
            </w:r>
          </w:p>
        </w:tc>
        <w:tc>
          <w:tcPr>
            <w:tcW w:w="0" w:type="auto"/>
            <w:vAlign w:val="center"/>
            <w:hideMark/>
          </w:tcPr>
          <w:p w14:paraId="31291656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Mantén el navegador actualizado</w:t>
            </w:r>
          </w:p>
        </w:tc>
      </w:tr>
      <w:tr w:rsidR="00124343" w:rsidRPr="00124343" w14:paraId="6D99736A" w14:textId="77777777" w:rsidTr="0012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84E1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Formulario no envía</w:t>
            </w:r>
          </w:p>
        </w:tc>
        <w:tc>
          <w:tcPr>
            <w:tcW w:w="0" w:type="auto"/>
            <w:vAlign w:val="center"/>
            <w:hideMark/>
          </w:tcPr>
          <w:p w14:paraId="07517E2A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Datos incompletos</w:t>
            </w:r>
          </w:p>
        </w:tc>
        <w:tc>
          <w:tcPr>
            <w:tcW w:w="0" w:type="auto"/>
            <w:vAlign w:val="center"/>
            <w:hideMark/>
          </w:tcPr>
          <w:p w14:paraId="5C61BD3D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Revisar todos los campos</w:t>
            </w:r>
          </w:p>
        </w:tc>
        <w:tc>
          <w:tcPr>
            <w:tcW w:w="0" w:type="auto"/>
            <w:vAlign w:val="center"/>
            <w:hideMark/>
          </w:tcPr>
          <w:p w14:paraId="2CA5BEE7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Evitar caracteres extraños</w:t>
            </w:r>
          </w:p>
        </w:tc>
      </w:tr>
      <w:tr w:rsidR="00124343" w:rsidRPr="00124343" w14:paraId="418BC885" w14:textId="77777777" w:rsidTr="00124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9EFF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Teléfono no funciona</w:t>
            </w:r>
          </w:p>
        </w:tc>
        <w:tc>
          <w:tcPr>
            <w:tcW w:w="0" w:type="auto"/>
            <w:vAlign w:val="center"/>
            <w:hideMark/>
          </w:tcPr>
          <w:p w14:paraId="60F96F48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Error del distribuidor</w:t>
            </w:r>
          </w:p>
        </w:tc>
        <w:tc>
          <w:tcPr>
            <w:tcW w:w="0" w:type="auto"/>
            <w:vAlign w:val="center"/>
            <w:hideMark/>
          </w:tcPr>
          <w:p w14:paraId="5C2F0468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Buscar otro contacto</w:t>
            </w:r>
          </w:p>
        </w:tc>
        <w:tc>
          <w:tcPr>
            <w:tcW w:w="0" w:type="auto"/>
            <w:vAlign w:val="center"/>
            <w:hideMark/>
          </w:tcPr>
          <w:p w14:paraId="12C8EF2A" w14:textId="77777777" w:rsidR="00124343" w:rsidRPr="00124343" w:rsidRDefault="00124343" w:rsidP="00124343">
            <w:pPr>
              <w:spacing w:line="278" w:lineRule="auto"/>
              <w:jc w:val="left"/>
            </w:pPr>
            <w:r w:rsidRPr="00124343">
              <w:t>Reportar en sección Contacto</w:t>
            </w:r>
          </w:p>
        </w:tc>
      </w:tr>
    </w:tbl>
    <w:p w14:paraId="2127946C" w14:textId="52B9FDB8" w:rsidR="00014E3F" w:rsidRPr="00014E3F" w:rsidRDefault="00014E3F" w:rsidP="00014E3F">
      <w:pPr>
        <w:spacing w:line="278" w:lineRule="auto"/>
      </w:pPr>
    </w:p>
    <w:p w14:paraId="29AD6C27" w14:textId="77777777" w:rsidR="00014E3F" w:rsidRPr="00014E3F" w:rsidRDefault="00014E3F" w:rsidP="00014E3F">
      <w:pPr>
        <w:spacing w:line="278" w:lineRule="auto"/>
      </w:pPr>
    </w:p>
    <w:p w14:paraId="795BD365" w14:textId="77777777" w:rsidR="00014E3F" w:rsidRPr="00014E3F" w:rsidRDefault="00014E3F" w:rsidP="00014E3F">
      <w:pPr>
        <w:spacing w:line="278" w:lineRule="auto"/>
      </w:pPr>
    </w:p>
    <w:p w14:paraId="0147F122" w14:textId="77777777" w:rsidR="00014E3F" w:rsidRDefault="00014E3F"/>
    <w:sectPr w:rsidR="00014E3F" w:rsidSect="00B5230B">
      <w:pgSz w:w="11906" w:h="16838"/>
      <w:pgMar w:top="1417" w:right="1701" w:bottom="1417" w:left="1701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B44"/>
    <w:multiLevelType w:val="multilevel"/>
    <w:tmpl w:val="85B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73FC"/>
    <w:multiLevelType w:val="multilevel"/>
    <w:tmpl w:val="D5FC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A14D9"/>
    <w:multiLevelType w:val="multilevel"/>
    <w:tmpl w:val="D63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34771"/>
    <w:multiLevelType w:val="multilevel"/>
    <w:tmpl w:val="09E4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A756E"/>
    <w:multiLevelType w:val="multilevel"/>
    <w:tmpl w:val="B6A0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74A25"/>
    <w:multiLevelType w:val="multilevel"/>
    <w:tmpl w:val="87EC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85BDC"/>
    <w:multiLevelType w:val="multilevel"/>
    <w:tmpl w:val="BBD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B3B84"/>
    <w:multiLevelType w:val="multilevel"/>
    <w:tmpl w:val="CDA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4311C"/>
    <w:multiLevelType w:val="multilevel"/>
    <w:tmpl w:val="912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61C4D"/>
    <w:multiLevelType w:val="multilevel"/>
    <w:tmpl w:val="C2E6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0029D"/>
    <w:multiLevelType w:val="multilevel"/>
    <w:tmpl w:val="FA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61B75"/>
    <w:multiLevelType w:val="multilevel"/>
    <w:tmpl w:val="39C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025D4"/>
    <w:multiLevelType w:val="multilevel"/>
    <w:tmpl w:val="E462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1A4F57"/>
    <w:multiLevelType w:val="multilevel"/>
    <w:tmpl w:val="E088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D55D92"/>
    <w:multiLevelType w:val="multilevel"/>
    <w:tmpl w:val="D75E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57696">
    <w:abstractNumId w:val="5"/>
  </w:num>
  <w:num w:numId="2" w16cid:durableId="2054386571">
    <w:abstractNumId w:val="8"/>
  </w:num>
  <w:num w:numId="3" w16cid:durableId="1282031232">
    <w:abstractNumId w:val="11"/>
  </w:num>
  <w:num w:numId="4" w16cid:durableId="1368721720">
    <w:abstractNumId w:val="10"/>
  </w:num>
  <w:num w:numId="5" w16cid:durableId="924804521">
    <w:abstractNumId w:val="6"/>
  </w:num>
  <w:num w:numId="6" w16cid:durableId="257057241">
    <w:abstractNumId w:val="9"/>
  </w:num>
  <w:num w:numId="7" w16cid:durableId="40204631">
    <w:abstractNumId w:val="4"/>
  </w:num>
  <w:num w:numId="8" w16cid:durableId="763382542">
    <w:abstractNumId w:val="7"/>
  </w:num>
  <w:num w:numId="9" w16cid:durableId="2074236569">
    <w:abstractNumId w:val="2"/>
  </w:num>
  <w:num w:numId="10" w16cid:durableId="764493263">
    <w:abstractNumId w:val="14"/>
  </w:num>
  <w:num w:numId="11" w16cid:durableId="504828705">
    <w:abstractNumId w:val="13"/>
  </w:num>
  <w:num w:numId="12" w16cid:durableId="464736263">
    <w:abstractNumId w:val="1"/>
  </w:num>
  <w:num w:numId="13" w16cid:durableId="1349797816">
    <w:abstractNumId w:val="12"/>
  </w:num>
  <w:num w:numId="14" w16cid:durableId="691298133">
    <w:abstractNumId w:val="3"/>
  </w:num>
  <w:num w:numId="15" w16cid:durableId="75139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3F"/>
    <w:rsid w:val="00014E3F"/>
    <w:rsid w:val="00116709"/>
    <w:rsid w:val="00124343"/>
    <w:rsid w:val="001957EC"/>
    <w:rsid w:val="00564509"/>
    <w:rsid w:val="00AA2545"/>
    <w:rsid w:val="00B5230B"/>
    <w:rsid w:val="00BD3E67"/>
    <w:rsid w:val="00D1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C5F6"/>
  <w15:chartTrackingRefBased/>
  <w15:docId w15:val="{C6B761AD-8919-419A-AD06-5310C117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30B"/>
  </w:style>
  <w:style w:type="paragraph" w:styleId="Ttulo1">
    <w:name w:val="heading 1"/>
    <w:basedOn w:val="Normal"/>
    <w:next w:val="Normal"/>
    <w:link w:val="Ttulo1Car"/>
    <w:uiPriority w:val="9"/>
    <w:qFormat/>
    <w:rsid w:val="00B5230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230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30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30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30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30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30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30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30B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30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523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30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30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30B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30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30B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30B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30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B5230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B5230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30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5230B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B5230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230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014E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30B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30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30B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B5230B"/>
    <w:rPr>
      <w:b/>
      <w:bCs/>
      <w:smallCaps/>
      <w:color w:val="auto"/>
      <w:u w:val="single"/>
    </w:rPr>
  </w:style>
  <w:style w:type="character" w:styleId="Hipervnculo">
    <w:name w:val="Hyperlink"/>
    <w:basedOn w:val="Fuentedeprrafopredeter"/>
    <w:uiPriority w:val="99"/>
    <w:unhideWhenUsed/>
    <w:rsid w:val="001167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6709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uiPriority w:val="1"/>
    <w:rsid w:val="00B5230B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uentedeprrafopredeter"/>
    <w:uiPriority w:val="1"/>
    <w:rsid w:val="00B5230B"/>
    <w:rPr>
      <w:rFonts w:asciiTheme="minorHAnsi" w:eastAsiaTheme="minorEastAsia" w:hAnsiTheme="minorHAnsi" w:cstheme="minorBidi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230B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5230B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B5230B"/>
    <w:rPr>
      <w:i/>
      <w:iCs/>
      <w:color w:val="auto"/>
    </w:rPr>
  </w:style>
  <w:style w:type="paragraph" w:styleId="Sinespaciado">
    <w:name w:val="No Spacing"/>
    <w:uiPriority w:val="1"/>
    <w:qFormat/>
    <w:rsid w:val="00B5230B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5230B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5230B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5230B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B5230B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B523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5230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juanmarc123.github.io/Proyecto-de-web-Emprendehub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6AB0F-90D4-49A6-877B-9BD742BC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1413</Words>
  <Characters>8277</Characters>
  <Application>Microsoft Office Word</Application>
  <DocSecurity>0</DocSecurity>
  <Lines>291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Marcos Sirpa Canqui</dc:creator>
  <cp:keywords/>
  <dc:description/>
  <cp:lastModifiedBy>Juan Marcos Sirpa Canqui</cp:lastModifiedBy>
  <cp:revision>1</cp:revision>
  <dcterms:created xsi:type="dcterms:W3CDTF">2025-12-08T14:48:00Z</dcterms:created>
  <dcterms:modified xsi:type="dcterms:W3CDTF">2025-12-08T19:18:00Z</dcterms:modified>
</cp:coreProperties>
</file>