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3572" w:rsidRDefault="006335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633572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633572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NOMBRE PROYECTO</w:t>
            </w:r>
          </w:p>
          <w:p w14:paraId="00000003" w14:textId="77777777" w:rsidR="00633572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  <w:lang w:val="en-US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  <w:lang w:val="en-US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  <w:lang w:val="en-US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633572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633572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4566D8A4" w:rsidR="00633572" w:rsidRDefault="00E93981">
            <w:pPr>
              <w:jc w:val="center"/>
            </w:pPr>
            <w:r w:rsidRPr="00E93981">
              <w:t>01/09/2026</w:t>
            </w:r>
          </w:p>
        </w:tc>
      </w:tr>
      <w:tr w:rsidR="00633572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633572" w:rsidRDefault="00633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633572" w:rsidRDefault="00633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633572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63357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63357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633572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633572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3BE63A70" w:rsidR="00633572" w:rsidRDefault="00E93981">
            <w:r w:rsidRPr="00E93981">
              <w:t>PWH-RF-02</w:t>
            </w:r>
          </w:p>
        </w:tc>
      </w:tr>
      <w:tr w:rsidR="00633572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633572" w:rsidRDefault="00000000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13621450" w:rsidR="00633572" w:rsidRDefault="00E93981">
            <w:r w:rsidRPr="00E93981">
              <w:t>Consultar red de refugios</w:t>
            </w:r>
          </w:p>
        </w:tc>
      </w:tr>
    </w:tbl>
    <w:p w14:paraId="00000010" w14:textId="77777777" w:rsidR="00633572" w:rsidRDefault="00633572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633572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633572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4CC8E3FA" w:rsidR="00633572" w:rsidRDefault="00E93981">
            <w:r w:rsidRPr="00E93981">
              <w:t>Permite visualizar las mascotas disponibles ya sea consultando una sede local específica, todas las sedes de una ciudad, o la red nacional completa</w:t>
            </w:r>
          </w:p>
        </w:tc>
      </w:tr>
      <w:tr w:rsidR="00633572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633572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24D9F125" w:rsidR="00633572" w:rsidRDefault="00E93981">
            <w:r w:rsidRPr="00E93981">
              <w:t>Mediante un menú desplegable o lista de ubicaciones donde el usuario puede seleccionar el alcance de su búsqueda</w:t>
            </w:r>
          </w:p>
        </w:tc>
      </w:tr>
      <w:tr w:rsidR="00633572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633572" w:rsidRDefault="00000000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16F40386" w:rsidR="00633572" w:rsidRDefault="00E93981">
            <w:r w:rsidRPr="00E93981">
              <w:t>Usuario</w:t>
            </w:r>
          </w:p>
        </w:tc>
      </w:tr>
      <w:tr w:rsidR="00633572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633572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0CC96A76" w:rsidR="00633572" w:rsidRDefault="00E93981">
            <w:r w:rsidRPr="00E93981">
              <w:t>Los refugios y sus respectivas ubicaciones por ciudad deben estar previamente cargados en el sistema</w:t>
            </w:r>
          </w:p>
        </w:tc>
      </w:tr>
    </w:tbl>
    <w:p w14:paraId="00000019" w14:textId="77777777" w:rsidR="00633572" w:rsidRDefault="00633572">
      <w:pPr>
        <w:spacing w:after="100"/>
      </w:pPr>
    </w:p>
    <w:p w14:paraId="0000001A" w14:textId="77777777" w:rsidR="0063357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633572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6335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6335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63357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633572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206C5792" w:rsidR="00633572" w:rsidRDefault="00E93981">
            <w:proofErr w:type="spellStart"/>
            <w:r w:rsidRPr="00E93981">
              <w:t>Alcance_Refugio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48D4B891" w:rsidR="00633572" w:rsidRDefault="00E93981">
            <w:r w:rsidRPr="00E93981">
              <w:t>Ubicación o sector a consultar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06F5958F" w:rsidR="00633572" w:rsidRDefault="00E93981">
            <w:r w:rsidRPr="00E93981">
              <w:t>Selección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45D447F5" w:rsidR="00633572" w:rsidRDefault="00E93981">
            <w:r w:rsidRPr="00E93981">
              <w:t>Puede ser la Red Nacional, una Ciudad o un Refugio local específico.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5B75E5C1" w:rsidR="00633572" w:rsidRDefault="00E93981">
            <w:r w:rsidRPr="00E93981">
              <w:t>Sí</w:t>
            </w:r>
          </w:p>
        </w:tc>
      </w:tr>
    </w:tbl>
    <w:p w14:paraId="00000025" w14:textId="77777777" w:rsidR="00633572" w:rsidRDefault="00633572">
      <w:pPr>
        <w:spacing w:after="100"/>
      </w:pPr>
    </w:p>
    <w:p w14:paraId="00000026" w14:textId="77777777" w:rsidR="0063357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633572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6335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6335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63357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633572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36D840B" w:rsidR="00633572" w:rsidRDefault="00E93981">
            <w:proofErr w:type="spellStart"/>
            <w:r w:rsidRPr="00E93981">
              <w:t>Lista_Mascotas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59BA10D7" w:rsidR="00633572" w:rsidRDefault="00E93981">
            <w:r>
              <w:t>M</w:t>
            </w:r>
            <w:r w:rsidRPr="00E93981">
              <w:t>ascotas pertenecientes a la ubicación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243B1EDB" w:rsidR="00633572" w:rsidRDefault="00E93981">
            <w:r w:rsidRPr="00E93981">
              <w:t>Lista de Objetos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5B4993FA" w:rsidR="00633572" w:rsidRDefault="00E93981">
            <w:r>
              <w:t>Informe de t</w:t>
            </w:r>
            <w:r w:rsidRPr="00E93981">
              <w:t>odas las mascotas disponibles en ese sector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2FBC6ADD" w:rsidR="00633572" w:rsidRDefault="00E93981">
            <w:r>
              <w:t>Si</w:t>
            </w:r>
          </w:p>
        </w:tc>
      </w:tr>
      <w:tr w:rsidR="00E93981" w14:paraId="68E0BD9B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CEE24" w14:textId="1B4392CE" w:rsidR="00E93981" w:rsidRPr="00E93981" w:rsidRDefault="00E93981">
            <w:proofErr w:type="spellStart"/>
            <w:r w:rsidRPr="00E93981">
              <w:t>Total_Encontrados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8CA45" w14:textId="48BCFAAF" w:rsidR="00E93981" w:rsidRPr="00E93981" w:rsidRDefault="00E93981">
            <w:r w:rsidRPr="00E93981">
              <w:t>Cantidad de mascotas en ese nivel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4A82F" w14:textId="178695F4" w:rsidR="00E93981" w:rsidRPr="00E93981" w:rsidRDefault="00E93981">
            <w:r w:rsidRPr="00E93981">
              <w:t>Numérico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4FB4D" w14:textId="0202B01B" w:rsidR="00E93981" w:rsidRPr="00E93981" w:rsidRDefault="00E93981">
            <w:r w:rsidRPr="00E93981">
              <w:t>Número entero mayor o igual a 0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985D9" w14:textId="4C28F9FA" w:rsidR="00E93981" w:rsidRDefault="00E93981">
            <w:r>
              <w:t>Si</w:t>
            </w:r>
          </w:p>
        </w:tc>
      </w:tr>
    </w:tbl>
    <w:p w14:paraId="00000031" w14:textId="77777777" w:rsidR="00633572" w:rsidRDefault="00633572">
      <w:pPr>
        <w:spacing w:after="100"/>
      </w:pPr>
    </w:p>
    <w:p w14:paraId="00000032" w14:textId="77777777" w:rsidR="0063357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633572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6335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6335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633572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13DAAC50" w:rsidR="00633572" w:rsidRDefault="00E93981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482F656E" w:rsidR="00633572" w:rsidRDefault="00E93981">
            <w:r w:rsidRPr="00E93981"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559CC62C" w:rsidR="00633572" w:rsidRDefault="00E93981">
            <w:r w:rsidRPr="00E93981">
              <w:t xml:space="preserve">Abre el menú de ubicaciones de la red Paw </w:t>
            </w:r>
            <w:proofErr w:type="spellStart"/>
            <w:r w:rsidRPr="00E93981">
              <w:t>Connect</w:t>
            </w:r>
            <w:proofErr w:type="spellEnd"/>
            <w:r w:rsidRPr="00E93981">
              <w:t>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633572" w:rsidRDefault="00633572"/>
        </w:tc>
      </w:tr>
      <w:tr w:rsidR="00E93981" w14:paraId="5DDB317C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8F6F2" w14:textId="47113FDF" w:rsidR="00E93981" w:rsidRDefault="00E93981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65384" w14:textId="73FFD9DB" w:rsidR="00E93981" w:rsidRDefault="00E93981">
            <w:r w:rsidRPr="00E93981"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ED23C" w14:textId="6789BA9C" w:rsidR="00E93981" w:rsidRDefault="00E93981">
            <w:r w:rsidRPr="00E93981">
              <w:t>Selecciona el nivel deseado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F4151F" w14:textId="77777777" w:rsidR="00E93981" w:rsidRDefault="00E93981"/>
        </w:tc>
      </w:tr>
      <w:tr w:rsidR="00E93981" w14:paraId="3BC53EBD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63930" w14:textId="7BCC1A6F" w:rsidR="00E93981" w:rsidRDefault="00E93981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CC9CB" w14:textId="5EB2422C" w:rsidR="00E93981" w:rsidRDefault="00E93981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6450A" w14:textId="3BAF8EA6" w:rsidR="00E93981" w:rsidRDefault="00E93981">
            <w:r w:rsidRPr="00E93981">
              <w:t>Analiza la ubicación seleccionada para determinar si es una sede única o una agrupación de sedes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7377BB" w14:textId="77777777" w:rsidR="00E93981" w:rsidRDefault="00E93981"/>
        </w:tc>
      </w:tr>
      <w:tr w:rsidR="00E93981" w14:paraId="0E0C918E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7170C5" w14:textId="601F1F04" w:rsidR="00E93981" w:rsidRDefault="00E93981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012B3" w14:textId="7E24290A" w:rsidR="00E93981" w:rsidRDefault="00E93981">
            <w:r w:rsidRPr="00E93981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A54C3" w14:textId="589CFD2B" w:rsidR="00E93981" w:rsidRDefault="00E93981">
            <w:r w:rsidRPr="00E93981">
              <w:t>Consolida automáticamente el inventario de todas las sedes individuales que pertenecen a la ubicación elegida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2A0B9" w14:textId="77777777" w:rsidR="00E93981" w:rsidRDefault="00E93981"/>
        </w:tc>
      </w:tr>
      <w:tr w:rsidR="00E93981" w14:paraId="0633CAF1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38BED8" w14:textId="24F5BEB0" w:rsidR="00E93981" w:rsidRDefault="00E93981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E182C" w14:textId="0744A702" w:rsidR="00E93981" w:rsidRDefault="00E93981">
            <w:r w:rsidRPr="00E93981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21032" w14:textId="02A0B6C5" w:rsidR="00E93981" w:rsidRDefault="00E93981">
            <w:r w:rsidRPr="00E93981">
              <w:t>Muestra en pantalla el listado unificado de mascotas disponibles para ese alcance.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4418F" w14:textId="77777777" w:rsidR="00E93981" w:rsidRDefault="00E93981"/>
        </w:tc>
      </w:tr>
      <w:tr w:rsidR="00E93981" w14:paraId="18446B72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6F14A" w14:textId="59804595" w:rsidR="00E93981" w:rsidRDefault="00E93981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38AAF" w14:textId="7AB3A9A6" w:rsidR="00E93981" w:rsidRDefault="00E93981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C3D81" w14:textId="6A905385" w:rsidR="00E93981" w:rsidRDefault="00E93981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06736" w14:textId="77777777" w:rsidR="00E93981" w:rsidRDefault="00E93981"/>
        </w:tc>
      </w:tr>
    </w:tbl>
    <w:p w14:paraId="0000003B" w14:textId="77777777" w:rsidR="00633572" w:rsidRDefault="00633572">
      <w:pPr>
        <w:spacing w:after="100"/>
      </w:pPr>
    </w:p>
    <w:p w14:paraId="0000003C" w14:textId="77777777" w:rsidR="0063357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633572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6335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6335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633572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8EA2727" w:rsidR="00633572" w:rsidRDefault="00E93981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066D2EB6" w:rsidR="00633572" w:rsidRDefault="00E93981">
            <w:r w:rsidRPr="00E93981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CB003C4" w:rsidR="00633572" w:rsidRDefault="00E93981">
            <w:r w:rsidRPr="00E93981">
              <w:t>Si el nodo seleccionado está temporalmente inhabilitado o sin inventario, retorna un listado vacío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633572" w:rsidRDefault="00633572"/>
        </w:tc>
      </w:tr>
      <w:tr w:rsidR="00E93981" w14:paraId="6BFA35AD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639A2" w14:textId="49ED065E" w:rsidR="00E93981" w:rsidRDefault="00E93981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DC608" w14:textId="4EBD98F1" w:rsidR="00E93981" w:rsidRDefault="00E93981">
            <w:r w:rsidRPr="00E93981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72F400" w14:textId="4BF45E4A" w:rsidR="00E93981" w:rsidRDefault="00E93981">
            <w:r w:rsidRPr="00E93981">
              <w:t>Muestra un mensaje: Actualmente no hay mascotas disponibles en esta sección de la red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78EB2" w14:textId="77777777" w:rsidR="00E93981" w:rsidRDefault="00E93981"/>
        </w:tc>
      </w:tr>
    </w:tbl>
    <w:p w14:paraId="00000045" w14:textId="77777777" w:rsidR="00633572" w:rsidRDefault="00633572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633572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633572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633572" w:rsidRDefault="00633572"/>
        </w:tc>
      </w:tr>
    </w:tbl>
    <w:p w14:paraId="00000048" w14:textId="77777777" w:rsidR="00633572" w:rsidRDefault="00633572">
      <w:pPr>
        <w:spacing w:after="100"/>
      </w:pPr>
    </w:p>
    <w:p w14:paraId="00000049" w14:textId="77777777" w:rsidR="0063357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633572" w:rsidRPr="00E9017D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  <w:lang w:val="en-US"/>
        </w:rPr>
        <w:t>Prototipos</w:t>
      </w:r>
      <w:proofErr w:type="spellEnd"/>
    </w:p>
    <w:p w14:paraId="37EC3FD2" w14:textId="77777777" w:rsidR="00E9017D" w:rsidRDefault="00E9017D" w:rsidP="00E9017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6394366F" w14:textId="3D719898" w:rsidR="00E9017D" w:rsidRDefault="00E9017D" w:rsidP="00E9017D">
      <w:pPr>
        <w:pBdr>
          <w:top w:val="nil"/>
          <w:left w:val="nil"/>
          <w:bottom w:val="nil"/>
          <w:right w:val="nil"/>
          <w:between w:val="nil"/>
        </w:pBdr>
        <w:ind w:left="540"/>
      </w:pPr>
      <w:r>
        <w:rPr>
          <w:noProof/>
        </w:rPr>
        <w:lastRenderedPageBreak/>
        <w:drawing>
          <wp:inline distT="0" distB="0" distL="0" distR="0" wp14:anchorId="49F7C414" wp14:editId="6CC9DA31">
            <wp:extent cx="6400800" cy="2827020"/>
            <wp:effectExtent l="0" t="0" r="0" b="0"/>
            <wp:docPr id="19748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888" name=""/>
                    <pic:cNvPicPr/>
                  </pic:nvPicPr>
                  <pic:blipFill rotWithShape="1">
                    <a:blip r:embed="rId11"/>
                    <a:srcRect t="21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4B" w14:textId="77777777" w:rsidR="0063357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633572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6335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</w:tr>
      <w:tr w:rsidR="00633572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14A7B6C9" w:rsidR="00633572" w:rsidRDefault="00E93981">
            <w:r w:rsidRPr="00E93981"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222D0875" w:rsidR="00633572" w:rsidRDefault="00E9017D">
            <w:r w:rsidRPr="00E9017D">
              <w:t>Al buscar por ciudad o a nivel nacional, el sistema debe sumar e integrar correctamente el inventario de todas las sedes locales asociadas a esa región</w:t>
            </w:r>
          </w:p>
        </w:tc>
      </w:tr>
    </w:tbl>
    <w:p w14:paraId="00000050" w14:textId="77777777" w:rsidR="00633572" w:rsidRDefault="00633572">
      <w:pPr>
        <w:spacing w:after="100"/>
      </w:pPr>
    </w:p>
    <w:p w14:paraId="00000051" w14:textId="77777777" w:rsidR="0063357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633572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  <w:proofErr w:type="spellEnd"/>
          </w:p>
        </w:tc>
      </w:tr>
      <w:tr w:rsidR="00633572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633572" w:rsidRDefault="00633572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633572" w:rsidRDefault="00633572"/>
        </w:tc>
      </w:tr>
    </w:tbl>
    <w:p w14:paraId="00000056" w14:textId="77777777" w:rsidR="00633572" w:rsidRDefault="00633572">
      <w:pPr>
        <w:spacing w:after="100"/>
      </w:pPr>
    </w:p>
    <w:p w14:paraId="00000057" w14:textId="77777777" w:rsidR="0063357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633572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63357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Cambios</w:t>
            </w:r>
            <w:proofErr w:type="spellEnd"/>
          </w:p>
        </w:tc>
      </w:tr>
      <w:tr w:rsidR="00633572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54E60B63" w:rsidR="00633572" w:rsidRDefault="00E9017D">
            <w:r w:rsidRPr="00E9017D">
              <w:t>Juan Nicolás Álvarez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42282379" w:rsidR="00633572" w:rsidRDefault="00E9017D">
            <w:r w:rsidRPr="00E9017D">
              <w:t>Equipo DOSW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40C20037" w:rsidR="00633572" w:rsidRDefault="00E9017D">
            <w:pPr>
              <w:jc w:val="center"/>
            </w:pPr>
            <w:r w:rsidRPr="00E9017D">
              <w:t>01/09/2026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633572" w:rsidRDefault="06469725"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>.</w:t>
            </w:r>
          </w:p>
        </w:tc>
      </w:tr>
    </w:tbl>
    <w:p w14:paraId="00000060" w14:textId="77777777" w:rsidR="00633572" w:rsidRDefault="006335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633572">
      <w:footerReference w:type="default" r:id="rId12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BDBB2" w14:textId="77777777" w:rsidR="00322FAE" w:rsidRDefault="00322FAE">
      <w:r>
        <w:separator/>
      </w:r>
    </w:p>
  </w:endnote>
  <w:endnote w:type="continuationSeparator" w:id="0">
    <w:p w14:paraId="03179BF9" w14:textId="77777777" w:rsidR="00322FAE" w:rsidRDefault="00322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1B15CC-1861-43C8-8D21-60E7AF5DBEA4}"/>
    <w:embedBold r:id="rId2" w:fontKey="{434866B3-12AF-4193-B0FB-52198F5E89CF}"/>
    <w:embedItalic r:id="rId3" w:fontKey="{0ECFB508-4167-4395-A6F2-FD0B357A8B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1C2DE183-4960-4010-9977-018729253C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F1E8278-F413-49CB-BE09-DC26EAC313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4A57AB58" w:rsidR="00633572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E93981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5CB20" w14:textId="77777777" w:rsidR="00322FAE" w:rsidRDefault="00322FAE">
      <w:r>
        <w:separator/>
      </w:r>
    </w:p>
  </w:footnote>
  <w:footnote w:type="continuationSeparator" w:id="0">
    <w:p w14:paraId="4E7730DF" w14:textId="77777777" w:rsidR="00322FAE" w:rsidRDefault="00322FAE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9668"/>
    <w:multiLevelType w:val="multilevel"/>
    <w:tmpl w:val="02F85CA8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5310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322FAE"/>
    <w:rsid w:val="00633572"/>
    <w:rsid w:val="00BE0671"/>
    <w:rsid w:val="00E9017D"/>
    <w:rsid w:val="00E93981"/>
    <w:rsid w:val="00F76002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Props1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Nicolas Alvarez Muñoz</dc:creator>
  <cp:lastModifiedBy>Juan Nicolas Alvarez Muñoz</cp:lastModifiedBy>
  <cp:revision>2</cp:revision>
  <dcterms:created xsi:type="dcterms:W3CDTF">2026-09-01T22:59:00Z</dcterms:created>
  <dcterms:modified xsi:type="dcterms:W3CDTF">2026-09-01T22:59:00Z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