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83FF5" w14:textId="77777777" w:rsidR="00425E2F" w:rsidRDefault="00000000">
      <w:pPr>
        <w:pStyle w:val="Ttulo1"/>
      </w:pPr>
      <w:r>
        <w:t xml:space="preserve">StyleRadar · Informe de cambios v3 y respuesta a la revisión (parte 2)</w:t>
      </w:r>
    </w:p>
    <w:p w14:paraId="46409186" w14:textId="77777777" w:rsidR="00425E2F" w:rsidRDefault="00000000">
      <w:pPr>
        <w:pStyle w:val="Ttulo2"/>
      </w:pPr>
      <w:r>
        <w:t>Resumen</w:t>
      </w:r>
    </w:p>
    <w:p w14:paraId="361B97C6" w14:textId="77777777" w:rsidR="00425E2F" w:rsidRDefault="00000000">
      <w:r>
        <w:t xml:space="preserve">La versión 3 aplica 46 cambios pedidos en la revisión parte 2 y justifica 19 comentarios en los que mantener el diseño sirve mejor a los requerimientos o al modelo de negocio.</w:t>
      </w:r>
    </w:p>
    <w:p w14:paraId="3BEE830F" w14:textId="77777777" w:rsidR="00425E2F" w:rsidRDefault="00000000">
      <w:r>
        <w:t xml:space="preserve">Lo más importante de la v3:</w:t>
      </w:r>
    </w:p>
    <w:p w14:paraId="4826B8D4" w14:textId="4D519C63" w:rsidR="00425E2F" w:rsidRDefault="00000000">
      <w:pPr>
        <w:pStyle w:val="Prrafodelista"/>
        <w:numPr>
          <w:ilvl w:val="0"/>
          <w:numId w:val="3"/>
        </w:numPr>
      </w:pPr>
      <w:r>
        <w:rPr>
          <w:b/>
        </w:rPr>
        <w:t xml:space="preserve">Navegación sin callejones:</w:t>
      </w:r>
      <w:r>
        <w:t xml:space="preserve"> todas las pantallas internas tienen un botón </w:t>
      </w:r>
      <w:r>
        <w:rPr>
          <w:b/>
        </w:rPr>
        <w:t>Volver</w:t>
      </w:r>
      <w:r>
        <w:t xml:space="preserve"> junto a la ruta.</w:t>
      </w:r>
    </w:p>
    <w:p w14:paraId="108D89D1" w14:textId="41F28656" w:rsidR="00425E2F" w:rsidRDefault="00000000">
      <w:pPr>
        <w:pStyle w:val="Prrafodelista"/>
        <w:numPr>
          <w:ilvl w:val="0"/>
          <w:numId w:val="3"/>
        </w:numPr>
      </w:pPr>
      <w:r>
        <w:rPr>
          <w:b/>
        </w:rPr>
        <w:t xml:space="preserve">Consistencia visual:</w:t>
      </w:r>
      <w:r>
        <w:t xml:space="preserve"> todos los menús desplegables usan glasformismo con ✓ en la opción elegida, todos los botones tienen las mismas esquinas (12 px) y los iconos son blancos.</w:t>
      </w:r>
    </w:p>
    <w:p w14:paraId="20ECC083" w14:textId="77777777" w:rsidR="00425E2F" w:rsidRDefault="00000000">
      <w:pPr>
        <w:pStyle w:val="Prrafodelista"/>
        <w:numPr>
          <w:ilvl w:val="0"/>
          <w:numId w:val="3"/>
        </w:numPr>
      </w:pPr>
      <w:r>
        <w:rPr>
          <w:b/>
        </w:rPr>
        <w:t xml:space="preserve">Funciones donde se buscan:</w:t>
      </w:r>
      <w:r>
        <w:t xml:space="preserve"> el mapa con catálogo resumido y los vendedores de segunda mano pasan al inicio; recomendaciones y feed al perfil; prendas similares a la ficha de cada prenda.</w:t>
      </w:r>
    </w:p>
    <w:p w14:paraId="35A23429" w14:textId="77777777" w:rsidR="00425E2F" w:rsidRDefault="00000000">
      <w:pPr>
        <w:pStyle w:val="Prrafodelista"/>
        <w:numPr>
          <w:ilvl w:val="0"/>
          <w:numId w:val="3"/>
        </w:numPr>
      </w:pPr>
      <w:r>
        <w:rPr>
          <w:b/>
        </w:rPr>
        <w:t xml:space="preserve">Donación según el requerimiento SR-RF-48:</w:t>
      </w:r>
      <w:r>
        <w:t xml:space="preserve"> quien dona propone el punto y la franja; la fundación solo acepta, rechaza y confirma la recepción.</w:t>
      </w:r>
    </w:p>
    <w:p w14:paraId="2AB7E92E" w14:textId="77777777" w:rsidR="00425E2F" w:rsidRDefault="00000000">
      <w:pPr>
        <w:pStyle w:val="Prrafodelista"/>
        <w:numPr>
          <w:ilvl w:val="0"/>
          <w:numId w:val="3"/>
        </w:numPr>
      </w:pPr>
      <w:r>
        <w:rPr>
          <w:b/>
        </w:rPr>
        <w:t xml:space="preserve">Manual de identidad dentro de la plataforma:</w:t>
      </w:r>
      <w:r>
        <w:t xml:space="preserve"> logo en 3 versiones, paleta con justificación y tipografía por tamaños (en el pie: </w:t>
      </w:r>
      <w:r>
        <w:rPr>
          <w:i/>
        </w:rPr>
        <w:t xml:space="preserve">Manual de identidad</w:t>
      </w:r>
      <w:r>
        <w:t>).</w:t>
      </w:r>
    </w:p>
    <w:p w14:paraId="339149C4" w14:textId="77777777" w:rsidR="00425E2F" w:rsidRDefault="00000000">
      <w:pPr>
        <w:pStyle w:val="Prrafodelista"/>
        <w:numPr>
          <w:ilvl w:val="0"/>
          <w:numId w:val="3"/>
        </w:numPr>
      </w:pPr>
      <w:r>
        <w:rPr>
          <w:b/>
        </w:rPr>
        <w:t xml:space="preserve">Ajustes finales:</w:t>
      </w:r>
      <w:r>
        <w:t xml:space="preserve"> fondo de foto difuminada en todas las pantallas internas, fotos reales en todo el catálogo, mapa real de Bogotá con cada lugar en su barrio y transiciones suaves en tiendas y fundaciones.</w:t>
      </w:r>
    </w:p>
    <w:p w14:paraId="6C794CD8" w14:textId="77777777" w:rsidR="00425E2F" w:rsidRDefault="00000000">
      <w:pPr>
        <w:pStyle w:val="Ttulo2"/>
      </w:pPr>
      <w:r>
        <w:t xml:space="preserve">Logo en la portada</w:t>
      </w:r>
    </w:p>
    <w:p w14:paraId="0485F116" w14:textId="77777777" w:rsidR="00425E2F" w:rsidRDefault="00000000">
      <w:r>
        <w:t xml:space="preserve">El logo de la portada se mantiene como está: símbolo a la izquierda y nombre a la derecha, a la misma altura. Solo se le agregó que se desvanezca al bajar, junto con el lema, como pedía la revisión.</w:t>
      </w:r>
    </w:p>
    <w:p w14:paraId="217E7AC9" w14:textId="77777777" w:rsidR="00425E2F" w:rsidRDefault="00000000">
      <w:r>
        <w:rPr>
          <w:noProof/>
        </w:rPr>
        <w:drawing>
          <wp:inline distT="0" distB="0" distL="0" distR="0" wp14:anchorId="74C08D3B" wp14:editId="19F6F4FD">
            <wp:extent cx="5486400" cy="1905000"/>
            <wp:effectExtent l="0" t="0" r="0" b="0"/>
            <wp:docPr id="1" name="image1" descr="Portada de la v3: símbolo del vestido con ondas junto al nombre StyleRad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ortada de la v3: símbolo del vestido con ondas junto al nombre StyleRadar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47CA" w14:textId="77777777" w:rsidR="00425E2F" w:rsidRDefault="00000000">
      <w:r>
        <w:t xml:space="preserve">Por qué funciona así:</w:t>
      </w:r>
    </w:p>
    <w:p w14:paraId="0C83D0E6" w14:textId="77777777" w:rsidR="00425E2F" w:rsidRDefault="00000000">
      <w:pPr>
        <w:pStyle w:val="Prrafodelista"/>
        <w:numPr>
          <w:ilvl w:val="0"/>
          <w:numId w:val="4"/>
        </w:numPr>
      </w:pPr>
      <w:r>
        <w:rPr>
          <w:b/>
        </w:rPr>
        <w:t xml:space="preserve">Es la primera lectura de la página.</w:t>
      </w:r>
      <w:r>
        <w:t xml:space="preserve"> El símbolo mide hasta 300 px y el nombre ocupa casi todo el ancho; no hay otro elemento que compita en la primera pantalla.</w:t>
      </w:r>
    </w:p>
    <w:p w14:paraId="37F1CA18" w14:textId="10C2F97B" w:rsidR="00425E2F" w:rsidRDefault="00000000">
      <w:pPr>
        <w:pStyle w:val="Prrafodelista"/>
        <w:numPr>
          <w:ilvl w:val="0"/>
          <w:numId w:val="4"/>
        </w:numPr>
      </w:pPr>
      <w:r>
        <w:rPr>
          <w:b/>
        </w:rPr>
        <w:t xml:space="preserve">Símbolo y nombre se leen por separado.</w:t>
      </w:r>
      <w:r>
        <w:t xml:space="preserve"> El vestido con ondas se reconoce solo (favicon, app, barra), y el nombre se lee sin esfuerzo. Es la versión símbolo + nombre del manual de identidad.</w:t>
      </w:r>
    </w:p>
    <w:p w14:paraId="51E2B995" w14:textId="77777777" w:rsidR="00425E2F" w:rsidRDefault="00000000">
      <w:pPr>
        <w:pStyle w:val="Prrafodelista"/>
        <w:numPr>
          <w:ilvl w:val="0"/>
          <w:numId w:val="4"/>
        </w:numPr>
      </w:pPr>
      <w:r>
        <w:rPr>
          <w:b/>
        </w:rPr>
        <w:t xml:space="preserve">Contraste sobre cualquier foto.</w:t>
      </w:r>
      <w:r>
        <w:t xml:space="preserve"> Ambos van en blanco con sombra suave, y la portada rota tres fotos de distinto tono.</w:t>
      </w:r>
    </w:p>
    <w:p w14:paraId="01F6722F" w14:textId="77777777" w:rsidR="00425E2F" w:rsidRDefault="00000000">
      <w:pPr>
        <w:pStyle w:val="Prrafodelista"/>
        <w:numPr>
          <w:ilvl w:val="0"/>
          <w:numId w:val="4"/>
        </w:numPr>
      </w:pPr>
      <w:r>
        <w:rPr>
          <w:b/>
        </w:rPr>
        <w:t xml:space="preserve">Ya no queda inmóvil al bajar.</w:t>
      </w:r>
      <w:r>
        <w:t xml:space="preserve"> Ahora el símbolo sube, se reduce y se desvanece con el scroll, igual que el nombre.</w:t>
      </w:r>
    </w:p>
    <w:p w14:paraId="66871B83" w14:textId="77777777" w:rsidR="00425E2F" w:rsidRDefault="00000000">
      <w:pPr>
        <w:pStyle w:val="Ttulo3"/>
      </w:pPr>
      <w:r>
        <w:lastRenderedPageBreak/>
        <w:t xml:space="preserve">La versión con el vestido en lugar de la «l»</w:t>
      </w:r>
    </w:p>
    <w:p w14:paraId="68375166" w14:textId="77777777" w:rsidR="00425E2F" w:rsidRDefault="00000000">
      <w:r>
        <w:t xml:space="preserve">Se probó meter el símbolo dentro del texto, reemplazando la «l» de StyleRadar. No se usa porque no es tan estética:</w:t>
      </w:r>
    </w:p>
    <w:p w14:paraId="2D3A9A9C" w14:textId="77777777" w:rsidR="00425E2F" w:rsidRDefault="00000000">
      <w:r>
        <w:rPr>
          <w:noProof/>
        </w:rPr>
        <w:drawing>
          <wp:inline distT="0" distB="0" distL="0" distR="0" wp14:anchorId="32215EC2" wp14:editId="453D11F1">
            <wp:extent cx="5486400" cy="2037805"/>
            <wp:effectExtent l="0" t="0" r="0" b="0"/>
            <wp:docPr id="2" name="image2" descr="Prueba descartada: el vestido reemplaza la l de StyleRad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Prueba descartada: el vestido reemplaza la l de StyleRadar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235F" w14:textId="77777777" w:rsidR="00425E2F" w:rsidRDefault="00000000">
      <w:pPr>
        <w:pStyle w:val="Prrafodelista"/>
        <w:numPr>
          <w:ilvl w:val="0"/>
          <w:numId w:val="5"/>
        </w:numPr>
      </w:pPr>
      <w:r>
        <w:t xml:space="preserve">El vestido es más delgado que el trazo de la tipografía Poppins Bold, así que la «l» se ve más débil que las demás letras.</w:t>
      </w:r>
    </w:p>
    <w:p w14:paraId="033BBF0B" w14:textId="77777777" w:rsidR="00425E2F" w:rsidRDefault="00000000">
      <w:pPr>
        <w:pStyle w:val="Prrafodelista"/>
        <w:numPr>
          <w:ilvl w:val="0"/>
          <w:numId w:val="5"/>
        </w:numPr>
      </w:pPr>
      <w:r>
        <w:t xml:space="preserve">Las ondas bajan de la línea base y chocan con la «y», lo que rompe el ritmo de la palabra.</w:t>
      </w:r>
    </w:p>
    <w:p w14:paraId="261CC012" w14:textId="77777777" w:rsidR="00425E2F" w:rsidRDefault="00000000">
      <w:pPr>
        <w:pStyle w:val="Prrafodelista"/>
        <w:numPr>
          <w:ilvl w:val="0"/>
          <w:numId w:val="5"/>
        </w:numPr>
      </w:pPr>
      <w:r>
        <w:t xml:space="preserve">A tamaño pequeño (barra, favicon) se pierde el vestido y la palabra parece «Stye Radar».</w:t>
      </w:r>
    </w:p>
    <w:p w14:paraId="3801396D" w14:textId="77777777" w:rsidR="00425E2F" w:rsidRDefault="00000000">
      <w:pPr>
        <w:pStyle w:val="Prrafodelista"/>
        <w:numPr>
          <w:ilvl w:val="0"/>
          <w:numId w:val="5"/>
        </w:numPr>
      </w:pPr>
      <w:r>
        <w:t xml:space="preserve">Al separar símbolo y nombre, cada uno queda nítido y el símbolo se puede usar solo.</w:t>
      </w:r>
    </w:p>
    <w:p w14:paraId="2204CEA2" w14:textId="77777777" w:rsidR="00425E2F" w:rsidRDefault="00000000">
      <w:pPr>
        <w:pStyle w:val="Ttulo2"/>
      </w:pPr>
      <w:r>
        <w:t xml:space="preserve">Cambios aplicados</w:t>
      </w:r>
    </w:p>
    <w:p w14:paraId="2D77F3FF" w14:textId="77777777" w:rsidR="00425E2F" w:rsidRDefault="00000000">
      <w:r>
        <w:t xml:space="preserve">Estos son los comentarios que se implementaron en la v3, agrupados por pantalla.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25E2F" w14:paraId="5B8A82CA" w14:textId="77777777">
        <w:trPr>
          <w:tblHeader/>
        </w:trPr>
        <w:tc>
          <w:tcPr>
            <w:tcW w:w="3120" w:type="dxa"/>
            <w:shd w:val="clear" w:color="auto" w:fill="F2F2F2"/>
          </w:tcPr>
          <w:p w14:paraId="6DD83AA0" w14:textId="77777777" w:rsidR="00425E2F" w:rsidRDefault="00000000">
            <w:r>
              <w:t>Pantalla</w:t>
            </w:r>
          </w:p>
        </w:tc>
        <w:tc>
          <w:tcPr>
            <w:tcW w:w="3120" w:type="dxa"/>
            <w:shd w:val="clear" w:color="auto" w:fill="F2F2F2"/>
          </w:tcPr>
          <w:p w14:paraId="1B4E06C9" w14:textId="77777777" w:rsidR="00425E2F" w:rsidRDefault="00000000">
            <w:r>
              <w:t xml:space="preserve">Comentario de la revisión</w:t>
            </w:r>
          </w:p>
        </w:tc>
        <w:tc>
          <w:tcPr>
            <w:tcW w:w="3120" w:type="dxa"/>
            <w:shd w:val="clear" w:color="auto" w:fill="F2F2F2"/>
          </w:tcPr>
          <w:p w14:paraId="1B670DD6" w14:textId="77777777" w:rsidR="00425E2F" w:rsidRDefault="00000000">
            <w:r>
              <w:t xml:space="preserve">Cambio aplicado</w:t>
            </w:r>
          </w:p>
        </w:tc>
      </w:tr>
      <w:tr w:rsidR="00425E2F" w14:paraId="4C86F3BE" w14:textId="77777777">
        <w:tc>
          <w:tcPr>
            <w:tcW w:w="3120" w:type="dxa"/>
          </w:tcPr>
          <w:p w14:paraId="6BC85420" w14:textId="77777777" w:rsidR="00425E2F" w:rsidRDefault="00000000">
            <w:r>
              <w:t>Todas</w:t>
            </w:r>
          </w:p>
        </w:tc>
        <w:tc>
          <w:tcPr>
            <w:tcW w:w="3120" w:type="dxa"/>
          </w:tcPr>
          <w:p w14:paraId="7F503A2B" w14:textId="77777777" w:rsidR="00425E2F" w:rsidRDefault="00000000">
            <w:r>
              <w:t xml:space="preserve">No hay botón para devolverse</w:t>
            </w:r>
          </w:p>
        </w:tc>
        <w:tc>
          <w:tcPr>
            <w:tcW w:w="3120" w:type="dxa"/>
          </w:tcPr>
          <w:p w14:paraId="43D48F36" w14:textId="77777777" w:rsidR="00425E2F" w:rsidRDefault="00000000">
            <w:r>
              <w:t xml:space="preserve">Botón </w:t>
            </w:r>
            <w:r>
              <w:rPr>
                <w:b/>
              </w:rPr>
              <w:t>← Volver</w:t>
            </w:r>
            <w:r>
              <w:t xml:space="preserve"> en todas las pantallas internas de usuario, tienda y fundación (el administrador ya tenía menú lateral y «Volver a…» en cada detalle)</w:t>
            </w:r>
          </w:p>
        </w:tc>
      </w:tr>
      <w:tr w:rsidR="00425E2F" w14:paraId="69AE645C" w14:textId="77777777">
        <w:tc>
          <w:tcPr>
            <w:tcW w:w="3120" w:type="dxa"/>
          </w:tcPr>
          <w:p w14:paraId="704193CA" w14:textId="77777777" w:rsidR="00425E2F" w:rsidRDefault="00000000">
            <w:r>
              <w:t>Todas</w:t>
            </w:r>
          </w:p>
        </w:tc>
        <w:tc>
          <w:tcPr>
            <w:tcW w:w="3120" w:type="dxa"/>
          </w:tcPr>
          <w:p w14:paraId="1ECFAF6F" w14:textId="77777777" w:rsidR="00425E2F" w:rsidRDefault="00000000">
            <w:r>
              <w:t xml:space="preserve">Botones redondeados y cuadrados mezclados</w:t>
            </w:r>
          </w:p>
        </w:tc>
        <w:tc>
          <w:tcPr>
            <w:tcW w:w="3120" w:type="dxa"/>
          </w:tcPr>
          <w:p w14:paraId="208A0354" w14:textId="77777777" w:rsidR="00425E2F" w:rsidRDefault="00000000">
            <w:r>
              <w:t xml:space="preserve">Todos los botones con esquinas de 12 px; chips y filtros en píldora</w:t>
            </w:r>
          </w:p>
        </w:tc>
      </w:tr>
      <w:tr w:rsidR="00425E2F" w14:paraId="29BD8BAC" w14:textId="77777777">
        <w:tc>
          <w:tcPr>
            <w:tcW w:w="3120" w:type="dxa"/>
          </w:tcPr>
          <w:p w14:paraId="624D1C20" w14:textId="77777777" w:rsidR="00425E2F" w:rsidRDefault="00000000">
            <w:r>
              <w:t>Todas</w:t>
            </w:r>
          </w:p>
        </w:tc>
        <w:tc>
          <w:tcPr>
            <w:tcW w:w="3120" w:type="dxa"/>
          </w:tcPr>
          <w:p w14:paraId="433CD762" w14:textId="77777777" w:rsidR="00425E2F" w:rsidRDefault="00000000">
            <w:r>
              <w:t xml:space="preserve">Menús desplegables sin el estilo de la página (pedido adicional)</w:t>
            </w:r>
          </w:p>
        </w:tc>
        <w:tc>
          <w:tcPr>
            <w:tcW w:w="3120" w:type="dxa"/>
          </w:tcPr>
          <w:p w14:paraId="101FA9B0" w14:textId="77777777" w:rsidR="00425E2F" w:rsidRDefault="00000000">
            <w:r>
              <w:t xml:space="preserve">Todos los menús desplegables son de vidrio: fondo carbón translúcido con desenfoque, ✓ en la opción elegida y manejo con teclado</w:t>
            </w:r>
          </w:p>
        </w:tc>
      </w:tr>
      <w:tr w:rsidR="00425E2F" w14:paraId="492E7912" w14:textId="77777777">
        <w:tc>
          <w:tcPr>
            <w:tcW w:w="3120" w:type="dxa"/>
          </w:tcPr>
          <w:p w14:paraId="67A40AF1" w14:textId="77777777" w:rsidR="00425E2F" w:rsidRDefault="00000000">
            <w:r>
              <w:t>Portada</w:t>
            </w:r>
          </w:p>
        </w:tc>
        <w:tc>
          <w:tcPr>
            <w:tcW w:w="3120" w:type="dxa"/>
          </w:tcPr>
          <w:p w14:paraId="1B44A801" w14:textId="77777777" w:rsidR="00425E2F" w:rsidRDefault="00000000">
            <w:r>
              <w:t xml:space="preserve">El logo queda inmóvil al bajar</w:t>
            </w:r>
          </w:p>
        </w:tc>
        <w:tc>
          <w:tcPr>
            <w:tcW w:w="3120" w:type="dxa"/>
          </w:tcPr>
          <w:p w14:paraId="33EDE9C8" w14:textId="77777777" w:rsidR="00425E2F" w:rsidRDefault="00000000">
            <w:r>
              <w:t xml:space="preserve">El símbolo y el lema se </w:t>
              <w:lastRenderedPageBreak/>
              <w:t xml:space="preserve">desvanecen con el scroll</w:t>
            </w:r>
          </w:p>
        </w:tc>
      </w:tr>
      <w:tr w:rsidR="00425E2F" w14:paraId="33E9A122" w14:textId="77777777">
        <w:tc>
          <w:tcPr>
            <w:tcW w:w="3120" w:type="dxa"/>
          </w:tcPr>
          <w:p w14:paraId="16E77218" w14:textId="77777777" w:rsidR="00425E2F" w:rsidRDefault="00000000">
            <w:r>
              <w:lastRenderedPageBreak/>
              <w:t xml:space="preserve">Cómo funciona</w:t>
            </w:r>
          </w:p>
        </w:tc>
        <w:tc>
          <w:tcPr>
            <w:tcW w:w="3120" w:type="dxa"/>
          </w:tcPr>
          <w:p w14:paraId="4810D24B" w14:textId="77777777" w:rsidR="00425E2F" w:rsidRDefault="00000000">
            <w:r>
              <w:t xml:space="preserve">Los iconos no se ven</w:t>
            </w:r>
          </w:p>
        </w:tc>
        <w:tc>
          <w:tcPr>
            <w:tcW w:w="3120" w:type="dxa"/>
          </w:tcPr>
          <w:p w14:paraId="48605D57" w14:textId="77777777" w:rsidR="00425E2F" w:rsidRDefault="00000000">
            <w:r>
              <w:t xml:space="preserve">Iconos en blanco sobre fondo violeta</w:t>
            </w:r>
          </w:p>
        </w:tc>
      </w:tr>
      <w:tr w:rsidR="00425E2F" w14:paraId="14DCED21" w14:textId="77777777">
        <w:tc>
          <w:tcPr>
            <w:tcW w:w="3120" w:type="dxa"/>
          </w:tcPr>
          <w:p w14:paraId="24D7569E" w14:textId="77777777" w:rsidR="00425E2F" w:rsidRDefault="00000000">
            <w:r>
              <w:t>Planes</w:t>
            </w:r>
          </w:p>
        </w:tc>
        <w:tc>
          <w:tcPr>
            <w:tcW w:w="3120" w:type="dxa"/>
          </w:tcPr>
          <w:p w14:paraId="7422A6E3" w14:textId="77777777" w:rsidR="00425E2F" w:rsidRDefault="00000000">
            <w:r>
              <w:t xml:space="preserve">«Para siempre» y «Todo lo de Radar»</w:t>
            </w:r>
          </w:p>
        </w:tc>
        <w:tc>
          <w:tcPr>
            <w:tcW w:w="3120" w:type="dxa"/>
          </w:tcPr>
          <w:p w14:paraId="70695B35" w14:textId="63396CF8" w:rsidR="00425E2F" w:rsidRDefault="00000000">
            <w:r>
              <w:t xml:space="preserve">Gratis e Incluye el plan Radar</w:t>
            </w:r>
          </w:p>
        </w:tc>
      </w:tr>
      <w:tr w:rsidR="00425E2F" w14:paraId="2A440439" w14:textId="77777777">
        <w:tc>
          <w:tcPr>
            <w:tcW w:w="3120" w:type="dxa"/>
          </w:tcPr>
          <w:p w14:paraId="7A81BB9D" w14:textId="77777777" w:rsidR="00425E2F" w:rsidRDefault="00000000">
            <w:r>
              <w:t>Fundaciones</w:t>
            </w:r>
          </w:p>
        </w:tc>
        <w:tc>
          <w:tcPr>
            <w:tcW w:w="3120" w:type="dxa"/>
          </w:tcPr>
          <w:p w14:paraId="5E0771D1" w14:textId="77777777" w:rsidR="00425E2F" w:rsidRDefault="00000000">
            <w:r>
              <w:t>Texto</w:t>
            </w:r>
          </w:p>
        </w:tc>
        <w:tc>
          <w:tcPr>
            <w:tcW w:w="3120" w:type="dxa"/>
          </w:tcPr>
          <w:p w14:paraId="5EA63B76" w14:textId="4A1DFFCE" w:rsidR="00425E2F" w:rsidRDefault="00000000">
            <w:r>
              <w:t xml:space="preserve">La ropa que ya no usas podría servir a alguien más</w:t>
            </w:r>
          </w:p>
        </w:tc>
      </w:tr>
      <w:tr w:rsidR="00425E2F" w14:paraId="1687DB2B" w14:textId="77777777">
        <w:tc>
          <w:tcPr>
            <w:tcW w:w="3120" w:type="dxa"/>
          </w:tcPr>
          <w:p w14:paraId="0E62B6D5" w14:textId="77777777" w:rsidR="00425E2F" w:rsidRDefault="00000000">
            <w:r>
              <w:t xml:space="preserve">Probador (inicio)</w:t>
            </w:r>
          </w:p>
        </w:tc>
        <w:tc>
          <w:tcPr>
            <w:tcW w:w="3120" w:type="dxa"/>
          </w:tcPr>
          <w:p w14:paraId="7C0CBEB9" w14:textId="77777777" w:rsidR="00425E2F" w:rsidRDefault="00000000">
            <w:r>
              <w:t>Texto</w:t>
            </w:r>
          </w:p>
        </w:tc>
        <w:tc>
          <w:tcPr>
            <w:tcW w:w="3120" w:type="dxa"/>
          </w:tcPr>
          <w:p w14:paraId="0FFDCC00" w14:textId="77777777" w:rsidR="00425E2F" w:rsidRDefault="00000000">
            <w:r>
              <w:t xml:space="preserve">Los dos textos propuestos, tal cual</w:t>
            </w:r>
          </w:p>
        </w:tc>
      </w:tr>
      <w:tr w:rsidR="00425E2F" w14:paraId="4FF4E4BC" w14:textId="77777777">
        <w:tc>
          <w:tcPr>
            <w:tcW w:w="3120" w:type="dxa"/>
          </w:tcPr>
          <w:p w14:paraId="74EFB8D0" w14:textId="77777777" w:rsidR="00425E2F" w:rsidRDefault="00000000">
            <w:r>
              <w:t>Inicio</w:t>
            </w:r>
          </w:p>
        </w:tc>
        <w:tc>
          <w:tcPr>
            <w:tcW w:w="3120" w:type="dxa"/>
          </w:tcPr>
          <w:p w14:paraId="2B920C9C" w14:textId="77777777" w:rsidR="00425E2F" w:rsidRDefault="00000000">
            <w:r>
              <w:t xml:space="preserve">La guía de funciones sobra; cada función en su sección</w:t>
            </w:r>
          </w:p>
        </w:tc>
        <w:tc>
          <w:tcPr>
            <w:tcW w:w="3120" w:type="dxa"/>
          </w:tcPr>
          <w:p w14:paraId="1CFA78B1" w14:textId="2083BE08" w:rsidR="00425E2F" w:rsidRDefault="00000000">
            <w:r>
              <w:t xml:space="preserve">Se quitó la guía. Cada función quedó en su lugar (ver Pantallas que no se encontraban)</w:t>
            </w:r>
          </w:p>
        </w:tc>
      </w:tr>
      <w:tr w:rsidR="00425E2F" w14:paraId="38EF86FC" w14:textId="77777777">
        <w:tc>
          <w:tcPr>
            <w:tcW w:w="3120" w:type="dxa"/>
          </w:tcPr>
          <w:p w14:paraId="00F7D040" w14:textId="77777777" w:rsidR="00425E2F" w:rsidRDefault="00000000">
            <w:r>
              <w:t>Inicio</w:t>
            </w:r>
          </w:p>
        </w:tc>
        <w:tc>
          <w:tcPr>
            <w:tcW w:w="3120" w:type="dxa"/>
          </w:tcPr>
          <w:p w14:paraId="3DFCD375" w14:textId="77777777" w:rsidR="00425E2F" w:rsidRDefault="00000000">
            <w:r>
              <w:t xml:space="preserve">El catálogo resumido en el mapa merece más relevancia</w:t>
            </w:r>
          </w:p>
        </w:tc>
        <w:tc>
          <w:tcPr>
            <w:tcW w:w="3120" w:type="dxa"/>
          </w:tcPr>
          <w:p w14:paraId="27490FCA" w14:textId="77777777" w:rsidR="00425E2F" w:rsidRDefault="00000000">
            <w:r>
              <w:t xml:space="preserve">Nueva sección </w:t>
            </w:r>
            <w:r>
              <w:rPr>
                <w:b/>
              </w:rPr>
              <w:t xml:space="preserve">El radar en el mapa</w:t>
            </w:r>
            <w:r>
              <w:t xml:space="preserve">: al tocar una tienda se ven sus 4 prendas destacadas sin salir del mapa</w:t>
            </w:r>
          </w:p>
        </w:tc>
      </w:tr>
      <w:tr w:rsidR="00425E2F" w14:paraId="59216CE2" w14:textId="77777777">
        <w:tc>
          <w:tcPr>
            <w:tcW w:w="3120" w:type="dxa"/>
          </w:tcPr>
          <w:p w14:paraId="581A39C7" w14:textId="77777777" w:rsidR="00425E2F" w:rsidRDefault="00000000">
            <w:r>
              <w:t>Tiendas (inicio)</w:t>
            </w:r>
          </w:p>
        </w:tc>
        <w:tc>
          <w:tcPr>
            <w:tcW w:w="3120" w:type="dxa"/>
          </w:tcPr>
          <w:p w14:paraId="01276508" w14:textId="77777777" w:rsidR="00425E2F" w:rsidRDefault="00000000">
            <w:r>
              <w:t xml:space="preserve">Filtrar tiendas por categoría en la sección de tiendas</w:t>
            </w:r>
          </w:p>
        </w:tc>
        <w:tc>
          <w:tcPr>
            <w:tcW w:w="3120" w:type="dxa"/>
          </w:tcPr>
          <w:p w14:paraId="5F5BA04C" w14:textId="77777777" w:rsidR="00425E2F" w:rsidRDefault="00000000">
            <w:r>
              <w:t xml:space="preserve">Chips Todas, Casual, Formal, Deportiva, Vintage y Accesorios encima de las tiendas</w:t>
            </w:r>
          </w:p>
        </w:tc>
      </w:tr>
      <w:tr w:rsidR="00425E2F" w14:paraId="4F141B9F" w14:textId="77777777">
        <w:tc>
          <w:tcPr>
            <w:tcW w:w="3120" w:type="dxa"/>
          </w:tcPr>
          <w:p w14:paraId="725B0745" w14:textId="77777777" w:rsidR="00425E2F" w:rsidRDefault="00000000">
            <w:r>
              <w:t xml:space="preserve">Segunda vida</w:t>
            </w:r>
          </w:p>
        </w:tc>
        <w:tc>
          <w:tcPr>
            <w:tcW w:w="3120" w:type="dxa"/>
          </w:tcPr>
          <w:p w14:paraId="2932D4DC" w14:textId="77777777" w:rsidR="00425E2F" w:rsidRDefault="00000000">
            <w:r>
              <w:t xml:space="preserve">Vendedores con perfil público en segunda mano</w:t>
            </w:r>
          </w:p>
        </w:tc>
        <w:tc>
          <w:tcPr>
            <w:tcW w:w="3120" w:type="dxa"/>
          </w:tcPr>
          <w:p w14:paraId="1E1CB9E4" w14:textId="77777777" w:rsidR="00425E2F" w:rsidRDefault="00000000">
            <w:r>
              <w:t xml:space="preserve">Bloque </w:t>
            </w:r>
            <w:r>
              <w:rPr>
                <w:b/>
              </w:rPr>
              <w:t xml:space="preserve">Vendedores de la comunidad</w:t>
            </w:r>
            <w:r>
              <w:t xml:space="preserve"> y página de cada vendedor con sus prendas</w:t>
            </w:r>
          </w:p>
        </w:tc>
      </w:tr>
      <w:tr w:rsidR="00425E2F" w14:paraId="03F9D56A" w14:textId="77777777">
        <w:tc>
          <w:tcPr>
            <w:tcW w:w="3120" w:type="dxa"/>
          </w:tcPr>
          <w:p w14:paraId="51747AA7" w14:textId="77777777" w:rsidR="00425E2F" w:rsidRDefault="00000000">
            <w:r>
              <w:t xml:space="preserve">Segunda vida</w:t>
            </w:r>
          </w:p>
        </w:tc>
        <w:tc>
          <w:tcPr>
            <w:tcW w:w="3120" w:type="dxa"/>
          </w:tcPr>
          <w:p w14:paraId="7C9234FA" w14:textId="77777777" w:rsidR="00425E2F" w:rsidRDefault="00000000">
            <w:r>
              <w:t xml:space="preserve">Imagen genérica</w:t>
            </w:r>
          </w:p>
        </w:tc>
        <w:tc>
          <w:tcPr>
            <w:tcW w:w="3120" w:type="dxa"/>
          </w:tcPr>
          <w:p w14:paraId="100752A2" w14:textId="77777777" w:rsidR="00425E2F" w:rsidRDefault="00000000">
            <w:r>
              <w:t xml:space="preserve">Foto nueva de la caja con la cinta</w:t>
            </w:r>
          </w:p>
        </w:tc>
      </w:tr>
      <w:tr w:rsidR="00425E2F" w14:paraId="58FB3368" w14:textId="77777777">
        <w:tc>
          <w:tcPr>
            <w:tcW w:w="3120" w:type="dxa"/>
          </w:tcPr>
          <w:p w14:paraId="227CFEB4" w14:textId="77777777" w:rsidR="00425E2F" w:rsidRDefault="00000000">
            <w:r>
              <w:t xml:space="preserve">Pie de página</w:t>
            </w:r>
          </w:p>
        </w:tc>
        <w:tc>
          <w:tcPr>
            <w:tcW w:w="3120" w:type="dxa"/>
          </w:tcPr>
          <w:p w14:paraId="304405E6" w14:textId="54CF4A4A" w:rsidR="00425E2F" w:rsidRDefault="00000000">
            <w:r>
              <w:t xml:space="preserve">Guía de funcione → lo relevante</w:t>
            </w:r>
          </w:p>
        </w:tc>
        <w:tc>
          <w:tcPr>
            <w:tcW w:w="3120" w:type="dxa"/>
          </w:tcPr>
          <w:p w14:paraId="3CA31F79" w14:textId="77777777" w:rsidR="00425E2F" w:rsidRDefault="00000000">
            <w:r>
              <w:t xml:space="preserve">El enlace ahora es </w:t>
            </w:r>
            <w:r>
              <w:rPr>
                <w:b/>
              </w:rPr>
              <w:t xml:space="preserve">Cómo funciona</w:t>
            </w:r>
            <w:r>
              <w:t xml:space="preserve">: el paso a paso de playlists, probador y segunda vida</w:t>
            </w:r>
          </w:p>
        </w:tc>
      </w:tr>
      <w:tr w:rsidR="00425E2F" w14:paraId="4BB6C728" w14:textId="77777777">
        <w:tc>
          <w:tcPr>
            <w:tcW w:w="3120" w:type="dxa"/>
          </w:tcPr>
          <w:p w14:paraId="37EFFD71" w14:textId="77777777" w:rsidR="00425E2F" w:rsidRDefault="00000000">
            <w:r>
              <w:t xml:space="preserve">Inicio de sesión</w:t>
            </w:r>
          </w:p>
        </w:tc>
        <w:tc>
          <w:tcPr>
            <w:tcW w:w="3120" w:type="dxa"/>
          </w:tcPr>
          <w:p w14:paraId="0CDA97AB" w14:textId="77777777" w:rsidR="00425E2F" w:rsidRDefault="00000000">
            <w:r>
              <w:t xml:space="preserve">La foto parece de una tienda específica</w:t>
            </w:r>
          </w:p>
        </w:tc>
        <w:tc>
          <w:tcPr>
            <w:tcW w:w="3120" w:type="dxa"/>
          </w:tcPr>
          <w:p w14:paraId="38F936C4" w14:textId="77777777" w:rsidR="00425E2F" w:rsidRDefault="00000000">
            <w:r>
              <w:t xml:space="preserve">Foto nueva de moda, en la línea de la portada</w:t>
            </w:r>
          </w:p>
        </w:tc>
      </w:tr>
      <w:tr w:rsidR="00425E2F" w14:paraId="72CCF173" w14:textId="77777777">
        <w:tc>
          <w:tcPr>
            <w:tcW w:w="3120" w:type="dxa"/>
          </w:tcPr>
          <w:p w14:paraId="3E032E16" w14:textId="77777777" w:rsidR="00425E2F" w:rsidRDefault="00000000">
            <w:r>
              <w:t xml:space="preserve">Inicio de sesión</w:t>
            </w:r>
          </w:p>
        </w:tc>
        <w:tc>
          <w:tcPr>
            <w:tcW w:w="3120" w:type="dxa"/>
          </w:tcPr>
          <w:p w14:paraId="1B0BD2B1" w14:textId="55E97FDF" w:rsidR="00425E2F" w:rsidRDefault="00000000">
            <w:r>
              <w:t xml:space="preserve">Mostrar se monta sobre la contraseña</w:t>
            </w:r>
          </w:p>
        </w:tc>
        <w:tc>
          <w:tcPr>
            <w:tcW w:w="3120" w:type="dxa"/>
          </w:tcPr>
          <w:p w14:paraId="2F9E9BD4" w14:textId="77777777" w:rsidR="00425E2F" w:rsidRDefault="00000000">
            <w:r>
              <w:t xml:space="preserve">El texto de la contraseña deja espacio al botón</w:t>
            </w:r>
          </w:p>
        </w:tc>
      </w:tr>
      <w:tr w:rsidR="00425E2F" w14:paraId="18EAD0FD" w14:textId="77777777">
        <w:tc>
          <w:tcPr>
            <w:tcW w:w="3120" w:type="dxa"/>
          </w:tcPr>
          <w:p w14:paraId="3B57B606" w14:textId="77777777" w:rsidR="00425E2F" w:rsidRDefault="00000000">
            <w:r>
              <w:t>Perfil</w:t>
            </w:r>
          </w:p>
        </w:tc>
        <w:tc>
          <w:tcPr>
            <w:tcW w:w="3120" w:type="dxa"/>
          </w:tcPr>
          <w:p w14:paraId="2EEED7BA" w14:textId="77777777" w:rsidR="00425E2F" w:rsidRDefault="00000000">
            <w:r>
              <w:t xml:space="preserve">El feed personalizado se activa o desactiva en el perfil</w:t>
            </w:r>
          </w:p>
        </w:tc>
        <w:tc>
          <w:tcPr>
            <w:tcW w:w="3120" w:type="dxa"/>
          </w:tcPr>
          <w:p w14:paraId="1BD6C25B" w14:textId="77777777" w:rsidR="00425E2F" w:rsidRDefault="00000000">
            <w:r>
              <w:t xml:space="preserve">Nueva sección </w:t>
            </w:r>
            <w:r>
              <w:rPr>
                <w:b/>
              </w:rPr>
              <w:t>Recomendaciones</w:t>
            </w:r>
            <w:r>
              <w:t xml:space="preserve"> con el </w:t>
              <w:lastRenderedPageBreak/>
              <w:t xml:space="preserve">interruptor del feed</w:t>
            </w:r>
          </w:p>
        </w:tc>
      </w:tr>
      <w:tr w:rsidR="00425E2F" w14:paraId="4754B9C2" w14:textId="77777777">
        <w:tc>
          <w:tcPr>
            <w:tcW w:w="3120" w:type="dxa"/>
          </w:tcPr>
          <w:p w14:paraId="036028AB" w14:textId="77777777" w:rsidR="00425E2F" w:rsidRDefault="00000000">
            <w:r>
              <w:lastRenderedPageBreak/>
              <w:t>Perfil</w:t>
            </w:r>
          </w:p>
        </w:tc>
        <w:tc>
          <w:tcPr>
            <w:tcW w:w="3120" w:type="dxa"/>
          </w:tcPr>
          <w:p w14:paraId="1B04E8C9" w14:textId="77777777" w:rsidR="00425E2F" w:rsidRDefault="00000000">
            <w:r>
              <w:t xml:space="preserve">Recomendaciones por preferencias en el perfil</w:t>
            </w:r>
          </w:p>
        </w:tc>
        <w:tc>
          <w:tcPr>
            <w:tcW w:w="3120" w:type="dxa"/>
          </w:tcPr>
          <w:p w14:paraId="2663377F" w14:textId="77777777" w:rsidR="00425E2F" w:rsidRDefault="00000000">
            <w:r>
              <w:t xml:space="preserve">En la misma sección, las prendas recomendadas</w:t>
            </w:r>
          </w:p>
        </w:tc>
      </w:tr>
      <w:tr w:rsidR="00425E2F" w14:paraId="6279E55F" w14:textId="77777777">
        <w:tc>
          <w:tcPr>
            <w:tcW w:w="3120" w:type="dxa"/>
          </w:tcPr>
          <w:p w14:paraId="18673147" w14:textId="77777777" w:rsidR="00425E2F" w:rsidRDefault="00000000">
            <w:r>
              <w:t>Perfil</w:t>
            </w:r>
          </w:p>
        </w:tc>
        <w:tc>
          <w:tcPr>
            <w:tcW w:w="3120" w:type="dxa"/>
          </w:tcPr>
          <w:p w14:paraId="49DA368D" w14:textId="77777777" w:rsidR="00425E2F" w:rsidRDefault="00000000">
            <w:r>
              <w:t xml:space="preserve">Búsquedas guardadas difíciles de encontrar</w:t>
            </w:r>
          </w:p>
        </w:tc>
        <w:tc>
          <w:tcPr>
            <w:tcW w:w="3120" w:type="dxa"/>
          </w:tcPr>
          <w:p w14:paraId="536B9D2F" w14:textId="3E1968F2" w:rsidR="00425E2F" w:rsidRDefault="00000000">
            <w:r>
              <w:t xml:space="preserve">Mis búsquedas y alerta en el menú de la cuenta y lupa en Buscar de la barra</w:t>
            </w:r>
          </w:p>
        </w:tc>
      </w:tr>
      <w:tr w:rsidR="00425E2F" w14:paraId="433BA88B" w14:textId="77777777">
        <w:tc>
          <w:tcPr>
            <w:tcW w:w="3120" w:type="dxa"/>
          </w:tcPr>
          <w:p w14:paraId="79614A6B" w14:textId="77777777" w:rsidR="00425E2F" w:rsidRDefault="00000000">
            <w:r>
              <w:t>Catálogo</w:t>
            </w:r>
          </w:p>
        </w:tc>
        <w:tc>
          <w:tcPr>
            <w:tcW w:w="3120" w:type="dxa"/>
          </w:tcPr>
          <w:p w14:paraId="2470F411" w14:textId="77777777" w:rsidR="00425E2F" w:rsidRDefault="00000000">
            <w:r>
              <w:t xml:space="preserve">La descripción sobra</w:t>
            </w:r>
          </w:p>
        </w:tc>
        <w:tc>
          <w:tcPr>
            <w:tcW w:w="3120" w:type="dxa"/>
          </w:tcPr>
          <w:p w14:paraId="1C4FFA22" w14:textId="77777777" w:rsidR="00425E2F" w:rsidRDefault="00000000">
            <w:r>
              <w:t>Eliminada</w:t>
            </w:r>
          </w:p>
        </w:tc>
      </w:tr>
      <w:tr w:rsidR="00425E2F" w14:paraId="38D8C28B" w14:textId="77777777">
        <w:tc>
          <w:tcPr>
            <w:tcW w:w="3120" w:type="dxa"/>
          </w:tcPr>
          <w:p w14:paraId="62BDAD31" w14:textId="77777777" w:rsidR="00425E2F" w:rsidRDefault="00000000">
            <w:r>
              <w:t>Catálogo</w:t>
            </w:r>
          </w:p>
        </w:tc>
        <w:tc>
          <w:tcPr>
            <w:tcW w:w="3120" w:type="dxa"/>
          </w:tcPr>
          <w:p w14:paraId="21AA22B2" w14:textId="77777777" w:rsidR="00425E2F" w:rsidRDefault="00000000">
            <w:r>
              <w:t xml:space="preserve">Ordenar por más recientes y recomendados</w:t>
            </w:r>
          </w:p>
        </w:tc>
        <w:tc>
          <w:tcPr>
            <w:tcW w:w="3120" w:type="dxa"/>
          </w:tcPr>
          <w:p w14:paraId="1701BDBD" w14:textId="77777777" w:rsidR="00425E2F" w:rsidRDefault="00000000">
            <w:r>
              <w:t xml:space="preserve">Orden: Recomendados, Más recientes, Más cerca, Mejor calificadas, Precio ↑, Precio ↓</w:t>
            </w:r>
          </w:p>
        </w:tc>
      </w:tr>
      <w:tr w:rsidR="00425E2F" w14:paraId="2A4C43D8" w14:textId="77777777">
        <w:tc>
          <w:tcPr>
            <w:tcW w:w="3120" w:type="dxa"/>
          </w:tcPr>
          <w:p w14:paraId="6EAC21E4" w14:textId="77777777" w:rsidR="00425E2F" w:rsidRDefault="00000000">
            <w:r>
              <w:t>Catálogo</w:t>
            </w:r>
          </w:p>
        </w:tc>
        <w:tc>
          <w:tcPr>
            <w:tcW w:w="3120" w:type="dxa"/>
          </w:tcPr>
          <w:p w14:paraId="5C9D0809" w14:textId="77777777" w:rsidR="00425E2F" w:rsidRDefault="00000000">
            <w:r>
              <w:t xml:space="preserve">Aviso de prendas agotadas</w:t>
            </w:r>
          </w:p>
        </w:tc>
        <w:tc>
          <w:tcPr>
            <w:tcW w:w="3120" w:type="dxa"/>
          </w:tcPr>
          <w:p w14:paraId="0F4A23CE" w14:textId="77777777" w:rsidR="00425E2F" w:rsidRDefault="00000000">
            <w:r>
              <w:t>Eliminado</w:t>
            </w:r>
          </w:p>
        </w:tc>
      </w:tr>
      <w:tr w:rsidR="00425E2F" w14:paraId="483DEF13" w14:textId="77777777">
        <w:tc>
          <w:tcPr>
            <w:tcW w:w="3120" w:type="dxa"/>
          </w:tcPr>
          <w:p w14:paraId="4AD37D2D" w14:textId="77777777" w:rsidR="00425E2F" w:rsidRDefault="00000000">
            <w:r>
              <w:t>Prenda</w:t>
            </w:r>
          </w:p>
        </w:tc>
        <w:tc>
          <w:tcPr>
            <w:tcW w:w="3120" w:type="dxa"/>
          </w:tcPr>
          <w:p w14:paraId="2E75FAAB" w14:textId="77777777" w:rsidR="00425E2F" w:rsidRDefault="00000000">
            <w:r>
              <w:t xml:space="preserve">Similares debajo de cada prenda</w:t>
            </w:r>
          </w:p>
        </w:tc>
        <w:tc>
          <w:tcPr>
            <w:tcW w:w="3120" w:type="dxa"/>
          </w:tcPr>
          <w:p w14:paraId="7F1E4B5B" w14:textId="6434B5D3" w:rsidR="00425E2F" w:rsidRDefault="00000000">
            <w:r>
              <w:t xml:space="preserve">Puede que también te guste con 4 prendas parecidas en la ficha</w:t>
            </w:r>
          </w:p>
        </w:tc>
      </w:tr>
      <w:tr w:rsidR="00425E2F" w14:paraId="26CB78E7" w14:textId="77777777">
        <w:tc>
          <w:tcPr>
            <w:tcW w:w="3120" w:type="dxa"/>
          </w:tcPr>
          <w:p w14:paraId="0B09800D" w14:textId="77777777" w:rsidR="00425E2F" w:rsidRDefault="00000000">
            <w:r>
              <w:t xml:space="preserve">Categorías y colecciones</w:t>
            </w:r>
          </w:p>
        </w:tc>
        <w:tc>
          <w:tcPr>
            <w:tcW w:w="3120" w:type="dxa"/>
          </w:tcPr>
          <w:p w14:paraId="06822587" w14:textId="77777777" w:rsidR="00425E2F" w:rsidRDefault="00000000">
            <w:r>
              <w:t xml:space="preserve">Audífonos, relojes, aretes y collares no son prendas</w:t>
            </w:r>
          </w:p>
        </w:tc>
        <w:tc>
          <w:tcPr>
            <w:tcW w:w="3120" w:type="dxa"/>
          </w:tcPr>
          <w:p w14:paraId="49E6655D" w14:textId="77777777" w:rsidR="00425E2F" w:rsidRDefault="00000000">
            <w:r>
              <w:t xml:space="preserve">Salen de las categorías y de las colecciones de tienda; siguen en las playlists de estilo</w:t>
            </w:r>
          </w:p>
        </w:tc>
      </w:tr>
      <w:tr w:rsidR="00425E2F" w14:paraId="365671D6" w14:textId="77777777">
        <w:tc>
          <w:tcPr>
            <w:tcW w:w="3120" w:type="dxa"/>
          </w:tcPr>
          <w:p w14:paraId="66EA00C5" w14:textId="77777777" w:rsidR="00425E2F" w:rsidRDefault="00000000">
            <w:r>
              <w:t>Mensajes</w:t>
            </w:r>
          </w:p>
        </w:tc>
        <w:tc>
          <w:tcPr>
            <w:tcW w:w="3120" w:type="dxa"/>
          </w:tcPr>
          <w:p w14:paraId="3A2C7104" w14:textId="3795D760" w:rsidR="00425E2F" w:rsidRDefault="00000000">
            <w:r>
              <w:t xml:space="preserve">Compro / Vendo se ve mal</w:t>
            </w:r>
          </w:p>
        </w:tc>
        <w:tc>
          <w:tcPr>
            <w:tcW w:w="3120" w:type="dxa"/>
          </w:tcPr>
          <w:p w14:paraId="55F86C0F" w14:textId="77777777" w:rsidR="00425E2F" w:rsidRDefault="00000000">
            <w:r>
              <w:t xml:space="preserve">Filtros: Usuarios, Tiendas, Fundaciones</w:t>
            </w:r>
          </w:p>
        </w:tc>
      </w:tr>
      <w:tr w:rsidR="00425E2F" w14:paraId="54C13DC6" w14:textId="77777777">
        <w:tc>
          <w:tcPr>
            <w:tcW w:w="3120" w:type="dxa"/>
          </w:tcPr>
          <w:p w14:paraId="2D59F848" w14:textId="77777777" w:rsidR="00425E2F" w:rsidRDefault="00000000">
            <w:r>
              <w:t xml:space="preserve">Menú de la cuenta</w:t>
            </w:r>
          </w:p>
        </w:tc>
        <w:tc>
          <w:tcPr>
            <w:tcW w:w="3120" w:type="dxa"/>
          </w:tcPr>
          <w:p w14:paraId="6F96BE51" w14:textId="77777777" w:rsidR="00425E2F" w:rsidRDefault="00000000">
            <w:r>
              <w:t xml:space="preserve">Quitar guía de funciones; apropiación</w:t>
            </w:r>
          </w:p>
        </w:tc>
        <w:tc>
          <w:tcPr>
            <w:tcW w:w="3120" w:type="dxa"/>
          </w:tcPr>
          <w:p w14:paraId="0510134E" w14:textId="58F8F2EF" w:rsidR="00425E2F" w:rsidRDefault="00000000">
            <w:r>
              <w:t xml:space="preserve">Sin guía; Mis playlists, Mis publicaciones, Mis búsquedas y alertas, Mi wishlist; tienda: Mi suscripción; fundación: Mis donaciones</w:t>
            </w:r>
          </w:p>
        </w:tc>
      </w:tr>
      <w:tr w:rsidR="00425E2F" w14:paraId="57E9B04E" w14:textId="77777777">
        <w:tc>
          <w:tcPr>
            <w:tcW w:w="3120" w:type="dxa"/>
          </w:tcPr>
          <w:p w14:paraId="146BB5BD" w14:textId="77777777" w:rsidR="00425E2F" w:rsidRDefault="00000000">
            <w:r>
              <w:t>Tienda</w:t>
            </w:r>
          </w:p>
        </w:tc>
        <w:tc>
          <w:tcPr>
            <w:tcW w:w="3120" w:type="dxa"/>
          </w:tcPr>
          <w:p w14:paraId="0327E137" w14:textId="77777777" w:rsidR="00425E2F" w:rsidRDefault="00000000">
            <w:r>
              <w:t xml:space="preserve">Mensajes con icono en la barra</w:t>
            </w:r>
          </w:p>
        </w:tc>
        <w:tc>
          <w:tcPr>
            <w:tcW w:w="3120" w:type="dxa"/>
          </w:tcPr>
          <w:p w14:paraId="2BF7AE62" w14:textId="77777777" w:rsidR="00425E2F" w:rsidRDefault="00000000">
            <w:r>
              <w:t xml:space="preserve">Icono de mensajes con contador de chats sin responder</w:t>
            </w:r>
          </w:p>
        </w:tc>
      </w:tr>
      <w:tr w:rsidR="00425E2F" w14:paraId="6A6A4EBD" w14:textId="77777777">
        <w:tc>
          <w:tcPr>
            <w:tcW w:w="3120" w:type="dxa"/>
          </w:tcPr>
          <w:p w14:paraId="3B1D94DA" w14:textId="77777777" w:rsidR="00425E2F" w:rsidRDefault="00000000">
            <w:r>
              <w:t>Tienda</w:t>
            </w:r>
          </w:p>
        </w:tc>
        <w:tc>
          <w:tcPr>
            <w:tcW w:w="3120" w:type="dxa"/>
          </w:tcPr>
          <w:p w14:paraId="78E433FA" w14:textId="4E1FDB25" w:rsidR="00425E2F" w:rsidRDefault="00000000">
            <w:r>
              <w:t xml:space="preserve">Quitar 13 publicada; unificar tienda/local; no información interna</w:t>
            </w:r>
          </w:p>
        </w:tc>
        <w:tc>
          <w:tcPr>
            <w:tcW w:w="3120" w:type="dxa"/>
          </w:tcPr>
          <w:p w14:paraId="65AAF448" w14:textId="2109AE3E" w:rsidR="00425E2F" w:rsidRDefault="00000000">
            <w:r>
              <w:t xml:space="preserve">Solo verificación y suscripción;Información de la tienda; siempre tienda</w:t>
            </w:r>
          </w:p>
        </w:tc>
      </w:tr>
      <w:tr w:rsidR="00425E2F" w14:paraId="7FFC6616" w14:textId="77777777">
        <w:tc>
          <w:tcPr>
            <w:tcW w:w="3120" w:type="dxa"/>
          </w:tcPr>
          <w:p w14:paraId="0B5B87AC" w14:textId="77777777" w:rsidR="00425E2F" w:rsidRDefault="00000000">
            <w:r>
              <w:t>Tienda</w:t>
            </w:r>
          </w:p>
        </w:tc>
        <w:tc>
          <w:tcPr>
            <w:tcW w:w="3120" w:type="dxa"/>
          </w:tcPr>
          <w:p w14:paraId="5170913F" w14:textId="77777777" w:rsidR="00425E2F" w:rsidRDefault="00000000">
            <w:r>
              <w:t xml:space="preserve">Quitar prendas apartadas</w:t>
            </w:r>
          </w:p>
        </w:tc>
        <w:tc>
          <w:tcPr>
            <w:tcW w:w="3120" w:type="dxa"/>
          </w:tcPr>
          <w:p w14:paraId="66810DD4" w14:textId="77777777" w:rsidR="00425E2F" w:rsidRDefault="00000000">
            <w:r>
              <w:t xml:space="preserve">Las estadísticas ya no hablan de apartados; se cambió por mensajes de clientes</w:t>
            </w:r>
          </w:p>
        </w:tc>
      </w:tr>
      <w:tr w:rsidR="00425E2F" w14:paraId="00F0FD9B" w14:textId="77777777">
        <w:tc>
          <w:tcPr>
            <w:tcW w:w="3120" w:type="dxa"/>
          </w:tcPr>
          <w:p w14:paraId="10E565A9" w14:textId="77777777" w:rsidR="00425E2F" w:rsidRDefault="00000000">
            <w:r>
              <w:t>Tienda</w:t>
            </w:r>
          </w:p>
        </w:tc>
        <w:tc>
          <w:tcPr>
            <w:tcW w:w="3120" w:type="dxa"/>
          </w:tcPr>
          <w:p w14:paraId="4B79CE0C" w14:textId="77777777" w:rsidR="00425E2F" w:rsidRDefault="00000000">
            <w:r>
              <w:t xml:space="preserve">Quitar historial de pagos</w:t>
            </w:r>
          </w:p>
        </w:tc>
        <w:tc>
          <w:tcPr>
            <w:tcW w:w="3120" w:type="dxa"/>
          </w:tcPr>
          <w:p w14:paraId="1AE29168" w14:textId="77777777" w:rsidR="00425E2F" w:rsidRDefault="00000000">
            <w:r>
              <w:t xml:space="preserve">Eliminado de la suscripción</w:t>
            </w:r>
          </w:p>
        </w:tc>
      </w:tr>
      <w:tr w:rsidR="00425E2F" w14:paraId="7CAC26F4" w14:textId="77777777">
        <w:tc>
          <w:tcPr>
            <w:tcW w:w="3120" w:type="dxa"/>
          </w:tcPr>
          <w:p w14:paraId="383DC6FA" w14:textId="77777777" w:rsidR="00425E2F" w:rsidRDefault="00000000">
            <w:r>
              <w:t>Tienda</w:t>
            </w:r>
          </w:p>
        </w:tc>
        <w:tc>
          <w:tcPr>
            <w:tcW w:w="3120" w:type="dxa"/>
          </w:tcPr>
          <w:p w14:paraId="350729FB" w14:textId="77777777" w:rsidR="00425E2F" w:rsidRDefault="00000000">
            <w:r>
              <w:t xml:space="preserve">Bloques negros sobran y fotos cortadas</w:t>
            </w:r>
          </w:p>
        </w:tc>
        <w:tc>
          <w:tcPr>
            <w:tcW w:w="3120" w:type="dxa"/>
          </w:tcPr>
          <w:p w14:paraId="6EE25A39" w14:textId="77777777" w:rsidR="00425E2F" w:rsidRDefault="00000000">
            <w:r>
              <w:t xml:space="preserve">Etiquetas vacías ocultas; las prendas se ven completas, sin </w:t>
              <w:lastRenderedPageBreak/>
              <w:t>recorte</w:t>
            </w:r>
          </w:p>
        </w:tc>
      </w:tr>
      <w:tr w:rsidR="00425E2F" w14:paraId="7DDF32F8" w14:textId="77777777">
        <w:tc>
          <w:tcPr>
            <w:tcW w:w="3120" w:type="dxa"/>
          </w:tcPr>
          <w:p w14:paraId="735F4E5B" w14:textId="77777777" w:rsidR="00425E2F" w:rsidRDefault="00000000">
            <w:r>
              <w:lastRenderedPageBreak/>
              <w:t>Fundación</w:t>
            </w:r>
          </w:p>
        </w:tc>
        <w:tc>
          <w:tcPr>
            <w:tcW w:w="3120" w:type="dxa"/>
          </w:tcPr>
          <w:p w14:paraId="2A4DF2AB" w14:textId="77777777" w:rsidR="00425E2F" w:rsidRDefault="00000000">
            <w:r>
              <w:t xml:space="preserve">Quitar cifras (prendas, familias, años)</w:t>
            </w:r>
          </w:p>
        </w:tc>
        <w:tc>
          <w:tcPr>
            <w:tcW w:w="3120" w:type="dxa"/>
          </w:tcPr>
          <w:p w14:paraId="0B635C79" w14:textId="77777777" w:rsidR="00425E2F" w:rsidRDefault="00000000">
            <w:r>
              <w:t xml:space="preserve">Eliminadas de la página pública</w:t>
            </w:r>
          </w:p>
        </w:tc>
      </w:tr>
      <w:tr w:rsidR="00425E2F" w14:paraId="73534EDC" w14:textId="77777777">
        <w:tc>
          <w:tcPr>
            <w:tcW w:w="3120" w:type="dxa"/>
          </w:tcPr>
          <w:p w14:paraId="76B349F4" w14:textId="77777777" w:rsidR="00425E2F" w:rsidRDefault="00000000">
            <w:r>
              <w:t>Fundación</w:t>
            </w:r>
          </w:p>
        </w:tc>
        <w:tc>
          <w:tcPr>
            <w:tcW w:w="3120" w:type="dxa"/>
          </w:tcPr>
          <w:p w14:paraId="57290B34" w14:textId="77777777" w:rsidR="00425E2F" w:rsidRDefault="00000000">
            <w:r>
              <w:t xml:space="preserve">Quitar contadores de donaciones</w:t>
            </w:r>
          </w:p>
        </w:tc>
        <w:tc>
          <w:tcPr>
            <w:tcW w:w="3120" w:type="dxa"/>
          </w:tcPr>
          <w:p w14:paraId="5C9FA394" w14:textId="77777777" w:rsidR="00425E2F" w:rsidRDefault="00000000">
            <w:r>
              <w:t>Eliminados</w:t>
            </w:r>
          </w:p>
        </w:tc>
      </w:tr>
      <w:tr w:rsidR="00425E2F" w14:paraId="7AF7C133" w14:textId="77777777">
        <w:tc>
          <w:tcPr>
            <w:tcW w:w="3120" w:type="dxa"/>
          </w:tcPr>
          <w:p w14:paraId="5E0555EA" w14:textId="77777777" w:rsidR="00425E2F" w:rsidRDefault="00000000">
            <w:r>
              <w:t>Fundación</w:t>
            </w:r>
          </w:p>
        </w:tc>
        <w:tc>
          <w:tcPr>
            <w:tcW w:w="3120" w:type="dxa"/>
          </w:tcPr>
          <w:p w14:paraId="0DBDE5ED" w14:textId="77777777" w:rsidR="00425E2F" w:rsidRDefault="00000000">
            <w:r>
              <w:t xml:space="preserve">Sin mensajes; solo aceptar, rechazar y confirmar</w:t>
            </w:r>
          </w:p>
        </w:tc>
        <w:tc>
          <w:tcPr>
            <w:tcW w:w="3120" w:type="dxa"/>
          </w:tcPr>
          <w:p w14:paraId="492A6880" w14:textId="77777777" w:rsidR="00425E2F" w:rsidRDefault="00000000">
            <w:r>
              <w:t xml:space="preserve">La solicitud llega con punto y franja; la fundación acepta, rechaza y confirma recepción</w:t>
            </w:r>
          </w:p>
        </w:tc>
      </w:tr>
      <w:tr w:rsidR="00425E2F" w14:paraId="5CEE7656" w14:textId="77777777">
        <w:tc>
          <w:tcPr>
            <w:tcW w:w="3120" w:type="dxa"/>
          </w:tcPr>
          <w:p w14:paraId="0DBBC568" w14:textId="77777777" w:rsidR="00425E2F" w:rsidRDefault="00000000">
            <w:r>
              <w:t xml:space="preserve">Usuario (donar)</w:t>
            </w:r>
          </w:p>
        </w:tc>
        <w:tc>
          <w:tcPr>
            <w:tcW w:w="3120" w:type="dxa"/>
          </w:tcPr>
          <w:p w14:paraId="7790CE44" w14:textId="77777777" w:rsidR="00425E2F" w:rsidRDefault="00000000">
            <w:r>
              <w:t xml:space="preserve">El punto de recogida lo pone quien dona</w:t>
            </w:r>
          </w:p>
        </w:tc>
        <w:tc>
          <w:tcPr>
            <w:tcW w:w="3120" w:type="dxa"/>
          </w:tcPr>
          <w:p w14:paraId="0945FC58" w14:textId="77777777" w:rsidR="00425E2F" w:rsidRDefault="00000000">
            <w:r>
              <w:t xml:space="preserve">Al donar se elige cómo, día, franja y punto de entrega</w:t>
            </w:r>
          </w:p>
        </w:tc>
      </w:tr>
      <w:tr w:rsidR="00425E2F" w14:paraId="26E18EB8" w14:textId="77777777">
        <w:tc>
          <w:tcPr>
            <w:tcW w:w="3120" w:type="dxa"/>
          </w:tcPr>
          <w:p w14:paraId="433EAE30" w14:textId="77777777" w:rsidR="00425E2F" w:rsidRDefault="00000000">
            <w:r>
              <w:t>Administrador</w:t>
            </w:r>
          </w:p>
        </w:tc>
        <w:tc>
          <w:tcPr>
            <w:tcW w:w="3120" w:type="dxa"/>
          </w:tcPr>
          <w:p w14:paraId="56AD4552" w14:textId="77777777" w:rsidR="00425E2F" w:rsidRDefault="00000000">
            <w:r>
              <w:t xml:space="preserve">Botones de editar y sin casillas</w:t>
            </w:r>
          </w:p>
        </w:tc>
        <w:tc>
          <w:tcPr>
            <w:tcW w:w="3120" w:type="dxa"/>
          </w:tcPr>
          <w:p w14:paraId="50494B7B" w14:textId="77777777" w:rsidR="00425E2F" w:rsidRDefault="00000000">
            <w:r>
              <w:t xml:space="preserve">Botón </w:t>
            </w:r>
            <w:r>
              <w:rPr>
                <w:b/>
              </w:rPr>
              <w:t>Editar</w:t>
            </w:r>
            <w:r>
              <w:t xml:space="preserve"> en cada fila, sin casillas y sin la animación de desplazamiento</w:t>
            </w:r>
          </w:p>
        </w:tc>
      </w:tr>
      <w:tr w:rsidR="00425E2F" w14:paraId="5C0BA085" w14:textId="77777777">
        <w:tc>
          <w:tcPr>
            <w:tcW w:w="3120" w:type="dxa"/>
          </w:tcPr>
          <w:p w14:paraId="362CE4F0" w14:textId="77777777" w:rsidR="00425E2F" w:rsidRDefault="00000000">
            <w:r>
              <w:t>Administrador</w:t>
            </w:r>
          </w:p>
        </w:tc>
        <w:tc>
          <w:tcPr>
            <w:tcW w:w="3120" w:type="dxa"/>
          </w:tcPr>
          <w:p w14:paraId="73579896" w14:textId="77777777" w:rsidR="00425E2F" w:rsidRDefault="00000000">
            <w:r>
              <w:t xml:space="preserve">Quitar transacciones del usuario (fuera de alcance)</w:t>
            </w:r>
          </w:p>
        </w:tc>
        <w:tc>
          <w:tcPr>
            <w:tcW w:w="3120" w:type="dxa"/>
          </w:tcPr>
          <w:p w14:paraId="0285A4B0" w14:textId="77777777" w:rsidR="00425E2F" w:rsidRDefault="00000000">
            <w:r>
              <w:t xml:space="preserve">Eliminadas del detalle del usuario</w:t>
            </w:r>
          </w:p>
        </w:tc>
      </w:tr>
      <w:tr w:rsidR="00425E2F" w14:paraId="651738B9" w14:textId="77777777">
        <w:tc>
          <w:tcPr>
            <w:tcW w:w="3120" w:type="dxa"/>
          </w:tcPr>
          <w:p w14:paraId="4519EB14" w14:textId="77777777" w:rsidR="00425E2F" w:rsidRDefault="00000000">
            <w:r>
              <w:t>Administrador</w:t>
            </w:r>
          </w:p>
        </w:tc>
        <w:tc>
          <w:tcPr>
            <w:tcW w:w="3120" w:type="dxa"/>
          </w:tcPr>
          <w:p w14:paraId="0E5C4A2A" w14:textId="21EF8615" w:rsidR="00425E2F" w:rsidRDefault="00000000">
            <w:r>
              <w:t xml:space="preserve">Quitar Invitar</w:t>
            </w:r>
          </w:p>
        </w:tc>
        <w:tc>
          <w:tcPr>
            <w:tcW w:w="3120" w:type="dxa"/>
          </w:tcPr>
          <w:p w14:paraId="0595F651" w14:textId="4B924693" w:rsidR="00425E2F" w:rsidRDefault="00000000">
            <w:r>
              <w:t xml:space="preserve">Eliminado; queda Exportar a Excel</w:t>
            </w:r>
          </w:p>
        </w:tc>
      </w:tr>
    </w:tbl>
    <w:p w14:paraId="46E7ECFE" w14:textId="77777777" w:rsidR="00425E2F" w:rsidRDefault="00000000">
      <w:r>
        <w:rPr>
          <w:noProof/>
        </w:rPr>
        <w:drawing>
          <wp:inline distT="0" distB="0" distL="0" distR="0" wp14:anchorId="52E61FBE" wp14:editId="615CAA04">
            <wp:extent cx="5486400" cy="3429000"/>
            <wp:effectExtent l="0" t="0" r="0" b="0"/>
            <wp:docPr id="3" name="image3" descr="Panel de administrador en la v3: fundaciones con botón Editar por fila, sin casill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anel de administrador en la v3: fundaciones con botón Editar por fila, sin casilla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3A88" w14:textId="77777777" w:rsidR="00425E2F" w:rsidRDefault="00000000">
      <w:pPr>
        <w:pStyle w:val="Ttulo3"/>
      </w:pPr>
      <w:r>
        <w:t xml:space="preserve">Ajustes finales de la v3</w:t>
      </w:r>
    </w:p>
    <w:p w14:paraId="3B8D543B" w14:textId="77777777" w:rsidR="00425E2F" w:rsidRDefault="00000000">
      <w:r>
        <w:t xml:space="preserve">Después de la primera entrega de la v3 se hicieron estos ajustes de detalle, a partir de la revisión visual del equipo: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25E2F" w14:paraId="61D8BCCE" w14:textId="77777777">
        <w:trPr>
          <w:tblHeader/>
        </w:trPr>
        <w:tc>
          <w:tcPr>
            <w:tcW w:w="3120" w:type="dxa"/>
            <w:shd w:val="clear" w:color="auto" w:fill="F2F2F2"/>
          </w:tcPr>
          <w:p w14:paraId="1E4018BF" w14:textId="77777777" w:rsidR="00425E2F" w:rsidRDefault="00000000"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 w14:paraId="13338D68" w14:textId="77777777" w:rsidR="00425E2F" w:rsidRDefault="00000000">
            <w:r>
              <w:t xml:space="preserve">Comentario de la revisión</w:t>
            </w:r>
          </w:p>
        </w:tc>
        <w:tc>
          <w:tcPr>
            <w:tcW w:w="3120" w:type="dxa"/>
            <w:shd w:val="clear" w:color="auto" w:fill="F2F2F2"/>
          </w:tcPr>
          <w:p w14:paraId="6EEB207D" w14:textId="77777777" w:rsidR="00425E2F" w:rsidRDefault="00000000">
            <w:r>
              <w:t xml:space="preserve">Cambio aplicado</w:t>
            </w:r>
          </w:p>
        </w:tc>
      </w:tr>
      <w:tr w:rsidR="00425E2F" w14:paraId="3334292B" w14:textId="77777777">
        <w:tc>
          <w:tcPr>
            <w:tcW w:w="3120" w:type="dxa"/>
          </w:tcPr>
          <w:p w14:paraId="2F589DC8" w14:textId="77777777" w:rsidR="00425E2F" w:rsidRDefault="00000000">
            <w:r>
              <w:t xml:space="preserve">Todas las pantallas internas</w:t>
            </w:r>
          </w:p>
        </w:tc>
        <w:tc>
          <w:tcPr>
            <w:tcW w:w="3120" w:type="dxa"/>
          </w:tcPr>
          <w:p w14:paraId="2C922B6F" w14:textId="77777777" w:rsidR="00425E2F" w:rsidRDefault="00000000">
            <w:r>
              <w:t xml:space="preserve">Fondo de las configuraciones y demás vistas (se pidieron tres propuestas)</w:t>
            </w:r>
          </w:p>
        </w:tc>
        <w:tc>
          <w:tcPr>
            <w:tcW w:w="3120" w:type="dxa"/>
          </w:tcPr>
          <w:p w14:paraId="21DC60F4" w14:textId="77777777" w:rsidR="00425E2F" w:rsidRDefault="00000000">
            <w:r>
              <w:t xml:space="preserve">Fondo de foto difuminada clara (propuesta 3, aclarada) en cuenta, catálogo, mensajes, probador, administrador, tienda y fundación; el texto blanco mantiene un contraste mínimo de 4,7:1</w:t>
            </w:r>
          </w:p>
        </w:tc>
      </w:tr>
      <w:tr w:rsidR="00425E2F" w14:paraId="6E44B054" w14:textId="77777777">
        <w:tc>
          <w:tcPr>
            <w:tcW w:w="3120" w:type="dxa"/>
          </w:tcPr>
          <w:p w14:paraId="1D1E8FD3" w14:textId="77777777" w:rsidR="00425E2F" w:rsidRDefault="00000000">
            <w:r>
              <w:t xml:space="preserve">Catálogo y fichas</w:t>
            </w:r>
          </w:p>
        </w:tc>
        <w:tc>
          <w:tcPr>
            <w:tcW w:w="3120" w:type="dxa"/>
          </w:tcPr>
          <w:p w14:paraId="669E16B6" w14:textId="77777777" w:rsidR="00425E2F" w:rsidRDefault="00000000">
            <w:r>
              <w:t xml:space="preserve">Prendas sin foto y fotos borrosas</w:t>
            </w:r>
          </w:p>
        </w:tc>
        <w:tc>
          <w:tcPr>
            <w:tcW w:w="3120" w:type="dxa"/>
          </w:tcPr>
          <w:p w14:paraId="6ECE3359" w14:textId="77777777" w:rsidR="00425E2F" w:rsidRDefault="00000000">
            <w:r>
              <w:t xml:space="preserve">Fotos nuevas en 56 prendas: 45 que no tenían foto propia o la tenían borrosa y 11 que estaban mal recortadas</w:t>
            </w:r>
          </w:p>
        </w:tc>
      </w:tr>
      <w:tr w:rsidR="00425E2F" w14:paraId="55CE921A" w14:textId="77777777">
        <w:tc>
          <w:tcPr>
            <w:tcW w:w="3120" w:type="dxa"/>
          </w:tcPr>
          <w:p w14:paraId="1B20CFC1" w14:textId="77777777" w:rsidR="00425E2F" w:rsidRDefault="00000000">
            <w:r>
              <w:t xml:space="preserve">Catálogo y fichas</w:t>
            </w:r>
          </w:p>
        </w:tc>
        <w:tc>
          <w:tcPr>
            <w:tcW w:w="3120" w:type="dxa"/>
          </w:tcPr>
          <w:p w14:paraId="5B954234" w14:textId="77777777" w:rsidR="00425E2F" w:rsidRDefault="00000000">
            <w:r>
              <w:t xml:space="preserve">Imágenes mal cortadas y con bordes blancos</w:t>
            </w:r>
          </w:p>
        </w:tc>
        <w:tc>
          <w:tcPr>
            <w:tcW w:w="3120" w:type="dxa"/>
          </w:tcPr>
          <w:p w14:paraId="460188CC" w14:textId="77777777" w:rsidR="00425E2F" w:rsidRDefault="00000000">
            <w:r>
              <w:t xml:space="preserve">Cada foto llena la tarjeta con el recorte centrado en la prenda, sin bordes blancos ni partes de otras prendas; la etiqueta «Nueva llegada» se lee bien</w:t>
            </w:r>
          </w:p>
        </w:tc>
      </w:tr>
      <w:tr w:rsidR="00425E2F" w14:paraId="14117479" w14:textId="77777777">
        <w:tc>
          <w:tcPr>
            <w:tcW w:w="3120" w:type="dxa"/>
          </w:tcPr>
          <w:p w14:paraId="13D06537" w14:textId="77777777" w:rsidR="00425E2F" w:rsidRDefault="00000000">
            <w:r>
              <w:t xml:space="preserve">Probador (inicio)</w:t>
            </w:r>
          </w:p>
        </w:tc>
        <w:tc>
          <w:tcPr>
            <w:tcW w:w="3120" w:type="dxa"/>
          </w:tcPr>
          <w:p w14:paraId="1BFE34AD" w14:textId="77777777" w:rsidR="00425E2F" w:rsidRDefault="00000000">
            <w:r>
              <w:t xml:space="preserve">El maniquí tiene los pies rotos</w:t>
            </w:r>
          </w:p>
        </w:tc>
        <w:tc>
          <w:tcPr>
            <w:tcW w:w="3120" w:type="dxa"/>
          </w:tcPr>
          <w:p w14:paraId="2BFC5445" w14:textId="77777777" w:rsidR="00425E2F" w:rsidRDefault="00000000">
            <w:r>
              <w:t xml:space="preserve">Zapatos Oxford completos, reconstruidos desde la foto original, con sombra en el piso</w:t>
            </w:r>
          </w:p>
        </w:tc>
      </w:tr>
      <w:tr w:rsidR="00425E2F" w14:paraId="2DC7D50C" w14:textId="77777777">
        <w:tc>
          <w:tcPr>
            <w:tcW w:w="3120" w:type="dxa"/>
          </w:tcPr>
          <w:p w14:paraId="50AF7B68" w14:textId="77777777" w:rsidR="00425E2F" w:rsidRDefault="00000000">
            <w:r>
              <w:t xml:space="preserve">Mapa (inicio y Mapa)</w:t>
            </w:r>
          </w:p>
        </w:tc>
        <w:tc>
          <w:tcPr>
            <w:tcW w:w="3120" w:type="dxa"/>
          </w:tcPr>
          <w:p w14:paraId="5D0EF322" w14:textId="77777777" w:rsidR="00425E2F" w:rsidRDefault="00000000">
            <w:r>
              <w:t xml:space="preserve">Usar el mapa real de Bogotá y ubicar las tiendas</w:t>
            </w:r>
          </w:p>
        </w:tc>
        <w:tc>
          <w:tcPr>
            <w:tcW w:w="3120" w:type="dxa"/>
          </w:tcPr>
          <w:p w14:paraId="136587D9" w14:textId="77777777" w:rsidR="00425E2F" w:rsidRDefault="00000000">
            <w:r>
              <w:t xml:space="preserve">Mapa de calles de Bogotá (OpenStreetMap) en el tema oscuro; cada tienda y fundación aparece en el barrio que indica su página, sin pines superpuestos, y las distancias se calculan desde el barrio de «Estoy en»</w:t>
            </w:r>
          </w:p>
        </w:tc>
      </w:tr>
      <w:tr w:rsidR="00425E2F" w14:paraId="57D6E0D3" w14:textId="77777777">
        <w:tc>
          <w:tcPr>
            <w:tcW w:w="3120" w:type="dxa"/>
          </w:tcPr>
          <w:p w14:paraId="29738314" w14:textId="77777777" w:rsidR="00425E2F" w:rsidRDefault="00000000">
            <w:r>
              <w:t xml:space="preserve">Mi cuenta</w:t>
            </w:r>
          </w:p>
        </w:tc>
        <w:tc>
          <w:tcPr>
            <w:tcW w:w="3120" w:type="dxa"/>
          </w:tcPr>
          <w:p w14:paraId="6BA687D8" w14:textId="77777777" w:rsidR="00425E2F" w:rsidRDefault="00000000">
            <w:r>
              <w:t xml:space="preserve">Textos del menú lateral se salen del marco</w:t>
            </w:r>
          </w:p>
        </w:tc>
        <w:tc>
          <w:tcPr>
            <w:tcW w:w="3120" w:type="dxa"/>
          </w:tcPr>
          <w:p w14:paraId="632F69C4" w14:textId="77777777" w:rsidR="00425E2F" w:rsidRDefault="00000000">
            <w:r>
              <w:t xml:space="preserve">Cada opción del menú cabe en una línea dentro del marco</w:t>
            </w:r>
          </w:p>
        </w:tc>
      </w:tr>
      <w:tr w:rsidR="00425E2F" w14:paraId="69C50446" w14:textId="77777777">
        <w:tc>
          <w:tcPr>
            <w:tcW w:w="3120" w:type="dxa"/>
          </w:tcPr>
          <w:p w14:paraId="55C0A47B" w14:textId="77777777" w:rsidR="00425E2F" w:rsidRDefault="00000000">
            <w:r>
              <w:t xml:space="preserve">Iniciar sesión y Crear cuenta</w:t>
            </w:r>
          </w:p>
        </w:tc>
        <w:tc>
          <w:tcPr>
            <w:tcW w:w="3120" w:type="dxa"/>
          </w:tcPr>
          <w:p w14:paraId="45B2D352" w14:textId="77777777" w:rsidR="00425E2F" w:rsidRDefault="00000000">
            <w:r>
              <w:t xml:space="preserve">El formulario se sale de la imagen</w:t>
            </w:r>
          </w:p>
        </w:tc>
        <w:tc>
          <w:tcPr>
            <w:tcW w:w="3120" w:type="dxa"/>
          </w:tcPr>
          <w:p w14:paraId="2C3765F0" w14:textId="77777777" w:rsidR="00425E2F" w:rsidRDefault="00000000">
            <w:r>
              <w:t xml:space="preserve">El panel nunca supera el alto de la foto; si no cabe, se desplaza por dentro, y el registro es más compacto</w:t>
            </w:r>
          </w:p>
        </w:tc>
      </w:tr>
      <w:tr w:rsidR="00425E2F" w14:paraId="497FAE95" w14:textId="77777777">
        <w:tc>
          <w:tcPr>
            <w:tcW w:w="3120" w:type="dxa"/>
          </w:tcPr>
          <w:p w14:paraId="5B6D0ED6" w14:textId="77777777" w:rsidR="00425E2F" w:rsidRDefault="00000000">
            <w:r>
              <w:t xml:space="preserve">Tienda y fundación</w:t>
            </w:r>
          </w:p>
        </w:tc>
        <w:tc>
          <w:tcPr>
            <w:tcW w:w="3120" w:type="dxa"/>
          </w:tcPr>
          <w:p w14:paraId="339BC0C8" w14:textId="77777777" w:rsidR="00425E2F" w:rsidRDefault="00000000">
            <w:r>
              <w:t xml:space="preserve">Transición brusca entre la foto y el contenido</w:t>
            </w:r>
          </w:p>
        </w:tc>
        <w:tc>
          <w:tcPr>
            <w:tcW w:w="3120" w:type="dxa"/>
          </w:tcPr>
          <w:p w14:paraId="779B6AC5" w14:textId="77777777" w:rsidR="00425E2F" w:rsidRDefault="00000000">
            <w:r>
              <w:t xml:space="preserve">La foto se disuelve en el fondo con un degradado; nombre, dirección y horario siguen legibles sobre un velo oscuro</w:t>
            </w:r>
          </w:p>
        </w:tc>
      </w:tr>
    </w:tbl>
    <w:p w14:paraId="7F453BA5" w14:textId="77777777" w:rsidR="00425E2F" w:rsidRDefault="00000000">
      <w:r>
        <w:rPr>
          <w:noProof/>
        </w:rPr>
        <w:drawing>
          <wp:inline distT="0" distB="0" distL="0" distR="0">
            <wp:extent cx="5486400" cy="3429000"/>
            <wp:effectExtent l="0" t="0" r="0" b="0"/>
            <wp:docPr id="900001" name="image80.jpeg" descr="Mapa real de Bogotá en el inicio: tiendas y fundaciones en su bar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1" name="image80.jpeg" descr="Mapa real de Bogotá en el inicio: tiendas y fundaciones en su barrio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F38F" w14:textId="77777777" w:rsidR="00425E2F" w:rsidRDefault="00000000">
      <w:r>
        <w:rPr>
          <w:i/>
          <w:sz w:val="18"/>
        </w:rPr>
        <w:t xml:space="preserve">Mapa real de Bogotá en el inicio: tiendas y fundaciones en su barrio</w:t>
      </w:r>
    </w:p>
    <w:p w14:paraId="71209985" w14:textId="77777777" w:rsidR="00425E2F" w:rsidRDefault="00000000">
      <w:r>
        <w:rPr>
          <w:noProof/>
        </w:rPr>
        <w:drawing>
          <wp:inline distT="0" distB="0" distL="0" distR="0">
            <wp:extent cx="5486400" cy="3429000"/>
            <wp:effectExtent l="0" t="0" r="0" b="0"/>
            <wp:docPr id="900002" name="image81.jpeg" descr="Catálogo con las fotos nuevas: cada prenda llena su tarje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2" name="image81.jpeg" descr="Catálogo con las fotos nuevas: cada prenda llena su tarjeta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15DE" w14:textId="77777777" w:rsidR="00425E2F" w:rsidRDefault="00000000">
      <w:r>
        <w:rPr>
          <w:i/>
          <w:sz w:val="18"/>
        </w:rPr>
        <w:t xml:space="preserve">Catálogo con las fotos nuevas: cada prenda llena su tarjeta</w:t>
      </w:r>
    </w:p>
    <w:p w14:paraId="246FB762" w14:textId="77777777" w:rsidR="00425E2F" w:rsidRDefault="00000000">
      <w:r>
        <w:rPr>
          <w:noProof/>
        </w:rPr>
        <w:drawing>
          <wp:inline distT="0" distB="0" distL="0" distR="0">
            <wp:extent cx="5486400" cy="2500853"/>
            <wp:effectExtent l="0" t="0" r="0" b="0"/>
            <wp:docPr id="900003" name="image82.jpeg" descr="Página de Luna Store: la foto se disuelve en el fondo de foto difumina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03" name="image82.jpeg" descr="Página de Luna Store: la foto se disuelve en el fondo de foto difuminada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A1BD" w14:textId="77777777" w:rsidR="00425E2F" w:rsidRDefault="00000000">
      <w:r>
        <w:rPr>
          <w:i/>
          <w:sz w:val="18"/>
        </w:rPr>
        <w:t xml:space="preserve">Página de Luna Store: la foto se disuelve en el fondo de foto difuminada</w:t>
      </w:r>
    </w:p>
    <w:p w14:paraId="4A7BB9AB" w14:textId="77777777" w:rsidR="00425E2F" w:rsidRDefault="00000000">
      <w:pPr>
        <w:pStyle w:val="Ttulo3"/>
      </w:pPr>
      <w:r>
        <w:lastRenderedPageBreak/>
        <w:t xml:space="preserve">Probador: lo que no se cambia</w:t>
      </w:r>
    </w:p>
    <w:p w14:paraId="078EB675" w14:textId="77777777" w:rsidR="00425E2F" w:rsidRDefault="00000000">
      <w:r>
        <w:t xml:space="preserve">Dos comentarios piden que el probador vista al maniquí con las prendas exactas de una playlist y que la prenda quede perfecta sobre la foto. Se mantienen como están por estas razones:</w:t>
      </w:r>
    </w:p>
    <w:p w14:paraId="08FA581C" w14:textId="328F051C" w:rsidR="00425E2F" w:rsidRDefault="00000000">
      <w:pPr>
        <w:pStyle w:val="Prrafodelista"/>
        <w:numPr>
          <w:ilvl w:val="0"/>
          <w:numId w:val="6"/>
        </w:numPr>
      </w:pPr>
      <w:r>
        <w:rPr>
          <w:b/>
        </w:rPr>
        <w:t xml:space="preserve">Probar el look desde una playlist</w:t>
      </w:r>
      <w:r>
        <w:t xml:space="preserve"> abre el probador con el maniquí. Ponerle al maniquí cualquier prenda del catálogo exige una capa recortada y ajustada a su cuerpo por cada prenda, y combinarlas entre sí. Eso lo resuelve un modelo de IA de </w:t>
      </w:r>
      <w:r>
        <w:rPr>
          <w:i/>
        </w:rPr>
        <w:t>virtual try-on</w:t>
      </w:r>
      <w:r>
        <w:t xml:space="preserve">; hacerlo a mano para 67 prendas y sus combinaciones es mucho trabajo y no aporta al objetivo del prototipo.</w:t>
      </w:r>
    </w:p>
    <w:p w14:paraId="0712E718" w14:textId="17853C2F" w:rsidR="00425E2F" w:rsidRDefault="00000000">
      <w:pPr>
        <w:pStyle w:val="Prrafodelista"/>
        <w:numPr>
          <w:ilvl w:val="0"/>
          <w:numId w:val="6"/>
        </w:numPr>
      </w:pPr>
      <w:r>
        <w:rPr>
          <w:b/>
        </w:rPr>
        <w:t xml:space="preserve">La prenda sobre la foto se ve aproximada.</w:t>
      </w:r>
      <w:r>
        <w:t xml:space="preserve"> El requerimiento SR-RF-25 pide una composición aproximada como guía visual. Un ajuste realista a la postura y al cuerpo de cada persona necesita el mismo modelo de IA. En el prototipo se muestra la etiqueta Visualización aproximada para que el usuario lo sepa.</w:t>
      </w:r>
    </w:p>
    <w:p w14:paraId="34CA406F" w14:textId="77777777" w:rsidR="00425E2F" w:rsidRDefault="00000000">
      <w:pPr>
        <w:pStyle w:val="Ttulo2"/>
      </w:pPr>
      <w:r>
        <w:t xml:space="preserve">Decisiones que se mantienen</w:t>
      </w:r>
    </w:p>
    <w:p w14:paraId="4E16B977" w14:textId="77777777" w:rsidR="00425E2F" w:rsidRDefault="00000000">
      <w:r>
        <w:t xml:space="preserve">En estos comentarios se mantiene el diseño: cada uno responde a un requerimiento, al modelo de negocio o a la tarea de un rol.</w:t>
      </w:r>
    </w:p>
    <w:p w14:paraId="58D5ED96" w14:textId="77777777" w:rsidR="00425E2F" w:rsidRDefault="00000000">
      <w:pPr>
        <w:pStyle w:val="Ttulo3"/>
      </w:pPr>
      <w:r>
        <w:t>Usuario</w:t>
      </w:r>
    </w:p>
    <w:p w14:paraId="220867CA" w14:textId="7969E962" w:rsidR="00425E2F" w:rsidRDefault="00000000">
      <w:r>
        <w:rPr>
          <w:b/>
        </w:rPr>
        <w:t xml:space="preserve">Suscripción con los dos planes lado a lado.</w:t>
      </w:r>
      <w:r>
        <w:t xml:space="preserve"> </w:t>
      </w:r>
      <w:r>
        <w:rPr>
          <w:i/>
        </w:rPr>
        <w:t xml:space="preserve">(«Aquí solo debería aparecer algo que me motive a mejorar mi plan»)</w:t>
      </w:r>
      <w:r>
        <w:t xml:space="preserve">. Precisamente para decidir si paga, la persona necesita comparar lo que ya tiene con lo que gana. Si solo ve Radar+, no sabe qué cambia y la decisión se vuelve un salto a ciegas. La comparación lado a lado es el patrón de Spotify o Netflix: el plan actual marcado como Plan actual y el siguiente con su botón de cambio.</w:t>
      </w:r>
    </w:p>
    <w:p w14:paraId="3782711F" w14:textId="6919DA58" w:rsidR="00425E2F" w:rsidRDefault="00000000">
      <w:r>
        <w:rPr>
          <w:b/>
        </w:rPr>
        <w:t xml:space="preserve">Menú del celular con todas las secciones.</w:t>
      </w:r>
      <w:r>
        <w:t xml:space="preserve"> </w:t>
      </w:r>
      <w:r>
        <w:rPr>
          <w:i/>
        </w:rPr>
        <w:t xml:space="preserve">(«Este menú está muy saturado, el buscar cortado»)</w:t>
      </w:r>
      <w:r>
        <w:t xml:space="preserve">. Ese menú negro solo aparece en celular o en ventanas de menos de 1040 px, donde la barra no cabe; en computador las secciones están en la barra horizontal. Es la única forma de llegar a cada sección desde el celular, así que no se puede recortar. Buscar se veía cortado porque la barra del navegador tapaba el borde superior; en la v3 el menú deja espacio arriba y todo se ve completo:</w:t>
      </w:r>
    </w:p>
    <w:p w14:paraId="223A89B5" w14:textId="77777777" w:rsidR="00425E2F" w:rsidRDefault="00000000">
      <w:r>
        <w:rPr>
          <w:noProof/>
        </w:rPr>
        <w:lastRenderedPageBreak/>
        <w:drawing>
          <wp:inline distT="0" distB="0" distL="0" distR="0" wp14:anchorId="3AF34E2B" wp14:editId="230AA4FC">
            <wp:extent cx="3464752" cy="7498080"/>
            <wp:effectExtent l="0" t="0" r="0" b="0"/>
            <wp:docPr id="4" name="image4" descr="Menú en celular de la v3: todas las secciones completas y botones de cuen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Menú en celular de la v3: todas las secciones completas y botones de cuent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4752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9742" w14:textId="020D969C" w:rsidR="00425E2F" w:rsidRDefault="00000000">
      <w:r>
        <w:rPr>
          <w:b/>
        </w:rPr>
        <w:t xml:space="preserve">Iconos de la barra superior.</w:t>
      </w:r>
      <w:r>
        <w:t xml:space="preserve"> </w:t>
      </w:r>
      <w:r>
        <w:rPr>
          <w:i/>
        </w:rPr>
        <w:t xml:space="preserve">(«Campana, persona y lupa en vez de Usuario»)</w:t>
      </w:r>
      <w:r>
        <w:t xml:space="preserve">. La barra se deja con la campana, Buscar con lupa y el botón Usuario con texto:</w:t>
      </w:r>
    </w:p>
    <w:p w14:paraId="2FD482CA" w14:textId="77777777" w:rsidR="00425E2F" w:rsidRDefault="00000000">
      <w:pPr>
        <w:pStyle w:val="Prrafodelista"/>
        <w:numPr>
          <w:ilvl w:val="0"/>
          <w:numId w:val="7"/>
        </w:numPr>
      </w:pPr>
      <w:r>
        <w:lastRenderedPageBreak/>
        <w:t xml:space="preserve">Un icono de persona solo no le dice a quien llega por primera vez que ahí están su cuenta, mensajes y publicaciones. Una etiqueta de texto se entiende sin aprenderla (heurística de Nielsen: reconocer antes que recordar).</w:t>
      </w:r>
    </w:p>
    <w:p w14:paraId="06AA41A0" w14:textId="624379D2" w:rsidR="00425E2F" w:rsidRDefault="00000000">
      <w:pPr>
        <w:pStyle w:val="Prrafodelista"/>
        <w:numPr>
          <w:ilvl w:val="0"/>
          <w:numId w:val="7"/>
        </w:numPr>
      </w:pPr>
      <w:r>
        <w:t xml:space="preserve">Buscar va con la lupa y el texto, como pidió la revisión para motivar la búsqueda desde la barra.</w:t>
      </w:r>
    </w:p>
    <w:p w14:paraId="4CA43A1E" w14:textId="77777777" w:rsidR="00425E2F" w:rsidRDefault="00000000">
      <w:pPr>
        <w:pStyle w:val="Prrafodelista"/>
        <w:numPr>
          <w:ilvl w:val="0"/>
          <w:numId w:val="7"/>
        </w:numPr>
      </w:pPr>
      <w:r>
        <w:t xml:space="preserve">La wishlist está a un toque en el menú de la cuenta («Mi wishlist») y en el perfil.</w:t>
      </w:r>
    </w:p>
    <w:p w14:paraId="53566411" w14:textId="77777777" w:rsidR="00425E2F" w:rsidRDefault="00000000">
      <w:r>
        <w:rPr>
          <w:b/>
        </w:rPr>
        <w:t xml:space="preserve">Wishlist, Mi información y Privacidad por separado.</w:t>
      </w:r>
      <w:r>
        <w:t xml:space="preserve"> </w:t>
      </w:r>
      <w:r>
        <w:rPr>
          <w:i/>
        </w:rPr>
        <w:t xml:space="preserve">(«Unir mi información y privacidad y quitar wishlist»)</w:t>
      </w:r>
      <w:r>
        <w:t xml:space="preserve">. No son la misma categoría:</w:t>
      </w:r>
    </w:p>
    <w:p w14:paraId="3449D1D8" w14:textId="77777777" w:rsidR="00425E2F" w:rsidRDefault="00000000">
      <w:pPr>
        <w:pStyle w:val="Prrafodelista"/>
        <w:numPr>
          <w:ilvl w:val="0"/>
          <w:numId w:val="8"/>
        </w:numPr>
      </w:pPr>
      <w:r>
        <w:rPr>
          <w:b/>
        </w:rPr>
        <w:t xml:space="preserve">Mi información</w:t>
      </w:r>
      <w:r>
        <w:t xml:space="preserve"> son datos de la persona: nombre, barrio, tallas, estilos y maniquí (SR-RF-03 y SR-RF-04).</w:t>
      </w:r>
    </w:p>
    <w:p w14:paraId="0F041401" w14:textId="77777777" w:rsidR="00425E2F" w:rsidRDefault="00000000">
      <w:pPr>
        <w:pStyle w:val="Prrafodelista"/>
        <w:numPr>
          <w:ilvl w:val="0"/>
          <w:numId w:val="8"/>
        </w:numPr>
      </w:pPr>
      <w:r>
        <w:rPr>
          <w:b/>
        </w:rPr>
        <w:t>Privacidad</w:t>
      </w:r>
      <w:r>
        <w:t xml:space="preserve"> son permisos: quién ve el perfil, uso de ubicación y fotos (SR-RNF-02). Mezclarlos esconde los permisos entre campos de formulario.</w:t>
      </w:r>
    </w:p>
    <w:p w14:paraId="2A80173F" w14:textId="70D21236" w:rsidR="00425E2F" w:rsidRDefault="00000000">
      <w:pPr>
        <w:pStyle w:val="Prrafodelista"/>
        <w:numPr>
          <w:ilvl w:val="0"/>
          <w:numId w:val="8"/>
        </w:numPr>
      </w:pPr>
      <w:r>
        <w:rPr>
          <w:b/>
        </w:rPr>
        <w:t>Wishlist</w:t>
      </w:r>
      <w:r>
        <w:t xml:space="preserve"> es actividad, como playlists y publicaciones; por eso está bajo Mi actividad y no bajo Mi cuenta.</w:t>
      </w:r>
    </w:p>
    <w:p w14:paraId="0F089E29" w14:textId="77777777" w:rsidR="00425E2F" w:rsidRDefault="00000000">
      <w:pPr>
        <w:pStyle w:val="Ttulo3"/>
      </w:pPr>
      <w:r>
        <w:t>Accesorios</w:t>
      </w:r>
    </w:p>
    <w:p w14:paraId="58A84F4E" w14:textId="5E70FD4B" w:rsidR="00425E2F" w:rsidRDefault="00000000">
      <w:r>
        <w:rPr>
          <w:b/>
        </w:rPr>
        <w:t xml:space="preserve">Accesorios en las playlists de estilo.</w:t>
      </w:r>
      <w:r>
        <w:t xml:space="preserve"> Audífonos, relojes, aretes y collares salieron de las categorías y de las colecciones de tienda, pero siguen en las playlists. Un look no está completo sin accesorios: la playlist representa un estilo (Street Style Bogotá, Oficina con estilo), y el reloj o los aretes son parte de cómo se ve. Además, el requerimiento SR-RF-18 nombra accesorios como categoría de almacén.</w:t>
      </w:r>
    </w:p>
    <w:p w14:paraId="4BF736F5" w14:textId="77777777" w:rsidR="00425E2F" w:rsidRDefault="00000000">
      <w:pPr>
        <w:pStyle w:val="Ttulo3"/>
      </w:pPr>
      <w:r>
        <w:t>Tienda</w:t>
      </w:r>
    </w:p>
    <w:p w14:paraId="660423C0" w14:textId="4C18BBC7" w:rsidR="00425E2F" w:rsidRDefault="00000000">
      <w:r>
        <w:rPr>
          <w:b/>
        </w:rPr>
        <w:t xml:space="preserve">Estadísticas de la tienda.</w:t>
      </w:r>
      <w:r>
        <w:t xml:space="preserve"> </w:t>
      </w:r>
      <w:r>
        <w:rPr>
          <w:i/>
        </w:rPr>
        <w:t xml:space="preserve">(«Quitar esta sección para no tener más trabajo en back»)</w:t>
      </w:r>
      <w:r>
        <w:t xml:space="preserve">. Se quitaron los apartados, pero la sección se mantiene:</w:t>
      </w:r>
    </w:p>
    <w:p w14:paraId="47DC7948" w14:textId="77777777" w:rsidR="00425E2F" w:rsidRDefault="00000000">
      <w:pPr>
        <w:pStyle w:val="Prrafodelista"/>
        <w:numPr>
          <w:ilvl w:val="0"/>
          <w:numId w:val="9"/>
        </w:numPr>
      </w:pPr>
      <w:r>
        <w:t xml:space="preserve">Es el argumento para que una tienda pague $89.000 al mes: sin datos de visitas, guardados y mensajes, la tienda no ve el retorno de la suscripción (SR-RF-67).</w:t>
      </w:r>
    </w:p>
    <w:p w14:paraId="702594A6" w14:textId="58FB31D6" w:rsidR="00425E2F" w:rsidRDefault="00000000">
      <w:pPr>
        <w:pStyle w:val="Prrafodelista"/>
        <w:numPr>
          <w:ilvl w:val="0"/>
          <w:numId w:val="9"/>
        </w:numPr>
      </w:pPr>
      <w:r>
        <w:t xml:space="preserve">El grupo definió las estadísticas como parte del plan Tienda aliada desde el inicio.</w:t>
      </w:r>
    </w:p>
    <w:p w14:paraId="6CC487CF" w14:textId="77777777" w:rsidR="00425E2F" w:rsidRDefault="00000000">
      <w:pPr>
        <w:pStyle w:val="Prrafodelista"/>
        <w:numPr>
          <w:ilvl w:val="0"/>
          <w:numId w:val="9"/>
        </w:numPr>
      </w:pPr>
      <w:r>
        <w:t xml:space="preserve">El back ya registra esos eventos para otras funciones (wishlist, mensajes, rutas del mapa); la sección solo los cuenta.</w:t>
      </w:r>
    </w:p>
    <w:p w14:paraId="4A9AF26E" w14:textId="5D120C56" w:rsidR="00425E2F" w:rsidRDefault="00000000">
      <w:r>
        <w:rPr>
          <w:b/>
        </w:rPr>
        <w:t xml:space="preserve">Accesorios en el catálogo de la tienda.</w:t>
      </w:r>
      <w:r>
        <w:t xml:space="preserve"> </w:t>
      </w:r>
      <w:r>
        <w:rPr>
          <w:i/>
        </w:rPr>
        <w:t xml:space="preserve">(«Quitar accesorios porque se sale del alcance»)</w:t>
      </w:r>
      <w:r>
        <w:t xml:space="preserve">. La tienda debe poder publicar todo lo que vende: el requerimiento SR-RF-54 habla de tipo de prenda y el SR-RF-18 de almacenes de accesorios. Luna Store vende gorras, riñoneras y botellas; si no las puede publicar, su catálogo en StyleRadar es incompleto. Los bloques negros y las fotos cortadas sí se corrigieron.</w:t>
      </w:r>
    </w:p>
    <w:p w14:paraId="355344E5" w14:textId="1ED853CE" w:rsidR="00425E2F" w:rsidRDefault="00000000">
      <w:r>
        <w:rPr>
          <w:b/>
        </w:rPr>
        <w:t xml:space="preserve">Los dos menús de la tienda.</w:t>
      </w:r>
      <w:r>
        <w:t xml:space="preserve"> </w:t>
      </w:r>
      <w:r>
        <w:rPr>
          <w:i/>
        </w:rPr>
        <w:t xml:space="preserve">(«En el negro quitar Mi cuenta y Mensajes; en el segundo quitar Mi tienda y Mensajes»)</w:t>
      </w:r>
      <w:r>
        <w:t xml:space="preserve">. El menú negro solo aparece en celular, donde no hay barra; si se le quitan Mi cuenta y Mensajes, en el celular no hay forma de llegar a ellos. El segundo (el de Usuario) es un atajo en computador. Mensajes, además, ya tiene su icono en la barra con el contador de chats sin responder, como se pidió.</w:t>
      </w:r>
    </w:p>
    <w:p w14:paraId="5686E459" w14:textId="77777777" w:rsidR="00425E2F" w:rsidRDefault="00000000">
      <w:pPr>
        <w:pStyle w:val="Ttulo3"/>
      </w:pPr>
      <w:r>
        <w:lastRenderedPageBreak/>
        <w:t>Fundación</w:t>
      </w:r>
    </w:p>
    <w:p w14:paraId="0FF31E66" w14:textId="77777777" w:rsidR="00425E2F" w:rsidRDefault="00000000">
      <w:r>
        <w:rPr>
          <w:b/>
        </w:rPr>
        <w:t xml:space="preserve">Cuenta con Información, Estadísticas y Estado de la cuenta.</w:t>
      </w:r>
      <w:r>
        <w:t xml:space="preserve"> </w:t>
      </w:r>
      <w:r>
        <w:rPr>
          <w:i/>
        </w:rPr>
        <w:t xml:space="preserve">(«Quitar el encabezado, estadísticas y estado de la cuenta»)</w:t>
      </w:r>
      <w:r>
        <w:t xml:space="preserve">. Lo que diferencia a StyleRadar no es solo mostrar prendas, sino dar a cada aliado un análisis de lo que pasa:</w:t>
      </w:r>
    </w:p>
    <w:p w14:paraId="7CE1F064" w14:textId="77777777" w:rsidR="00425E2F" w:rsidRDefault="00000000">
      <w:pPr>
        <w:pStyle w:val="Prrafodelista"/>
        <w:numPr>
          <w:ilvl w:val="0"/>
          <w:numId w:val="10"/>
        </w:numPr>
      </w:pPr>
      <w:r>
        <w:rPr>
          <w:b/>
        </w:rPr>
        <w:t>Estadísticas:</w:t>
      </w:r>
      <w:r>
        <w:t xml:space="preserve"> cuántas donaciones llegan por mes, de personas o de tiendas, qué prendas y la tasa de aceptación. A la fundación le sirve para pedir lo que falta y para reportar a sus donantes.</w:t>
      </w:r>
    </w:p>
    <w:p w14:paraId="02D01528" w14:textId="77777777" w:rsidR="00425E2F" w:rsidRDefault="00000000">
      <w:pPr>
        <w:pStyle w:val="Prrafodelista"/>
        <w:numPr>
          <w:ilvl w:val="0"/>
          <w:numId w:val="10"/>
        </w:numPr>
      </w:pPr>
      <w:r>
        <w:rPr>
          <w:b/>
        </w:rPr>
        <w:t xml:space="preserve">Estado de la cuenta:</w:t>
      </w:r>
      <w:r>
        <w:t xml:space="preserve"> activa o desactivada por el administrador (SR-RF-65) y exenta de pago. Sin esta sección, la fundación no sabe por qué dejó de recibir donaciones.</w:t>
      </w:r>
    </w:p>
    <w:p w14:paraId="03C85782" w14:textId="77777777" w:rsidR="00425E2F" w:rsidRDefault="00000000">
      <w:pPr>
        <w:pStyle w:val="Prrafodelista"/>
        <w:numPr>
          <w:ilvl w:val="0"/>
          <w:numId w:val="10"/>
        </w:numPr>
      </w:pPr>
      <w:r>
        <w:t xml:space="preserve">El encabezado muestra el nombre y el estado para confirmar en qué cuenta se está.</w:t>
      </w:r>
    </w:p>
    <w:p w14:paraId="37D1BDA4" w14:textId="4CFAF540" w:rsidR="00425E2F" w:rsidRDefault="00000000">
      <w:r>
        <w:rPr>
          <w:b/>
        </w:rPr>
        <w:t xml:space="preserve">Menú de la fundación con Mensajes y Estadísticas.</w:t>
      </w:r>
      <w:r>
        <w:t xml:space="preserve"> </w:t>
      </w:r>
      <w:r>
        <w:rPr>
          <w:i/>
        </w:rPr>
        <w:t xml:space="preserve">(Solo fundación y donaciones)</w:t>
      </w:r>
      <w:r>
        <w:t xml:space="preserve">. Mensajes es la respuesta a los donantes cuando algo cambia en una entrega ya aceptada (SR-RF-48 habla de acordar la entrega entre ambos). Estadísticas es lo explicado arriba. Quitarlos de la barra los esconde.</w:t>
      </w:r>
    </w:p>
    <w:p w14:paraId="04651BE2" w14:textId="77777777" w:rsidR="00425E2F" w:rsidRDefault="00000000">
      <w:pPr>
        <w:pStyle w:val="Ttulo3"/>
      </w:pPr>
      <w:r>
        <w:t>Administrador</w:t>
      </w:r>
    </w:p>
    <w:p w14:paraId="35EB5317" w14:textId="49AF309D" w:rsidR="00425E2F" w:rsidRDefault="00000000">
      <w:r>
        <w:rPr>
          <w:b/>
        </w:rPr>
        <w:t xml:space="preserve">Registros encontrados y columna Donaciones.</w:t>
      </w:r>
      <w:r>
        <w:t xml:space="preserve"> </w:t>
      </w:r>
      <w:r>
        <w:rPr>
          <w:i/>
        </w:rPr>
        <w:t xml:space="preserve">(«Quitar lo de debajo y la columna de donaciones»)</w:t>
      </w:r>
      <w:r>
        <w:t xml:space="preserve">. El panel es de información y administración: el conteo dice si un filtro funcionó y cuántos registros hay. La columna Donaciones permite ver qué fundaciones están activas antes de desactivar una (SR-RF-65).</w:t>
      </w:r>
    </w:p>
    <w:p w14:paraId="1FDF76B8" w14:textId="5F6B29FE" w:rsidR="00425E2F" w:rsidRDefault="00000000">
      <w:r>
        <w:rPr>
          <w:b/>
        </w:rPr>
        <w:t xml:space="preserve">Destacar por me gusta y guardados.</w:t>
      </w:r>
      <w:r>
        <w:t xml:space="preserve"> </w:t>
      </w:r>
      <w:r>
        <w:rPr>
          <w:i/>
        </w:rPr>
        <w:t xml:space="preserve">(«Solo uno de los dos criterios»)</w:t>
      </w:r>
      <w:r>
        <w:t xml:space="preserve">. Miden cosas distintas: el me gusta es una reacción rápida y el guardado dice que alguien quiere volver a la playlist. SR-RF-71 pide ambas interacciones y SR-RF-72 pide las de mayor interacción. Usar solo me gusta premia lo viral; usar ambos premia lo útil. El orden usa me gusta + guardados × 2.</w:t>
      </w:r>
    </w:p>
    <w:p w14:paraId="5ADA30C2" w14:textId="77777777" w:rsidR="00425E2F" w:rsidRDefault="00000000">
      <w:r>
        <w:rPr>
          <w:b/>
        </w:rPr>
        <w:t xml:space="preserve">Estadísticas del administrador.</w:t>
      </w:r>
      <w:r>
        <w:t xml:space="preserve"> </w:t>
      </w:r>
      <w:r>
        <w:rPr>
          <w:i/>
        </w:rPr>
        <w:t xml:space="preserve">(«Quitar porque no hay requisito asociado»)</w:t>
      </w:r>
      <w:r>
        <w:t xml:space="preserve">. El administrador necesita ver la salud de la plataforma: usuarios activos, tiendas verificadas, ingresos y publicaciones por moderar. Sin eso no puede priorizar la moderación ni detectar caídas de pagos. Se propone agregar el requerimiento:</w:t>
      </w:r>
    </w:p>
    <w:p w14:paraId="7F8D59FD" w14:textId="77777777" w:rsidR="00425E2F" w:rsidRDefault="00000000">
      <w:pPr>
        <w:pStyle w:val="Cita"/>
      </w:pPr>
      <w:r>
        <w:rPr>
          <w:b/>
        </w:rPr>
        <w:t xml:space="preserve">SR-RF-73 · Consultar estadísticas generales de la plataforma.</w:t>
      </w:r>
      <w:r>
        <w:t xml:space="preserve"> Actor: Administrador StyleRadar. El sistema debe mostrar al administrador los indicadores generales del mes (usuarios activos, tiendas verificadas y pendientes, fundaciones activas, ingresos por suscripciones, prendas publicadas, playlists creadas, donaciones y publicaciones pendientes de moderación) comparados con el mes anterior.</w:t>
      </w:r>
    </w:p>
    <w:p w14:paraId="6CC2451B" w14:textId="2D663E2C" w:rsidR="00425E2F" w:rsidRDefault="00000000">
      <w:r>
        <w:rPr>
          <w:b/>
        </w:rPr>
        <w:t xml:space="preserve">Sección de Pagos.</w:t>
      </w:r>
      <w:r>
        <w:t xml:space="preserve"> </w:t>
      </w:r>
      <w:r>
        <w:rPr>
          <w:i/>
        </w:rPr>
        <w:t xml:space="preserve">(«Quitar la de pagos»)</w:t>
      </w:r>
      <w:r>
        <w:t xml:space="preserve">. Las tiendas pagan $89.000 y los usuarios Radar+ $14.900 al mes (SR-RF-67 y SR-RF-68). El administrador debe ver cobros aprobados, rechazados y pendientes para reintentar un cobro o saber por qué una tienda quedó Vencida y salió del radar.</w:t>
      </w:r>
    </w:p>
    <w:p w14:paraId="73E202EF" w14:textId="7A8B448B" w:rsidR="00425E2F" w:rsidRDefault="00000000">
      <w:r>
        <w:rPr>
          <w:b/>
        </w:rPr>
        <w:t xml:space="preserve">Exportar a Excel.</w:t>
      </w:r>
      <w:r>
        <w:t xml:space="preserve"> </w:t>
      </w:r>
      <w:r>
        <w:rPr>
          <w:i/>
        </w:rPr>
        <w:t xml:space="preserve">(«Quitar invitar y exportar»)</w:t>
      </w:r>
      <w:r>
        <w:t xml:space="preserve">. Se quitó Invitar. Exportar se mantiene y ahora dice Exportar a Excel: el administrador necesita sacar los datos para análisis estadístico, reportes del mes y conciliación de pagos con el banco, que no se hacen dentro de la plataforma.</w:t>
      </w:r>
    </w:p>
    <w:p w14:paraId="40977AD8" w14:textId="6885B946" w:rsidR="00425E2F" w:rsidRDefault="00000000">
      <w:r>
        <w:rPr>
          <w:b/>
        </w:rPr>
        <w:t xml:space="preserve">Categorías en Publicaciones.</w:t>
      </w:r>
      <w:r>
        <w:t xml:space="preserve"> </w:t>
      </w:r>
      <w:r>
        <w:rPr>
          <w:i/>
        </w:rPr>
        <w:t xml:space="preserve">(«Quitar las categorías y dejar todo»)</w:t>
      </w:r>
      <w:r>
        <w:t xml:space="preserve">. Todas ya muestra todo. Las pestañas Catálogo de tiendas y Segunda mano existen porque se revisan distinto: en tiendas se verifica </w:t>
        <w:lastRenderedPageBreak/>
        <w:t xml:space="preserve">precio y marca frente a la tienda verificada; en segunda mano, que el estado declarado corresponda a las fotos y que la persona no esté bloqueada.</w:t>
      </w:r>
    </w:p>
    <w:p w14:paraId="0E50793A" w14:textId="77777777" w:rsidR="00425E2F" w:rsidRDefault="00000000">
      <w:r>
        <w:rPr>
          <w:b/>
        </w:rPr>
        <w:t xml:space="preserve">Exportar y columna Prendas en Tiendas.</w:t>
      </w:r>
      <w:r>
        <w:t xml:space="preserve"> </w:t>
      </w:r>
      <w:r>
        <w:rPr>
          <w:i/>
        </w:rPr>
        <w:t xml:space="preserve">(«Quitar exportar y lo de las prendas de la derecha»)</w:t>
      </w:r>
      <w:r>
        <w:t xml:space="preserve">. La columna Prendas dice cuántas prendas tiene publicadas cada tienda: con ella el administrador ve qué tiendas están activas de verdad antes de verificarlas o renovar su periodo gratuito (SR-RF-62), y detecta tiendas que pagan pero no cargan catálogo. Exportar sirve para el mismo reporte en Excel descrito arriba.</w:t>
      </w:r>
    </w:p>
    <w:p w14:paraId="404767DC" w14:textId="77777777" w:rsidR="00425E2F" w:rsidRDefault="00000000">
      <w:pPr>
        <w:pStyle w:val="Ttulo2"/>
      </w:pPr>
      <w:r>
        <w:t xml:space="preserve">Pantallas que no se encontraban</w:t>
      </w:r>
    </w:p>
    <w:p w14:paraId="0E6828D5" w14:textId="77777777" w:rsidR="00425E2F" w:rsidRDefault="00000000">
      <w:r>
        <w:t xml:space="preserve">Todas existen; en la v3 cada una quedó donde la revisión propuso. Cuentas de prueba (contraseña 1234): usuario@styleradar.co, luna@styleradar.co, abrigo@styleradar.co, admin@styleradar.co.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25E2F" w14:paraId="32A096BF" w14:textId="77777777">
        <w:trPr>
          <w:tblHeader/>
        </w:trPr>
        <w:tc>
          <w:tcPr>
            <w:tcW w:w="3120" w:type="dxa"/>
            <w:shd w:val="clear" w:color="auto" w:fill="F2F2F2"/>
          </w:tcPr>
          <w:p w14:paraId="4CF338E9" w14:textId="77777777" w:rsidR="00425E2F" w:rsidRDefault="00000000">
            <w:r>
              <w:t>Función</w:t>
            </w:r>
          </w:p>
        </w:tc>
        <w:tc>
          <w:tcPr>
            <w:tcW w:w="3120" w:type="dxa"/>
            <w:shd w:val="clear" w:color="auto" w:fill="F2F2F2"/>
          </w:tcPr>
          <w:p w14:paraId="29DB3211" w14:textId="77777777" w:rsidR="00425E2F" w:rsidRDefault="00000000">
            <w:r>
              <w:t xml:space="preserve">Dónde está</w:t>
            </w:r>
          </w:p>
        </w:tc>
        <w:tc>
          <w:tcPr>
            <w:tcW w:w="3120" w:type="dxa"/>
            <w:shd w:val="clear" w:color="auto" w:fill="F2F2F2"/>
          </w:tcPr>
          <w:p w14:paraId="591C6D79" w14:textId="77777777" w:rsidR="00425E2F" w:rsidRDefault="00000000">
            <w:r>
              <w:t xml:space="preserve">Cómo llegar</w:t>
            </w:r>
          </w:p>
        </w:tc>
      </w:tr>
      <w:tr w:rsidR="00425E2F" w14:paraId="5D21BCD6" w14:textId="77777777">
        <w:tc>
          <w:tcPr>
            <w:tcW w:w="3120" w:type="dxa"/>
          </w:tcPr>
          <w:p w14:paraId="55C3E46B" w14:textId="77777777" w:rsidR="00425E2F" w:rsidRDefault="00000000">
            <w:r>
              <w:t xml:space="preserve">Ordenar resultados por distancia (SR-RF-14)</w:t>
            </w:r>
          </w:p>
        </w:tc>
        <w:tc>
          <w:tcPr>
            <w:tcW w:w="3120" w:type="dxa"/>
          </w:tcPr>
          <w:p w14:paraId="571EBE34" w14:textId="3EF757BC" w:rsidR="00425E2F" w:rsidRDefault="00000000">
            <w:r>
              <w:t xml:space="preserve">Catálogo, menú Ordenar</w:t>
            </w:r>
          </w:p>
        </w:tc>
        <w:tc>
          <w:tcPr>
            <w:tcW w:w="3120" w:type="dxa"/>
          </w:tcPr>
          <w:p w14:paraId="5173A8DB" w14:textId="77777777" w:rsidR="00425E2F" w:rsidRDefault="00000000">
            <w:r>
              <w:t xml:space="preserve">Barra → </w:t>
            </w:r>
            <w:r>
              <w:rPr>
                <w:b/>
              </w:rPr>
              <w:t>Buscar</w:t>
            </w:r>
            <w:r>
              <w:t xml:space="preserve"> → Ordenar → </w:t>
            </w:r>
            <w:r>
              <w:rPr>
                <w:b/>
              </w:rPr>
              <w:t xml:space="preserve">Más cerca de Chapinero</w:t>
            </w:r>
            <w:r>
              <w:t xml:space="preserve">. El barrio se cambia en «Cerca de»</w:t>
            </w:r>
          </w:p>
        </w:tc>
      </w:tr>
      <w:tr w:rsidR="00425E2F" w14:paraId="2AF2AF69" w14:textId="77777777">
        <w:tc>
          <w:tcPr>
            <w:tcW w:w="3120" w:type="dxa"/>
          </w:tcPr>
          <w:p w14:paraId="7256516E" w14:textId="77777777" w:rsidR="00425E2F" w:rsidRDefault="00000000">
            <w:r>
              <w:t xml:space="preserve">Ordenar por reputación del almacén (SR-RF-15)</w:t>
            </w:r>
          </w:p>
        </w:tc>
        <w:tc>
          <w:tcPr>
            <w:tcW w:w="3120" w:type="dxa"/>
          </w:tcPr>
          <w:p w14:paraId="747ED42E" w14:textId="020CA742" w:rsidR="00425E2F" w:rsidRDefault="00000000">
            <w:r>
              <w:t xml:space="preserve">Catálogo, menú Ordenar</w:t>
            </w:r>
          </w:p>
        </w:tc>
        <w:tc>
          <w:tcPr>
            <w:tcW w:w="3120" w:type="dxa"/>
          </w:tcPr>
          <w:p w14:paraId="409EE637" w14:textId="77777777" w:rsidR="00425E2F" w:rsidRDefault="00000000">
            <w:r>
              <w:t xml:space="preserve">Barra → </w:t>
            </w:r>
            <w:r>
              <w:rPr>
                <w:b/>
              </w:rPr>
              <w:t>Buscar</w:t>
            </w:r>
            <w:r>
              <w:t xml:space="preserve"> → Ordenar → </w:t>
            </w:r>
            <w:r>
              <w:rPr>
                <w:b/>
              </w:rPr>
              <w:t xml:space="preserve">Mejor calificadas</w:t>
            </w:r>
            <w:r>
              <w:t xml:space="preserve">. Cada prenda muestra ★ y reseñas</w:t>
            </w:r>
          </w:p>
        </w:tc>
      </w:tr>
      <w:tr w:rsidR="00425E2F" w14:paraId="74D0DC5F" w14:textId="77777777">
        <w:tc>
          <w:tcPr>
            <w:tcW w:w="3120" w:type="dxa"/>
          </w:tcPr>
          <w:p w14:paraId="3B402A68" w14:textId="77777777" w:rsidR="00425E2F" w:rsidRDefault="00000000">
            <w:r>
              <w:t xml:space="preserve">Prendas similares sin coincidencia exacta (SR-RF-16)</w:t>
            </w:r>
          </w:p>
        </w:tc>
        <w:tc>
          <w:tcPr>
            <w:tcW w:w="3120" w:type="dxa"/>
          </w:tcPr>
          <w:p w14:paraId="27A7BAC3" w14:textId="77777777" w:rsidR="00425E2F" w:rsidRDefault="00000000">
            <w:r>
              <w:t xml:space="preserve">Resultados vacíos y ficha de cada prenda</w:t>
            </w:r>
          </w:p>
        </w:tc>
        <w:tc>
          <w:tcPr>
            <w:tcW w:w="3120" w:type="dxa"/>
          </w:tcPr>
          <w:p w14:paraId="68B4A2A7" w14:textId="55EF10BB" w:rsidR="00425E2F" w:rsidRDefault="00000000">
            <w:r>
              <w:t xml:space="preserve">Buscar vestido rojo de lentejuelas → bloque </w:t>
            </w:r>
            <w:r>
              <w:rPr>
                <w:b/>
              </w:rPr>
              <w:t xml:space="preserve">Prendas similares</w:t>
            </w:r>
            <w:r>
              <w:t xml:space="preserve">. En cualquier prenda → </w:t>
            </w:r>
            <w:r>
              <w:rPr>
                <w:b/>
              </w:rPr>
              <w:t xml:space="preserve">Puede que también te guste</w:t>
            </w:r>
          </w:p>
        </w:tc>
      </w:tr>
      <w:tr w:rsidR="00425E2F" w14:paraId="4B8FF766" w14:textId="77777777">
        <w:tc>
          <w:tcPr>
            <w:tcW w:w="3120" w:type="dxa"/>
          </w:tcPr>
          <w:p w14:paraId="0BA32472" w14:textId="77777777" w:rsidR="00425E2F" w:rsidRDefault="00000000">
            <w:r>
              <w:t xml:space="preserve">Registrar atributos de búsqueda (SR-RF-54)</w:t>
            </w:r>
          </w:p>
        </w:tc>
        <w:tc>
          <w:tcPr>
            <w:tcW w:w="3120" w:type="dxa"/>
          </w:tcPr>
          <w:p w14:paraId="0CB9EDAD" w14:textId="77777777" w:rsidR="00425E2F" w:rsidRDefault="00000000">
            <w:r>
              <w:t xml:space="preserve">Asistente de la tienda, paso 2</w:t>
            </w:r>
          </w:p>
        </w:tc>
        <w:tc>
          <w:tcPr>
            <w:tcW w:w="3120" w:type="dxa"/>
          </w:tcPr>
          <w:p w14:paraId="53DFCB88" w14:textId="77777777" w:rsidR="00425E2F" w:rsidRDefault="00000000">
            <w:r>
              <w:t xml:space="preserve">Tienda → Mi tienda → </w:t>
            </w:r>
            <w:r>
              <w:rPr>
                <w:b/>
              </w:rPr>
              <w:t xml:space="preserve">Agregar prenda</w:t>
            </w:r>
            <w:r>
              <w:t xml:space="preserve"> → sube una foto → Siguiente → bloque </w:t>
            </w:r>
            <w:r>
              <w:rPr>
                <w:b/>
              </w:rPr>
              <w:t xml:space="preserve">2 · Atributos de búsqueda</w:t>
            </w:r>
            <w:r>
              <w:t xml:space="preserve"> (color, marca, estilo, material, palabras clave)</w:t>
            </w:r>
          </w:p>
        </w:tc>
      </w:tr>
      <w:tr w:rsidR="00425E2F" w14:paraId="1211DCFC" w14:textId="77777777">
        <w:tc>
          <w:tcPr>
            <w:tcW w:w="3120" w:type="dxa"/>
          </w:tcPr>
          <w:p w14:paraId="6D12D978" w14:textId="77777777" w:rsidR="00425E2F" w:rsidRDefault="00000000">
            <w:r>
              <w:t xml:space="preserve">Feed personalizado (SR-RF-05)</w:t>
            </w:r>
          </w:p>
        </w:tc>
        <w:tc>
          <w:tcPr>
            <w:tcW w:w="3120" w:type="dxa"/>
          </w:tcPr>
          <w:p w14:paraId="072DD37F" w14:textId="77777777" w:rsidR="00425E2F" w:rsidRDefault="00000000">
            <w:r>
              <w:t>Perfil</w:t>
            </w:r>
          </w:p>
        </w:tc>
        <w:tc>
          <w:tcPr>
            <w:tcW w:w="3120" w:type="dxa"/>
          </w:tcPr>
          <w:p w14:paraId="04176F34" w14:textId="7508096A" w:rsidR="00425E2F" w:rsidRDefault="00000000">
            <w:r>
              <w:t xml:space="preserve">Usuario → </w:t>
            </w:r>
            <w:r>
              <w:rPr>
                <w:b/>
              </w:rPr>
              <w:t xml:space="preserve">Mi cuenta → Recomendaciones</w:t>
            </w:r>
            <w:r>
              <w:t xml:space="preserve"> → interruptor Feed personalizado</w:t>
            </w:r>
          </w:p>
        </w:tc>
      </w:tr>
      <w:tr w:rsidR="00425E2F" w14:paraId="3A3F74B6" w14:textId="77777777">
        <w:tc>
          <w:tcPr>
            <w:tcW w:w="3120" w:type="dxa"/>
          </w:tcPr>
          <w:p w14:paraId="525760C6" w14:textId="77777777" w:rsidR="00425E2F" w:rsidRDefault="00000000">
            <w:r>
              <w:t xml:space="preserve">Recomendaciones por perfil (SR-RF-06)</w:t>
            </w:r>
          </w:p>
        </w:tc>
        <w:tc>
          <w:tcPr>
            <w:tcW w:w="3120" w:type="dxa"/>
          </w:tcPr>
          <w:p w14:paraId="7D2872BA" w14:textId="77777777" w:rsidR="00425E2F" w:rsidRDefault="00000000">
            <w:r>
              <w:t xml:space="preserve">Perfil y catálogo</w:t>
            </w:r>
          </w:p>
        </w:tc>
        <w:tc>
          <w:tcPr>
            <w:tcW w:w="3120" w:type="dxa"/>
          </w:tcPr>
          <w:p w14:paraId="13C651DE" w14:textId="43ED47E8" w:rsidR="00425E2F" w:rsidRDefault="00000000">
            <w:r>
              <w:rPr>
                <w:b/>
              </w:rPr>
              <w:t xml:space="preserve">Mi cuenta → Recomendaciones</w:t>
            </w:r>
            <w:r>
              <w:t xml:space="preserve"> o arriba del catálogo Recomendado según tu perfil</w:t>
            </w:r>
          </w:p>
        </w:tc>
      </w:tr>
      <w:tr w:rsidR="00425E2F" w14:paraId="4674BA93" w14:textId="77777777">
        <w:tc>
          <w:tcPr>
            <w:tcW w:w="3120" w:type="dxa"/>
          </w:tcPr>
          <w:p w14:paraId="2F6D3366" w14:textId="77777777" w:rsidR="00425E2F" w:rsidRDefault="00000000">
            <w:r>
              <w:t xml:space="preserve">Búsqueda guardada con alerta (SR-RF-28, 29, 32)</w:t>
            </w:r>
          </w:p>
        </w:tc>
        <w:tc>
          <w:tcPr>
            <w:tcW w:w="3120" w:type="dxa"/>
          </w:tcPr>
          <w:p w14:paraId="0B599C43" w14:textId="77777777" w:rsidR="00425E2F" w:rsidRDefault="00000000">
            <w:r>
              <w:t xml:space="preserve">Perfil y menú de la cuenta</w:t>
            </w:r>
          </w:p>
        </w:tc>
        <w:tc>
          <w:tcPr>
            <w:tcW w:w="3120" w:type="dxa"/>
          </w:tcPr>
          <w:p w14:paraId="07CC5F68" w14:textId="077E47F7" w:rsidR="00425E2F" w:rsidRDefault="00000000">
            <w:r>
              <w:t xml:space="preserve">Menú Usuario → </w:t>
            </w:r>
            <w:r>
              <w:rPr>
                <w:b/>
              </w:rPr>
              <w:t xml:space="preserve">Mis búsquedas y alertas</w:t>
            </w:r>
            <w:r>
              <w:t xml:space="preserve">. Se guarda desde el catálogo con </w:t>
            </w:r>
            <w:r>
              <w:rPr>
                <w:b/>
              </w:rPr>
              <w:t xml:space="preserve">Guardar búsqueda</w:t>
            </w:r>
          </w:p>
        </w:tc>
      </w:tr>
      <w:tr w:rsidR="00425E2F" w14:paraId="60D7137F" w14:textId="77777777">
        <w:tc>
          <w:tcPr>
            <w:tcW w:w="3120" w:type="dxa"/>
          </w:tcPr>
          <w:p w14:paraId="0726702C" w14:textId="77777777" w:rsidR="00425E2F" w:rsidRDefault="00000000">
            <w:r>
              <w:lastRenderedPageBreak/>
              <w:t xml:space="preserve">Notificación de coincidencia (SR-RF-30, 31)</w:t>
            </w:r>
          </w:p>
        </w:tc>
        <w:tc>
          <w:tcPr>
            <w:tcW w:w="3120" w:type="dxa"/>
          </w:tcPr>
          <w:p w14:paraId="68AA087F" w14:textId="77777777" w:rsidR="00425E2F" w:rsidRDefault="00000000">
            <w:r>
              <w:t>Campana de la barra</w:t>
            </w:r>
          </w:p>
        </w:tc>
        <w:tc>
          <w:tcPr>
            <w:tcW w:w="3120" w:type="dxa"/>
          </w:tcPr>
          <w:p w14:paraId="5E14D909" w14:textId="72BF69D9" w:rsidR="00425E2F" w:rsidRDefault="00000000">
            <w:r>
              <w:t xml:space="preserve">Usuario → </w:t>
            </w:r>
            <w:r>
              <w:rPr>
                <w:b/>
              </w:rPr>
              <w:t>campana</w:t>
            </w:r>
            <w:r>
              <w:t xml:space="preserve"> → Nueva prenda para tu búsqueda</w:t>
            </w:r>
          </w:p>
        </w:tc>
      </w:tr>
      <w:tr w:rsidR="00425E2F" w14:paraId="552511A5" w14:textId="77777777">
        <w:tc>
          <w:tcPr>
            <w:tcW w:w="3120" w:type="dxa"/>
          </w:tcPr>
          <w:p w14:paraId="3613D830" w14:textId="77777777" w:rsidR="00425E2F" w:rsidRDefault="00000000">
            <w:r>
              <w:t xml:space="preserve">Filtrar almacenes por categoría (SR-RF-18)</w:t>
            </w:r>
          </w:p>
        </w:tc>
        <w:tc>
          <w:tcPr>
            <w:tcW w:w="3120" w:type="dxa"/>
          </w:tcPr>
          <w:p w14:paraId="3259763D" w14:textId="77777777" w:rsidR="00425E2F" w:rsidRDefault="00000000">
            <w:r>
              <w:t xml:space="preserve">Inicio, sección Tiendas, y mapa</w:t>
            </w:r>
          </w:p>
        </w:tc>
        <w:tc>
          <w:tcPr>
            <w:tcW w:w="3120" w:type="dxa"/>
          </w:tcPr>
          <w:p w14:paraId="2D19E2F8" w14:textId="77777777" w:rsidR="00425E2F" w:rsidRDefault="00000000">
            <w:r>
              <w:t xml:space="preserve">Inicio → </w:t>
            </w:r>
            <w:r>
              <w:rPr>
                <w:b/>
              </w:rPr>
              <w:t xml:space="preserve">Tiendas en el radar</w:t>
            </w:r>
            <w:r>
              <w:t xml:space="preserve"> → chips Casual, Formal, Deportiva…</w:t>
            </w:r>
          </w:p>
        </w:tc>
      </w:tr>
      <w:tr w:rsidR="00425E2F" w14:paraId="7102EF4D" w14:textId="77777777">
        <w:tc>
          <w:tcPr>
            <w:tcW w:w="3120" w:type="dxa"/>
          </w:tcPr>
          <w:p w14:paraId="0A22C0B6" w14:textId="77777777" w:rsidR="00425E2F" w:rsidRDefault="00000000">
            <w:r>
              <w:t xml:space="preserve">Catálogo resumido desde el mapa (SR-RF-19)</w:t>
            </w:r>
          </w:p>
        </w:tc>
        <w:tc>
          <w:tcPr>
            <w:tcW w:w="3120" w:type="dxa"/>
          </w:tcPr>
          <w:p w14:paraId="7247AA74" w14:textId="77777777" w:rsidR="00425E2F" w:rsidRDefault="00000000">
            <w:r>
              <w:t xml:space="preserve">Inicio, sección </w:t>
            </w:r>
            <w:r>
              <w:rPr>
                <w:b/>
              </w:rPr>
              <w:t xml:space="preserve">El radar en el mapa</w:t>
            </w:r>
          </w:p>
        </w:tc>
        <w:tc>
          <w:tcPr>
            <w:tcW w:w="3120" w:type="dxa"/>
          </w:tcPr>
          <w:p w14:paraId="42632804" w14:textId="77777777" w:rsidR="00425E2F" w:rsidRDefault="00000000">
            <w:r>
              <w:t xml:space="preserve">Inicio → bajar hasta el mapa → tocar una tienda</w:t>
            </w:r>
          </w:p>
        </w:tc>
      </w:tr>
      <w:tr w:rsidR="00425E2F" w14:paraId="65C4DCAB" w14:textId="77777777">
        <w:tc>
          <w:tcPr>
            <w:tcW w:w="3120" w:type="dxa"/>
          </w:tcPr>
          <w:p w14:paraId="18A3529D" w14:textId="77777777" w:rsidR="00425E2F" w:rsidRDefault="00000000">
            <w:r>
              <w:t xml:space="preserve">Novedades semanales (SR-RF-20)</w:t>
            </w:r>
          </w:p>
        </w:tc>
        <w:tc>
          <w:tcPr>
            <w:tcW w:w="3120" w:type="dxa"/>
          </w:tcPr>
          <w:p w14:paraId="4CA50B67" w14:textId="77777777" w:rsidR="00425E2F" w:rsidRDefault="00000000">
            <w:r>
              <w:t xml:space="preserve">Página de cada tienda</w:t>
            </w:r>
          </w:p>
        </w:tc>
        <w:tc>
          <w:tcPr>
            <w:tcW w:w="3120" w:type="dxa"/>
          </w:tcPr>
          <w:p w14:paraId="72B35B5C" w14:textId="79903AA8" w:rsidR="00425E2F" w:rsidRDefault="00000000">
            <w:r>
              <w:t xml:space="preserve">Inicio → Tiendas → </w:t>
            </w:r>
            <w:r>
              <w:rPr>
                <w:b/>
              </w:rPr>
              <w:t>Ver tienda</w:t>
            </w:r>
            <w:r>
              <w:t xml:space="preserve"> → Novedades de la semana</w:t>
            </w:r>
          </w:p>
        </w:tc>
      </w:tr>
      <w:tr w:rsidR="00425E2F" w14:paraId="366B4774" w14:textId="77777777">
        <w:tc>
          <w:tcPr>
            <w:tcW w:w="3120" w:type="dxa"/>
          </w:tcPr>
          <w:p w14:paraId="4C527CE3" w14:textId="77777777" w:rsidR="00425E2F" w:rsidRDefault="00000000">
            <w:r>
              <w:t xml:space="preserve">Prendas de otros usuarios (SR-RF-36)</w:t>
            </w:r>
          </w:p>
        </w:tc>
        <w:tc>
          <w:tcPr>
            <w:tcW w:w="3120" w:type="dxa"/>
          </w:tcPr>
          <w:p w14:paraId="138DF878" w14:textId="77777777" w:rsidR="00425E2F" w:rsidRDefault="00000000">
            <w:r>
              <w:t xml:space="preserve">Segunda vida y catálogo</w:t>
            </w:r>
          </w:p>
        </w:tc>
        <w:tc>
          <w:tcPr>
            <w:tcW w:w="3120" w:type="dxa"/>
          </w:tcPr>
          <w:p w14:paraId="4881CB91" w14:textId="77777777" w:rsidR="00425E2F" w:rsidRDefault="00000000">
            <w:r>
              <w:t xml:space="preserve">Inicio → Segunda vida → </w:t>
            </w:r>
            <w:r>
              <w:rPr>
                <w:b/>
              </w:rPr>
              <w:t xml:space="preserve">Vendedores de la comunidad</w:t>
            </w:r>
            <w:r>
              <w:t xml:space="preserve"> o </w:t>
            </w:r>
            <w:r>
              <w:rPr>
                <w:b/>
              </w:rPr>
              <w:t xml:space="preserve">Ver segunda mano</w:t>
            </w:r>
          </w:p>
        </w:tc>
      </w:tr>
      <w:tr w:rsidR="00425E2F" w14:paraId="23E6270F" w14:textId="77777777">
        <w:tc>
          <w:tcPr>
            <w:tcW w:w="3120" w:type="dxa"/>
          </w:tcPr>
          <w:p w14:paraId="4CA0F572" w14:textId="77777777" w:rsidR="00425E2F" w:rsidRDefault="00000000">
            <w:r>
              <w:t xml:space="preserve">Chat con vendedor y entrega (SR-RF-40, 41)</w:t>
            </w:r>
          </w:p>
        </w:tc>
        <w:tc>
          <w:tcPr>
            <w:tcW w:w="3120" w:type="dxa"/>
          </w:tcPr>
          <w:p w14:paraId="55F4FB1E" w14:textId="77777777" w:rsidR="00425E2F" w:rsidRDefault="00000000">
            <w:r>
              <w:t xml:space="preserve">Prenda de segunda mano y Mensajes</w:t>
            </w:r>
          </w:p>
        </w:tc>
        <w:tc>
          <w:tcPr>
            <w:tcW w:w="3120" w:type="dxa"/>
          </w:tcPr>
          <w:p w14:paraId="32528C89" w14:textId="77777777" w:rsidR="00425E2F" w:rsidRDefault="00000000">
            <w:r>
              <w:t xml:space="preserve">En una prenda de segunda mano → </w:t>
            </w:r>
            <w:r>
              <w:rPr>
                <w:b/>
              </w:rPr>
              <w:t xml:space="preserve">Escribir al vendedor</w:t>
            </w:r>
            <w:r>
              <w:t xml:space="preserve"> → Mensajes → filtro </w:t>
            </w:r>
            <w:r>
              <w:rPr>
                <w:b/>
              </w:rPr>
              <w:t>Usuarios</w:t>
            </w:r>
          </w:p>
        </w:tc>
      </w:tr>
      <w:tr w:rsidR="00425E2F" w14:paraId="687924FD" w14:textId="77777777">
        <w:tc>
          <w:tcPr>
            <w:tcW w:w="3120" w:type="dxa"/>
          </w:tcPr>
          <w:p w14:paraId="4F752245" w14:textId="77777777" w:rsidR="00425E2F" w:rsidRDefault="00000000">
            <w:r>
              <w:t xml:space="preserve">Fotos de la tienda física</w:t>
            </w:r>
          </w:p>
        </w:tc>
        <w:tc>
          <w:tcPr>
            <w:tcW w:w="3120" w:type="dxa"/>
          </w:tcPr>
          <w:p w14:paraId="5BB09744" w14:textId="77777777" w:rsidR="00425E2F" w:rsidRDefault="00000000">
            <w:r>
              <w:t xml:space="preserve">Mi tienda y página de la tienda</w:t>
            </w:r>
          </w:p>
        </w:tc>
        <w:tc>
          <w:tcPr>
            <w:tcW w:w="3120" w:type="dxa"/>
          </w:tcPr>
          <w:p w14:paraId="20A8029E" w14:textId="5427E456" w:rsidR="00425E2F" w:rsidRDefault="00000000">
            <w:r>
              <w:t xml:space="preserve">Tienda → Mi tienda → </w:t>
            </w:r>
            <w:r>
              <w:rPr>
                <w:b/>
              </w:rPr>
              <w:t>Fotos de la tienda</w:t>
            </w:r>
            <w:r>
              <w:t xml:space="preserve">. El usuario las ve en La tienda física</w:t>
            </w:r>
          </w:p>
        </w:tc>
      </w:tr>
    </w:tbl>
    <w:p w14:paraId="0A8CE397" w14:textId="77777777" w:rsidR="00425E2F" w:rsidRDefault="00000000">
      <w:pPr>
        <w:pStyle w:val="Ttulo2"/>
      </w:pPr>
      <w:r>
        <w:t xml:space="preserve">Requerimientos: análisis y cómo ver cada uno</w:t>
      </w:r>
    </w:p>
    <w:p w14:paraId="5A03DDFD" w14:textId="77777777" w:rsidR="00425E2F" w:rsidRDefault="00000000">
      <w:r>
        <w:t xml:space="preserve">Los 72 requerimientos funcionales del Excel están en la v3. Se proponen 5 nuevos (SR-RF-73 a 77) porque la plataforma ya tiene esas funciones sin requerimiento que las respalde, y se ajustan los criterios de SR-RF-48.</w:t>
      </w:r>
    </w:p>
    <w:p w14:paraId="61680D59" w14:textId="77777777" w:rsidR="00425E2F" w:rsidRDefault="00000000">
      <w:pPr>
        <w:pStyle w:val="Ttulo3"/>
      </w:pPr>
      <w:r>
        <w:t xml:space="preserve">Cambios al Excel de requerimientos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25E2F" w14:paraId="30719246" w14:textId="77777777">
        <w:trPr>
          <w:tblHeader/>
        </w:trPr>
        <w:tc>
          <w:tcPr>
            <w:tcW w:w="3120" w:type="dxa"/>
            <w:shd w:val="clear" w:color="auto" w:fill="F2F2F2"/>
          </w:tcPr>
          <w:p w14:paraId="6FD4F262" w14:textId="77777777" w:rsidR="00425E2F" w:rsidRDefault="00000000">
            <w:r>
              <w:t>Código</w:t>
            </w:r>
          </w:p>
        </w:tc>
        <w:tc>
          <w:tcPr>
            <w:tcW w:w="3120" w:type="dxa"/>
            <w:shd w:val="clear" w:color="auto" w:fill="F2F2F2"/>
          </w:tcPr>
          <w:p w14:paraId="57639EBF" w14:textId="77777777" w:rsidR="00425E2F" w:rsidRDefault="00000000">
            <w:r>
              <w:t>Cambio</w:t>
            </w:r>
          </w:p>
        </w:tc>
        <w:tc>
          <w:tcPr>
            <w:tcW w:w="3120" w:type="dxa"/>
            <w:shd w:val="clear" w:color="auto" w:fill="F2F2F2"/>
          </w:tcPr>
          <w:p w14:paraId="23CDFD0D" w14:textId="77777777" w:rsidR="00425E2F" w:rsidRDefault="00000000">
            <w:r>
              <w:t>Motivo</w:t>
            </w:r>
          </w:p>
        </w:tc>
      </w:tr>
      <w:tr w:rsidR="00425E2F" w14:paraId="354A3A77" w14:textId="77777777">
        <w:tc>
          <w:tcPr>
            <w:tcW w:w="3120" w:type="dxa"/>
          </w:tcPr>
          <w:p w14:paraId="100543E6" w14:textId="77777777" w:rsidR="00425E2F" w:rsidRDefault="00000000">
            <w:r>
              <w:t>SR-RF-48</w:t>
            </w:r>
          </w:p>
        </w:tc>
        <w:tc>
          <w:tcPr>
            <w:tcW w:w="3120" w:type="dxa"/>
          </w:tcPr>
          <w:p w14:paraId="350A986F" w14:textId="77777777" w:rsidR="00425E2F" w:rsidRDefault="00000000">
            <w:r>
              <w:t xml:space="preserve">Criterio de aceptación nuevo: quien dona propone modo de entrega, día, franja y punto al enviar la solicitud; la fundación acepta o rechaza la propuesta completa. Flujo alterno: si falta la franja o el punto, el formulario no se envía y marca el campo.</w:t>
            </w:r>
          </w:p>
        </w:tc>
        <w:tc>
          <w:tcPr>
            <w:tcW w:w="3120" w:type="dxa"/>
          </w:tcPr>
          <w:p w14:paraId="7286B7E8" w14:textId="77777777" w:rsidR="00425E2F" w:rsidRDefault="00000000">
            <w:r>
              <w:t xml:space="preserve">Revisión de fundaciones: la coordinación va en la solicitud, no en un paso aparte</w:t>
            </w:r>
          </w:p>
        </w:tc>
      </w:tr>
      <w:tr w:rsidR="00425E2F" w14:paraId="12EA6907" w14:textId="77777777">
        <w:tc>
          <w:tcPr>
            <w:tcW w:w="3120" w:type="dxa"/>
          </w:tcPr>
          <w:p w14:paraId="7BB1B261" w14:textId="77777777" w:rsidR="00425E2F" w:rsidRDefault="00000000">
            <w:r>
              <w:t>SR-RF-73 (nuevo)</w:t>
            </w:r>
          </w:p>
        </w:tc>
        <w:tc>
          <w:tcPr>
            <w:tcW w:w="3120" w:type="dxa"/>
          </w:tcPr>
          <w:p w14:paraId="6B153A8E" w14:textId="77777777" w:rsidR="00425E2F" w:rsidRDefault="00000000">
            <w:r>
              <w:t xml:space="preserve">Consultar estadísticas generales de la plataforma. Actor: </w:t>
              <w:lastRenderedPageBreak/>
              <w:t xml:space="preserve">Administrador StyleRadar</w:t>
            </w:r>
          </w:p>
        </w:tc>
        <w:tc>
          <w:tcPr>
            <w:tcW w:w="3120" w:type="dxa"/>
          </w:tcPr>
          <w:p w14:paraId="28745B97" w14:textId="77777777" w:rsidR="00425E2F" w:rsidRDefault="00000000">
            <w:r>
              <w:lastRenderedPageBreak/>
              <w:t xml:space="preserve">Ver «Decisiones que se </w:t>
              <w:lastRenderedPageBreak/>
              <w:t>mantienen»</w:t>
            </w:r>
          </w:p>
        </w:tc>
      </w:tr>
      <w:tr w:rsidR="00425E2F" w14:paraId="64868A22" w14:textId="77777777">
        <w:tc>
          <w:tcPr>
            <w:tcW w:w="3120" w:type="dxa"/>
          </w:tcPr>
          <w:p w14:paraId="45CBFBB9" w14:textId="77777777" w:rsidR="00425E2F" w:rsidRDefault="00000000">
            <w:r>
              <w:lastRenderedPageBreak/>
              <w:t>SR-RF-74 (nuevo)</w:t>
            </w:r>
          </w:p>
        </w:tc>
        <w:tc>
          <w:tcPr>
            <w:tcW w:w="3120" w:type="dxa"/>
          </w:tcPr>
          <w:p w14:paraId="3D84BB4E" w14:textId="77777777" w:rsidR="00425E2F" w:rsidRDefault="00000000">
            <w:r>
              <w:t xml:space="preserve">Contactar a un almacén por chat. Actor: Usuario comprador y Administrador de almacén. El usuario escribe desde la página de la tienda o una prenda; la tienda responde desde Mensajes</w:t>
            </w:r>
          </w:p>
        </w:tc>
        <w:tc>
          <w:tcPr>
            <w:tcW w:w="3120" w:type="dxa"/>
          </w:tcPr>
          <w:p w14:paraId="281263AC" w14:textId="77777777" w:rsidR="00425E2F" w:rsidRDefault="00000000">
            <w:r>
              <w:t xml:space="preserve">Reemplaza «Llamar», pedido en la revisión 1</w:t>
            </w:r>
          </w:p>
        </w:tc>
      </w:tr>
      <w:tr w:rsidR="00425E2F" w14:paraId="26642D85" w14:textId="77777777">
        <w:tc>
          <w:tcPr>
            <w:tcW w:w="3120" w:type="dxa"/>
          </w:tcPr>
          <w:p w14:paraId="186E3397" w14:textId="77777777" w:rsidR="00425E2F" w:rsidRDefault="00000000">
            <w:r>
              <w:t>SR-RF-75 (nuevo)</w:t>
            </w:r>
          </w:p>
        </w:tc>
        <w:tc>
          <w:tcPr>
            <w:tcW w:w="3120" w:type="dxa"/>
          </w:tcPr>
          <w:p w14:paraId="56BDD749" w14:textId="77777777" w:rsidR="00425E2F" w:rsidRDefault="00000000">
            <w:r>
              <w:t xml:space="preserve">Registrar fotografías de la tienda física. Actor: Administrador de almacén. Hasta 6 fotos; la primera es la portada</w:t>
            </w:r>
          </w:p>
        </w:tc>
        <w:tc>
          <w:tcPr>
            <w:tcW w:w="3120" w:type="dxa"/>
          </w:tcPr>
          <w:p w14:paraId="4BF8E489" w14:textId="77777777" w:rsidR="00425E2F" w:rsidRDefault="00000000">
            <w:r>
              <w:t xml:space="preserve">Pedido en la revisión 1</w:t>
            </w:r>
          </w:p>
        </w:tc>
      </w:tr>
      <w:tr w:rsidR="00425E2F" w14:paraId="1F5DDB27" w14:textId="77777777">
        <w:tc>
          <w:tcPr>
            <w:tcW w:w="3120" w:type="dxa"/>
          </w:tcPr>
          <w:p w14:paraId="6C33014F" w14:textId="77777777" w:rsidR="00425E2F" w:rsidRDefault="00000000">
            <w:r>
              <w:t>SR-RF-76 (nuevo)</w:t>
            </w:r>
          </w:p>
        </w:tc>
        <w:tc>
          <w:tcPr>
            <w:tcW w:w="3120" w:type="dxa"/>
          </w:tcPr>
          <w:p w14:paraId="7BC6242A" w14:textId="77777777" w:rsidR="00425E2F" w:rsidRDefault="00000000">
            <w:r>
              <w:t xml:space="preserve">Consultar pagos de suscripciones. Actor: Administrador StyleRadar. Lista de cobros con estado aprobado, rechazado, pendiente o reembolsado</w:t>
            </w:r>
          </w:p>
        </w:tc>
        <w:tc>
          <w:tcPr>
            <w:tcW w:w="3120" w:type="dxa"/>
          </w:tcPr>
          <w:p w14:paraId="7B6651D2" w14:textId="77777777" w:rsidR="00425E2F" w:rsidRDefault="00000000">
            <w:r>
              <w:t xml:space="preserve">Soporta SR-RF-67 y 68</w:t>
            </w:r>
          </w:p>
        </w:tc>
      </w:tr>
      <w:tr w:rsidR="00425E2F" w14:paraId="32AA93D9" w14:textId="77777777">
        <w:tc>
          <w:tcPr>
            <w:tcW w:w="3120" w:type="dxa"/>
          </w:tcPr>
          <w:p w14:paraId="6EAD365D" w14:textId="77777777" w:rsidR="00425E2F" w:rsidRDefault="00000000">
            <w:r>
              <w:t>SR-RF-77 (nuevo)</w:t>
            </w:r>
          </w:p>
        </w:tc>
        <w:tc>
          <w:tcPr>
            <w:tcW w:w="3120" w:type="dxa"/>
          </w:tcPr>
          <w:p w14:paraId="060B8DC4" w14:textId="77777777" w:rsidR="00425E2F" w:rsidRDefault="00000000">
            <w:r>
              <w:t xml:space="preserve">Exportar listados a Excel. Actor: Administrador StyleRadar. Usuarios, tiendas y pagos en .xlsx con los filtros aplicados</w:t>
            </w:r>
          </w:p>
        </w:tc>
        <w:tc>
          <w:tcPr>
            <w:tcW w:w="3120" w:type="dxa"/>
          </w:tcPr>
          <w:p w14:paraId="044A54F9" w14:textId="77777777" w:rsidR="00425E2F" w:rsidRDefault="00000000">
            <w:r>
              <w:t xml:space="preserve">Reportes y conciliación</w:t>
            </w:r>
          </w:p>
        </w:tc>
      </w:tr>
    </w:tbl>
    <w:p w14:paraId="54F6B8EF" w14:textId="77777777" w:rsidR="00425E2F" w:rsidRDefault="00000000">
      <w:pPr>
        <w:pStyle w:val="Ttulo3"/>
      </w:pPr>
      <w:r>
        <w:t xml:space="preserve">Cómo ver cada requerimiento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25E2F" w14:paraId="31FAD725" w14:textId="77777777">
        <w:trPr>
          <w:tblHeader/>
        </w:trPr>
        <w:tc>
          <w:tcPr>
            <w:tcW w:w="2340" w:type="dxa"/>
            <w:shd w:val="clear" w:color="auto" w:fill="F2F2F2"/>
          </w:tcPr>
          <w:p w14:paraId="18217F25" w14:textId="77777777" w:rsidR="00425E2F" w:rsidRDefault="00000000">
            <w:r>
              <w:t>Código</w:t>
            </w:r>
          </w:p>
        </w:tc>
        <w:tc>
          <w:tcPr>
            <w:tcW w:w="2340" w:type="dxa"/>
            <w:shd w:val="clear" w:color="auto" w:fill="F2F2F2"/>
          </w:tcPr>
          <w:p w14:paraId="58176B82" w14:textId="77777777" w:rsidR="00425E2F" w:rsidRDefault="00000000">
            <w:r>
              <w:t>Requerimiento</w:t>
            </w:r>
          </w:p>
        </w:tc>
        <w:tc>
          <w:tcPr>
            <w:tcW w:w="2340" w:type="dxa"/>
            <w:shd w:val="clear" w:color="auto" w:fill="F2F2F2"/>
          </w:tcPr>
          <w:p w14:paraId="1584357E" w14:textId="77777777" w:rsidR="00425E2F" w:rsidRDefault="00000000">
            <w:r>
              <w:t xml:space="preserve">Cómo verlo en la v3</w:t>
            </w:r>
          </w:p>
        </w:tc>
        <w:tc>
          <w:tcPr>
            <w:tcW w:w="2340" w:type="dxa"/>
            <w:shd w:val="clear" w:color="auto" w:fill="F2F2F2"/>
          </w:tcPr>
          <w:p w14:paraId="0C04DF65" w14:textId="77777777" w:rsidR="00425E2F" w:rsidRDefault="00000000">
            <w:r>
              <w:t>Captura</w:t>
            </w:r>
          </w:p>
        </w:tc>
      </w:tr>
      <w:tr w:rsidR="00425E2F" w14:paraId="1A107234" w14:textId="77777777">
        <w:tc>
          <w:tcPr>
            <w:tcW w:w="2340" w:type="dxa"/>
          </w:tcPr>
          <w:p w14:paraId="7F1C7BC8" w14:textId="77777777" w:rsidR="00425E2F" w:rsidRDefault="00000000">
            <w:r>
              <w:t>RF-01</w:t>
            </w:r>
          </w:p>
        </w:tc>
        <w:tc>
          <w:tcPr>
            <w:tcW w:w="2340" w:type="dxa"/>
          </w:tcPr>
          <w:p w14:paraId="02C5A397" w14:textId="77777777" w:rsidR="00425E2F" w:rsidRDefault="00000000">
            <w:r>
              <w:t xml:space="preserve">Registrar usuario</w:t>
            </w:r>
          </w:p>
        </w:tc>
        <w:tc>
          <w:tcPr>
            <w:tcW w:w="2340" w:type="dxa"/>
          </w:tcPr>
          <w:p w14:paraId="73219C1D" w14:textId="77777777" w:rsidR="00425E2F" w:rsidRDefault="00000000">
            <w:r>
              <w:t xml:space="preserve">Barra → </w:t>
            </w:r>
            <w:r>
              <w:rPr>
                <w:b/>
              </w:rPr>
              <w:t xml:space="preserve">Crear cuenta</w:t>
            </w:r>
            <w:r>
              <w:t xml:space="preserve"> → rol Usuario → llenar y enviar</w:t>
            </w:r>
          </w:p>
        </w:tc>
        <w:tc>
          <w:tcPr>
            <w:tcW w:w="2340" w:type="dxa"/>
          </w:tcPr>
          <w:p w14:paraId="6B6EF095" w14:textId="039D5190" w:rsidR="00425E2F" w:rsidRDefault="00902B38">
            <w:r>
              <w:drawing>
                <wp:inline distT="0" distB="0" distL="0" distR="0" wp14:anchorId="454EA7AD" wp14:editId="758371AF">
                  <wp:extent cx="1348740" cy="604520"/>
                  <wp:effectExtent l="0" t="0" r="3810" b="5080"/>
                  <wp:docPr id="7004615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4615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3C907BB5" w14:textId="77777777">
        <w:tc>
          <w:tcPr>
            <w:tcW w:w="2340" w:type="dxa"/>
          </w:tcPr>
          <w:p w14:paraId="03F9E1ED" w14:textId="77777777" w:rsidR="00425E2F" w:rsidRDefault="00000000">
            <w:r>
              <w:t>RF-02</w:t>
            </w:r>
          </w:p>
        </w:tc>
        <w:tc>
          <w:tcPr>
            <w:tcW w:w="2340" w:type="dxa"/>
          </w:tcPr>
          <w:p w14:paraId="245CFAF2" w14:textId="77777777" w:rsidR="00425E2F" w:rsidRDefault="00000000">
            <w:r>
              <w:t xml:space="preserve">Iniciar sesión</w:t>
            </w:r>
          </w:p>
        </w:tc>
        <w:tc>
          <w:tcPr>
            <w:tcW w:w="2340" w:type="dxa"/>
          </w:tcPr>
          <w:p w14:paraId="1E13D215" w14:textId="77777777" w:rsidR="00425E2F" w:rsidRDefault="00000000">
            <w:r>
              <w:t xml:space="preserve">Barra → </w:t>
            </w:r>
            <w:r>
              <w:rPr>
                <w:b/>
              </w:rPr>
              <w:t xml:space="preserve">Iniciar sesión</w:t>
            </w:r>
            <w:r>
              <w:t xml:space="preserve"> (probar también contraseña errónea)</w:t>
            </w:r>
          </w:p>
        </w:tc>
        <w:tc>
          <w:tcPr>
            <w:tcW w:w="2340" w:type="dxa"/>
          </w:tcPr>
          <w:p w14:paraId="796F43FF" w14:textId="077CB177" w:rsidR="00425E2F" w:rsidRDefault="00902B38">
            <w:r>
              <w:drawing>
                <wp:inline distT="0" distB="0" distL="0" distR="0" wp14:anchorId="55B0C79E" wp14:editId="79E6EABC">
                  <wp:extent cx="1348740" cy="606425"/>
                  <wp:effectExtent l="0" t="0" r="3810" b="3175"/>
                  <wp:docPr id="14081306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3066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C70C10F" w14:textId="77777777">
        <w:tc>
          <w:tcPr>
            <w:tcW w:w="2340" w:type="dxa"/>
          </w:tcPr>
          <w:p w14:paraId="0DE6A227" w14:textId="77777777" w:rsidR="00425E2F" w:rsidRDefault="00000000">
            <w:r>
              <w:t>RF-03</w:t>
            </w:r>
          </w:p>
        </w:tc>
        <w:tc>
          <w:tcPr>
            <w:tcW w:w="2340" w:type="dxa"/>
          </w:tcPr>
          <w:p w14:paraId="63E76C03" w14:textId="77777777" w:rsidR="00425E2F" w:rsidRDefault="00000000">
            <w:r>
              <w:t xml:space="preserve">Preferencias de estilo</w:t>
            </w:r>
          </w:p>
        </w:tc>
        <w:tc>
          <w:tcPr>
            <w:tcW w:w="2340" w:type="dxa"/>
          </w:tcPr>
          <w:p w14:paraId="4027919F" w14:textId="06772274" w:rsidR="00425E2F" w:rsidRDefault="00000000">
            <w:r>
              <w:t xml:space="preserve">Usuario → Mi cuenta → Mi información → Estilos que más te gustan</w:t>
            </w:r>
          </w:p>
        </w:tc>
        <w:tc>
          <w:tcPr>
            <w:tcW w:w="2340" w:type="dxa"/>
          </w:tcPr>
          <w:p w14:paraId="490A5521" w14:textId="24D810D8" w:rsidR="00425E2F" w:rsidRDefault="00902B38">
            <w:r>
              <w:drawing>
                <wp:inline distT="0" distB="0" distL="0" distR="0" wp14:anchorId="100B03D1" wp14:editId="119E1822">
                  <wp:extent cx="1348740" cy="614680"/>
                  <wp:effectExtent l="0" t="0" r="3810" b="0"/>
                  <wp:docPr id="11042899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2899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6D09FE6" w14:textId="77777777">
        <w:tc>
          <w:tcPr>
            <w:tcW w:w="2340" w:type="dxa"/>
          </w:tcPr>
          <w:p w14:paraId="7CAB2FC4" w14:textId="77777777" w:rsidR="00425E2F" w:rsidRDefault="00000000">
            <w:r>
              <w:lastRenderedPageBreak/>
              <w:t>RF-04</w:t>
            </w:r>
          </w:p>
        </w:tc>
        <w:tc>
          <w:tcPr>
            <w:tcW w:w="2340" w:type="dxa"/>
          </w:tcPr>
          <w:p w14:paraId="4E5471CE" w14:textId="77777777" w:rsidR="00425E2F" w:rsidRDefault="00000000">
            <w:r>
              <w:t xml:space="preserve">Tallas habituales</w:t>
            </w:r>
          </w:p>
        </w:tc>
        <w:tc>
          <w:tcPr>
            <w:tcW w:w="2340" w:type="dxa"/>
          </w:tcPr>
          <w:p w14:paraId="189ED291" w14:textId="77777777" w:rsidR="00425E2F" w:rsidRDefault="00000000">
            <w:r>
              <w:t xml:space="preserve">Mi cuenta → Mi información → tallas superior, inferior y calzado</w:t>
            </w:r>
          </w:p>
        </w:tc>
        <w:tc>
          <w:tcPr>
            <w:tcW w:w="2340" w:type="dxa"/>
          </w:tcPr>
          <w:p w14:paraId="2000B947" w14:textId="21EBD3DF" w:rsidR="00425E2F" w:rsidRDefault="00902B38">
            <w:r>
              <w:drawing>
                <wp:inline distT="0" distB="0" distL="0" distR="0" wp14:anchorId="6F2BE4BB" wp14:editId="01F2C828">
                  <wp:extent cx="1348740" cy="615950"/>
                  <wp:effectExtent l="0" t="0" r="3810" b="0"/>
                  <wp:docPr id="5899109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9109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7FEF65F" w14:textId="77777777">
        <w:tc>
          <w:tcPr>
            <w:tcW w:w="2340" w:type="dxa"/>
          </w:tcPr>
          <w:p w14:paraId="1C9322DB" w14:textId="77777777" w:rsidR="00425E2F" w:rsidRDefault="00000000">
            <w:r>
              <w:t>RF-05</w:t>
            </w:r>
          </w:p>
        </w:tc>
        <w:tc>
          <w:tcPr>
            <w:tcW w:w="2340" w:type="dxa"/>
          </w:tcPr>
          <w:p w14:paraId="53ACFF67" w14:textId="77777777" w:rsidR="00425E2F" w:rsidRDefault="00000000">
            <w:r>
              <w:t xml:space="preserve">Feed personalizado</w:t>
            </w:r>
          </w:p>
        </w:tc>
        <w:tc>
          <w:tcPr>
            <w:tcW w:w="2340" w:type="dxa"/>
          </w:tcPr>
          <w:p w14:paraId="2ECEF613" w14:textId="77777777" w:rsidR="00425E2F" w:rsidRDefault="00000000">
            <w:r>
              <w:t xml:space="preserve">Mi cuenta → </w:t>
            </w:r>
            <w:r>
              <w:rPr>
                <w:b/>
              </w:rPr>
              <w:t>Recomendaciones</w:t>
            </w:r>
            <w:r>
              <w:t xml:space="preserve"> → interruptor; inicio → sección «Para ti»</w:t>
            </w:r>
          </w:p>
        </w:tc>
        <w:tc>
          <w:tcPr>
            <w:tcW w:w="2340" w:type="dxa"/>
          </w:tcPr>
          <w:p w14:paraId="54C300B5" w14:textId="2C2842E3" w:rsidR="00425E2F" w:rsidRDefault="00902B38">
            <w:r>
              <w:drawing>
                <wp:inline distT="0" distB="0" distL="0" distR="0" wp14:anchorId="1F9AB697" wp14:editId="0D5B7435">
                  <wp:extent cx="1348740" cy="614045"/>
                  <wp:effectExtent l="0" t="0" r="3810" b="0"/>
                  <wp:docPr id="2771047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10470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4643D88" w14:textId="77777777">
        <w:tc>
          <w:tcPr>
            <w:tcW w:w="2340" w:type="dxa"/>
          </w:tcPr>
          <w:p w14:paraId="6B3E7373" w14:textId="77777777" w:rsidR="00425E2F" w:rsidRDefault="00000000">
            <w:r>
              <w:t>RF-06</w:t>
            </w:r>
          </w:p>
        </w:tc>
        <w:tc>
          <w:tcPr>
            <w:tcW w:w="2340" w:type="dxa"/>
          </w:tcPr>
          <w:p w14:paraId="55DFF3EB" w14:textId="77777777" w:rsidR="00425E2F" w:rsidRDefault="00000000">
            <w:r>
              <w:t xml:space="preserve">Recomendaciones por perfil</w:t>
            </w:r>
          </w:p>
        </w:tc>
        <w:tc>
          <w:tcPr>
            <w:tcW w:w="2340" w:type="dxa"/>
          </w:tcPr>
          <w:p w14:paraId="0B9D6301" w14:textId="77777777" w:rsidR="00425E2F" w:rsidRDefault="00000000">
            <w:r>
              <w:t xml:space="preserve">Mi cuenta → Recomendaciones; o catálogo → «Recomendado según tu perfil»</w:t>
            </w:r>
          </w:p>
        </w:tc>
        <w:tc>
          <w:tcPr>
            <w:tcW w:w="2340" w:type="dxa"/>
          </w:tcPr>
          <w:p w14:paraId="2FEBCEAB" w14:textId="168877F0" w:rsidR="00425E2F" w:rsidRDefault="00902B38">
            <w:r>
              <w:drawing>
                <wp:inline distT="0" distB="0" distL="0" distR="0" wp14:anchorId="0C6DF9BF" wp14:editId="7212D9C5">
                  <wp:extent cx="1348740" cy="615950"/>
                  <wp:effectExtent l="0" t="0" r="3810" b="0"/>
                  <wp:docPr id="619685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859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5E258C3" w14:textId="77777777">
        <w:tc>
          <w:tcPr>
            <w:tcW w:w="2340" w:type="dxa"/>
          </w:tcPr>
          <w:p w14:paraId="149941DB" w14:textId="77777777" w:rsidR="00425E2F" w:rsidRDefault="00000000">
            <w:r>
              <w:t>RF-07</w:t>
            </w:r>
          </w:p>
        </w:tc>
        <w:tc>
          <w:tcPr>
            <w:tcW w:w="2340" w:type="dxa"/>
          </w:tcPr>
          <w:p w14:paraId="568031EB" w14:textId="77777777" w:rsidR="00425E2F" w:rsidRDefault="00000000">
            <w:r>
              <w:t xml:space="preserve">Búsqueda con texto libre</w:t>
            </w:r>
          </w:p>
        </w:tc>
        <w:tc>
          <w:tcPr>
            <w:tcW w:w="2340" w:type="dxa"/>
          </w:tcPr>
          <w:p w14:paraId="0F07E987" w14:textId="77777777" w:rsidR="00425E2F" w:rsidRDefault="00000000">
            <w:r>
              <w:t xml:space="preserve">Buscar → escribir «camisa blanca manga larga talla M» → ver «Entendimos»</w:t>
            </w:r>
          </w:p>
        </w:tc>
        <w:tc>
          <w:tcPr>
            <w:tcW w:w="2340" w:type="dxa"/>
          </w:tcPr>
          <w:p w14:paraId="3D969BC3" w14:textId="38A987CF" w:rsidR="00425E2F" w:rsidRDefault="00902B38">
            <w:r>
              <w:drawing>
                <wp:inline distT="0" distB="0" distL="0" distR="0" wp14:anchorId="5ACBEBC3" wp14:editId="5C207054">
                  <wp:extent cx="1348740" cy="613410"/>
                  <wp:effectExtent l="0" t="0" r="3810" b="0"/>
                  <wp:docPr id="136146462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4646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A69F11A" w14:textId="77777777">
        <w:tc>
          <w:tcPr>
            <w:tcW w:w="2340" w:type="dxa"/>
          </w:tcPr>
          <w:p w14:paraId="67741145" w14:textId="77777777" w:rsidR="00425E2F" w:rsidRDefault="00000000">
            <w:r>
              <w:t>RF-08</w:t>
            </w:r>
          </w:p>
        </w:tc>
        <w:tc>
          <w:tcPr>
            <w:tcW w:w="2340" w:type="dxa"/>
          </w:tcPr>
          <w:p w14:paraId="6AC77B80" w14:textId="77777777" w:rsidR="00425E2F" w:rsidRDefault="00000000">
            <w:r>
              <w:t xml:space="preserve">Filtrar por tipo</w:t>
            </w:r>
          </w:p>
        </w:tc>
        <w:tc>
          <w:tcPr>
            <w:tcW w:w="2340" w:type="dxa"/>
          </w:tcPr>
          <w:p w14:paraId="01D9CBE0" w14:textId="77777777" w:rsidR="00425E2F" w:rsidRDefault="00000000">
            <w:r>
              <w:t xml:space="preserve">Buscar → filtro </w:t>
            </w:r>
            <w:r>
              <w:rPr>
                <w:b/>
              </w:rPr>
              <w:t>Tipo</w:t>
            </w:r>
          </w:p>
        </w:tc>
        <w:tc>
          <w:tcPr>
            <w:tcW w:w="2340" w:type="dxa"/>
          </w:tcPr>
          <w:p w14:paraId="1B6EF2EB" w14:textId="4AFAC614" w:rsidR="00425E2F" w:rsidRDefault="00902B38">
            <w:r>
              <w:drawing>
                <wp:inline distT="0" distB="0" distL="0" distR="0" wp14:anchorId="118DD319" wp14:editId="08E813CB">
                  <wp:extent cx="1348740" cy="612775"/>
                  <wp:effectExtent l="0" t="0" r="3810" b="0"/>
                  <wp:docPr id="2733477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477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F9E2BFD" w14:textId="77777777">
        <w:tc>
          <w:tcPr>
            <w:tcW w:w="2340" w:type="dxa"/>
          </w:tcPr>
          <w:p w14:paraId="1D5320C1" w14:textId="77777777" w:rsidR="00425E2F" w:rsidRDefault="00000000">
            <w:r>
              <w:t>RF-09</w:t>
            </w:r>
          </w:p>
        </w:tc>
        <w:tc>
          <w:tcPr>
            <w:tcW w:w="2340" w:type="dxa"/>
          </w:tcPr>
          <w:p w14:paraId="191C4955" w14:textId="77777777" w:rsidR="00425E2F" w:rsidRDefault="00000000">
            <w:r>
              <w:t xml:space="preserve">Filtrar por color</w:t>
            </w:r>
          </w:p>
        </w:tc>
        <w:tc>
          <w:tcPr>
            <w:tcW w:w="2340" w:type="dxa"/>
          </w:tcPr>
          <w:p w14:paraId="6D3604B6" w14:textId="77777777" w:rsidR="00425E2F" w:rsidRDefault="00000000">
            <w:r>
              <w:t xml:space="preserve">Buscar → filtro </w:t>
            </w:r>
            <w:r>
              <w:rPr>
                <w:b/>
              </w:rPr>
              <w:t>Color</w:t>
            </w:r>
          </w:p>
        </w:tc>
        <w:tc>
          <w:tcPr>
            <w:tcW w:w="2340" w:type="dxa"/>
          </w:tcPr>
          <w:p w14:paraId="4C5FBB38" w14:textId="28E836E5" w:rsidR="00425E2F" w:rsidRDefault="00902B38">
            <w:r>
              <w:drawing>
                <wp:inline distT="0" distB="0" distL="0" distR="0" wp14:anchorId="6F8EBE03" wp14:editId="521C7C97">
                  <wp:extent cx="1348740" cy="615950"/>
                  <wp:effectExtent l="0" t="0" r="3810" b="0"/>
                  <wp:docPr id="21032646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326465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A881F17" w14:textId="77777777">
        <w:tc>
          <w:tcPr>
            <w:tcW w:w="2340" w:type="dxa"/>
          </w:tcPr>
          <w:p w14:paraId="420A37D1" w14:textId="77777777" w:rsidR="00425E2F" w:rsidRDefault="00000000">
            <w:r>
              <w:t>RF-10</w:t>
            </w:r>
          </w:p>
        </w:tc>
        <w:tc>
          <w:tcPr>
            <w:tcW w:w="2340" w:type="dxa"/>
          </w:tcPr>
          <w:p w14:paraId="1D0C1B87" w14:textId="77777777" w:rsidR="00425E2F" w:rsidRDefault="00000000">
            <w:r>
              <w:t xml:space="preserve">Filtrar por talla</w:t>
            </w:r>
          </w:p>
        </w:tc>
        <w:tc>
          <w:tcPr>
            <w:tcW w:w="2340" w:type="dxa"/>
          </w:tcPr>
          <w:p w14:paraId="7488D245" w14:textId="77777777" w:rsidR="00425E2F" w:rsidRDefault="00000000">
            <w:r>
              <w:t xml:space="preserve">Buscar → </w:t>
            </w:r>
            <w:r>
              <w:rPr>
                <w:b/>
              </w:rPr>
              <w:t>Talla disponible</w:t>
            </w:r>
          </w:p>
        </w:tc>
        <w:tc>
          <w:tcPr>
            <w:tcW w:w="2340" w:type="dxa"/>
          </w:tcPr>
          <w:p w14:paraId="3FF7A52A" w14:textId="26C3E714" w:rsidR="00425E2F" w:rsidRDefault="00902B38">
            <w:r>
              <w:drawing>
                <wp:inline distT="0" distB="0" distL="0" distR="0" wp14:anchorId="4484ABD4" wp14:editId="30C0BB62">
                  <wp:extent cx="1348740" cy="610235"/>
                  <wp:effectExtent l="0" t="0" r="3810" b="0"/>
                  <wp:docPr id="10517035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035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9C68CD1" w14:textId="77777777">
        <w:tc>
          <w:tcPr>
            <w:tcW w:w="2340" w:type="dxa"/>
          </w:tcPr>
          <w:p w14:paraId="731D7F3B" w14:textId="77777777" w:rsidR="00425E2F" w:rsidRDefault="00000000">
            <w:r>
              <w:t>RF-11</w:t>
            </w:r>
          </w:p>
        </w:tc>
        <w:tc>
          <w:tcPr>
            <w:tcW w:w="2340" w:type="dxa"/>
          </w:tcPr>
          <w:p w14:paraId="4DA6FE62" w14:textId="77777777" w:rsidR="00425E2F" w:rsidRDefault="00000000">
            <w:r>
              <w:t xml:space="preserve">Filtrar por precio</w:t>
            </w:r>
          </w:p>
        </w:tc>
        <w:tc>
          <w:tcPr>
            <w:tcW w:w="2340" w:type="dxa"/>
          </w:tcPr>
          <w:p w14:paraId="1A79CA7F" w14:textId="77777777" w:rsidR="00425E2F" w:rsidRDefault="00000000">
            <w:r>
              <w:t xml:space="preserve">Buscar → </w:t>
            </w:r>
            <w:r>
              <w:rPr>
                <w:b/>
              </w:rPr>
              <w:t>Precio</w:t>
            </w:r>
            <w:r>
              <w:t xml:space="preserve"> mínimo y máximo (probar mínimo mayor que máximo)</w:t>
            </w:r>
          </w:p>
        </w:tc>
        <w:tc>
          <w:tcPr>
            <w:tcW w:w="2340" w:type="dxa"/>
          </w:tcPr>
          <w:p w14:paraId="4D5A3C42" w14:textId="1D48B4EC" w:rsidR="00425E2F" w:rsidRDefault="00902B38">
            <w:r>
              <w:drawing>
                <wp:inline distT="0" distB="0" distL="0" distR="0" wp14:anchorId="09519176" wp14:editId="19461989">
                  <wp:extent cx="1348740" cy="615315"/>
                  <wp:effectExtent l="0" t="0" r="3810" b="0"/>
                  <wp:docPr id="5113346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3346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2ADE5A5" w14:textId="77777777">
        <w:tc>
          <w:tcPr>
            <w:tcW w:w="2340" w:type="dxa"/>
          </w:tcPr>
          <w:p w14:paraId="7114E36C" w14:textId="77777777" w:rsidR="00425E2F" w:rsidRDefault="00000000">
            <w:r>
              <w:t>RF-12</w:t>
            </w:r>
          </w:p>
        </w:tc>
        <w:tc>
          <w:tcPr>
            <w:tcW w:w="2340" w:type="dxa"/>
          </w:tcPr>
          <w:p w14:paraId="49659A99" w14:textId="77777777" w:rsidR="00425E2F" w:rsidRDefault="00000000">
            <w:r>
              <w:t xml:space="preserve">Filtrar por marca</w:t>
            </w:r>
          </w:p>
        </w:tc>
        <w:tc>
          <w:tcPr>
            <w:tcW w:w="2340" w:type="dxa"/>
          </w:tcPr>
          <w:p w14:paraId="59E8BCDE" w14:textId="77777777" w:rsidR="00425E2F" w:rsidRDefault="00000000">
            <w:r>
              <w:t xml:space="preserve">Buscar → filtro </w:t>
            </w:r>
            <w:r>
              <w:rPr>
                <w:b/>
              </w:rPr>
              <w:t>Marca</w:t>
            </w:r>
          </w:p>
        </w:tc>
        <w:tc>
          <w:tcPr>
            <w:tcW w:w="2340" w:type="dxa"/>
          </w:tcPr>
          <w:p w14:paraId="50A26FF5" w14:textId="5C431D31" w:rsidR="00425E2F" w:rsidRDefault="00902B38">
            <w:r>
              <w:drawing>
                <wp:inline distT="0" distB="0" distL="0" distR="0" wp14:anchorId="15C3B6F9" wp14:editId="104F1D97">
                  <wp:extent cx="1348740" cy="610235"/>
                  <wp:effectExtent l="0" t="0" r="3810" b="0"/>
                  <wp:docPr id="21395929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5929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881C650" w14:textId="77777777">
        <w:tc>
          <w:tcPr>
            <w:tcW w:w="2340" w:type="dxa"/>
          </w:tcPr>
          <w:p w14:paraId="644FA409" w14:textId="77777777" w:rsidR="00425E2F" w:rsidRDefault="00000000">
            <w:r>
              <w:lastRenderedPageBreak/>
              <w:t>RF-13</w:t>
            </w:r>
          </w:p>
        </w:tc>
        <w:tc>
          <w:tcPr>
            <w:tcW w:w="2340" w:type="dxa"/>
          </w:tcPr>
          <w:p w14:paraId="5E54D6D8" w14:textId="77777777" w:rsidR="00425E2F" w:rsidRDefault="00000000">
            <w:r>
              <w:t xml:space="preserve">Filtrar por estilo</w:t>
            </w:r>
          </w:p>
        </w:tc>
        <w:tc>
          <w:tcPr>
            <w:tcW w:w="2340" w:type="dxa"/>
          </w:tcPr>
          <w:p w14:paraId="77C30AAF" w14:textId="77777777" w:rsidR="00425E2F" w:rsidRDefault="00000000">
            <w:r>
              <w:t xml:space="preserve">Buscar → filtro </w:t>
            </w:r>
            <w:r>
              <w:rPr>
                <w:b/>
              </w:rPr>
              <w:t>Estilo</w:t>
            </w:r>
            <w:r>
              <w:t xml:space="preserve">, o Inicio → Categorías</w:t>
            </w:r>
          </w:p>
        </w:tc>
        <w:tc>
          <w:tcPr>
            <w:tcW w:w="2340" w:type="dxa"/>
          </w:tcPr>
          <w:p w14:paraId="107DE333" w14:textId="0EE6E4B2" w:rsidR="00425E2F" w:rsidRDefault="00902B38">
            <w:r>
              <w:drawing>
                <wp:inline distT="0" distB="0" distL="0" distR="0" wp14:anchorId="4AE038B6" wp14:editId="16EC72DD">
                  <wp:extent cx="1348740" cy="614680"/>
                  <wp:effectExtent l="0" t="0" r="3810" b="0"/>
                  <wp:docPr id="8135152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51522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6E503C8" w14:textId="77777777">
        <w:tc>
          <w:tcPr>
            <w:tcW w:w="2340" w:type="dxa"/>
          </w:tcPr>
          <w:p w14:paraId="35A1BA0A" w14:textId="77777777" w:rsidR="00425E2F" w:rsidRDefault="00000000">
            <w:r>
              <w:t>RF-14</w:t>
            </w:r>
          </w:p>
        </w:tc>
        <w:tc>
          <w:tcPr>
            <w:tcW w:w="2340" w:type="dxa"/>
          </w:tcPr>
          <w:p w14:paraId="186AD658" w14:textId="77777777" w:rsidR="00425E2F" w:rsidRDefault="00000000">
            <w:r>
              <w:t xml:space="preserve">Ordenar por distancia</w:t>
            </w:r>
          </w:p>
        </w:tc>
        <w:tc>
          <w:tcPr>
            <w:tcW w:w="2340" w:type="dxa"/>
          </w:tcPr>
          <w:p w14:paraId="55ADB719" w14:textId="77777777" w:rsidR="00425E2F" w:rsidRDefault="00000000">
            <w:r>
              <w:t xml:space="preserve">Buscar → Ordenar → </w:t>
            </w:r>
            <w:r>
              <w:rPr>
                <w:b/>
              </w:rPr>
              <w:t xml:space="preserve">Más cerca de…</w:t>
            </w:r>
          </w:p>
        </w:tc>
        <w:tc>
          <w:tcPr>
            <w:tcW w:w="2340" w:type="dxa"/>
          </w:tcPr>
          <w:p w14:paraId="04561EB7" w14:textId="7919AE08" w:rsidR="00425E2F" w:rsidRDefault="00F450CA">
            <w:r>
              <w:drawing>
                <wp:inline distT="0" distB="0" distL="0" distR="0" wp14:anchorId="693673AC" wp14:editId="6900769B">
                  <wp:extent cx="1348740" cy="609600"/>
                  <wp:effectExtent l="0" t="0" r="3810" b="0"/>
                  <wp:docPr id="1798262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624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30FF37BE" w14:textId="77777777">
        <w:tc>
          <w:tcPr>
            <w:tcW w:w="2340" w:type="dxa"/>
          </w:tcPr>
          <w:p w14:paraId="4ACEFD6D" w14:textId="77777777" w:rsidR="00425E2F" w:rsidRDefault="00000000">
            <w:r>
              <w:t>RF-15</w:t>
            </w:r>
          </w:p>
        </w:tc>
        <w:tc>
          <w:tcPr>
            <w:tcW w:w="2340" w:type="dxa"/>
          </w:tcPr>
          <w:p w14:paraId="01DD1C7D" w14:textId="77777777" w:rsidR="00425E2F" w:rsidRDefault="00000000">
            <w:r>
              <w:t xml:space="preserve">Ordenar por reputación</w:t>
            </w:r>
          </w:p>
        </w:tc>
        <w:tc>
          <w:tcPr>
            <w:tcW w:w="2340" w:type="dxa"/>
          </w:tcPr>
          <w:p w14:paraId="1A9A8B61" w14:textId="77777777" w:rsidR="00425E2F" w:rsidRDefault="00000000">
            <w:r>
              <w:t xml:space="preserve">Buscar → Ordenar → </w:t>
            </w:r>
            <w:r>
              <w:rPr>
                <w:b/>
              </w:rPr>
              <w:t xml:space="preserve">Mejor calificadas</w:t>
            </w:r>
          </w:p>
        </w:tc>
        <w:tc>
          <w:tcPr>
            <w:tcW w:w="2340" w:type="dxa"/>
          </w:tcPr>
          <w:p w14:paraId="35E1C2E9" w14:textId="2DA20130" w:rsidR="00425E2F" w:rsidRDefault="00F450CA">
            <w:r>
              <w:drawing>
                <wp:inline distT="0" distB="0" distL="0" distR="0" wp14:anchorId="3B146222" wp14:editId="18058813">
                  <wp:extent cx="1348740" cy="610235"/>
                  <wp:effectExtent l="0" t="0" r="3810" b="0"/>
                  <wp:docPr id="17994133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4133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BE05839" w14:textId="77777777">
        <w:tc>
          <w:tcPr>
            <w:tcW w:w="2340" w:type="dxa"/>
          </w:tcPr>
          <w:p w14:paraId="4A0A385C" w14:textId="77777777" w:rsidR="00425E2F" w:rsidRDefault="00000000">
            <w:r>
              <w:t>RF-16</w:t>
            </w:r>
          </w:p>
        </w:tc>
        <w:tc>
          <w:tcPr>
            <w:tcW w:w="2340" w:type="dxa"/>
          </w:tcPr>
          <w:p w14:paraId="0520EE14" w14:textId="77777777" w:rsidR="00425E2F" w:rsidRDefault="00000000">
            <w:r>
              <w:t xml:space="preserve">Prendas similares</w:t>
            </w:r>
          </w:p>
        </w:tc>
        <w:tc>
          <w:tcPr>
            <w:tcW w:w="2340" w:type="dxa"/>
          </w:tcPr>
          <w:p w14:paraId="5B5A21C6" w14:textId="77777777" w:rsidR="00425E2F" w:rsidRDefault="00000000">
            <w:r>
              <w:t xml:space="preserve">Buscar «vestido rojo de lentejuelas»; o ficha de prenda → «Puede que también te guste»</w:t>
            </w:r>
          </w:p>
        </w:tc>
        <w:tc>
          <w:tcPr>
            <w:tcW w:w="2340" w:type="dxa"/>
          </w:tcPr>
          <w:p w14:paraId="2BCE7EB9" w14:textId="29AE5186" w:rsidR="00425E2F" w:rsidRDefault="00F450CA">
            <w:r>
              <w:drawing>
                <wp:inline distT="0" distB="0" distL="0" distR="0" wp14:anchorId="1F7A4CAF" wp14:editId="31DCA899">
                  <wp:extent cx="1348740" cy="1235075"/>
                  <wp:effectExtent l="0" t="0" r="3810" b="3175"/>
                  <wp:docPr id="1384427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42721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123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33365525" w14:textId="77777777">
        <w:tc>
          <w:tcPr>
            <w:tcW w:w="2340" w:type="dxa"/>
          </w:tcPr>
          <w:p w14:paraId="58A55474" w14:textId="77777777" w:rsidR="00425E2F" w:rsidRDefault="00000000">
            <w:r>
              <w:t>RF-17</w:t>
            </w:r>
          </w:p>
        </w:tc>
        <w:tc>
          <w:tcPr>
            <w:tcW w:w="2340" w:type="dxa"/>
          </w:tcPr>
          <w:p w14:paraId="59A5C67F" w14:textId="77777777" w:rsidR="00425E2F" w:rsidRDefault="00000000">
            <w:r>
              <w:t xml:space="preserve">Almacenes en el mapa</w:t>
            </w:r>
          </w:p>
        </w:tc>
        <w:tc>
          <w:tcPr>
            <w:tcW w:w="2340" w:type="dxa"/>
          </w:tcPr>
          <w:p w14:paraId="47BCE69B" w14:textId="77777777" w:rsidR="00425E2F" w:rsidRDefault="00000000">
            <w:r>
              <w:t xml:space="preserve">Inicio → </w:t>
            </w:r>
            <w:r>
              <w:rPr>
                <w:b/>
              </w:rPr>
              <w:t xml:space="preserve">El radar en el mapa</w:t>
            </w:r>
            <w:r>
              <w:t>, o barra → Mapa</w:t>
            </w:r>
          </w:p>
        </w:tc>
        <w:tc>
          <w:tcPr>
            <w:tcW w:w="2340" w:type="dxa"/>
          </w:tcPr>
          <w:p w14:paraId="34E79470" w14:textId="791CBC7A" w:rsidR="00425E2F" w:rsidRDefault="00F450CA">
            <w:r>
              <w:drawing>
                <wp:inline distT="0" distB="0" distL="0" distR="0" wp14:anchorId="5E779199" wp14:editId="2C198F66">
                  <wp:extent cx="1348740" cy="613410"/>
                  <wp:effectExtent l="0" t="0" r="3810" b="0"/>
                  <wp:docPr id="92033582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3582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41961B2" w14:textId="77777777">
        <w:tc>
          <w:tcPr>
            <w:tcW w:w="2340" w:type="dxa"/>
          </w:tcPr>
          <w:p w14:paraId="466D38B8" w14:textId="77777777" w:rsidR="00425E2F" w:rsidRDefault="00000000">
            <w:r>
              <w:t>RF-18</w:t>
            </w:r>
          </w:p>
        </w:tc>
        <w:tc>
          <w:tcPr>
            <w:tcW w:w="2340" w:type="dxa"/>
          </w:tcPr>
          <w:p w14:paraId="6725C13C" w14:textId="77777777" w:rsidR="00425E2F" w:rsidRDefault="00000000">
            <w:r>
              <w:t xml:space="preserve">Filtrar almacenes por categoría</w:t>
            </w:r>
          </w:p>
        </w:tc>
        <w:tc>
          <w:tcPr>
            <w:tcW w:w="2340" w:type="dxa"/>
          </w:tcPr>
          <w:p w14:paraId="2E730532" w14:textId="77777777" w:rsidR="00425E2F" w:rsidRDefault="00000000">
            <w:r>
              <w:t xml:space="preserve">Inicio → Tiendas → chips; o Mapa → chips de categoría</w:t>
            </w:r>
          </w:p>
        </w:tc>
        <w:tc>
          <w:tcPr>
            <w:tcW w:w="2340" w:type="dxa"/>
          </w:tcPr>
          <w:p w14:paraId="0D9B264F" w14:textId="197C98B7" w:rsidR="00425E2F" w:rsidRDefault="00F450CA">
            <w:r>
              <w:drawing>
                <wp:inline distT="0" distB="0" distL="0" distR="0" wp14:anchorId="5BFB6644" wp14:editId="568F2AF9">
                  <wp:extent cx="1348740" cy="614680"/>
                  <wp:effectExtent l="0" t="0" r="3810" b="0"/>
                  <wp:docPr id="12095448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54483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BE4D3EE" w14:textId="77777777">
        <w:tc>
          <w:tcPr>
            <w:tcW w:w="2340" w:type="dxa"/>
          </w:tcPr>
          <w:p w14:paraId="2CC59799" w14:textId="77777777" w:rsidR="00425E2F" w:rsidRDefault="00000000">
            <w:r>
              <w:t>RF-19</w:t>
            </w:r>
          </w:p>
        </w:tc>
        <w:tc>
          <w:tcPr>
            <w:tcW w:w="2340" w:type="dxa"/>
          </w:tcPr>
          <w:p w14:paraId="33558952" w14:textId="77777777" w:rsidR="00425E2F" w:rsidRDefault="00000000">
            <w:r>
              <w:t xml:space="preserve">Catálogo resumido en el mapa</w:t>
            </w:r>
          </w:p>
        </w:tc>
        <w:tc>
          <w:tcPr>
            <w:tcW w:w="2340" w:type="dxa"/>
          </w:tcPr>
          <w:p w14:paraId="7381E63A" w14:textId="77777777" w:rsidR="00425E2F" w:rsidRDefault="00000000">
            <w:r>
              <w:t xml:space="preserve">Inicio → mapa → tocar una tienda</w:t>
            </w:r>
          </w:p>
        </w:tc>
        <w:tc>
          <w:tcPr>
            <w:tcW w:w="2340" w:type="dxa"/>
          </w:tcPr>
          <w:p w14:paraId="596A3E4C" w14:textId="57CBDB4F" w:rsidR="00425E2F" w:rsidRDefault="00F450CA">
            <w:r>
              <w:drawing>
                <wp:inline distT="0" distB="0" distL="0" distR="0" wp14:anchorId="42A954D1" wp14:editId="7527BE13">
                  <wp:extent cx="1348740" cy="617855"/>
                  <wp:effectExtent l="0" t="0" r="3810" b="0"/>
                  <wp:docPr id="6640084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0084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0FF43C8" w14:textId="77777777">
        <w:tc>
          <w:tcPr>
            <w:tcW w:w="2340" w:type="dxa"/>
          </w:tcPr>
          <w:p w14:paraId="74A347FF" w14:textId="77777777" w:rsidR="00425E2F" w:rsidRDefault="00000000">
            <w:r>
              <w:t>RF-20</w:t>
            </w:r>
          </w:p>
        </w:tc>
        <w:tc>
          <w:tcPr>
            <w:tcW w:w="2340" w:type="dxa"/>
          </w:tcPr>
          <w:p w14:paraId="370DE91D" w14:textId="77777777" w:rsidR="00425E2F" w:rsidRDefault="00000000">
            <w:r>
              <w:t xml:space="preserve">Novedades semanales</w:t>
            </w:r>
          </w:p>
        </w:tc>
        <w:tc>
          <w:tcPr>
            <w:tcW w:w="2340" w:type="dxa"/>
          </w:tcPr>
          <w:p w14:paraId="2BB4D188" w14:textId="77777777" w:rsidR="00425E2F" w:rsidRDefault="00000000">
            <w:r>
              <w:t xml:space="preserve">Ver tienda → «Novedades de la semana»</w:t>
            </w:r>
          </w:p>
        </w:tc>
        <w:tc>
          <w:tcPr>
            <w:tcW w:w="2340" w:type="dxa"/>
          </w:tcPr>
          <w:p w14:paraId="52D719A2" w14:textId="0354C31C" w:rsidR="00425E2F" w:rsidRDefault="00F450CA">
            <w:r>
              <w:drawing>
                <wp:inline distT="0" distB="0" distL="0" distR="0" wp14:anchorId="65CDBC32" wp14:editId="20B9BEC2">
                  <wp:extent cx="1348740" cy="612775"/>
                  <wp:effectExtent l="0" t="0" r="3810" b="0"/>
                  <wp:docPr id="12922319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23192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DBC322B" w14:textId="77777777">
        <w:tc>
          <w:tcPr>
            <w:tcW w:w="2340" w:type="dxa"/>
          </w:tcPr>
          <w:p w14:paraId="7BD800A8" w14:textId="77777777" w:rsidR="00425E2F" w:rsidRDefault="00000000">
            <w:r>
              <w:t>RF-21</w:t>
            </w:r>
          </w:p>
        </w:tc>
        <w:tc>
          <w:tcPr>
            <w:tcW w:w="2340" w:type="dxa"/>
          </w:tcPr>
          <w:p w14:paraId="289E254B" w14:textId="77777777" w:rsidR="00425E2F" w:rsidRDefault="00000000">
            <w:r>
              <w:t xml:space="preserve">Distancia usuario–almacén</w:t>
            </w:r>
          </w:p>
        </w:tc>
        <w:tc>
          <w:tcPr>
            <w:tcW w:w="2340" w:type="dxa"/>
          </w:tcPr>
          <w:p w14:paraId="56097640" w14:textId="77777777" w:rsidR="00425E2F" w:rsidRDefault="00000000">
            <w:r>
              <w:t xml:space="preserve">Tarjetas de tienda («a 0,5 km · 6 min a pie»); cambiar barrio en el mapa</w:t>
            </w:r>
          </w:p>
        </w:tc>
        <w:tc>
          <w:tcPr>
            <w:tcW w:w="2340" w:type="dxa"/>
          </w:tcPr>
          <w:p w14:paraId="440A6472" w14:textId="60DABAD1" w:rsidR="00425E2F" w:rsidRDefault="00F450CA">
            <w:r>
              <w:drawing>
                <wp:inline distT="0" distB="0" distL="0" distR="0" wp14:anchorId="423DD764" wp14:editId="597CEDA5">
                  <wp:extent cx="1348740" cy="611505"/>
                  <wp:effectExtent l="0" t="0" r="3810" b="0"/>
                  <wp:docPr id="19448358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83586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2245D84" w14:textId="77777777">
        <w:tc>
          <w:tcPr>
            <w:tcW w:w="2340" w:type="dxa"/>
          </w:tcPr>
          <w:p w14:paraId="17DD83C6" w14:textId="77777777" w:rsidR="00425E2F" w:rsidRDefault="00000000">
            <w:r>
              <w:lastRenderedPageBreak/>
              <w:t>RF-22</w:t>
            </w:r>
          </w:p>
        </w:tc>
        <w:tc>
          <w:tcPr>
            <w:tcW w:w="2340" w:type="dxa"/>
          </w:tcPr>
          <w:p w14:paraId="281508D7" w14:textId="77777777" w:rsidR="00425E2F" w:rsidRDefault="00000000">
            <w:r>
              <w:t xml:space="preserve">Catálogo del almacén</w:t>
            </w:r>
          </w:p>
        </w:tc>
        <w:tc>
          <w:tcPr>
            <w:tcW w:w="2340" w:type="dxa"/>
          </w:tcPr>
          <w:p w14:paraId="4A00E5A3" w14:textId="77777777" w:rsidR="00425E2F" w:rsidRDefault="00000000">
            <w:r>
              <w:t xml:space="preserve">Ver tienda → Catálogo con tallas, precio y disponibilidad</w:t>
            </w:r>
          </w:p>
        </w:tc>
        <w:tc>
          <w:tcPr>
            <w:tcW w:w="2340" w:type="dxa"/>
          </w:tcPr>
          <w:p w14:paraId="1F768DA3" w14:textId="50CEDCD4" w:rsidR="00425E2F" w:rsidRDefault="00F450CA">
            <w:r>
              <w:drawing>
                <wp:inline distT="0" distB="0" distL="0" distR="0" wp14:anchorId="2AFA82FD" wp14:editId="677FF2CF">
                  <wp:extent cx="1348740" cy="615950"/>
                  <wp:effectExtent l="0" t="0" r="3810" b="0"/>
                  <wp:docPr id="599073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0739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E8E4E18" w14:textId="77777777">
        <w:tc>
          <w:tcPr>
            <w:tcW w:w="2340" w:type="dxa"/>
          </w:tcPr>
          <w:p w14:paraId="68244660" w14:textId="77777777" w:rsidR="00425E2F" w:rsidRDefault="00000000">
            <w:r>
              <w:t>RF-23</w:t>
            </w:r>
          </w:p>
        </w:tc>
        <w:tc>
          <w:tcPr>
            <w:tcW w:w="2340" w:type="dxa"/>
          </w:tcPr>
          <w:p w14:paraId="52ACBE45" w14:textId="77777777" w:rsidR="00425E2F" w:rsidRDefault="00000000">
            <w:r>
              <w:t xml:space="preserve">Cargar foto al probador</w:t>
            </w:r>
          </w:p>
        </w:tc>
        <w:tc>
          <w:tcPr>
            <w:tcW w:w="2340" w:type="dxa"/>
          </w:tcPr>
          <w:p w14:paraId="480C3E66" w14:textId="77777777" w:rsidR="00425E2F" w:rsidRDefault="00000000">
            <w:r>
              <w:t xml:space="preserve">Probador → </w:t>
            </w:r>
            <w:r>
              <w:rPr>
                <w:b/>
              </w:rPr>
              <w:t xml:space="preserve">Mi foto</w:t>
            </w:r>
            <w:r>
              <w:t xml:space="preserve"> → Cargar foto (probar un PDF para ver el error)</w:t>
            </w:r>
          </w:p>
        </w:tc>
        <w:tc>
          <w:tcPr>
            <w:tcW w:w="2340" w:type="dxa"/>
          </w:tcPr>
          <w:p w14:paraId="18C2A706" w14:textId="3A2C9E04" w:rsidR="00425E2F" w:rsidRDefault="00F450CA">
            <w:r>
              <w:drawing>
                <wp:inline distT="0" distB="0" distL="0" distR="0" wp14:anchorId="5CB6DBB0" wp14:editId="6E16DFC7">
                  <wp:extent cx="1348740" cy="614680"/>
                  <wp:effectExtent l="0" t="0" r="3810" b="0"/>
                  <wp:docPr id="280597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5978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601D2BF" w14:textId="77777777">
        <w:tc>
          <w:tcPr>
            <w:tcW w:w="2340" w:type="dxa"/>
          </w:tcPr>
          <w:p w14:paraId="3456E269" w14:textId="77777777" w:rsidR="00425E2F" w:rsidRDefault="00000000">
            <w:r>
              <w:t>RF-24</w:t>
            </w:r>
          </w:p>
        </w:tc>
        <w:tc>
          <w:tcPr>
            <w:tcW w:w="2340" w:type="dxa"/>
          </w:tcPr>
          <w:p w14:paraId="04389B02" w14:textId="77777777" w:rsidR="00425E2F" w:rsidRDefault="00000000">
            <w:r>
              <w:t xml:space="preserve">Seleccionar prenda</w:t>
            </w:r>
          </w:p>
        </w:tc>
        <w:tc>
          <w:tcPr>
            <w:tcW w:w="2340" w:type="dxa"/>
          </w:tcPr>
          <w:p w14:paraId="0A9F4C6F" w14:textId="77777777" w:rsidR="00425E2F" w:rsidRDefault="00000000">
            <w:r>
              <w:t xml:space="preserve">Probador → pestañas → tocar una prenda</w:t>
            </w:r>
          </w:p>
        </w:tc>
        <w:tc>
          <w:tcPr>
            <w:tcW w:w="2340" w:type="dxa"/>
          </w:tcPr>
          <w:p w14:paraId="1C43F45A" w14:textId="41FF08D1" w:rsidR="00425E2F" w:rsidRDefault="00F450CA">
            <w:r>
              <w:drawing>
                <wp:inline distT="0" distB="0" distL="0" distR="0" wp14:anchorId="700222D3" wp14:editId="1CFEDDE2">
                  <wp:extent cx="1348740" cy="613410"/>
                  <wp:effectExtent l="0" t="0" r="3810" b="0"/>
                  <wp:docPr id="18680311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03115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A7B0AB7" w14:textId="77777777">
        <w:tc>
          <w:tcPr>
            <w:tcW w:w="2340" w:type="dxa"/>
          </w:tcPr>
          <w:p w14:paraId="3EFED01D" w14:textId="77777777" w:rsidR="00425E2F" w:rsidRDefault="00000000">
            <w:r>
              <w:t>RF-25</w:t>
            </w:r>
          </w:p>
        </w:tc>
        <w:tc>
          <w:tcPr>
            <w:tcW w:w="2340" w:type="dxa"/>
          </w:tcPr>
          <w:p w14:paraId="5082C393" w14:textId="77777777" w:rsidR="00425E2F" w:rsidRDefault="00000000">
            <w:r>
              <w:t xml:space="preserve">Visualización aproximada</w:t>
            </w:r>
          </w:p>
        </w:tc>
        <w:tc>
          <w:tcPr>
            <w:tcW w:w="2340" w:type="dxa"/>
          </w:tcPr>
          <w:p w14:paraId="4395AC7A" w14:textId="77777777" w:rsidR="00425E2F" w:rsidRDefault="00000000">
            <w:r>
              <w:t xml:space="preserve">Probador → Usar foto de ejemplo → elegir una prenda</w:t>
            </w:r>
          </w:p>
        </w:tc>
        <w:tc>
          <w:tcPr>
            <w:tcW w:w="2340" w:type="dxa"/>
          </w:tcPr>
          <w:p w14:paraId="6006A87F" w14:textId="7477BA91" w:rsidR="00425E2F" w:rsidRDefault="00F450CA">
            <w:r>
              <w:drawing>
                <wp:inline distT="0" distB="0" distL="0" distR="0" wp14:anchorId="303D39D9" wp14:editId="37E10656">
                  <wp:extent cx="1348740" cy="614045"/>
                  <wp:effectExtent l="0" t="0" r="3810" b="0"/>
                  <wp:docPr id="16105925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59257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0C86F96" w14:textId="77777777">
        <w:tc>
          <w:tcPr>
            <w:tcW w:w="2340" w:type="dxa"/>
          </w:tcPr>
          <w:p w14:paraId="5D5714FA" w14:textId="77777777" w:rsidR="00425E2F" w:rsidRDefault="00000000">
            <w:r>
              <w:t>RF-26</w:t>
            </w:r>
          </w:p>
        </w:tc>
        <w:tc>
          <w:tcPr>
            <w:tcW w:w="2340" w:type="dxa"/>
          </w:tcPr>
          <w:p w14:paraId="70CC9674" w14:textId="77777777" w:rsidR="00425E2F" w:rsidRDefault="00000000">
            <w:r>
              <w:t xml:space="preserve">Mostrar resultado y probar otra</w:t>
            </w:r>
          </w:p>
        </w:tc>
        <w:tc>
          <w:tcPr>
            <w:tcW w:w="2340" w:type="dxa"/>
          </w:tcPr>
          <w:p w14:paraId="73B4E5F6" w14:textId="77777777" w:rsidR="00425E2F" w:rsidRDefault="00000000">
            <w:r>
              <w:t xml:space="preserve">Resultado → </w:t>
            </w:r>
            <w:r>
              <w:rPr>
                <w:b/>
              </w:rPr>
              <w:t xml:space="preserve">Probar otra prenda</w:t>
            </w:r>
          </w:p>
        </w:tc>
        <w:tc>
          <w:tcPr>
            <w:tcW w:w="2340" w:type="dxa"/>
          </w:tcPr>
          <w:p w14:paraId="7DE6F816" w14:textId="1142E30A" w:rsidR="00425E2F" w:rsidRDefault="00F450CA">
            <w:r>
              <w:drawing>
                <wp:inline distT="0" distB="0" distL="0" distR="0" wp14:anchorId="4E0CBD4A" wp14:editId="59C6A4BC">
                  <wp:extent cx="1348740" cy="614680"/>
                  <wp:effectExtent l="0" t="0" r="3810" b="0"/>
                  <wp:docPr id="17534696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696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FCA0071" w14:textId="77777777">
        <w:tc>
          <w:tcPr>
            <w:tcW w:w="2340" w:type="dxa"/>
          </w:tcPr>
          <w:p w14:paraId="446D9041" w14:textId="77777777" w:rsidR="00425E2F" w:rsidRDefault="00000000">
            <w:r>
              <w:t>RF-27</w:t>
            </w:r>
          </w:p>
        </w:tc>
        <w:tc>
          <w:tcPr>
            <w:tcW w:w="2340" w:type="dxa"/>
          </w:tcPr>
          <w:p w14:paraId="3A43E162" w14:textId="77777777" w:rsidR="00425E2F" w:rsidRDefault="00000000">
            <w:r>
              <w:t xml:space="preserve">Eliminar foto</w:t>
            </w:r>
          </w:p>
        </w:tc>
        <w:tc>
          <w:tcPr>
            <w:tcW w:w="2340" w:type="dxa"/>
          </w:tcPr>
          <w:p w14:paraId="592A4949" w14:textId="77777777" w:rsidR="00425E2F" w:rsidRDefault="00000000">
            <w:r>
              <w:t xml:space="preserve">Resultado → </w:t>
            </w:r>
            <w:r>
              <w:rPr>
                <w:b/>
              </w:rPr>
              <w:t xml:space="preserve">Eliminar foto</w:t>
            </w:r>
            <w:r>
              <w:t xml:space="preserve"> → confirmar</w:t>
            </w:r>
          </w:p>
        </w:tc>
        <w:tc>
          <w:tcPr>
            <w:tcW w:w="2340" w:type="dxa"/>
          </w:tcPr>
          <w:p w14:paraId="464A69CF" w14:textId="1D46A5E5" w:rsidR="00425E2F" w:rsidRDefault="00F450CA">
            <w:r>
              <w:drawing>
                <wp:inline distT="0" distB="0" distL="0" distR="0" wp14:anchorId="3A570E9E" wp14:editId="38D8A7BA">
                  <wp:extent cx="1348740" cy="608965"/>
                  <wp:effectExtent l="0" t="0" r="3810" b="635"/>
                  <wp:docPr id="14423282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32823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A3EE8A6" w14:textId="77777777">
        <w:tc>
          <w:tcPr>
            <w:tcW w:w="2340" w:type="dxa"/>
          </w:tcPr>
          <w:p w14:paraId="737FCB82" w14:textId="77777777" w:rsidR="00425E2F" w:rsidRDefault="00000000">
            <w:r>
              <w:t>RF-28</w:t>
            </w:r>
          </w:p>
        </w:tc>
        <w:tc>
          <w:tcPr>
            <w:tcW w:w="2340" w:type="dxa"/>
          </w:tcPr>
          <w:p w14:paraId="08AF3FFA" w14:textId="77777777" w:rsidR="00425E2F" w:rsidRDefault="00000000">
            <w:r>
              <w:t xml:space="preserve">Guardar búsqueda</w:t>
            </w:r>
          </w:p>
        </w:tc>
        <w:tc>
          <w:tcPr>
            <w:tcW w:w="2340" w:type="dxa"/>
          </w:tcPr>
          <w:p w14:paraId="46361623" w14:textId="77777777" w:rsidR="00425E2F" w:rsidRDefault="00000000">
            <w:r>
              <w:t xml:space="preserve">Buscar → filtros → </w:t>
            </w:r>
            <w:r>
              <w:rPr>
                <w:b/>
              </w:rPr>
              <w:t xml:space="preserve">Guardar búsqueda</w:t>
            </w:r>
          </w:p>
        </w:tc>
        <w:tc>
          <w:tcPr>
            <w:tcW w:w="2340" w:type="dxa"/>
          </w:tcPr>
          <w:p w14:paraId="23FC1F06" w14:textId="7472FD62" w:rsidR="00425E2F" w:rsidRDefault="00F450CA">
            <w:r>
              <w:drawing>
                <wp:inline distT="0" distB="0" distL="0" distR="0" wp14:anchorId="7A6F9F9E" wp14:editId="274B7CE4">
                  <wp:extent cx="1348740" cy="603885"/>
                  <wp:effectExtent l="0" t="0" r="3810" b="5715"/>
                  <wp:docPr id="279723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72358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3F9D776" w14:textId="77777777">
        <w:tc>
          <w:tcPr>
            <w:tcW w:w="2340" w:type="dxa"/>
          </w:tcPr>
          <w:p w14:paraId="7A6FD602" w14:textId="77777777" w:rsidR="00425E2F" w:rsidRDefault="00000000">
            <w:r>
              <w:t>RF-29</w:t>
            </w:r>
          </w:p>
        </w:tc>
        <w:tc>
          <w:tcPr>
            <w:tcW w:w="2340" w:type="dxa"/>
          </w:tcPr>
          <w:p w14:paraId="2F72034A" w14:textId="77777777" w:rsidR="00425E2F" w:rsidRDefault="00000000">
            <w:r>
              <w:t xml:space="preserve">Configurar alerta</w:t>
            </w:r>
          </w:p>
        </w:tc>
        <w:tc>
          <w:tcPr>
            <w:tcW w:w="2340" w:type="dxa"/>
          </w:tcPr>
          <w:p w14:paraId="43F4EB66" w14:textId="77777777" w:rsidR="00425E2F" w:rsidRDefault="00000000">
            <w:r>
              <w:t xml:space="preserve">Mi cuenta → Búsquedas y alertas; o prenda agotada → </w:t>
            </w:r>
            <w:r>
              <w:rPr>
                <w:b/>
              </w:rPr>
              <w:t>Avisarme</w:t>
            </w:r>
          </w:p>
        </w:tc>
        <w:tc>
          <w:tcPr>
            <w:tcW w:w="2340" w:type="dxa"/>
          </w:tcPr>
          <w:p w14:paraId="25F786C4" w14:textId="4E19A3A3" w:rsidR="00425E2F" w:rsidRDefault="00F450CA">
            <w:r>
              <w:drawing>
                <wp:inline distT="0" distB="0" distL="0" distR="0" wp14:anchorId="48A7798F" wp14:editId="5BEF3884">
                  <wp:extent cx="1348740" cy="615315"/>
                  <wp:effectExtent l="0" t="0" r="3810" b="0"/>
                  <wp:docPr id="19822520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25204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32C691A6" w14:textId="77777777">
        <w:tc>
          <w:tcPr>
            <w:tcW w:w="2340" w:type="dxa"/>
          </w:tcPr>
          <w:p w14:paraId="42CB7D91" w14:textId="77777777" w:rsidR="00425E2F" w:rsidRDefault="00000000">
            <w:r>
              <w:t>RF-30</w:t>
            </w:r>
          </w:p>
        </w:tc>
        <w:tc>
          <w:tcPr>
            <w:tcW w:w="2340" w:type="dxa"/>
          </w:tcPr>
          <w:p w14:paraId="139D0A41" w14:textId="77777777" w:rsidR="00425E2F" w:rsidRDefault="00000000">
            <w:r>
              <w:t xml:space="preserve">Detectar coincidencias</w:t>
            </w:r>
          </w:p>
        </w:tc>
        <w:tc>
          <w:tcPr>
            <w:tcW w:w="2340" w:type="dxa"/>
          </w:tcPr>
          <w:p w14:paraId="0A9F2CA5" w14:textId="77777777" w:rsidR="00425E2F" w:rsidRDefault="00000000">
            <w:r>
              <w:t xml:space="preserve">Aprobar como admin una prenda que coincida → notificación al usuario</w:t>
            </w:r>
          </w:p>
        </w:tc>
        <w:tc>
          <w:tcPr>
            <w:tcW w:w="2340" w:type="dxa"/>
          </w:tcPr>
          <w:p w14:paraId="17805EEE" w14:textId="2079D478" w:rsidR="00425E2F" w:rsidRDefault="00507474">
            <w:r>
              <w:drawing>
                <wp:inline distT="0" distB="0" distL="0" distR="0" wp14:anchorId="62CB9F55" wp14:editId="38AC784A">
                  <wp:extent cx="1348740" cy="614680"/>
                  <wp:effectExtent l="0" t="0" r="3810" b="0"/>
                  <wp:docPr id="5933577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35771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6422E13" w14:textId="77777777">
        <w:tc>
          <w:tcPr>
            <w:tcW w:w="2340" w:type="dxa"/>
          </w:tcPr>
          <w:p w14:paraId="06CE6832" w14:textId="77777777" w:rsidR="00425E2F" w:rsidRDefault="00000000">
            <w:r>
              <w:t>RF-31</w:t>
            </w:r>
          </w:p>
        </w:tc>
        <w:tc>
          <w:tcPr>
            <w:tcW w:w="2340" w:type="dxa"/>
          </w:tcPr>
          <w:p w14:paraId="3780064E" w14:textId="77777777" w:rsidR="00425E2F" w:rsidRDefault="00000000">
            <w:r>
              <w:t xml:space="preserve">Notificar coincidencia</w:t>
            </w:r>
          </w:p>
        </w:tc>
        <w:tc>
          <w:tcPr>
            <w:tcW w:w="2340" w:type="dxa"/>
          </w:tcPr>
          <w:p w14:paraId="457EA465" w14:textId="77777777" w:rsidR="00425E2F" w:rsidRDefault="00000000">
            <w:r>
              <w:t xml:space="preserve">Usuario → </w:t>
            </w:r>
            <w:r>
              <w:rPr>
                <w:b/>
              </w:rPr>
              <w:t>campana</w:t>
            </w:r>
            <w:r>
              <w:t xml:space="preserve"> → «Nueva prenda para tu búsqueda»</w:t>
            </w:r>
          </w:p>
        </w:tc>
        <w:tc>
          <w:tcPr>
            <w:tcW w:w="2340" w:type="dxa"/>
          </w:tcPr>
          <w:p w14:paraId="26758A2A" w14:textId="0BBBDF73" w:rsidR="00425E2F" w:rsidRDefault="00507474">
            <w:r>
              <w:drawing>
                <wp:inline distT="0" distB="0" distL="0" distR="0" wp14:anchorId="417807C3" wp14:editId="34CE8B2A">
                  <wp:extent cx="1348740" cy="614680"/>
                  <wp:effectExtent l="0" t="0" r="3810" b="0"/>
                  <wp:docPr id="10452292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22925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B80D867" w14:textId="77777777">
        <w:tc>
          <w:tcPr>
            <w:tcW w:w="2340" w:type="dxa"/>
          </w:tcPr>
          <w:p w14:paraId="33EE46F3" w14:textId="77777777" w:rsidR="00425E2F" w:rsidRDefault="00000000">
            <w:r>
              <w:lastRenderedPageBreak/>
              <w:t>RF-32</w:t>
            </w:r>
          </w:p>
        </w:tc>
        <w:tc>
          <w:tcPr>
            <w:tcW w:w="2340" w:type="dxa"/>
          </w:tcPr>
          <w:p w14:paraId="5724AD05" w14:textId="77777777" w:rsidR="00425E2F" w:rsidRDefault="00000000">
            <w:r>
              <w:t xml:space="preserve">Desactivar alerta</w:t>
            </w:r>
          </w:p>
        </w:tc>
        <w:tc>
          <w:tcPr>
            <w:tcW w:w="2340" w:type="dxa"/>
          </w:tcPr>
          <w:p w14:paraId="350E835E" w14:textId="77777777" w:rsidR="00425E2F" w:rsidRDefault="00000000">
            <w:r>
              <w:t xml:space="preserve">Búsquedas y alertas → interruptor «Alerta»</w:t>
            </w:r>
          </w:p>
        </w:tc>
        <w:tc>
          <w:tcPr>
            <w:tcW w:w="2340" w:type="dxa"/>
          </w:tcPr>
          <w:p w14:paraId="08D26BDE" w14:textId="3379CCB1" w:rsidR="00425E2F" w:rsidRDefault="00507474">
            <w:r>
              <w:drawing>
                <wp:inline distT="0" distB="0" distL="0" distR="0" wp14:anchorId="62AE82E2" wp14:editId="5BDFF71C">
                  <wp:extent cx="1348740" cy="616585"/>
                  <wp:effectExtent l="0" t="0" r="3810" b="0"/>
                  <wp:docPr id="8208703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87035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82BEEE9" w14:textId="77777777">
        <w:tc>
          <w:tcPr>
            <w:tcW w:w="2340" w:type="dxa"/>
          </w:tcPr>
          <w:p w14:paraId="68FA9619" w14:textId="77777777" w:rsidR="00425E2F" w:rsidRDefault="00000000">
            <w:r>
              <w:t>RF-33</w:t>
            </w:r>
          </w:p>
        </w:tc>
        <w:tc>
          <w:tcPr>
            <w:tcW w:w="2340" w:type="dxa"/>
          </w:tcPr>
          <w:p w14:paraId="705D1D23" w14:textId="77777777" w:rsidR="00425E2F" w:rsidRDefault="00000000">
            <w:r>
              <w:t xml:space="preserve">Publicar prenda usada</w:t>
            </w:r>
          </w:p>
        </w:tc>
        <w:tc>
          <w:tcPr>
            <w:tcW w:w="2340" w:type="dxa"/>
          </w:tcPr>
          <w:p w14:paraId="3F33C2AC" w14:textId="77777777" w:rsidR="00425E2F" w:rsidRDefault="00000000">
            <w:r>
              <w:t xml:space="preserve">Segunda vida → </w:t>
            </w:r>
            <w:r>
              <w:rPr>
                <w:b/>
              </w:rPr>
              <w:t xml:space="preserve">Vender una prenda</w:t>
            </w:r>
          </w:p>
        </w:tc>
        <w:tc>
          <w:tcPr>
            <w:tcW w:w="2340" w:type="dxa"/>
          </w:tcPr>
          <w:p w14:paraId="3FC01D2C" w14:textId="2F77AC28" w:rsidR="00425E2F" w:rsidRDefault="00507474">
            <w:r>
              <w:drawing>
                <wp:inline distT="0" distB="0" distL="0" distR="0" wp14:anchorId="1D14471C" wp14:editId="2DF8C913">
                  <wp:extent cx="1348740" cy="614680"/>
                  <wp:effectExtent l="0" t="0" r="3810" b="0"/>
                  <wp:docPr id="3843511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35113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12C9039" w14:textId="77777777">
        <w:tc>
          <w:tcPr>
            <w:tcW w:w="2340" w:type="dxa"/>
          </w:tcPr>
          <w:p w14:paraId="587936E3" w14:textId="77777777" w:rsidR="00425E2F" w:rsidRDefault="00000000">
            <w:r>
              <w:t>RF-34</w:t>
            </w:r>
          </w:p>
        </w:tc>
        <w:tc>
          <w:tcPr>
            <w:tcW w:w="2340" w:type="dxa"/>
          </w:tcPr>
          <w:p w14:paraId="3D3B7EED" w14:textId="77777777" w:rsidR="00425E2F" w:rsidRDefault="00000000">
            <w:r>
              <w:t xml:space="preserve">Estado de conservación</w:t>
            </w:r>
          </w:p>
        </w:tc>
        <w:tc>
          <w:tcPr>
            <w:tcW w:w="2340" w:type="dxa"/>
          </w:tcPr>
          <w:p w14:paraId="2E81297C" w14:textId="77777777" w:rsidR="00425E2F" w:rsidRDefault="00000000">
            <w:r>
              <w:t xml:space="preserve">Publicar → La prenda → Como nuevo, Muy bueno, Bueno</w:t>
            </w:r>
          </w:p>
        </w:tc>
        <w:tc>
          <w:tcPr>
            <w:tcW w:w="2340" w:type="dxa"/>
          </w:tcPr>
          <w:p w14:paraId="2C21364A" w14:textId="5425C7AA" w:rsidR="00425E2F" w:rsidRDefault="00507474">
            <w:r>
              <w:drawing>
                <wp:inline distT="0" distB="0" distL="0" distR="0" wp14:anchorId="486994C8" wp14:editId="157D9633">
                  <wp:extent cx="1348740" cy="616585"/>
                  <wp:effectExtent l="0" t="0" r="3810" b="0"/>
                  <wp:docPr id="17693004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30044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D70762B" w14:textId="77777777">
        <w:tc>
          <w:tcPr>
            <w:tcW w:w="2340" w:type="dxa"/>
          </w:tcPr>
          <w:p w14:paraId="75A59E4A" w14:textId="77777777" w:rsidR="00425E2F" w:rsidRDefault="00000000">
            <w:r>
              <w:t>RF-35</w:t>
            </w:r>
          </w:p>
        </w:tc>
        <w:tc>
          <w:tcPr>
            <w:tcW w:w="2340" w:type="dxa"/>
          </w:tcPr>
          <w:p w14:paraId="6DB676F0" w14:textId="77777777" w:rsidR="00425E2F" w:rsidRDefault="00000000">
            <w:r>
              <w:t xml:space="preserve">Precio de prenda usada</w:t>
            </w:r>
          </w:p>
        </w:tc>
        <w:tc>
          <w:tcPr>
            <w:tcW w:w="2340" w:type="dxa"/>
          </w:tcPr>
          <w:p w14:paraId="0BFDD159" w14:textId="77777777" w:rsidR="00425E2F" w:rsidRDefault="00000000">
            <w:r>
              <w:t xml:space="preserve">Publicar → Vender → Precio (probar menos de $5.000)</w:t>
            </w:r>
          </w:p>
        </w:tc>
        <w:tc>
          <w:tcPr>
            <w:tcW w:w="2340" w:type="dxa"/>
          </w:tcPr>
          <w:p w14:paraId="2354F610" w14:textId="4C1206C9" w:rsidR="00425E2F" w:rsidRDefault="00507474">
            <w:r>
              <w:drawing>
                <wp:inline distT="0" distB="0" distL="0" distR="0" wp14:anchorId="6A9B2DE6" wp14:editId="5E3CCB70">
                  <wp:extent cx="1348740" cy="613410"/>
                  <wp:effectExtent l="0" t="0" r="3810" b="0"/>
                  <wp:docPr id="1551442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44220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662D0EB" w14:textId="77777777">
        <w:tc>
          <w:tcPr>
            <w:tcW w:w="2340" w:type="dxa"/>
          </w:tcPr>
          <w:p w14:paraId="2E72057F" w14:textId="77777777" w:rsidR="00425E2F" w:rsidRDefault="00000000">
            <w:r>
              <w:t>RF-36</w:t>
            </w:r>
          </w:p>
        </w:tc>
        <w:tc>
          <w:tcPr>
            <w:tcW w:w="2340" w:type="dxa"/>
          </w:tcPr>
          <w:p w14:paraId="6749A39D" w14:textId="77777777" w:rsidR="00425E2F" w:rsidRDefault="00000000">
            <w:r>
              <w:t xml:space="preserve">Buscar prendas de otros usuarios</w:t>
            </w:r>
          </w:p>
        </w:tc>
        <w:tc>
          <w:tcPr>
            <w:tcW w:w="2340" w:type="dxa"/>
          </w:tcPr>
          <w:p w14:paraId="0F16AD02" w14:textId="77777777" w:rsidR="00425E2F" w:rsidRDefault="00000000">
            <w:r>
              <w:t xml:space="preserve">Segunda vida → Vendedores de la comunidad; o Buscar → Origen: Segunda mano</w:t>
            </w:r>
          </w:p>
        </w:tc>
        <w:tc>
          <w:tcPr>
            <w:tcW w:w="2340" w:type="dxa"/>
          </w:tcPr>
          <w:p w14:paraId="73F7D993" w14:textId="17A3BDA7" w:rsidR="00425E2F" w:rsidRDefault="00507474">
            <w:r>
              <w:drawing>
                <wp:inline distT="0" distB="0" distL="0" distR="0" wp14:anchorId="7FAF60F8" wp14:editId="0627F7DE">
                  <wp:extent cx="1348740" cy="611505"/>
                  <wp:effectExtent l="0" t="0" r="3810" b="0"/>
                  <wp:docPr id="4830383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3838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58E1678" w14:textId="77777777">
        <w:tc>
          <w:tcPr>
            <w:tcW w:w="2340" w:type="dxa"/>
          </w:tcPr>
          <w:p w14:paraId="17F58C3C" w14:textId="77777777" w:rsidR="00425E2F" w:rsidRDefault="00000000">
            <w:r>
              <w:t>RF-37</w:t>
            </w:r>
          </w:p>
        </w:tc>
        <w:tc>
          <w:tcPr>
            <w:tcW w:w="2340" w:type="dxa"/>
          </w:tcPr>
          <w:p w14:paraId="42118A80" w14:textId="77777777" w:rsidR="00425E2F" w:rsidRDefault="00000000">
            <w:r>
              <w:t xml:space="preserve">Editar publicación</w:t>
            </w:r>
          </w:p>
        </w:tc>
        <w:tc>
          <w:tcPr>
            <w:tcW w:w="2340" w:type="dxa"/>
          </w:tcPr>
          <w:p w14:paraId="35FB2CE3" w14:textId="77777777" w:rsidR="00425E2F" w:rsidRDefault="00000000">
            <w:r>
              <w:t xml:space="preserve">Mi cuenta → Mis publicaciones → Editar</w:t>
            </w:r>
          </w:p>
        </w:tc>
        <w:tc>
          <w:tcPr>
            <w:tcW w:w="2340" w:type="dxa"/>
          </w:tcPr>
          <w:p w14:paraId="7FF5D8E0" w14:textId="7E31C7F1" w:rsidR="00425E2F" w:rsidRDefault="00507474">
            <w:r>
              <w:drawing>
                <wp:inline distT="0" distB="0" distL="0" distR="0" wp14:anchorId="56D05BDD" wp14:editId="12611C1B">
                  <wp:extent cx="1348740" cy="614680"/>
                  <wp:effectExtent l="0" t="0" r="3810" b="0"/>
                  <wp:docPr id="12101245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12458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62D14E4C" w14:textId="77777777">
        <w:tc>
          <w:tcPr>
            <w:tcW w:w="2340" w:type="dxa"/>
          </w:tcPr>
          <w:p w14:paraId="0700AE46" w14:textId="77777777" w:rsidR="00425E2F" w:rsidRDefault="00000000">
            <w:r>
              <w:t>RF-38</w:t>
            </w:r>
          </w:p>
        </w:tc>
        <w:tc>
          <w:tcPr>
            <w:tcW w:w="2340" w:type="dxa"/>
          </w:tcPr>
          <w:p w14:paraId="402A5B24" w14:textId="77777777" w:rsidR="00425E2F" w:rsidRDefault="00000000">
            <w:r>
              <w:t xml:space="preserve">Marcar como vendida</w:t>
            </w:r>
          </w:p>
        </w:tc>
        <w:tc>
          <w:tcPr>
            <w:tcW w:w="2340" w:type="dxa"/>
          </w:tcPr>
          <w:p w14:paraId="33F75842" w14:textId="77777777" w:rsidR="00425E2F" w:rsidRDefault="00000000">
            <w:r>
              <w:t xml:space="preserve">Mis publicaciones → </w:t>
            </w:r>
            <w:r>
              <w:rPr>
                <w:b/>
              </w:rPr>
              <w:t xml:space="preserve">Marcar vendida</w:t>
            </w:r>
          </w:p>
        </w:tc>
        <w:tc>
          <w:tcPr>
            <w:tcW w:w="2340" w:type="dxa"/>
          </w:tcPr>
          <w:p w14:paraId="3301B032" w14:textId="49224BC9" w:rsidR="00425E2F" w:rsidRDefault="00507474">
            <w:r>
              <w:drawing>
                <wp:inline distT="0" distB="0" distL="0" distR="0" wp14:anchorId="43C23396" wp14:editId="0C41EBF8">
                  <wp:extent cx="1348740" cy="606425"/>
                  <wp:effectExtent l="0" t="0" r="3810" b="3175"/>
                  <wp:docPr id="2095887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88764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D384E11" w14:textId="77777777">
        <w:tc>
          <w:tcPr>
            <w:tcW w:w="2340" w:type="dxa"/>
          </w:tcPr>
          <w:p w14:paraId="12B5952D" w14:textId="77777777" w:rsidR="00425E2F" w:rsidRDefault="00000000">
            <w:r>
              <w:t>RF-39</w:t>
            </w:r>
          </w:p>
        </w:tc>
        <w:tc>
          <w:tcPr>
            <w:tcW w:w="2340" w:type="dxa"/>
          </w:tcPr>
          <w:p w14:paraId="5B289179" w14:textId="77777777" w:rsidR="00425E2F" w:rsidRDefault="00000000">
            <w:r>
              <w:t xml:space="preserve">Retirar publicación</w:t>
            </w:r>
          </w:p>
        </w:tc>
        <w:tc>
          <w:tcPr>
            <w:tcW w:w="2340" w:type="dxa"/>
          </w:tcPr>
          <w:p w14:paraId="3E61BCA7" w14:textId="77777777" w:rsidR="00425E2F" w:rsidRDefault="00000000">
            <w:r>
              <w:t xml:space="preserve">Mis publicaciones → </w:t>
            </w:r>
            <w:r>
              <w:rPr>
                <w:b/>
              </w:rPr>
              <w:t>Retirar</w:t>
            </w:r>
          </w:p>
        </w:tc>
        <w:tc>
          <w:tcPr>
            <w:tcW w:w="2340" w:type="dxa"/>
          </w:tcPr>
          <w:p w14:paraId="468F2983" w14:textId="2CB1CD35" w:rsidR="00425E2F" w:rsidRDefault="00507474">
            <w:r>
              <w:drawing>
                <wp:inline distT="0" distB="0" distL="0" distR="0" wp14:anchorId="3C1A32B6" wp14:editId="54183C65">
                  <wp:extent cx="1348740" cy="607695"/>
                  <wp:effectExtent l="0" t="0" r="3810" b="1905"/>
                  <wp:docPr id="8503702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370264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1D6B4DB" w14:textId="77777777">
        <w:tc>
          <w:tcPr>
            <w:tcW w:w="2340" w:type="dxa"/>
          </w:tcPr>
          <w:p w14:paraId="7417ED51" w14:textId="77777777" w:rsidR="00425E2F" w:rsidRDefault="00000000">
            <w:r>
              <w:t>RF-40</w:t>
            </w:r>
          </w:p>
        </w:tc>
        <w:tc>
          <w:tcPr>
            <w:tcW w:w="2340" w:type="dxa"/>
          </w:tcPr>
          <w:p w14:paraId="54F8221A" w14:textId="77777777" w:rsidR="00425E2F" w:rsidRDefault="00000000">
            <w:r>
              <w:t xml:space="preserve">Chat con vendedor</w:t>
            </w:r>
          </w:p>
        </w:tc>
        <w:tc>
          <w:tcPr>
            <w:tcW w:w="2340" w:type="dxa"/>
          </w:tcPr>
          <w:p w14:paraId="4E412C04" w14:textId="77777777" w:rsidR="00425E2F" w:rsidRDefault="00000000">
            <w:r>
              <w:t xml:space="preserve">Prenda de segunda mano → </w:t>
            </w:r>
            <w:r>
              <w:rPr>
                <w:b/>
              </w:rPr>
              <w:t xml:space="preserve">Escribir al vendedor</w:t>
            </w:r>
          </w:p>
        </w:tc>
        <w:tc>
          <w:tcPr>
            <w:tcW w:w="2340" w:type="dxa"/>
          </w:tcPr>
          <w:p w14:paraId="354276DC" w14:textId="01C35742" w:rsidR="00425E2F" w:rsidRDefault="00507474">
            <w:r>
              <w:drawing>
                <wp:inline distT="0" distB="0" distL="0" distR="0" wp14:anchorId="3DF7414A" wp14:editId="51908435">
                  <wp:extent cx="1348740" cy="616585"/>
                  <wp:effectExtent l="0" t="0" r="3810" b="0"/>
                  <wp:docPr id="10069844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984485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EE3A62B" w14:textId="77777777">
        <w:tc>
          <w:tcPr>
            <w:tcW w:w="2340" w:type="dxa"/>
          </w:tcPr>
          <w:p w14:paraId="34E514B8" w14:textId="77777777" w:rsidR="00425E2F" w:rsidRDefault="00000000">
            <w:r>
              <w:t>RF-41</w:t>
            </w:r>
          </w:p>
        </w:tc>
        <w:tc>
          <w:tcPr>
            <w:tcW w:w="2340" w:type="dxa"/>
          </w:tcPr>
          <w:p w14:paraId="5358A48B" w14:textId="77777777" w:rsidR="00425E2F" w:rsidRDefault="00000000">
            <w:r>
              <w:t xml:space="preserve">Coordinar entrega por chat</w:t>
            </w:r>
          </w:p>
        </w:tc>
        <w:tc>
          <w:tcPr>
            <w:tcW w:w="2340" w:type="dxa"/>
          </w:tcPr>
          <w:p w14:paraId="0AAD5033" w14:textId="77777777" w:rsidR="00425E2F" w:rsidRDefault="00000000">
            <w:r>
              <w:t xml:space="preserve">Mensajes → conversación con Mateo P.</w:t>
            </w:r>
          </w:p>
        </w:tc>
        <w:tc>
          <w:tcPr>
            <w:tcW w:w="2340" w:type="dxa"/>
          </w:tcPr>
          <w:p w14:paraId="35EA76FD" w14:textId="5FD6AB36" w:rsidR="00425E2F" w:rsidRDefault="00507474">
            <w:r>
              <w:drawing>
                <wp:inline distT="0" distB="0" distL="0" distR="0" wp14:anchorId="49730F08" wp14:editId="5E148CA2">
                  <wp:extent cx="1348740" cy="614045"/>
                  <wp:effectExtent l="0" t="0" r="3810" b="0"/>
                  <wp:docPr id="8814505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450594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285D954" w14:textId="77777777">
        <w:tc>
          <w:tcPr>
            <w:tcW w:w="2340" w:type="dxa"/>
          </w:tcPr>
          <w:p w14:paraId="7E6AACCA" w14:textId="77777777" w:rsidR="00425E2F" w:rsidRDefault="00000000">
            <w:r>
              <w:lastRenderedPageBreak/>
              <w:t>RF-42</w:t>
            </w:r>
          </w:p>
        </w:tc>
        <w:tc>
          <w:tcPr>
            <w:tcW w:w="2340" w:type="dxa"/>
          </w:tcPr>
          <w:p w14:paraId="5D73B43F" w14:textId="77777777" w:rsidR="00425E2F" w:rsidRDefault="00000000">
            <w:r>
              <w:t xml:space="preserve">Marcar para donación</w:t>
            </w:r>
          </w:p>
        </w:tc>
        <w:tc>
          <w:tcPr>
            <w:tcW w:w="2340" w:type="dxa"/>
          </w:tcPr>
          <w:p w14:paraId="3AD6C042" w14:textId="77777777" w:rsidR="00425E2F" w:rsidRDefault="00000000">
            <w:r>
              <w:t xml:space="preserve">Publicar → ¿Vender o donar? → </w:t>
            </w:r>
            <w:r>
              <w:rPr>
                <w:b/>
              </w:rPr>
              <w:t>Donar</w:t>
            </w:r>
          </w:p>
        </w:tc>
        <w:tc>
          <w:tcPr>
            <w:tcW w:w="2340" w:type="dxa"/>
          </w:tcPr>
          <w:p w14:paraId="5B9A88FB" w14:textId="2362E89A" w:rsidR="00425E2F" w:rsidRDefault="00507474">
            <w:r>
              <w:drawing>
                <wp:inline distT="0" distB="0" distL="0" distR="0" wp14:anchorId="24821A70" wp14:editId="2E3D00E6">
                  <wp:extent cx="1348740" cy="615950"/>
                  <wp:effectExtent l="0" t="0" r="3810" b="0"/>
                  <wp:docPr id="5201478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47866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F126290" w14:textId="77777777">
        <w:tc>
          <w:tcPr>
            <w:tcW w:w="2340" w:type="dxa"/>
          </w:tcPr>
          <w:p w14:paraId="73EF44AD" w14:textId="77777777" w:rsidR="00425E2F" w:rsidRDefault="00000000">
            <w:r>
              <w:t>RF-43</w:t>
            </w:r>
          </w:p>
        </w:tc>
        <w:tc>
          <w:tcPr>
            <w:tcW w:w="2340" w:type="dxa"/>
          </w:tcPr>
          <w:p w14:paraId="3D2AA6E5" w14:textId="77777777" w:rsidR="00425E2F" w:rsidRDefault="00000000">
            <w:r>
              <w:t xml:space="preserve">Fundaciones cercanas</w:t>
            </w:r>
          </w:p>
        </w:tc>
        <w:tc>
          <w:tcPr>
            <w:tcW w:w="2340" w:type="dxa"/>
          </w:tcPr>
          <w:p w14:paraId="28517762" w14:textId="77777777" w:rsidR="00425E2F" w:rsidRDefault="00000000">
            <w:r>
              <w:t xml:space="preserve">Donar → lista ordenada por cercanía y categoría</w:t>
            </w:r>
          </w:p>
        </w:tc>
        <w:tc>
          <w:tcPr>
            <w:tcW w:w="2340" w:type="dxa"/>
          </w:tcPr>
          <w:p w14:paraId="585DBC6C" w14:textId="244FFE31" w:rsidR="00425E2F" w:rsidRDefault="00507474">
            <w:r>
              <w:drawing>
                <wp:inline distT="0" distB="0" distL="0" distR="0" wp14:anchorId="2BD77086" wp14:editId="03048C8A">
                  <wp:extent cx="1348740" cy="615315"/>
                  <wp:effectExtent l="0" t="0" r="3810" b="0"/>
                  <wp:docPr id="16333063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0637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59FB6C1" w14:textId="77777777">
        <w:tc>
          <w:tcPr>
            <w:tcW w:w="2340" w:type="dxa"/>
          </w:tcPr>
          <w:p w14:paraId="1F5BF44C" w14:textId="77777777" w:rsidR="00425E2F" w:rsidRDefault="00000000">
            <w:r>
              <w:t>RF-44</w:t>
            </w:r>
          </w:p>
        </w:tc>
        <w:tc>
          <w:tcPr>
            <w:tcW w:w="2340" w:type="dxa"/>
          </w:tcPr>
          <w:p w14:paraId="25B7D41D" w14:textId="77777777" w:rsidR="00425E2F" w:rsidRDefault="00000000">
            <w:r>
              <w:t xml:space="preserve">Seleccionar fundación</w:t>
            </w:r>
          </w:p>
        </w:tc>
        <w:tc>
          <w:tcPr>
            <w:tcW w:w="2340" w:type="dxa"/>
          </w:tcPr>
          <w:p w14:paraId="18512179" w14:textId="77777777" w:rsidR="00425E2F" w:rsidRDefault="00000000">
            <w:r>
              <w:t xml:space="preserve">Donar → tocar una fundación</w:t>
            </w:r>
          </w:p>
        </w:tc>
        <w:tc>
          <w:tcPr>
            <w:tcW w:w="2340" w:type="dxa"/>
          </w:tcPr>
          <w:p w14:paraId="7B7DD6A0" w14:textId="31C870F0" w:rsidR="00425E2F" w:rsidRDefault="00507474">
            <w:r>
              <w:drawing>
                <wp:inline distT="0" distB="0" distL="0" distR="0" wp14:anchorId="71A17C61" wp14:editId="5B2D833B">
                  <wp:extent cx="1348740" cy="615315"/>
                  <wp:effectExtent l="0" t="0" r="3810" b="0"/>
                  <wp:docPr id="10129906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99069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41A5042" w14:textId="77777777">
        <w:tc>
          <w:tcPr>
            <w:tcW w:w="2340" w:type="dxa"/>
          </w:tcPr>
          <w:p w14:paraId="7B32E30D" w14:textId="77777777" w:rsidR="00425E2F" w:rsidRDefault="00000000">
            <w:r>
              <w:t>RF-45</w:t>
            </w:r>
          </w:p>
        </w:tc>
        <w:tc>
          <w:tcPr>
            <w:tcW w:w="2340" w:type="dxa"/>
          </w:tcPr>
          <w:p w14:paraId="6A3D5ADD" w14:textId="77777777" w:rsidR="00425E2F" w:rsidRDefault="00000000">
            <w:r>
              <w:t xml:space="preserve">Enviar solicitud de donación</w:t>
            </w:r>
          </w:p>
        </w:tc>
        <w:tc>
          <w:tcPr>
            <w:tcW w:w="2340" w:type="dxa"/>
          </w:tcPr>
          <w:p w14:paraId="4ED3B4EA" w14:textId="77777777" w:rsidR="00425E2F" w:rsidRDefault="00000000">
            <w:r>
              <w:t xml:space="preserve">Donar → Entrega (punto y franja) → Publicar</w:t>
            </w:r>
          </w:p>
        </w:tc>
        <w:tc>
          <w:tcPr>
            <w:tcW w:w="2340" w:type="dxa"/>
          </w:tcPr>
          <w:p w14:paraId="2AD04CAD" w14:textId="5A3FAD81" w:rsidR="00425E2F" w:rsidRDefault="00507474">
            <w:r>
              <w:drawing>
                <wp:inline distT="0" distB="0" distL="0" distR="0" wp14:anchorId="57F0206D" wp14:editId="3218EB63">
                  <wp:extent cx="1348740" cy="548640"/>
                  <wp:effectExtent l="0" t="0" r="3810" b="3810"/>
                  <wp:docPr id="15810094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009443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B9E46F6" w14:textId="77777777">
        <w:tc>
          <w:tcPr>
            <w:tcW w:w="2340" w:type="dxa"/>
          </w:tcPr>
          <w:p w14:paraId="5085AB6C" w14:textId="77777777" w:rsidR="00425E2F" w:rsidRDefault="00000000">
            <w:r>
              <w:t>RF-46</w:t>
            </w:r>
          </w:p>
        </w:tc>
        <w:tc>
          <w:tcPr>
            <w:tcW w:w="2340" w:type="dxa"/>
          </w:tcPr>
          <w:p w14:paraId="330E37F6" w14:textId="77777777" w:rsidR="00425E2F" w:rsidRDefault="00000000">
            <w:r>
              <w:t xml:space="preserve">Consultar solicitudes</w:t>
            </w:r>
          </w:p>
        </w:tc>
        <w:tc>
          <w:tcPr>
            <w:tcW w:w="2340" w:type="dxa"/>
          </w:tcPr>
          <w:p w14:paraId="43859728" w14:textId="77777777" w:rsidR="00425E2F" w:rsidRDefault="00000000">
            <w:r>
              <w:t xml:space="preserve">Fundación → </w:t>
            </w:r>
            <w:r>
              <w:rPr>
                <w:b/>
              </w:rPr>
              <w:t>Donaciones</w:t>
            </w:r>
          </w:p>
        </w:tc>
        <w:tc>
          <w:tcPr>
            <w:tcW w:w="2340" w:type="dxa"/>
          </w:tcPr>
          <w:p w14:paraId="7704BB9C" w14:textId="7277BE25" w:rsidR="00425E2F" w:rsidRDefault="00507474">
            <w:r>
              <w:drawing>
                <wp:inline distT="0" distB="0" distL="0" distR="0" wp14:anchorId="76C67551" wp14:editId="368FA993">
                  <wp:extent cx="1348740" cy="614045"/>
                  <wp:effectExtent l="0" t="0" r="3810" b="0"/>
                  <wp:docPr id="21288149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81491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644B4D83" w14:textId="77777777">
        <w:tc>
          <w:tcPr>
            <w:tcW w:w="2340" w:type="dxa"/>
          </w:tcPr>
          <w:p w14:paraId="52150570" w14:textId="77777777" w:rsidR="00425E2F" w:rsidRDefault="00000000">
            <w:r>
              <w:t>RF-47</w:t>
            </w:r>
          </w:p>
        </w:tc>
        <w:tc>
          <w:tcPr>
            <w:tcW w:w="2340" w:type="dxa"/>
          </w:tcPr>
          <w:p w14:paraId="0B7E6AC3" w14:textId="77777777" w:rsidR="00425E2F" w:rsidRDefault="00000000">
            <w:r>
              <w:t xml:space="preserve">Aceptar o rechazar</w:t>
            </w:r>
          </w:p>
        </w:tc>
        <w:tc>
          <w:tcPr>
            <w:tcW w:w="2340" w:type="dxa"/>
          </w:tcPr>
          <w:p w14:paraId="0BD282D9" w14:textId="77777777" w:rsidR="00425E2F" w:rsidRDefault="00000000">
            <w:r>
              <w:t xml:space="preserve">Donaciones → Aceptar / Rechazar (con motivo)</w:t>
            </w:r>
          </w:p>
        </w:tc>
        <w:tc>
          <w:tcPr>
            <w:tcW w:w="2340" w:type="dxa"/>
          </w:tcPr>
          <w:p w14:paraId="25F287AA" w14:textId="57B3EC76" w:rsidR="00425E2F" w:rsidRDefault="00507474">
            <w:r>
              <w:drawing>
                <wp:inline distT="0" distB="0" distL="0" distR="0" wp14:anchorId="2C8362C1" wp14:editId="47705191">
                  <wp:extent cx="1348740" cy="610870"/>
                  <wp:effectExtent l="0" t="0" r="3810" b="0"/>
                  <wp:docPr id="18260100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01003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3A854DFB" w14:textId="77777777">
        <w:tc>
          <w:tcPr>
            <w:tcW w:w="2340" w:type="dxa"/>
          </w:tcPr>
          <w:p w14:paraId="37E982BE" w14:textId="77777777" w:rsidR="00425E2F" w:rsidRDefault="00000000">
            <w:r>
              <w:t>RF-48</w:t>
            </w:r>
          </w:p>
        </w:tc>
        <w:tc>
          <w:tcPr>
            <w:tcW w:w="2340" w:type="dxa"/>
          </w:tcPr>
          <w:p w14:paraId="144978EF" w14:textId="77777777" w:rsidR="00425E2F" w:rsidRDefault="00000000">
            <w:r>
              <w:t xml:space="preserve">Punto y franja de entrega</w:t>
            </w:r>
          </w:p>
        </w:tc>
        <w:tc>
          <w:tcPr>
            <w:tcW w:w="2340" w:type="dxa"/>
          </w:tcPr>
          <w:p w14:paraId="61B12E5B" w14:textId="77777777" w:rsidR="00425E2F" w:rsidRDefault="00000000">
            <w:r>
              <w:t xml:space="preserve">Tarjeta de cada donación: modo, día, franja y punto propuestos</w:t>
            </w:r>
          </w:p>
        </w:tc>
        <w:tc>
          <w:tcPr>
            <w:tcW w:w="2340" w:type="dxa"/>
          </w:tcPr>
          <w:p w14:paraId="654C487A" w14:textId="4E98B389" w:rsidR="00425E2F" w:rsidRDefault="00507474">
            <w:r>
              <w:drawing>
                <wp:inline distT="0" distB="0" distL="0" distR="0" wp14:anchorId="532C80BC" wp14:editId="6D5390B3">
                  <wp:extent cx="1348740" cy="614045"/>
                  <wp:effectExtent l="0" t="0" r="3810" b="0"/>
                  <wp:docPr id="3290911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091170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2A750D31" w14:textId="77777777">
        <w:tc>
          <w:tcPr>
            <w:tcW w:w="2340" w:type="dxa"/>
          </w:tcPr>
          <w:p w14:paraId="270D71F9" w14:textId="77777777" w:rsidR="00425E2F" w:rsidRDefault="00000000">
            <w:r>
              <w:t>RF-49</w:t>
            </w:r>
          </w:p>
        </w:tc>
        <w:tc>
          <w:tcPr>
            <w:tcW w:w="2340" w:type="dxa"/>
          </w:tcPr>
          <w:p w14:paraId="49DA247D" w14:textId="77777777" w:rsidR="00425E2F" w:rsidRDefault="00000000">
            <w:r>
              <w:t xml:space="preserve">Confirmar recepción</w:t>
            </w:r>
          </w:p>
        </w:tc>
        <w:tc>
          <w:tcPr>
            <w:tcW w:w="2340" w:type="dxa"/>
          </w:tcPr>
          <w:p w14:paraId="50B6B0BE" w14:textId="77777777" w:rsidR="00425E2F" w:rsidRDefault="00000000">
            <w:r>
              <w:t xml:space="preserve">Donaciones aceptadas → </w:t>
            </w:r>
            <w:r>
              <w:rPr>
                <w:b/>
              </w:rPr>
              <w:t xml:space="preserve">Confirmar recepción</w:t>
            </w:r>
          </w:p>
        </w:tc>
        <w:tc>
          <w:tcPr>
            <w:tcW w:w="2340" w:type="dxa"/>
          </w:tcPr>
          <w:p w14:paraId="0BA740FE" w14:textId="09885BA8" w:rsidR="00425E2F" w:rsidRDefault="00507474">
            <w:r>
              <w:drawing>
                <wp:inline distT="0" distB="0" distL="0" distR="0" wp14:anchorId="4F30EDB5" wp14:editId="231C2301">
                  <wp:extent cx="1348740" cy="607695"/>
                  <wp:effectExtent l="0" t="0" r="3810" b="1905"/>
                  <wp:docPr id="3497148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714886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9465BF8" w14:textId="77777777">
        <w:tc>
          <w:tcPr>
            <w:tcW w:w="2340" w:type="dxa"/>
          </w:tcPr>
          <w:p w14:paraId="6787DE20" w14:textId="77777777" w:rsidR="00425E2F" w:rsidRDefault="00000000">
            <w:r>
              <w:t>RF-50</w:t>
            </w:r>
          </w:p>
        </w:tc>
        <w:tc>
          <w:tcPr>
            <w:tcW w:w="2340" w:type="dxa"/>
          </w:tcPr>
          <w:p w14:paraId="62615CD8" w14:textId="77777777" w:rsidR="00425E2F" w:rsidRDefault="00000000">
            <w:r>
              <w:t xml:space="preserve">Publicar prenda en catálogo</w:t>
            </w:r>
          </w:p>
        </w:tc>
        <w:tc>
          <w:tcPr>
            <w:tcW w:w="2340" w:type="dxa"/>
          </w:tcPr>
          <w:p w14:paraId="4C33C7E6" w14:textId="77777777" w:rsidR="00425E2F" w:rsidRDefault="00000000">
            <w:r>
              <w:t xml:space="preserve">Tienda → Mi tienda → </w:t>
            </w:r>
            <w:r>
              <w:rPr>
                <w:b/>
              </w:rPr>
              <w:t xml:space="preserve">Agregar prenda</w:t>
            </w:r>
          </w:p>
        </w:tc>
        <w:tc>
          <w:tcPr>
            <w:tcW w:w="2340" w:type="dxa"/>
          </w:tcPr>
          <w:p w14:paraId="79889EF0" w14:textId="417074E1" w:rsidR="00425E2F" w:rsidRDefault="00507474">
            <w:r>
              <w:drawing>
                <wp:inline distT="0" distB="0" distL="0" distR="0" wp14:anchorId="1240C16B" wp14:editId="5948EC01">
                  <wp:extent cx="1348740" cy="604520"/>
                  <wp:effectExtent l="0" t="0" r="3810" b="5080"/>
                  <wp:docPr id="2340247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02470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B03B723" w14:textId="77777777">
        <w:tc>
          <w:tcPr>
            <w:tcW w:w="2340" w:type="dxa"/>
          </w:tcPr>
          <w:p w14:paraId="6B42F974" w14:textId="77777777" w:rsidR="00425E2F" w:rsidRDefault="00000000">
            <w:r>
              <w:t>RF-51</w:t>
            </w:r>
          </w:p>
        </w:tc>
        <w:tc>
          <w:tcPr>
            <w:tcW w:w="2340" w:type="dxa"/>
          </w:tcPr>
          <w:p w14:paraId="0368D879" w14:textId="77777777" w:rsidR="00425E2F" w:rsidRDefault="00000000">
            <w:r>
              <w:t xml:space="preserve">Fotos de la prenda</w:t>
            </w:r>
          </w:p>
        </w:tc>
        <w:tc>
          <w:tcPr>
            <w:tcW w:w="2340" w:type="dxa"/>
          </w:tcPr>
          <w:p w14:paraId="68453AD9" w14:textId="77777777" w:rsidR="00425E2F" w:rsidRDefault="00000000">
            <w:r>
              <w:t xml:space="preserve">Agregar prenda → paso 1</w:t>
            </w:r>
          </w:p>
        </w:tc>
        <w:tc>
          <w:tcPr>
            <w:tcW w:w="2340" w:type="dxa"/>
          </w:tcPr>
          <w:p w14:paraId="42EF8D12" w14:textId="21486F20" w:rsidR="00425E2F" w:rsidRDefault="00EB199D">
            <w:r>
              <w:drawing>
                <wp:inline distT="0" distB="0" distL="0" distR="0" wp14:anchorId="72DBDA57" wp14:editId="775432E3">
                  <wp:extent cx="1348740" cy="605790"/>
                  <wp:effectExtent l="0" t="0" r="3810" b="3810"/>
                  <wp:docPr id="20519671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96711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1D543A9" w14:textId="77777777">
        <w:tc>
          <w:tcPr>
            <w:tcW w:w="2340" w:type="dxa"/>
          </w:tcPr>
          <w:p w14:paraId="5895C47B" w14:textId="77777777" w:rsidR="00425E2F" w:rsidRDefault="00000000">
            <w:r>
              <w:lastRenderedPageBreak/>
              <w:t>RF-52</w:t>
            </w:r>
          </w:p>
        </w:tc>
        <w:tc>
          <w:tcPr>
            <w:tcW w:w="2340" w:type="dxa"/>
          </w:tcPr>
          <w:p w14:paraId="049F8BD0" w14:textId="77777777" w:rsidR="00425E2F" w:rsidRDefault="00000000">
            <w:r>
              <w:t xml:space="preserve">Tallas disponibles</w:t>
            </w:r>
          </w:p>
        </w:tc>
        <w:tc>
          <w:tcPr>
            <w:tcW w:w="2340" w:type="dxa"/>
          </w:tcPr>
          <w:p w14:paraId="77C357F7" w14:textId="77777777" w:rsidR="00425E2F" w:rsidRDefault="00000000">
            <w:r>
              <w:t xml:space="preserve">Agregar prenda → paso 3</w:t>
            </w:r>
          </w:p>
        </w:tc>
        <w:tc>
          <w:tcPr>
            <w:tcW w:w="2340" w:type="dxa"/>
          </w:tcPr>
          <w:p w14:paraId="1C12A1C8" w14:textId="22217FFE" w:rsidR="00425E2F" w:rsidRDefault="00EB199D">
            <w:r>
              <w:drawing>
                <wp:inline distT="0" distB="0" distL="0" distR="0" wp14:anchorId="7A38088A" wp14:editId="52AC8B18">
                  <wp:extent cx="1348740" cy="607695"/>
                  <wp:effectExtent l="0" t="0" r="3810" b="1905"/>
                  <wp:docPr id="7596711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671184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E6C865D" w14:textId="77777777">
        <w:tc>
          <w:tcPr>
            <w:tcW w:w="2340" w:type="dxa"/>
          </w:tcPr>
          <w:p w14:paraId="3D91613E" w14:textId="77777777" w:rsidR="00425E2F" w:rsidRDefault="00000000">
            <w:r>
              <w:t>RF-53</w:t>
            </w:r>
          </w:p>
        </w:tc>
        <w:tc>
          <w:tcPr>
            <w:tcW w:w="2340" w:type="dxa"/>
          </w:tcPr>
          <w:p w14:paraId="0D4C5FDE" w14:textId="77777777" w:rsidR="00425E2F" w:rsidRDefault="00000000">
            <w:r>
              <w:t>Precio</w:t>
            </w:r>
          </w:p>
        </w:tc>
        <w:tc>
          <w:tcPr>
            <w:tcW w:w="2340" w:type="dxa"/>
          </w:tcPr>
          <w:p w14:paraId="4606810B" w14:textId="77777777" w:rsidR="00425E2F" w:rsidRDefault="00000000">
            <w:r>
              <w:t xml:space="preserve">Agregar prenda → paso 2</w:t>
            </w:r>
          </w:p>
        </w:tc>
        <w:tc>
          <w:tcPr>
            <w:tcW w:w="2340" w:type="dxa"/>
          </w:tcPr>
          <w:p w14:paraId="02916216" w14:textId="776BE327" w:rsidR="00425E2F" w:rsidRDefault="00EB199D">
            <w:r>
              <w:drawing>
                <wp:inline distT="0" distB="0" distL="0" distR="0" wp14:anchorId="00F63BAB" wp14:editId="015BC333">
                  <wp:extent cx="1348740" cy="607695"/>
                  <wp:effectExtent l="0" t="0" r="3810" b="1905"/>
                  <wp:docPr id="10663602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360263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66D1B234" w14:textId="77777777">
        <w:tc>
          <w:tcPr>
            <w:tcW w:w="2340" w:type="dxa"/>
          </w:tcPr>
          <w:p w14:paraId="446B633F" w14:textId="77777777" w:rsidR="00425E2F" w:rsidRDefault="00000000">
            <w:r>
              <w:t>RF-54</w:t>
            </w:r>
          </w:p>
        </w:tc>
        <w:tc>
          <w:tcPr>
            <w:tcW w:w="2340" w:type="dxa"/>
          </w:tcPr>
          <w:p w14:paraId="66CB40F9" w14:textId="77777777" w:rsidR="00425E2F" w:rsidRDefault="00000000">
            <w:r>
              <w:t xml:space="preserve">Atributos de búsqueda</w:t>
            </w:r>
          </w:p>
        </w:tc>
        <w:tc>
          <w:tcPr>
            <w:tcW w:w="2340" w:type="dxa"/>
          </w:tcPr>
          <w:p w14:paraId="1E888F8A" w14:textId="77777777" w:rsidR="00425E2F" w:rsidRDefault="00000000">
            <w:r>
              <w:t xml:space="preserve">Agregar prenda → paso 2 → bloque </w:t>
            </w:r>
            <w:r>
              <w:rPr>
                <w:b/>
              </w:rPr>
              <w:t xml:space="preserve">Atributos de búsqueda</w:t>
            </w:r>
          </w:p>
        </w:tc>
        <w:tc>
          <w:tcPr>
            <w:tcW w:w="2340" w:type="dxa"/>
          </w:tcPr>
          <w:p w14:paraId="77F75701" w14:textId="3B831135" w:rsidR="00425E2F" w:rsidRDefault="00EB199D">
            <w:r>
              <w:drawing>
                <wp:inline distT="0" distB="0" distL="0" distR="0" wp14:anchorId="2E380342" wp14:editId="35E1CF1F">
                  <wp:extent cx="1348740" cy="608965"/>
                  <wp:effectExtent l="0" t="0" r="3810" b="635"/>
                  <wp:docPr id="9730887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088793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C9EBF2A" w14:textId="77777777">
        <w:tc>
          <w:tcPr>
            <w:tcW w:w="2340" w:type="dxa"/>
          </w:tcPr>
          <w:p w14:paraId="15AE6403" w14:textId="77777777" w:rsidR="00425E2F" w:rsidRDefault="00000000">
            <w:r>
              <w:t>RF-55</w:t>
            </w:r>
          </w:p>
        </w:tc>
        <w:tc>
          <w:tcPr>
            <w:tcW w:w="2340" w:type="dxa"/>
          </w:tcPr>
          <w:p w14:paraId="5E3F88E0" w14:textId="77777777" w:rsidR="00425E2F" w:rsidRDefault="00000000">
            <w:r>
              <w:t xml:space="preserve">Editar prenda</w:t>
            </w:r>
          </w:p>
        </w:tc>
        <w:tc>
          <w:tcPr>
            <w:tcW w:w="2340" w:type="dxa"/>
          </w:tcPr>
          <w:p w14:paraId="4672E5A5" w14:textId="77777777" w:rsidR="00425E2F" w:rsidRDefault="00000000">
            <w:r>
              <w:t xml:space="preserve">Mi tienda → Catálogo → </w:t>
            </w:r>
            <w:r>
              <w:rPr>
                <w:b/>
              </w:rPr>
              <w:t>Editar</w:t>
            </w:r>
          </w:p>
        </w:tc>
        <w:tc>
          <w:tcPr>
            <w:tcW w:w="2340" w:type="dxa"/>
          </w:tcPr>
          <w:p w14:paraId="40E0D6D7" w14:textId="3939A299" w:rsidR="00425E2F" w:rsidRDefault="00EB199D">
            <w:r>
              <w:drawing>
                <wp:inline distT="0" distB="0" distL="0" distR="0" wp14:anchorId="731F8B3D" wp14:editId="1C2DA430">
                  <wp:extent cx="1348740" cy="609600"/>
                  <wp:effectExtent l="0" t="0" r="3810" b="0"/>
                  <wp:docPr id="17985647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564782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C19A501" w14:textId="77777777">
        <w:tc>
          <w:tcPr>
            <w:tcW w:w="2340" w:type="dxa"/>
          </w:tcPr>
          <w:p w14:paraId="4118658E" w14:textId="77777777" w:rsidR="00425E2F" w:rsidRDefault="00000000">
            <w:r>
              <w:t>RF-56</w:t>
            </w:r>
          </w:p>
        </w:tc>
        <w:tc>
          <w:tcPr>
            <w:tcW w:w="2340" w:type="dxa"/>
          </w:tcPr>
          <w:p w14:paraId="5FFCD45F" w14:textId="77777777" w:rsidR="00425E2F" w:rsidRDefault="00000000">
            <w:r>
              <w:t xml:space="preserve">Disponibilidad por talla</w:t>
            </w:r>
          </w:p>
        </w:tc>
        <w:tc>
          <w:tcPr>
            <w:tcW w:w="2340" w:type="dxa"/>
          </w:tcPr>
          <w:p w14:paraId="016C2DE9" w14:textId="77777777" w:rsidR="00425E2F" w:rsidRDefault="00000000">
            <w:r>
              <w:t xml:space="preserve">Catálogo → </w:t>
            </w:r>
            <w:r>
              <w:rPr>
                <w:b/>
              </w:rPr>
              <w:t>Unidades</w:t>
            </w:r>
          </w:p>
        </w:tc>
        <w:tc>
          <w:tcPr>
            <w:tcW w:w="2340" w:type="dxa"/>
          </w:tcPr>
          <w:p w14:paraId="2E29FE9D" w14:textId="0450E5EB" w:rsidR="00425E2F" w:rsidRDefault="00EB199D">
            <w:r>
              <w:drawing>
                <wp:inline distT="0" distB="0" distL="0" distR="0" wp14:anchorId="2E911601" wp14:editId="0F05EF98">
                  <wp:extent cx="1348740" cy="607060"/>
                  <wp:effectExtent l="0" t="0" r="3810" b="2540"/>
                  <wp:docPr id="16457986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79863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6B60DCAA" w14:textId="77777777">
        <w:tc>
          <w:tcPr>
            <w:tcW w:w="2340" w:type="dxa"/>
          </w:tcPr>
          <w:p w14:paraId="1EDBDFC9" w14:textId="77777777" w:rsidR="00425E2F" w:rsidRDefault="00000000">
            <w:r>
              <w:t>RF-57</w:t>
            </w:r>
          </w:p>
        </w:tc>
        <w:tc>
          <w:tcPr>
            <w:tcW w:w="2340" w:type="dxa"/>
          </w:tcPr>
          <w:p w14:paraId="7424D7A1" w14:textId="77777777" w:rsidR="00425E2F" w:rsidRDefault="00000000">
            <w:r>
              <w:t xml:space="preserve">Ocultar agotadas</w:t>
            </w:r>
          </w:p>
        </w:tc>
        <w:tc>
          <w:tcPr>
            <w:tcW w:w="2340" w:type="dxa"/>
          </w:tcPr>
          <w:p w14:paraId="4471271F" w14:textId="77777777" w:rsidR="00425E2F" w:rsidRDefault="00000000">
            <w:r>
              <w:t xml:space="preserve">Poner todas las tallas en 0 → la prenda desaparece del catálogo del usuario</w:t>
            </w:r>
          </w:p>
        </w:tc>
        <w:tc>
          <w:tcPr>
            <w:tcW w:w="2340" w:type="dxa"/>
          </w:tcPr>
          <w:p w14:paraId="7A61B5E1" w14:textId="77777777" w:rsidR="00425E2F" w:rsidRDefault="00EB199D">
            <w:r>
              <w:drawing>
                <wp:inline distT="0" distB="0" distL="0" distR="0" wp14:anchorId="03E266D7" wp14:editId="1F8FFF0E">
                  <wp:extent cx="1348740" cy="613410"/>
                  <wp:effectExtent l="0" t="0" r="3810" b="0"/>
                  <wp:docPr id="11015662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56627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6BA96" w14:textId="0C0EF776" w:rsidR="00EB199D" w:rsidRDefault="00EB199D">
            <w:r>
              <w:drawing>
                <wp:inline distT="0" distB="0" distL="0" distR="0" wp14:anchorId="353811CE" wp14:editId="430FDE8F">
                  <wp:extent cx="1348740" cy="614680"/>
                  <wp:effectExtent l="0" t="0" r="3810" b="0"/>
                  <wp:docPr id="19982148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214880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808A0DD" w14:textId="77777777">
        <w:tc>
          <w:tcPr>
            <w:tcW w:w="2340" w:type="dxa"/>
          </w:tcPr>
          <w:p w14:paraId="7DFE4D3B" w14:textId="77777777" w:rsidR="00425E2F" w:rsidRDefault="00000000">
            <w:r>
              <w:t>RF-58</w:t>
            </w:r>
          </w:p>
        </w:tc>
        <w:tc>
          <w:tcPr>
            <w:tcW w:w="2340" w:type="dxa"/>
          </w:tcPr>
          <w:p w14:paraId="1FE5CACB" w14:textId="77777777" w:rsidR="00425E2F" w:rsidRDefault="00000000">
            <w:r>
              <w:t xml:space="preserve">Retirar prenda</w:t>
            </w:r>
          </w:p>
        </w:tc>
        <w:tc>
          <w:tcPr>
            <w:tcW w:w="2340" w:type="dxa"/>
          </w:tcPr>
          <w:p w14:paraId="4DA1990C" w14:textId="77777777" w:rsidR="00425E2F" w:rsidRDefault="00000000">
            <w:r>
              <w:t xml:space="preserve">Catálogo → icono de papelera</w:t>
            </w:r>
          </w:p>
        </w:tc>
        <w:tc>
          <w:tcPr>
            <w:tcW w:w="2340" w:type="dxa"/>
          </w:tcPr>
          <w:p w14:paraId="4B795041" w14:textId="33DE50FC" w:rsidR="00425E2F" w:rsidRDefault="00EB199D">
            <w:r>
              <w:drawing>
                <wp:inline distT="0" distB="0" distL="0" distR="0" wp14:anchorId="72D5AE35" wp14:editId="0A891F38">
                  <wp:extent cx="1348740" cy="606425"/>
                  <wp:effectExtent l="0" t="0" r="3810" b="3175"/>
                  <wp:docPr id="18503826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38260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A092BA2" w14:textId="77777777">
        <w:tc>
          <w:tcPr>
            <w:tcW w:w="2340" w:type="dxa"/>
          </w:tcPr>
          <w:p w14:paraId="4E0FEA31" w14:textId="77777777" w:rsidR="00425E2F" w:rsidRDefault="00000000">
            <w:r>
              <w:t>RF-59</w:t>
            </w:r>
          </w:p>
        </w:tc>
        <w:tc>
          <w:tcPr>
            <w:tcW w:w="2340" w:type="dxa"/>
          </w:tcPr>
          <w:p w14:paraId="53984493" w14:textId="77777777" w:rsidR="00425E2F" w:rsidRDefault="00000000">
            <w:r>
              <w:t xml:space="preserve">Últimas unidades</w:t>
            </w:r>
          </w:p>
        </w:tc>
        <w:tc>
          <w:tcPr>
            <w:tcW w:w="2340" w:type="dxa"/>
          </w:tcPr>
          <w:p w14:paraId="138B8F06" w14:textId="77777777" w:rsidR="00425E2F" w:rsidRDefault="00000000">
            <w:r>
              <w:t xml:space="preserve">Mi tienda → </w:t>
            </w:r>
            <w:r>
              <w:rPr>
                <w:b/>
              </w:rPr>
              <w:t>Distintivos</w:t>
            </w:r>
            <w:r>
              <w:t xml:space="preserve"> → umbral</w:t>
            </w:r>
          </w:p>
        </w:tc>
        <w:tc>
          <w:tcPr>
            <w:tcW w:w="2340" w:type="dxa"/>
          </w:tcPr>
          <w:p w14:paraId="6BFAA7ED" w14:textId="49361A4F" w:rsidR="00425E2F" w:rsidRDefault="00EB199D">
            <w:r>
              <w:drawing>
                <wp:inline distT="0" distB="0" distL="0" distR="0" wp14:anchorId="3B9C16B3" wp14:editId="6E1FAE3C">
                  <wp:extent cx="1348740" cy="606425"/>
                  <wp:effectExtent l="0" t="0" r="3810" b="3175"/>
                  <wp:docPr id="360930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930877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B9E2B9D" w14:textId="77777777">
        <w:tc>
          <w:tcPr>
            <w:tcW w:w="2340" w:type="dxa"/>
          </w:tcPr>
          <w:p w14:paraId="1CDB9522" w14:textId="77777777" w:rsidR="00425E2F" w:rsidRDefault="00000000">
            <w:r>
              <w:t>RF-60</w:t>
            </w:r>
          </w:p>
        </w:tc>
        <w:tc>
          <w:tcPr>
            <w:tcW w:w="2340" w:type="dxa"/>
          </w:tcPr>
          <w:p w14:paraId="2EF5046E" w14:textId="77777777" w:rsidR="00425E2F" w:rsidRDefault="00000000">
            <w:r>
              <w:t xml:space="preserve">Nueva llegada</w:t>
            </w:r>
          </w:p>
        </w:tc>
        <w:tc>
          <w:tcPr>
            <w:tcW w:w="2340" w:type="dxa"/>
          </w:tcPr>
          <w:p w14:paraId="08B7C9F4" w14:textId="77777777" w:rsidR="00425E2F" w:rsidRDefault="00000000">
            <w:r>
              <w:t xml:space="preserve">Mi tienda → </w:t>
            </w:r>
            <w:r>
              <w:rPr>
                <w:b/>
              </w:rPr>
              <w:t>Distintivos</w:t>
            </w:r>
            <w:r>
              <w:t xml:space="preserve"> → periodo</w:t>
            </w:r>
          </w:p>
        </w:tc>
        <w:tc>
          <w:tcPr>
            <w:tcW w:w="2340" w:type="dxa"/>
          </w:tcPr>
          <w:p w14:paraId="0DCB4EE4" w14:textId="45CAF122" w:rsidR="00425E2F" w:rsidRDefault="00EB199D">
            <w:r>
              <w:drawing>
                <wp:inline distT="0" distB="0" distL="0" distR="0" wp14:anchorId="159178E6" wp14:editId="08D7D757">
                  <wp:extent cx="1348740" cy="606425"/>
                  <wp:effectExtent l="0" t="0" r="3810" b="3175"/>
                  <wp:docPr id="5378001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80017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9E95812" w14:textId="77777777">
        <w:tc>
          <w:tcPr>
            <w:tcW w:w="2340" w:type="dxa"/>
          </w:tcPr>
          <w:p w14:paraId="0DFBF503" w14:textId="77777777" w:rsidR="00425E2F" w:rsidRDefault="00000000">
            <w:r>
              <w:lastRenderedPageBreak/>
              <w:t>RF-61</w:t>
            </w:r>
          </w:p>
        </w:tc>
        <w:tc>
          <w:tcPr>
            <w:tcW w:w="2340" w:type="dxa"/>
          </w:tcPr>
          <w:p w14:paraId="15F338CD" w14:textId="77777777" w:rsidR="00425E2F" w:rsidRDefault="00000000">
            <w:r>
              <w:t xml:space="preserve">Moderar publicaciones</w:t>
            </w:r>
          </w:p>
        </w:tc>
        <w:tc>
          <w:tcPr>
            <w:tcW w:w="2340" w:type="dxa"/>
          </w:tcPr>
          <w:p w14:paraId="2ED6D99B" w14:textId="77777777" w:rsidR="00425E2F" w:rsidRDefault="00000000">
            <w:r>
              <w:t xml:space="preserve">Admin → </w:t>
            </w:r>
            <w:r>
              <w:rPr>
                <w:b/>
              </w:rPr>
              <w:t>Publicaciones</w:t>
            </w:r>
            <w:r>
              <w:t xml:space="preserve"> → Aprobar / Rechazar</w:t>
            </w:r>
          </w:p>
        </w:tc>
        <w:tc>
          <w:tcPr>
            <w:tcW w:w="2340" w:type="dxa"/>
          </w:tcPr>
          <w:p w14:paraId="0366CD94" w14:textId="48B10766" w:rsidR="00425E2F" w:rsidRDefault="00EB199D">
            <w:r>
              <w:drawing>
                <wp:inline distT="0" distB="0" distL="0" distR="0" wp14:anchorId="4A75B9CF" wp14:editId="2166074D">
                  <wp:extent cx="1348740" cy="614680"/>
                  <wp:effectExtent l="0" t="0" r="3810" b="0"/>
                  <wp:docPr id="7013980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98072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9388B1F" w14:textId="77777777">
        <w:tc>
          <w:tcPr>
            <w:tcW w:w="2340" w:type="dxa"/>
          </w:tcPr>
          <w:p w14:paraId="27E471F3" w14:textId="77777777" w:rsidR="00425E2F" w:rsidRDefault="00000000">
            <w:r>
              <w:t>RF-62</w:t>
            </w:r>
          </w:p>
        </w:tc>
        <w:tc>
          <w:tcPr>
            <w:tcW w:w="2340" w:type="dxa"/>
          </w:tcPr>
          <w:p w14:paraId="01F42EBA" w14:textId="77777777" w:rsidR="00425E2F" w:rsidRDefault="00000000">
            <w:r>
              <w:t xml:space="preserve">Verificar almacén</w:t>
            </w:r>
          </w:p>
        </w:tc>
        <w:tc>
          <w:tcPr>
            <w:tcW w:w="2340" w:type="dxa"/>
          </w:tcPr>
          <w:p w14:paraId="0FB158EF" w14:textId="77777777" w:rsidR="00425E2F" w:rsidRDefault="00000000">
            <w:r>
              <w:t xml:space="preserve">Admin → Tiendas → Editar (Kicks Local) → Aprobar / Rechazar</w:t>
            </w:r>
          </w:p>
        </w:tc>
        <w:tc>
          <w:tcPr>
            <w:tcW w:w="2340" w:type="dxa"/>
          </w:tcPr>
          <w:p w14:paraId="21AD879E" w14:textId="66D444BD" w:rsidR="00425E2F" w:rsidRDefault="00EB199D">
            <w:r>
              <w:drawing>
                <wp:inline distT="0" distB="0" distL="0" distR="0" wp14:anchorId="785DE5E4" wp14:editId="454956DC">
                  <wp:extent cx="1348740" cy="614045"/>
                  <wp:effectExtent l="0" t="0" r="3810" b="0"/>
                  <wp:docPr id="13407673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6732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6A34F5E" w14:textId="77777777">
        <w:tc>
          <w:tcPr>
            <w:tcW w:w="2340" w:type="dxa"/>
          </w:tcPr>
          <w:p w14:paraId="293DEC1F" w14:textId="77777777" w:rsidR="00425E2F" w:rsidRDefault="00000000">
            <w:r>
              <w:t>RF-63</w:t>
            </w:r>
          </w:p>
        </w:tc>
        <w:tc>
          <w:tcPr>
            <w:tcW w:w="2340" w:type="dxa"/>
          </w:tcPr>
          <w:p w14:paraId="47981C28" w14:textId="77777777" w:rsidR="00425E2F" w:rsidRDefault="00000000">
            <w:r>
              <w:t xml:space="preserve">Registrar fundación</w:t>
            </w:r>
          </w:p>
        </w:tc>
        <w:tc>
          <w:tcPr>
            <w:tcW w:w="2340" w:type="dxa"/>
          </w:tcPr>
          <w:p w14:paraId="317CFB88" w14:textId="77777777" w:rsidR="00425E2F" w:rsidRDefault="00000000">
            <w:r>
              <w:t xml:space="preserve">Admin → Fundaciones → </w:t>
            </w:r>
            <w:r>
              <w:rPr>
                <w:b/>
              </w:rPr>
              <w:t xml:space="preserve">Nueva fundación</w:t>
            </w:r>
          </w:p>
        </w:tc>
        <w:tc>
          <w:tcPr>
            <w:tcW w:w="2340" w:type="dxa"/>
          </w:tcPr>
          <w:p w14:paraId="22CA5172" w14:textId="24883278" w:rsidR="00425E2F" w:rsidRDefault="00EB199D">
            <w:r>
              <w:drawing>
                <wp:inline distT="0" distB="0" distL="0" distR="0" wp14:anchorId="1804EBF4" wp14:editId="0FDCB8A0">
                  <wp:extent cx="1348740" cy="607695"/>
                  <wp:effectExtent l="0" t="0" r="3810" b="1905"/>
                  <wp:docPr id="431106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10617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E439D92" w14:textId="77777777">
        <w:tc>
          <w:tcPr>
            <w:tcW w:w="2340" w:type="dxa"/>
          </w:tcPr>
          <w:p w14:paraId="02289189" w14:textId="77777777" w:rsidR="00425E2F" w:rsidRDefault="00000000">
            <w:r>
              <w:t>RF-64</w:t>
            </w:r>
          </w:p>
        </w:tc>
        <w:tc>
          <w:tcPr>
            <w:tcW w:w="2340" w:type="dxa"/>
          </w:tcPr>
          <w:p w14:paraId="6963D3B6" w14:textId="77777777" w:rsidR="00425E2F" w:rsidRDefault="00000000">
            <w:r>
              <w:t xml:space="preserve">Editar fundación</w:t>
            </w:r>
          </w:p>
        </w:tc>
        <w:tc>
          <w:tcPr>
            <w:tcW w:w="2340" w:type="dxa"/>
          </w:tcPr>
          <w:p w14:paraId="35BDEDFF" w14:textId="77777777" w:rsidR="00425E2F" w:rsidRDefault="00000000">
            <w:r>
              <w:t xml:space="preserve">Admin → Fundaciones → </w:t>
            </w:r>
            <w:r>
              <w:rPr>
                <w:b/>
              </w:rPr>
              <w:t>Editar</w:t>
            </w:r>
          </w:p>
        </w:tc>
        <w:tc>
          <w:tcPr>
            <w:tcW w:w="2340" w:type="dxa"/>
          </w:tcPr>
          <w:p w14:paraId="52602A4D" w14:textId="27E806C5" w:rsidR="00425E2F" w:rsidRDefault="00EB199D">
            <w:r>
              <w:drawing>
                <wp:inline distT="0" distB="0" distL="0" distR="0" wp14:anchorId="0B5874E8" wp14:editId="5B89AABE">
                  <wp:extent cx="1348740" cy="618490"/>
                  <wp:effectExtent l="0" t="0" r="3810" b="0"/>
                  <wp:docPr id="282865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6521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673076DB" w14:textId="77777777">
        <w:tc>
          <w:tcPr>
            <w:tcW w:w="2340" w:type="dxa"/>
          </w:tcPr>
          <w:p w14:paraId="1300BC77" w14:textId="77777777" w:rsidR="00425E2F" w:rsidRDefault="00000000">
            <w:r>
              <w:t>RF-65</w:t>
            </w:r>
          </w:p>
        </w:tc>
        <w:tc>
          <w:tcPr>
            <w:tcW w:w="2340" w:type="dxa"/>
          </w:tcPr>
          <w:p w14:paraId="1E4ACD37" w14:textId="77777777" w:rsidR="00425E2F" w:rsidRDefault="00000000">
            <w:r>
              <w:t xml:space="preserve">Desactivar fundación</w:t>
            </w:r>
          </w:p>
        </w:tc>
        <w:tc>
          <w:tcPr>
            <w:tcW w:w="2340" w:type="dxa"/>
          </w:tcPr>
          <w:p w14:paraId="36AF825C" w14:textId="77777777" w:rsidR="00425E2F" w:rsidRDefault="00000000">
            <w:r>
              <w:t xml:space="preserve">Admin → Fundaciones → Editar → </w:t>
            </w:r>
            <w:r>
              <w:rPr>
                <w:b/>
              </w:rPr>
              <w:t>Desactivar</w:t>
            </w:r>
          </w:p>
        </w:tc>
        <w:tc>
          <w:tcPr>
            <w:tcW w:w="2340" w:type="dxa"/>
          </w:tcPr>
          <w:p w14:paraId="0628D2ED" w14:textId="53F0F1E4" w:rsidR="00425E2F" w:rsidRDefault="00EB199D">
            <w:r>
              <w:drawing>
                <wp:inline distT="0" distB="0" distL="0" distR="0" wp14:anchorId="5D7C8B5F" wp14:editId="0DFBA9A9">
                  <wp:extent cx="1348740" cy="609600"/>
                  <wp:effectExtent l="0" t="0" r="3810" b="0"/>
                  <wp:docPr id="2100592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921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8367E78" w14:textId="77777777">
        <w:tc>
          <w:tcPr>
            <w:tcW w:w="2340" w:type="dxa"/>
          </w:tcPr>
          <w:p w14:paraId="494CA891" w14:textId="77777777" w:rsidR="00425E2F" w:rsidRDefault="00000000">
            <w:r>
              <w:t>RF-66</w:t>
            </w:r>
          </w:p>
        </w:tc>
        <w:tc>
          <w:tcPr>
            <w:tcW w:w="2340" w:type="dxa"/>
          </w:tcPr>
          <w:p w14:paraId="1CEBA9EE" w14:textId="77777777" w:rsidR="00425E2F" w:rsidRDefault="00000000">
            <w:r>
              <w:t xml:space="preserve">Estado de usuario</w:t>
            </w:r>
          </w:p>
        </w:tc>
        <w:tc>
          <w:tcPr>
            <w:tcW w:w="2340" w:type="dxa"/>
          </w:tcPr>
          <w:p w14:paraId="17E2CE7A" w14:textId="77777777" w:rsidR="00425E2F" w:rsidRDefault="00000000">
            <w:r>
              <w:t xml:space="preserve">Admin → Usuarios → Editar → Activa / Inactiva / Bloqueada</w:t>
            </w:r>
          </w:p>
        </w:tc>
        <w:tc>
          <w:tcPr>
            <w:tcW w:w="2340" w:type="dxa"/>
          </w:tcPr>
          <w:p w14:paraId="7317EEF1" w14:textId="1FB9209B" w:rsidR="00425E2F" w:rsidRDefault="00EB199D">
            <w:r>
              <w:drawing>
                <wp:inline distT="0" distB="0" distL="0" distR="0" wp14:anchorId="1C24A05E" wp14:editId="4429099E">
                  <wp:extent cx="1348740" cy="613410"/>
                  <wp:effectExtent l="0" t="0" r="3810" b="0"/>
                  <wp:docPr id="16317803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8035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630D68E5" w14:textId="77777777">
        <w:tc>
          <w:tcPr>
            <w:tcW w:w="2340" w:type="dxa"/>
          </w:tcPr>
          <w:p w14:paraId="5D9EC996" w14:textId="77777777" w:rsidR="00425E2F" w:rsidRDefault="00000000">
            <w:r>
              <w:t>RF-67</w:t>
            </w:r>
          </w:p>
        </w:tc>
        <w:tc>
          <w:tcPr>
            <w:tcW w:w="2340" w:type="dxa"/>
          </w:tcPr>
          <w:p w14:paraId="2FA87368" w14:textId="77777777" w:rsidR="00425E2F" w:rsidRDefault="00000000">
            <w:r>
              <w:t xml:space="preserve">Suscribir almacén</w:t>
            </w:r>
          </w:p>
        </w:tc>
        <w:tc>
          <w:tcPr>
            <w:tcW w:w="2340" w:type="dxa"/>
          </w:tcPr>
          <w:p w14:paraId="6C60368B" w14:textId="77777777" w:rsidR="00425E2F" w:rsidRDefault="00000000">
            <w:r>
              <w:t xml:space="preserve">Tienda → Mi cuenta → Suscripción (con Kicks Local: </w:t>
            </w:r>
            <w:r>
              <w:rPr>
                <w:b/>
              </w:rPr>
              <w:t>Activar</w:t>
            </w:r>
            <w:r>
              <w:t>)</w:t>
            </w:r>
          </w:p>
        </w:tc>
        <w:tc>
          <w:tcPr>
            <w:tcW w:w="2340" w:type="dxa"/>
          </w:tcPr>
          <w:p w14:paraId="42196390" w14:textId="3AB3B9B5" w:rsidR="00425E2F" w:rsidRDefault="00EB199D">
            <w:r>
              <w:drawing>
                <wp:inline distT="0" distB="0" distL="0" distR="0" wp14:anchorId="1BE8333E" wp14:editId="360286E0">
                  <wp:extent cx="1348740" cy="612140"/>
                  <wp:effectExtent l="0" t="0" r="3810" b="0"/>
                  <wp:docPr id="12024965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96579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32864F6F" w14:textId="77777777">
        <w:tc>
          <w:tcPr>
            <w:tcW w:w="2340" w:type="dxa"/>
          </w:tcPr>
          <w:p w14:paraId="147E1460" w14:textId="77777777" w:rsidR="00425E2F" w:rsidRDefault="00000000">
            <w:r>
              <w:t>RF-68</w:t>
            </w:r>
          </w:p>
        </w:tc>
        <w:tc>
          <w:tcPr>
            <w:tcW w:w="2340" w:type="dxa"/>
          </w:tcPr>
          <w:p w14:paraId="43E07207" w14:textId="77777777" w:rsidR="00425E2F" w:rsidRDefault="00000000">
            <w:r>
              <w:t xml:space="preserve">Cancelar suscripción</w:t>
            </w:r>
          </w:p>
        </w:tc>
        <w:tc>
          <w:tcPr>
            <w:tcW w:w="2340" w:type="dxa"/>
          </w:tcPr>
          <w:p w14:paraId="14835781" w14:textId="77777777" w:rsidR="00425E2F" w:rsidRDefault="00000000">
            <w:r>
              <w:t xml:space="preserve">Tienda → Suscripción → </w:t>
            </w:r>
            <w:r>
              <w:rPr>
                <w:b/>
              </w:rPr>
              <w:t xml:space="preserve">Cancelar renovación</w:t>
            </w:r>
          </w:p>
        </w:tc>
        <w:tc>
          <w:tcPr>
            <w:tcW w:w="2340" w:type="dxa"/>
          </w:tcPr>
          <w:p w14:paraId="0DC0A4FE" w14:textId="2300BBBE" w:rsidR="00425E2F" w:rsidRDefault="00EB199D">
            <w:r>
              <w:drawing>
                <wp:inline distT="0" distB="0" distL="0" distR="0" wp14:anchorId="6E2F302D" wp14:editId="23582B7B">
                  <wp:extent cx="1348740" cy="608965"/>
                  <wp:effectExtent l="0" t="0" r="3810" b="635"/>
                  <wp:docPr id="2804097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40976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C552F24" w14:textId="77777777">
        <w:tc>
          <w:tcPr>
            <w:tcW w:w="2340" w:type="dxa"/>
          </w:tcPr>
          <w:p w14:paraId="65A220C6" w14:textId="77777777" w:rsidR="00425E2F" w:rsidRDefault="00000000">
            <w:r>
              <w:t>RF-69</w:t>
            </w:r>
          </w:p>
        </w:tc>
        <w:tc>
          <w:tcPr>
            <w:tcW w:w="2340" w:type="dxa"/>
          </w:tcPr>
          <w:p w14:paraId="17D048C3" w14:textId="77777777" w:rsidR="00425E2F" w:rsidRDefault="00000000">
            <w:r>
              <w:t>Crear playlist</w:t>
            </w:r>
          </w:p>
        </w:tc>
        <w:tc>
          <w:tcPr>
            <w:tcW w:w="2340" w:type="dxa"/>
          </w:tcPr>
          <w:p w14:paraId="2C842BD8" w14:textId="77777777" w:rsidR="00425E2F" w:rsidRDefault="00000000">
            <w:r>
              <w:t xml:space="preserve">Mi cuenta → Mis playlists → </w:t>
            </w:r>
            <w:r>
              <w:rPr>
                <w:b/>
              </w:rPr>
              <w:t>Nueva playlist</w:t>
            </w:r>
          </w:p>
        </w:tc>
        <w:tc>
          <w:tcPr>
            <w:tcW w:w="2340" w:type="dxa"/>
          </w:tcPr>
          <w:p w14:paraId="6592D07D" w14:textId="0D25D3A1" w:rsidR="00425E2F" w:rsidRDefault="00EB199D">
            <w:r>
              <w:drawing>
                <wp:inline distT="0" distB="0" distL="0" distR="0" wp14:anchorId="7F34915D" wp14:editId="1EB9AC3D">
                  <wp:extent cx="1348740" cy="614045"/>
                  <wp:effectExtent l="0" t="0" r="3810" b="0"/>
                  <wp:docPr id="2117688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688086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640B5ACB" w14:textId="77777777">
        <w:tc>
          <w:tcPr>
            <w:tcW w:w="2340" w:type="dxa"/>
          </w:tcPr>
          <w:p w14:paraId="7AFE48D9" w14:textId="77777777" w:rsidR="00425E2F" w:rsidRDefault="00000000">
            <w:r>
              <w:t>RF-70</w:t>
            </w:r>
          </w:p>
        </w:tc>
        <w:tc>
          <w:tcPr>
            <w:tcW w:w="2340" w:type="dxa"/>
          </w:tcPr>
          <w:p w14:paraId="083DA5B2" w14:textId="77777777" w:rsidR="00425E2F" w:rsidRDefault="00000000">
            <w:r>
              <w:t xml:space="preserve">Agregar o retirar prendas</w:t>
            </w:r>
          </w:p>
        </w:tc>
        <w:tc>
          <w:tcPr>
            <w:tcW w:w="2340" w:type="dxa"/>
          </w:tcPr>
          <w:p w14:paraId="400A50B1" w14:textId="77777777" w:rsidR="00425E2F" w:rsidRDefault="00000000">
            <w:r>
              <w:t xml:space="preserve">Botón </w:t>
            </w:r>
            <w:r>
              <w:rPr>
                <w:b/>
              </w:rPr>
              <w:t>+</w:t>
            </w:r>
            <w:r>
              <w:t xml:space="preserve"> en una prenda; en la playlist, quitar</w:t>
            </w:r>
          </w:p>
        </w:tc>
        <w:tc>
          <w:tcPr>
            <w:tcW w:w="2340" w:type="dxa"/>
          </w:tcPr>
          <w:p w14:paraId="66C66486" w14:textId="1B5997A8" w:rsidR="00425E2F" w:rsidRDefault="00EB199D">
            <w:r>
              <w:drawing>
                <wp:inline distT="0" distB="0" distL="0" distR="0" wp14:anchorId="571BC911" wp14:editId="5FFD847D">
                  <wp:extent cx="1348740" cy="614045"/>
                  <wp:effectExtent l="0" t="0" r="3810" b="0"/>
                  <wp:docPr id="3491375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137556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5D74E3D2" w14:textId="77777777">
        <w:tc>
          <w:tcPr>
            <w:tcW w:w="2340" w:type="dxa"/>
          </w:tcPr>
          <w:p w14:paraId="22A71017" w14:textId="77777777" w:rsidR="00425E2F" w:rsidRDefault="00000000">
            <w:r>
              <w:lastRenderedPageBreak/>
              <w:t>RF-71</w:t>
            </w:r>
          </w:p>
        </w:tc>
        <w:tc>
          <w:tcPr>
            <w:tcW w:w="2340" w:type="dxa"/>
          </w:tcPr>
          <w:p w14:paraId="7E20FCDF" w14:textId="77777777" w:rsidR="00425E2F" w:rsidRDefault="00000000">
            <w:r>
              <w:t xml:space="preserve">Me gusta y guardar</w:t>
            </w:r>
          </w:p>
        </w:tc>
        <w:tc>
          <w:tcPr>
            <w:tcW w:w="2340" w:type="dxa"/>
          </w:tcPr>
          <w:p w14:paraId="5291F1E5" w14:textId="77777777" w:rsidR="00425E2F" w:rsidRDefault="00000000">
            <w:r>
              <w:t xml:space="preserve">Playlist pública → ♥ y </w:t>
            </w:r>
            <w:r>
              <w:rPr>
                <w:b/>
              </w:rPr>
              <w:t xml:space="preserve">Guardar en mi perfil</w:t>
            </w:r>
          </w:p>
        </w:tc>
        <w:tc>
          <w:tcPr>
            <w:tcW w:w="2340" w:type="dxa"/>
          </w:tcPr>
          <w:p w14:paraId="43F9B3D6" w14:textId="6B1E5EA3" w:rsidR="00425E2F" w:rsidRDefault="00EB199D">
            <w:r>
              <w:drawing>
                <wp:inline distT="0" distB="0" distL="0" distR="0" wp14:anchorId="0721747A" wp14:editId="297E171B">
                  <wp:extent cx="1348740" cy="613410"/>
                  <wp:effectExtent l="0" t="0" r="3810" b="0"/>
                  <wp:docPr id="18682076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207682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45A7861" w14:textId="77777777">
        <w:tc>
          <w:tcPr>
            <w:tcW w:w="2340" w:type="dxa"/>
          </w:tcPr>
          <w:p w14:paraId="6854C947" w14:textId="77777777" w:rsidR="00425E2F" w:rsidRDefault="00000000">
            <w:r>
              <w:t>RF-72</w:t>
            </w:r>
          </w:p>
        </w:tc>
        <w:tc>
          <w:tcPr>
            <w:tcW w:w="2340" w:type="dxa"/>
          </w:tcPr>
          <w:p w14:paraId="17BA8867" w14:textId="77777777" w:rsidR="00425E2F" w:rsidRDefault="00000000">
            <w:r>
              <w:t xml:space="preserve">Destacar playlists</w:t>
            </w:r>
          </w:p>
        </w:tc>
        <w:tc>
          <w:tcPr>
            <w:tcW w:w="2340" w:type="dxa"/>
          </w:tcPr>
          <w:p w14:paraId="6A0FA890" w14:textId="77777777" w:rsidR="00425E2F" w:rsidRDefault="00000000">
            <w:r>
              <w:t xml:space="preserve">Admin → </w:t>
            </w:r>
            <w:r>
              <w:rPr>
                <w:b/>
              </w:rPr>
              <w:t>Playlists</w:t>
            </w:r>
            <w:r>
              <w:t xml:space="preserve"> → Destacar (máximo 3)</w:t>
            </w:r>
          </w:p>
        </w:tc>
        <w:tc>
          <w:tcPr>
            <w:tcW w:w="2340" w:type="dxa"/>
          </w:tcPr>
          <w:p w14:paraId="75C291A6" w14:textId="3F1A50A7" w:rsidR="00425E2F" w:rsidRDefault="00EB199D">
            <w:r>
              <w:drawing>
                <wp:inline distT="0" distB="0" distL="0" distR="0" wp14:anchorId="6F94ED9F" wp14:editId="3F6CD1EA">
                  <wp:extent cx="1348740" cy="613410"/>
                  <wp:effectExtent l="0" t="0" r="3810" b="0"/>
                  <wp:docPr id="557012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12987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3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1B76720F" w14:textId="77777777">
        <w:tc>
          <w:tcPr>
            <w:tcW w:w="2340" w:type="dxa"/>
          </w:tcPr>
          <w:p w14:paraId="5DC8EA71" w14:textId="77777777" w:rsidR="00425E2F" w:rsidRDefault="00000000">
            <w:r>
              <w:t>RF-73</w:t>
            </w:r>
          </w:p>
        </w:tc>
        <w:tc>
          <w:tcPr>
            <w:tcW w:w="2340" w:type="dxa"/>
          </w:tcPr>
          <w:p w14:paraId="7FD6DCA5" w14:textId="77777777" w:rsidR="00425E2F" w:rsidRDefault="00000000">
            <w:r>
              <w:t xml:space="preserve">Estadísticas generales (nuevo)</w:t>
            </w:r>
          </w:p>
        </w:tc>
        <w:tc>
          <w:tcPr>
            <w:tcW w:w="2340" w:type="dxa"/>
          </w:tcPr>
          <w:p w14:paraId="70DB9FD9" w14:textId="77777777" w:rsidR="00425E2F" w:rsidRDefault="00000000">
            <w:r>
              <w:t xml:space="preserve">Admin → </w:t>
            </w:r>
            <w:r>
              <w:rPr>
                <w:b/>
              </w:rPr>
              <w:t>Estadísticas</w:t>
            </w:r>
          </w:p>
        </w:tc>
        <w:tc>
          <w:tcPr>
            <w:tcW w:w="2340" w:type="dxa"/>
          </w:tcPr>
          <w:p w14:paraId="3490360D" w14:textId="629403F0" w:rsidR="00425E2F" w:rsidRDefault="0040600D">
            <w:r>
              <w:drawing>
                <wp:inline distT="0" distB="0" distL="0" distR="0" wp14:anchorId="6367F117" wp14:editId="2598F691">
                  <wp:extent cx="1348740" cy="612140"/>
                  <wp:effectExtent l="0" t="0" r="3810" b="0"/>
                  <wp:docPr id="18248629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862999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6107EF7" w14:textId="77777777">
        <w:tc>
          <w:tcPr>
            <w:tcW w:w="2340" w:type="dxa"/>
          </w:tcPr>
          <w:p w14:paraId="2A025B0E" w14:textId="77777777" w:rsidR="00425E2F" w:rsidRDefault="00000000">
            <w:r>
              <w:t>RF-74</w:t>
            </w:r>
          </w:p>
        </w:tc>
        <w:tc>
          <w:tcPr>
            <w:tcW w:w="2340" w:type="dxa"/>
          </w:tcPr>
          <w:p w14:paraId="376BE501" w14:textId="77777777" w:rsidR="00425E2F" w:rsidRDefault="00000000">
            <w:r>
              <w:t xml:space="preserve">Chat con almacén (nuevo)</w:t>
            </w:r>
          </w:p>
        </w:tc>
        <w:tc>
          <w:tcPr>
            <w:tcW w:w="2340" w:type="dxa"/>
          </w:tcPr>
          <w:p w14:paraId="413D24B1" w14:textId="77777777" w:rsidR="00425E2F" w:rsidRDefault="00000000">
            <w:r>
              <w:t xml:space="preserve">Ver tienda → </w:t>
            </w:r>
            <w:r>
              <w:rPr>
                <w:b/>
              </w:rPr>
              <w:t xml:space="preserve">Enviar mensaje</w:t>
            </w:r>
            <w:r>
              <w:t xml:space="preserve">; Tienda → icono de mensajes</w:t>
            </w:r>
          </w:p>
        </w:tc>
        <w:tc>
          <w:tcPr>
            <w:tcW w:w="2340" w:type="dxa"/>
          </w:tcPr>
          <w:p w14:paraId="61B55F28" w14:textId="0B01EC9C" w:rsidR="00425E2F" w:rsidRDefault="0040600D">
            <w:r>
              <w:drawing>
                <wp:inline distT="0" distB="0" distL="0" distR="0" wp14:anchorId="63DECDAC" wp14:editId="758537BE">
                  <wp:extent cx="1348740" cy="612140"/>
                  <wp:effectExtent l="0" t="0" r="3810" b="0"/>
                  <wp:docPr id="8668755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75550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0CEA7484" w14:textId="77777777">
        <w:tc>
          <w:tcPr>
            <w:tcW w:w="2340" w:type="dxa"/>
          </w:tcPr>
          <w:p w14:paraId="41E37FC1" w14:textId="77777777" w:rsidR="00425E2F" w:rsidRDefault="00000000">
            <w:r>
              <w:t>RF-75</w:t>
            </w:r>
          </w:p>
        </w:tc>
        <w:tc>
          <w:tcPr>
            <w:tcW w:w="2340" w:type="dxa"/>
          </w:tcPr>
          <w:p w14:paraId="4FA8E787" w14:textId="77777777" w:rsidR="00425E2F" w:rsidRDefault="00000000">
            <w:r>
              <w:t xml:space="preserve">Fotos de la tienda física (nuevo)</w:t>
            </w:r>
          </w:p>
        </w:tc>
        <w:tc>
          <w:tcPr>
            <w:tcW w:w="2340" w:type="dxa"/>
          </w:tcPr>
          <w:p w14:paraId="1DC70CC6" w14:textId="77777777" w:rsidR="00425E2F" w:rsidRDefault="00000000">
            <w:r>
              <w:t xml:space="preserve">Tienda → Mi tienda → </w:t>
            </w:r>
            <w:r>
              <w:rPr>
                <w:b/>
              </w:rPr>
              <w:t>Fotos de la tienda</w:t>
            </w:r>
          </w:p>
        </w:tc>
        <w:tc>
          <w:tcPr>
            <w:tcW w:w="2340" w:type="dxa"/>
          </w:tcPr>
          <w:p w14:paraId="7841BC87" w14:textId="058C4339" w:rsidR="00425E2F" w:rsidRDefault="0040600D">
            <w:r>
              <w:drawing>
                <wp:inline distT="0" distB="0" distL="0" distR="0" wp14:anchorId="70FB9F5F" wp14:editId="001DEC29">
                  <wp:extent cx="1348740" cy="612775"/>
                  <wp:effectExtent l="0" t="0" r="3810" b="0"/>
                  <wp:docPr id="20034371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437187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4C62EF3D" w14:textId="77777777">
        <w:tc>
          <w:tcPr>
            <w:tcW w:w="2340" w:type="dxa"/>
          </w:tcPr>
          <w:p w14:paraId="1984ADF8" w14:textId="77777777" w:rsidR="00425E2F" w:rsidRDefault="00000000">
            <w:r>
              <w:t>RF-76</w:t>
            </w:r>
          </w:p>
        </w:tc>
        <w:tc>
          <w:tcPr>
            <w:tcW w:w="2340" w:type="dxa"/>
          </w:tcPr>
          <w:p w14:paraId="1212B78C" w14:textId="77777777" w:rsidR="00425E2F" w:rsidRDefault="00000000">
            <w:r>
              <w:t xml:space="preserve">Pagos de suscripciones (nuevo)</w:t>
            </w:r>
          </w:p>
        </w:tc>
        <w:tc>
          <w:tcPr>
            <w:tcW w:w="2340" w:type="dxa"/>
          </w:tcPr>
          <w:p w14:paraId="73182F07" w14:textId="77777777" w:rsidR="00425E2F" w:rsidRDefault="00000000">
            <w:r>
              <w:t xml:space="preserve">Admin → </w:t>
            </w:r>
            <w:r>
              <w:rPr>
                <w:b/>
              </w:rPr>
              <w:t>Pagos</w:t>
            </w:r>
          </w:p>
        </w:tc>
        <w:tc>
          <w:tcPr>
            <w:tcW w:w="2340" w:type="dxa"/>
          </w:tcPr>
          <w:p w14:paraId="01D11017" w14:textId="155D2A9B" w:rsidR="00425E2F" w:rsidRDefault="0040600D">
            <w:r>
              <w:drawing>
                <wp:inline distT="0" distB="0" distL="0" distR="0" wp14:anchorId="32382DD6" wp14:editId="3043470E">
                  <wp:extent cx="1348740" cy="621030"/>
                  <wp:effectExtent l="0" t="0" r="3810" b="7620"/>
                  <wp:docPr id="44234159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41590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E2F" w14:paraId="7EA525AD" w14:textId="77777777">
        <w:tc>
          <w:tcPr>
            <w:tcW w:w="2340" w:type="dxa"/>
          </w:tcPr>
          <w:p w14:paraId="0A80C970" w14:textId="77777777" w:rsidR="00425E2F" w:rsidRDefault="00000000">
            <w:r>
              <w:t>RF-77</w:t>
            </w:r>
          </w:p>
        </w:tc>
        <w:tc>
          <w:tcPr>
            <w:tcW w:w="2340" w:type="dxa"/>
          </w:tcPr>
          <w:p w14:paraId="09BC82BE" w14:textId="77777777" w:rsidR="00425E2F" w:rsidRDefault="00000000">
            <w:r>
              <w:t xml:space="preserve">Exportar a Excel (nuevo)</w:t>
            </w:r>
          </w:p>
        </w:tc>
        <w:tc>
          <w:tcPr>
            <w:tcW w:w="2340" w:type="dxa"/>
          </w:tcPr>
          <w:p w14:paraId="1FF05737" w14:textId="77777777" w:rsidR="00425E2F" w:rsidRDefault="00000000">
            <w:r>
              <w:t xml:space="preserve">Admin → Usuarios, Tiendas o Pagos → </w:t>
            </w:r>
            <w:r>
              <w:rPr>
                <w:b/>
              </w:rPr>
              <w:t xml:space="preserve">Exportar a Excel</w:t>
            </w:r>
          </w:p>
        </w:tc>
        <w:tc>
          <w:tcPr>
            <w:tcW w:w="2340" w:type="dxa"/>
          </w:tcPr>
          <w:p w14:paraId="624EA88D" w14:textId="19F77A13" w:rsidR="00425E2F" w:rsidRDefault="0040600D">
            <w:r>
              <w:drawing>
                <wp:inline distT="0" distB="0" distL="0" distR="0" wp14:anchorId="4B6A5427" wp14:editId="492B375B">
                  <wp:extent cx="1348740" cy="617220"/>
                  <wp:effectExtent l="0" t="0" r="3810" b="0"/>
                  <wp:docPr id="19102349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23496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0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t>2</w:t>
            </w:r>
          </w:p>
        </w:tc>
      </w:tr>
    </w:tbl>
    <w:p w14:paraId="20A352BD" w14:textId="77777777" w:rsidR="00425E2F" w:rsidRDefault="00000000">
      <w:pPr>
        <w:pStyle w:val="Ttulo3"/>
      </w:pPr>
      <w:r>
        <w:t xml:space="preserve">No funcionales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</w:tblGrid>
      <w:tr w:rsidR="0032281C" w14:paraId="1332FC0A" w14:textId="77777777">
        <w:trPr>
          <w:tblHeader/>
        </w:trPr>
        <w:tc>
          <w:tcPr>
            <w:tcW w:w="2340" w:type="dxa"/>
            <w:shd w:val="clear" w:color="auto" w:fill="F2F2F2"/>
          </w:tcPr>
          <w:p w14:paraId="34A9DDEC" w14:textId="77777777" w:rsidR="0032281C" w:rsidRDefault="0032281C">
            <w:r>
              <w:t>Código</w:t>
            </w:r>
          </w:p>
        </w:tc>
        <w:tc>
          <w:tcPr>
            <w:tcW w:w="2340" w:type="dxa"/>
            <w:shd w:val="clear" w:color="auto" w:fill="F2F2F2"/>
          </w:tcPr>
          <w:p w14:paraId="73B38897" w14:textId="77777777" w:rsidR="0032281C" w:rsidRDefault="0032281C">
            <w:r>
              <w:t>Requerimiento</w:t>
            </w:r>
          </w:p>
        </w:tc>
        <w:tc>
          <w:tcPr>
            <w:tcW w:w="2340" w:type="dxa"/>
            <w:shd w:val="clear" w:color="auto" w:fill="F2F2F2"/>
          </w:tcPr>
          <w:p w14:paraId="498BEB3C" w14:textId="77777777" w:rsidR="0032281C" w:rsidRDefault="0032281C">
            <w:r>
              <w:t xml:space="preserve">Cómo verlo</w:t>
            </w:r>
          </w:p>
        </w:tc>
      </w:tr>
      <w:tr w:rsidR="0032281C" w14:paraId="506E7565" w14:textId="77777777">
        <w:tc>
          <w:tcPr>
            <w:tcW w:w="2340" w:type="dxa"/>
          </w:tcPr>
          <w:p w14:paraId="25FBDA16" w14:textId="77777777" w:rsidR="0032281C" w:rsidRDefault="0032281C">
            <w:r>
              <w:t>RNF-01</w:t>
            </w:r>
          </w:p>
        </w:tc>
        <w:tc>
          <w:tcPr>
            <w:tcW w:w="2340" w:type="dxa"/>
          </w:tcPr>
          <w:p w14:paraId="49EA3849" w14:textId="77777777" w:rsidR="0032281C" w:rsidRDefault="0032281C">
            <w:r>
              <w:t xml:space="preserve">Autenticación segura</w:t>
            </w:r>
          </w:p>
        </w:tc>
        <w:tc>
          <w:tcPr>
            <w:tcW w:w="2340" w:type="dxa"/>
          </w:tcPr>
          <w:p w14:paraId="397E2E7F" w14:textId="77777777" w:rsidR="0032281C" w:rsidRDefault="0032281C">
            <w:r>
              <w:t xml:space="preserve">Como invitado, tocar «Probador», «Donar» o ♥ → pide iniciar sesión</w:t>
            </w:r>
          </w:p>
        </w:tc>
      </w:tr>
      <w:tr w:rsidR="0032281C" w14:paraId="67CED07E" w14:textId="77777777">
        <w:tc>
          <w:tcPr>
            <w:tcW w:w="2340" w:type="dxa"/>
          </w:tcPr>
          <w:p w14:paraId="389A883F" w14:textId="77777777" w:rsidR="0032281C" w:rsidRDefault="0032281C">
            <w:r>
              <w:t>RNF-02</w:t>
            </w:r>
          </w:p>
        </w:tc>
        <w:tc>
          <w:tcPr>
            <w:tcW w:w="2340" w:type="dxa"/>
          </w:tcPr>
          <w:p w14:paraId="1B69A996" w14:textId="77777777" w:rsidR="0032281C" w:rsidRDefault="0032281C">
            <w:r>
              <w:t xml:space="preserve">Datos personales</w:t>
            </w:r>
          </w:p>
        </w:tc>
        <w:tc>
          <w:tcPr>
            <w:tcW w:w="2340" w:type="dxa"/>
          </w:tcPr>
          <w:p w14:paraId="3F9BAB05" w14:textId="77777777" w:rsidR="0032281C" w:rsidRDefault="0032281C">
            <w:r>
              <w:t xml:space="preserve">Mi cuenta → </w:t>
            </w:r>
            <w:r>
              <w:rPr>
                <w:b/>
              </w:rPr>
              <w:t>Privacidad</w:t>
            </w:r>
          </w:p>
        </w:tc>
      </w:tr>
      <w:tr w:rsidR="0032281C" w14:paraId="66B59810" w14:textId="77777777">
        <w:tc>
          <w:tcPr>
            <w:tcW w:w="2340" w:type="dxa"/>
          </w:tcPr>
          <w:p w14:paraId="04216B89" w14:textId="77777777" w:rsidR="0032281C" w:rsidRDefault="0032281C">
            <w:r>
              <w:t>RNF-03</w:t>
            </w:r>
          </w:p>
        </w:tc>
        <w:tc>
          <w:tcPr>
            <w:tcW w:w="2340" w:type="dxa"/>
          </w:tcPr>
          <w:p w14:paraId="1127209E" w14:textId="77777777" w:rsidR="0032281C" w:rsidRDefault="0032281C">
            <w:r>
              <w:t xml:space="preserve">Disponibilidad 95 %</w:t>
            </w:r>
          </w:p>
        </w:tc>
        <w:tc>
          <w:tcPr>
            <w:tcW w:w="2340" w:type="dxa"/>
          </w:tcPr>
          <w:p w14:paraId="251B0991" w14:textId="77777777" w:rsidR="0032281C" w:rsidRDefault="0032281C">
            <w:r>
              <w:t xml:space="preserve">No visible en el prototipo (se mide en el backend)</w:t>
            </w:r>
          </w:p>
        </w:tc>
      </w:tr>
      <w:tr w:rsidR="0032281C" w14:paraId="0D86BADD" w14:textId="77777777">
        <w:tc>
          <w:tcPr>
            <w:tcW w:w="2340" w:type="dxa"/>
          </w:tcPr>
          <w:p w14:paraId="5F97977F" w14:textId="77777777" w:rsidR="0032281C" w:rsidRDefault="0032281C">
            <w:r>
              <w:lastRenderedPageBreak/>
              <w:t>RNF-04</w:t>
            </w:r>
          </w:p>
        </w:tc>
        <w:tc>
          <w:tcPr>
            <w:tcW w:w="2340" w:type="dxa"/>
          </w:tcPr>
          <w:p w14:paraId="559BBC60" w14:textId="77777777" w:rsidR="0032281C" w:rsidRDefault="0032281C">
            <w:r>
              <w:t xml:space="preserve">Búsqueda en máx. 3 s</w:t>
            </w:r>
          </w:p>
        </w:tc>
        <w:tc>
          <w:tcPr>
            <w:tcW w:w="2340" w:type="dxa"/>
          </w:tcPr>
          <w:p w14:paraId="52969587" w14:textId="77777777" w:rsidR="0032281C" w:rsidRDefault="0032281C">
            <w:r>
              <w:t xml:space="preserve">Buscar → contador «63 prendas · 0,17 s»</w:t>
            </w:r>
          </w:p>
        </w:tc>
      </w:tr>
      <w:tr w:rsidR="0032281C" w14:paraId="62725F44" w14:textId="77777777">
        <w:tc>
          <w:tcPr>
            <w:tcW w:w="2340" w:type="dxa"/>
          </w:tcPr>
          <w:p w14:paraId="04BB71DA" w14:textId="77777777" w:rsidR="0032281C" w:rsidRDefault="0032281C">
            <w:r>
              <w:t>RNF-05</w:t>
            </w:r>
          </w:p>
        </w:tc>
        <w:tc>
          <w:tcPr>
            <w:tcW w:w="2340" w:type="dxa"/>
          </w:tcPr>
          <w:p w14:paraId="260B6933" w14:textId="77777777" w:rsidR="0032281C" w:rsidRDefault="0032281C">
            <w:r>
              <w:t xml:space="preserve">Probador en máx. 30 s</w:t>
            </w:r>
          </w:p>
        </w:tc>
        <w:tc>
          <w:tcPr>
            <w:tcW w:w="2340" w:type="dxa"/>
          </w:tcPr>
          <w:p w14:paraId="1ECF9B6D" w14:textId="77777777" w:rsidR="0032281C" w:rsidRDefault="0032281C">
            <w:r>
              <w:t xml:space="preserve">Probador → Usar foto de ejemplo → barra de progreso</w:t>
            </w:r>
          </w:p>
        </w:tc>
      </w:tr>
      <w:tr w:rsidR="0032281C" w14:paraId="1CE4FC45" w14:textId="77777777">
        <w:tc>
          <w:tcPr>
            <w:tcW w:w="2340" w:type="dxa"/>
          </w:tcPr>
          <w:p w14:paraId="58BDA6F1" w14:textId="77777777" w:rsidR="0032281C" w:rsidRDefault="0032281C">
            <w:r>
              <w:t>RNF-06</w:t>
            </w:r>
          </w:p>
        </w:tc>
        <w:tc>
          <w:tcPr>
            <w:tcW w:w="2340" w:type="dxa"/>
          </w:tcPr>
          <w:p w14:paraId="7EBA5353" w14:textId="77777777" w:rsidR="0032281C" w:rsidRDefault="0032281C">
            <w:r>
              <w:t xml:space="preserve">Publicar en 3 pasos</w:t>
            </w:r>
          </w:p>
        </w:tc>
        <w:tc>
          <w:tcPr>
            <w:tcW w:w="2340" w:type="dxa"/>
          </w:tcPr>
          <w:p w14:paraId="4D1B86F2" w14:textId="77777777" w:rsidR="0032281C" w:rsidRDefault="0032281C">
            <w:r>
              <w:t xml:space="preserve">Agregar prenda → pasos 1, 2 y 3</w:t>
            </w:r>
          </w:p>
        </w:tc>
      </w:tr>
      <w:tr w:rsidR="0032281C" w14:paraId="3AFFBEB6" w14:textId="77777777">
        <w:tc>
          <w:tcPr>
            <w:tcW w:w="2340" w:type="dxa"/>
          </w:tcPr>
          <w:p w14:paraId="17AEABF9" w14:textId="77777777" w:rsidR="0032281C" w:rsidRDefault="0032281C">
            <w:r>
              <w:t>RNF-07</w:t>
            </w:r>
          </w:p>
        </w:tc>
        <w:tc>
          <w:tcPr>
            <w:tcW w:w="2340" w:type="dxa"/>
          </w:tcPr>
          <w:p w14:paraId="23083F2F" w14:textId="77777777" w:rsidR="0032281C" w:rsidRDefault="0032281C">
            <w:r>
              <w:t>Responsive</w:t>
            </w:r>
          </w:p>
        </w:tc>
        <w:tc>
          <w:tcPr>
            <w:tcW w:w="2340" w:type="dxa"/>
          </w:tcPr>
          <w:p w14:paraId="0E6CABBE" w14:textId="77777777" w:rsidR="0032281C" w:rsidRDefault="0032281C">
            <w:r>
              <w:t xml:space="preserve">Abrir en celular: menú ☰ y tarjetas en una columna</w:t>
            </w:r>
          </w:p>
        </w:tc>
      </w:tr>
      <w:tr w:rsidR="0032281C" w14:paraId="53508D34" w14:textId="77777777">
        <w:tc>
          <w:tcPr>
            <w:tcW w:w="2340" w:type="dxa"/>
          </w:tcPr>
          <w:p w14:paraId="00442702" w14:textId="77777777" w:rsidR="0032281C" w:rsidRDefault="0032281C">
            <w:r>
              <w:t>RNF-08</w:t>
            </w:r>
          </w:p>
        </w:tc>
        <w:tc>
          <w:tcPr>
            <w:tcW w:w="2340" w:type="dxa"/>
          </w:tcPr>
          <w:p w14:paraId="519937DD" w14:textId="77777777" w:rsidR="0032281C" w:rsidRDefault="0032281C">
            <w:r>
              <w:t xml:space="preserve">500 usuarios simultáneos</w:t>
            </w:r>
          </w:p>
        </w:tc>
        <w:tc>
          <w:tcPr>
            <w:tcW w:w="2340" w:type="dxa"/>
          </w:tcPr>
          <w:p w14:paraId="7E0105B4" w14:textId="77777777" w:rsidR="0032281C" w:rsidRDefault="0032281C">
            <w:r>
              <w:t xml:space="preserve">No visible en el prototipo (prueba de carga del backend)</w:t>
            </w:r>
          </w:p>
        </w:tc>
      </w:tr>
      <w:tr w:rsidR="0032281C" w14:paraId="4297276E" w14:textId="77777777">
        <w:tc>
          <w:tcPr>
            <w:tcW w:w="2340" w:type="dxa"/>
          </w:tcPr>
          <w:p w14:paraId="5445D842" w14:textId="77777777" w:rsidR="0032281C" w:rsidRDefault="0032281C">
            <w:r>
              <w:t>RNF-09</w:t>
            </w:r>
          </w:p>
        </w:tc>
        <w:tc>
          <w:tcPr>
            <w:tcW w:w="2340" w:type="dxa"/>
          </w:tcPr>
          <w:p w14:paraId="16864A0D" w14:textId="77777777" w:rsidR="0032281C" w:rsidRDefault="0032281C">
            <w:r>
              <w:t xml:space="preserve">Inventario consistente</w:t>
            </w:r>
          </w:p>
        </w:tc>
        <w:tc>
          <w:tcPr>
            <w:tcW w:w="2340" w:type="dxa"/>
          </w:tcPr>
          <w:p w14:paraId="38D381AE" w14:textId="77777777" w:rsidR="0032281C" w:rsidRDefault="0032281C">
            <w:r>
              <w:t xml:space="preserve">Poner una talla en 0 → el usuario ya no la ve disponible</w:t>
            </w:r>
          </w:p>
        </w:tc>
      </w:tr>
      <w:tr w:rsidR="0032281C" w14:paraId="0C7E5248" w14:textId="77777777">
        <w:tc>
          <w:tcPr>
            <w:tcW w:w="2340" w:type="dxa"/>
          </w:tcPr>
          <w:p w14:paraId="3BD07AF5" w14:textId="77777777" w:rsidR="0032281C" w:rsidRDefault="0032281C">
            <w:r>
              <w:t>RNF-10</w:t>
            </w:r>
          </w:p>
        </w:tc>
        <w:tc>
          <w:tcPr>
            <w:tcW w:w="2340" w:type="dxa"/>
          </w:tcPr>
          <w:p w14:paraId="4809D43B" w14:textId="77777777" w:rsidR="0032281C" w:rsidRDefault="0032281C">
            <w:r>
              <w:t>Accesibilidad</w:t>
            </w:r>
          </w:p>
        </w:tc>
        <w:tc>
          <w:tcPr>
            <w:tcW w:w="2340" w:type="dxa"/>
          </w:tcPr>
          <w:p w14:paraId="3C1FC35C" w14:textId="77777777" w:rsidR="0032281C" w:rsidRDefault="0032281C">
            <w:r>
              <w:t xml:space="preserve">Navegar con Tab: foco visible, menús con teclado, contraste AA (Manual de identidad)</w:t>
            </w:r>
          </w:p>
        </w:tc>
      </w:tr>
      <w:tr w:rsidR="0032281C" w14:paraId="09FDA3C5" w14:textId="77777777">
        <w:tc>
          <w:tcPr>
            <w:tcW w:w="2340" w:type="dxa"/>
          </w:tcPr>
          <w:p w14:paraId="65275C16" w14:textId="77777777" w:rsidR="0032281C" w:rsidRDefault="0032281C">
            <w:r>
              <w:t>RNF-11</w:t>
            </w:r>
          </w:p>
        </w:tc>
        <w:tc>
          <w:tcPr>
            <w:tcW w:w="2340" w:type="dxa"/>
          </w:tcPr>
          <w:p w14:paraId="3204A038" w14:textId="77777777" w:rsidR="0032281C" w:rsidRDefault="0032281C">
            <w:r>
              <w:t xml:space="preserve">Prendas no disponibles en playlists</w:t>
            </w:r>
          </w:p>
        </w:tc>
        <w:tc>
          <w:tcPr>
            <w:tcW w:w="2340" w:type="dxa"/>
          </w:tcPr>
          <w:p w14:paraId="76835138" w14:textId="77777777" w:rsidR="0032281C" w:rsidRDefault="0032281C">
            <w:r>
              <w:t xml:space="preserve">Playlist «Street Style Bogotá» → prendas marcadas como no disponibles</w:t>
            </w:r>
          </w:p>
        </w:tc>
      </w:tr>
      <w:tr w:rsidR="0032281C" w14:paraId="4A1B8F36" w14:textId="77777777">
        <w:tc>
          <w:tcPr>
            <w:tcW w:w="2340" w:type="dxa"/>
          </w:tcPr>
          <w:p w14:paraId="6280774F" w14:textId="77777777" w:rsidR="0032281C" w:rsidRDefault="0032281C">
            <w:r>
              <w:t>RNF-12</w:t>
            </w:r>
          </w:p>
        </w:tc>
        <w:tc>
          <w:tcPr>
            <w:tcW w:w="2340" w:type="dxa"/>
          </w:tcPr>
          <w:p w14:paraId="756DFB1F" w14:textId="77777777" w:rsidR="0032281C" w:rsidRDefault="0032281C">
            <w:r>
              <w:t xml:space="preserve">Máximo 15 prendas por playlist</w:t>
            </w:r>
          </w:p>
        </w:tc>
        <w:tc>
          <w:tcPr>
            <w:tcW w:w="2340" w:type="dxa"/>
          </w:tcPr>
          <w:p w14:paraId="1747C3E8" w14:textId="77777777" w:rsidR="0032281C" w:rsidRDefault="0032281C">
            <w:r>
              <w:t xml:space="preserve">Agregar una prenda número 16 → aviso</w:t>
            </w:r>
          </w:p>
        </w:tc>
      </w:tr>
    </w:tbl>
    <w:p w14:paraId="1E51F0E6" w14:textId="77777777" w:rsidR="00425E2F" w:rsidRDefault="00000000">
      <w:pPr>
        <w:pStyle w:val="Ttulo2"/>
      </w:pPr>
      <w:r>
        <w:t xml:space="preserve">Sprint 2: frontend y correcciones de mockups</w:t>
      </w:r>
    </w:p>
    <w:p w14:paraId="489358B5" w14:textId="68823FC6" w:rsidR="00425E2F" w:rsidRDefault="00000000">
      <w:r>
        <w:t xml:space="preserve">El prototipo v3 cubre los cinco puntos de revisión de frontend.</w:t>
      </w:r>
    </w:p>
    <w:p w14:paraId="57BEF796" w14:textId="77777777" w:rsidR="00425E2F" w:rsidRDefault="00000000">
      <w:pPr>
        <w:pStyle w:val="Ttulo3"/>
      </w:pPr>
      <w:r>
        <w:t xml:space="preserve">Checklist de frontend (2 devs)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25E2F" w14:paraId="67AF014F" w14:textId="77777777">
        <w:trPr>
          <w:tblHeader/>
        </w:trPr>
        <w:tc>
          <w:tcPr>
            <w:tcW w:w="3120" w:type="dxa"/>
            <w:shd w:val="clear" w:color="auto" w:fill="F2F2F2"/>
          </w:tcPr>
          <w:p w14:paraId="542D1B8B" w14:textId="77777777" w:rsidR="00425E2F" w:rsidRDefault="00000000">
            <w:r>
              <w:t>Punto del sprint</w:t>
            </w:r>
          </w:p>
        </w:tc>
        <w:tc>
          <w:tcPr>
            <w:tcW w:w="3120" w:type="dxa"/>
            <w:shd w:val="clear" w:color="auto" w:fill="F2F2F2"/>
          </w:tcPr>
          <w:p w14:paraId="61868C78" w14:textId="77777777" w:rsidR="00425E2F" w:rsidRDefault="00000000">
            <w:r>
              <w:t xml:space="preserve">Estado en la v3</w:t>
            </w:r>
          </w:p>
        </w:tc>
        <w:tc>
          <w:tcPr>
            <w:tcW w:w="3120" w:type="dxa"/>
            <w:shd w:val="clear" w:color="auto" w:fill="F2F2F2"/>
          </w:tcPr>
          <w:p w14:paraId="01C7C3CB" w14:textId="77777777" w:rsidR="00425E2F" w:rsidRDefault="00000000">
            <w:r>
              <w:t xml:space="preserve">Dónde se ve</w:t>
            </w:r>
          </w:p>
        </w:tc>
      </w:tr>
      <w:tr w:rsidR="00425E2F" w14:paraId="7A49C15A" w14:textId="77777777">
        <w:tc>
          <w:tcPr>
            <w:tcW w:w="3120" w:type="dxa"/>
          </w:tcPr>
          <w:p w14:paraId="3FD2273E" w14:textId="77777777" w:rsidR="00425E2F" w:rsidRDefault="00000000">
            <w:r>
              <w:t xml:space="preserve">Prototipo cumple el análisis de requerimientos</w:t>
            </w:r>
          </w:p>
        </w:tc>
        <w:tc>
          <w:tcPr>
            <w:tcW w:w="3120" w:type="dxa"/>
          </w:tcPr>
          <w:p w14:paraId="7C384372" w14:textId="77777777" w:rsidR="00425E2F" w:rsidRDefault="00000000">
            <w:r>
              <w:t xml:space="preserve">Cumple: 72 de 72 RF visibles, más 5 propuestos (RF-73 a 77)</w:t>
            </w:r>
          </w:p>
        </w:tc>
        <w:tc>
          <w:tcPr>
            <w:tcW w:w="3120" w:type="dxa"/>
          </w:tcPr>
          <w:p w14:paraId="15806906" w14:textId="0271701C" w:rsidR="00425E2F" w:rsidRDefault="00000000">
            <w:r>
              <w:t xml:space="preserve">Sección Requerimientos de este informe</w:t>
            </w:r>
          </w:p>
        </w:tc>
      </w:tr>
      <w:tr w:rsidR="00425E2F" w14:paraId="566C8ACA" w14:textId="77777777">
        <w:tc>
          <w:tcPr>
            <w:tcW w:w="3120" w:type="dxa"/>
          </w:tcPr>
          <w:p w14:paraId="7A8B800B" w14:textId="77777777" w:rsidR="00425E2F" w:rsidRDefault="00000000">
            <w:r>
              <w:t xml:space="preserve">Manual de identidad: logo en 3 </w:t>
              <w:lastRenderedPageBreak/>
              <w:t xml:space="preserve">versiones, paleta con justificación UX, tipografía por tamaño</w:t>
            </w:r>
          </w:p>
        </w:tc>
        <w:tc>
          <w:tcPr>
            <w:tcW w:w="3120" w:type="dxa"/>
          </w:tcPr>
          <w:p w14:paraId="54BC2AFE" w14:textId="77777777" w:rsidR="00425E2F" w:rsidRDefault="00000000">
            <w:r>
              <w:rPr>
                <w:b/>
              </w:rPr>
              <w:lastRenderedPageBreak/>
              <w:t xml:space="preserve">Nuevo en la v3</w:t>
            </w:r>
          </w:p>
        </w:tc>
        <w:tc>
          <w:tcPr>
            <w:tcW w:w="3120" w:type="dxa"/>
          </w:tcPr>
          <w:p w14:paraId="51CA3BFF" w14:textId="77777777" w:rsidR="00425E2F" w:rsidRDefault="00000000">
            <w:r>
              <w:t xml:space="preserve">Pie de página → </w:t>
            </w:r>
            <w:r>
              <w:rPr>
                <w:b/>
              </w:rPr>
              <w:t xml:space="preserve">Manual de </w:t>
              <w:lastRenderedPageBreak/>
              <w:t>identidad</w:t>
            </w:r>
            <w:r>
              <w:t xml:space="preserve"> (</w:t>
            </w:r>
            <w:r>
              <w:rPr>
                <w:i/>
              </w:rPr>
              <w:t>#/marca</w:t>
            </w:r>
            <w:r>
              <w:t>)</w:t>
            </w:r>
          </w:p>
        </w:tc>
      </w:tr>
      <w:tr w:rsidR="00425E2F" w14:paraId="5B518004" w14:textId="77777777">
        <w:tc>
          <w:tcPr>
            <w:tcW w:w="3120" w:type="dxa"/>
          </w:tcPr>
          <w:p w14:paraId="1D154977" w14:textId="77777777" w:rsidR="00425E2F" w:rsidRDefault="00000000">
            <w:r>
              <w:lastRenderedPageBreak/>
              <w:t xml:space="preserve">Un flujo funcional por cada actor</w:t>
            </w:r>
          </w:p>
        </w:tc>
        <w:tc>
          <w:tcPr>
            <w:tcW w:w="3120" w:type="dxa"/>
          </w:tcPr>
          <w:p w14:paraId="54B02B27" w14:textId="77777777" w:rsidR="00425E2F" w:rsidRDefault="00000000">
            <w:r>
              <w:t xml:space="preserve">Cumple en el prototipo</w:t>
            </w:r>
          </w:p>
        </w:tc>
        <w:tc>
          <w:tcPr>
            <w:tcW w:w="3120" w:type="dxa"/>
          </w:tcPr>
          <w:p w14:paraId="0574579B" w14:textId="2F71D72D" w:rsidR="00425E2F" w:rsidRDefault="00000000">
            <w:r>
              <w:t xml:space="preserve">Tabla Flujos por rol abajo</w:t>
            </w:r>
          </w:p>
        </w:tc>
      </w:tr>
      <w:tr w:rsidR="00425E2F" w14:paraId="4A0B6B9F" w14:textId="77777777">
        <w:tc>
          <w:tcPr>
            <w:tcW w:w="3120" w:type="dxa"/>
          </w:tcPr>
          <w:p w14:paraId="60A907D2" w14:textId="77777777" w:rsidR="00425E2F" w:rsidRDefault="00000000">
            <w:r>
              <w:t xml:space="preserve">Happy path y flujo de error en cada pantalla</w:t>
            </w:r>
          </w:p>
        </w:tc>
        <w:tc>
          <w:tcPr>
            <w:tcW w:w="3120" w:type="dxa"/>
          </w:tcPr>
          <w:p w14:paraId="4F9DF27B" w14:textId="77777777" w:rsidR="00425E2F" w:rsidRDefault="00000000">
            <w:r>
              <w:t xml:space="preserve">Cumple: todos los formularios validan con mensaje en rojo bajo el campo y aviso general</w:t>
            </w:r>
          </w:p>
        </w:tc>
        <w:tc>
          <w:tcPr>
            <w:tcW w:w="3120" w:type="dxa"/>
          </w:tcPr>
          <w:p w14:paraId="796C47CD" w14:textId="77777777" w:rsidR="00425E2F" w:rsidRDefault="00000000">
            <w:r>
              <w:t xml:space="preserve">Registro, iniciar sesión, publicar, donar, agregar prenda, editar fundación</w:t>
            </w:r>
          </w:p>
        </w:tc>
      </w:tr>
      <w:tr w:rsidR="00425E2F" w14:paraId="70BFFCE4" w14:textId="77777777">
        <w:tc>
          <w:tcPr>
            <w:tcW w:w="3120" w:type="dxa"/>
          </w:tcPr>
          <w:p w14:paraId="332C9F2F" w14:textId="77777777" w:rsidR="00425E2F" w:rsidRDefault="00000000">
            <w:r>
              <w:t xml:space="preserve">Responsive en móvil y desktop</w:t>
            </w:r>
          </w:p>
        </w:tc>
        <w:tc>
          <w:tcPr>
            <w:tcW w:w="3120" w:type="dxa"/>
          </w:tcPr>
          <w:p w14:paraId="51E3A18B" w14:textId="77777777" w:rsidR="00425E2F" w:rsidRDefault="00000000">
            <w:r>
              <w:t xml:space="preserve">Cumple: probado a 390 px y 1440 px sin scroll horizontal</w:t>
            </w:r>
          </w:p>
        </w:tc>
        <w:tc>
          <w:tcPr>
            <w:tcW w:w="3120" w:type="dxa"/>
          </w:tcPr>
          <w:p w14:paraId="24B938AD" w14:textId="77777777" w:rsidR="00425E2F" w:rsidRDefault="00000000">
            <w:r>
              <w:t xml:space="preserve">Menú ☰ en celular, tarjetas en una columna</w:t>
            </w:r>
          </w:p>
        </w:tc>
      </w:tr>
    </w:tbl>
    <w:p w14:paraId="1055B1F0" w14:textId="77777777" w:rsidR="00425E2F" w:rsidRDefault="00000000">
      <w:pPr>
        <w:pStyle w:val="Ttulo3"/>
      </w:pPr>
      <w:r>
        <w:t xml:space="preserve">Flujos por rol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25E2F" w14:paraId="58860F57" w14:textId="77777777">
        <w:trPr>
          <w:tblHeader/>
        </w:trPr>
        <w:tc>
          <w:tcPr>
            <w:tcW w:w="3120" w:type="dxa"/>
            <w:shd w:val="clear" w:color="auto" w:fill="F2F2F2"/>
          </w:tcPr>
          <w:p w14:paraId="42980873" w14:textId="77777777" w:rsidR="00425E2F" w:rsidRDefault="00000000">
            <w:r>
              <w:t>Actor</w:t>
            </w:r>
          </w:p>
        </w:tc>
        <w:tc>
          <w:tcPr>
            <w:tcW w:w="3120" w:type="dxa"/>
            <w:shd w:val="clear" w:color="auto" w:fill="F2F2F2"/>
          </w:tcPr>
          <w:p w14:paraId="5D88E976" w14:textId="77777777" w:rsidR="00425E2F" w:rsidRDefault="00000000">
            <w:r>
              <w:t>Happy path</w:t>
            </w:r>
          </w:p>
        </w:tc>
        <w:tc>
          <w:tcPr>
            <w:tcW w:w="3120" w:type="dxa"/>
            <w:shd w:val="clear" w:color="auto" w:fill="F2F2F2"/>
          </w:tcPr>
          <w:p w14:paraId="68712ADB" w14:textId="77777777" w:rsidR="00425E2F" w:rsidRDefault="00000000">
            <w:r>
              <w:t xml:space="preserve">Flujo de error</w:t>
            </w:r>
          </w:p>
        </w:tc>
      </w:tr>
      <w:tr w:rsidR="00425E2F" w14:paraId="728C4333" w14:textId="77777777">
        <w:tc>
          <w:tcPr>
            <w:tcW w:w="3120" w:type="dxa"/>
          </w:tcPr>
          <w:p w14:paraId="2A075925" w14:textId="77777777" w:rsidR="00425E2F" w:rsidRDefault="00000000">
            <w:r>
              <w:t>Invitado</w:t>
            </w:r>
          </w:p>
        </w:tc>
        <w:tc>
          <w:tcPr>
            <w:tcW w:w="3120" w:type="dxa"/>
          </w:tcPr>
          <w:p w14:paraId="76F3A06D" w14:textId="77777777" w:rsidR="00425E2F" w:rsidRDefault="00000000">
            <w:r>
              <w:t xml:space="preserve">Inicio → Categorías / Tiendas / Mapa → ver prenda → </w:t>
            </w:r>
            <w:r>
              <w:rPr>
                <w:b/>
              </w:rPr>
              <w:t xml:space="preserve">Crear cuenta</w:t>
            </w:r>
          </w:p>
        </w:tc>
        <w:tc>
          <w:tcPr>
            <w:tcW w:w="3120" w:type="dxa"/>
          </w:tcPr>
          <w:p w14:paraId="7B5E7A71" w14:textId="0BF3ABBD" w:rsidR="00425E2F" w:rsidRDefault="00000000">
            <w:r>
              <w:t xml:space="preserve">Toca ♥, Probador o Donar → aviso Inicia sesión para… y se abre el inicio de sesión</w:t>
            </w:r>
          </w:p>
        </w:tc>
      </w:tr>
      <w:tr w:rsidR="00425E2F" w14:paraId="119F5574" w14:textId="77777777">
        <w:tc>
          <w:tcPr>
            <w:tcW w:w="3120" w:type="dxa"/>
          </w:tcPr>
          <w:p w14:paraId="09FAE900" w14:textId="77777777" w:rsidR="00425E2F" w:rsidRDefault="00000000">
            <w:r>
              <w:t xml:space="preserve">Usuario comprador</w:t>
            </w:r>
          </w:p>
        </w:tc>
        <w:tc>
          <w:tcPr>
            <w:tcW w:w="3120" w:type="dxa"/>
          </w:tcPr>
          <w:p w14:paraId="79C96702" w14:textId="77777777" w:rsidR="00425E2F" w:rsidRDefault="00000000">
            <w:r>
              <w:t xml:space="preserve">Buscar → filtrar → prenda → Preguntar a la tienda o Pruébatela → guardar en playlist o wishlist</w:t>
            </w:r>
          </w:p>
        </w:tc>
        <w:tc>
          <w:tcPr>
            <w:tcW w:w="3120" w:type="dxa"/>
          </w:tcPr>
          <w:p w14:paraId="3E81B8E7" w14:textId="3ED524D8" w:rsidR="00425E2F" w:rsidRDefault="00000000">
            <w:r>
              <w:t xml:space="preserve">Búsqueda sin resultados → prendas similares y Avisarme cuando llegue; foto en formato no válido → mensaje y Usar foto de ejemplo</w:t>
            </w:r>
          </w:p>
        </w:tc>
      </w:tr>
      <w:tr w:rsidR="00425E2F" w14:paraId="1D7B6A20" w14:textId="77777777">
        <w:tc>
          <w:tcPr>
            <w:tcW w:w="3120" w:type="dxa"/>
          </w:tcPr>
          <w:p w14:paraId="289E0D52" w14:textId="77777777" w:rsidR="00425E2F" w:rsidRDefault="00000000">
            <w:r>
              <w:t xml:space="preserve">Usuario vendedor / donante</w:t>
            </w:r>
          </w:p>
        </w:tc>
        <w:tc>
          <w:tcPr>
            <w:tcW w:w="3120" w:type="dxa"/>
          </w:tcPr>
          <w:p w14:paraId="5271D5E2" w14:textId="77777777" w:rsidR="00425E2F" w:rsidRDefault="00000000">
            <w:r>
              <w:t xml:space="preserve">Segunda vida → Publicar → Vender o Donar (punto y franja) → Mis publicaciones</w:t>
            </w:r>
          </w:p>
        </w:tc>
        <w:tc>
          <w:tcPr>
            <w:tcW w:w="3120" w:type="dxa"/>
          </w:tcPr>
          <w:p w14:paraId="742729CC" w14:textId="3BDD7A3A" w:rsidR="00425E2F" w:rsidRDefault="00000000">
            <w:r>
              <w:t xml:space="preserve">Sin foto, sin estado, precio menor a $5.000 o sin franja → campo marcado y Revisa los campos marcados en rojo</w:t>
            </w:r>
          </w:p>
        </w:tc>
      </w:tr>
      <w:tr w:rsidR="00425E2F" w14:paraId="65DA2645" w14:textId="77777777">
        <w:tc>
          <w:tcPr>
            <w:tcW w:w="3120" w:type="dxa"/>
          </w:tcPr>
          <w:p w14:paraId="22A32093" w14:textId="77777777" w:rsidR="00425E2F" w:rsidRDefault="00000000">
            <w:r>
              <w:t xml:space="preserve">Administrador de almacén</w:t>
            </w:r>
          </w:p>
        </w:tc>
        <w:tc>
          <w:tcPr>
            <w:tcW w:w="3120" w:type="dxa"/>
          </w:tcPr>
          <w:p w14:paraId="67255DCC" w14:textId="77777777" w:rsidR="00425E2F" w:rsidRDefault="00000000">
            <w:r>
              <w:t xml:space="preserve">Mi tienda → Agregar prenda (3 pasos) → en revisión → publicada → Estadísticas y Mensajes</w:t>
            </w:r>
          </w:p>
        </w:tc>
        <w:tc>
          <w:tcPr>
            <w:tcW w:w="3120" w:type="dxa"/>
          </w:tcPr>
          <w:p w14:paraId="1F8C565E" w14:textId="77777777" w:rsidR="00425E2F" w:rsidRDefault="00000000">
            <w:r>
              <w:t xml:space="preserve">Sin foto, sin atributos o con 0 unidades → no avanza de paso y marca el error</w:t>
            </w:r>
          </w:p>
        </w:tc>
      </w:tr>
      <w:tr w:rsidR="00425E2F" w14:paraId="5B63BDFB" w14:textId="77777777">
        <w:tc>
          <w:tcPr>
            <w:tcW w:w="3120" w:type="dxa"/>
          </w:tcPr>
          <w:p w14:paraId="7CFB01E6" w14:textId="77777777" w:rsidR="00425E2F" w:rsidRDefault="00000000">
            <w:r>
              <w:t xml:space="preserve">Representante de fundación</w:t>
            </w:r>
          </w:p>
        </w:tc>
        <w:tc>
          <w:tcPr>
            <w:tcW w:w="3120" w:type="dxa"/>
          </w:tcPr>
          <w:p w14:paraId="4484D6C8" w14:textId="77777777" w:rsidR="00425E2F" w:rsidRDefault="00000000">
            <w:r>
              <w:t xml:space="preserve">Donaciones → Aceptar → Confirmar recepción</w:t>
            </w:r>
          </w:p>
        </w:tc>
        <w:tc>
          <w:tcPr>
            <w:tcW w:w="3120" w:type="dxa"/>
          </w:tcPr>
          <w:p w14:paraId="373084CF" w14:textId="2F477EE0" w:rsidR="00425E2F" w:rsidRDefault="00000000">
            <w:r>
              <w:t xml:space="preserve">Rechazar sin motivo → Elige un motivo; fundación inactiva → no puede iniciar sesión</w:t>
            </w:r>
          </w:p>
        </w:tc>
      </w:tr>
      <w:tr w:rsidR="00425E2F" w14:paraId="7670392C" w14:textId="77777777">
        <w:tc>
          <w:tcPr>
            <w:tcW w:w="3120" w:type="dxa"/>
          </w:tcPr>
          <w:p w14:paraId="1C7C3CA6" w14:textId="77777777" w:rsidR="00425E2F" w:rsidRDefault="00000000">
            <w:r>
              <w:t xml:space="preserve">Administrador StyleRadar</w:t>
            </w:r>
          </w:p>
        </w:tc>
        <w:tc>
          <w:tcPr>
            <w:tcW w:w="3120" w:type="dxa"/>
          </w:tcPr>
          <w:p w14:paraId="652F6672" w14:textId="77777777" w:rsidR="00425E2F" w:rsidRDefault="00000000">
            <w:r>
              <w:t xml:space="preserve">Estadísticas → Publicaciones (aprobar) → Tiendas (verificar) → Playlists (destacar)</w:t>
            </w:r>
          </w:p>
        </w:tc>
        <w:tc>
          <w:tcPr>
            <w:tcW w:w="3120" w:type="dxa"/>
          </w:tcPr>
          <w:p w14:paraId="667A21D1" w14:textId="77777777" w:rsidR="00425E2F" w:rsidRDefault="00000000">
            <w:r>
              <w:t xml:space="preserve">NIT inválido o repetido al registrar fundación; rechazar sin motivo; más de 3 playlists destacadas</w:t>
            </w:r>
          </w:p>
        </w:tc>
      </w:tr>
    </w:tbl>
    <w:p w14:paraId="2F052DF3" w14:textId="64DB36D5" w:rsidR="00425E2F" w:rsidRDefault="00425E2F" w:rsidP="004F7912"/>
    <w:sectPr w:rsidR="00425E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3199"/>
    <w:multiLevelType w:val="hybridMultilevel"/>
    <w:tmpl w:val="D592BF00"/>
    <w:lvl w:ilvl="0" w:tplc="F94EE544">
      <w:start w:val="1"/>
      <w:numFmt w:val="decimal"/>
      <w:lvlText w:val="%1."/>
      <w:lvlJc w:val="left"/>
      <w:pPr>
        <w:ind w:left="720" w:hanging="360"/>
      </w:pPr>
    </w:lvl>
    <w:lvl w:ilvl="1" w:tplc="13028CEC">
      <w:start w:val="1"/>
      <w:numFmt w:val="lowerLetter"/>
      <w:lvlText w:val="%2."/>
      <w:lvlJc w:val="left"/>
      <w:pPr>
        <w:ind w:left="1440" w:hanging="360"/>
      </w:pPr>
    </w:lvl>
    <w:lvl w:ilvl="2" w:tplc="D982D800">
      <w:start w:val="1"/>
      <w:numFmt w:val="lowerRoman"/>
      <w:lvlText w:val="%3."/>
      <w:lvlJc w:val="left"/>
      <w:pPr>
        <w:ind w:left="2160" w:hanging="360"/>
      </w:pPr>
    </w:lvl>
    <w:lvl w:ilvl="3" w:tplc="27EAC406">
      <w:start w:val="1"/>
      <w:numFmt w:val="decimal"/>
      <w:lvlText w:val="%4."/>
      <w:lvlJc w:val="left"/>
      <w:pPr>
        <w:ind w:left="2880" w:hanging="360"/>
      </w:pPr>
    </w:lvl>
    <w:lvl w:ilvl="4" w:tplc="B41E6A04">
      <w:start w:val="1"/>
      <w:numFmt w:val="lowerLetter"/>
      <w:lvlText w:val="%5."/>
      <w:lvlJc w:val="left"/>
      <w:pPr>
        <w:ind w:left="3600" w:hanging="360"/>
      </w:pPr>
    </w:lvl>
    <w:lvl w:ilvl="5" w:tplc="850A70D8">
      <w:start w:val="1"/>
      <w:numFmt w:val="lowerRoman"/>
      <w:lvlText w:val="%6."/>
      <w:lvlJc w:val="left"/>
      <w:pPr>
        <w:ind w:left="4320" w:hanging="360"/>
      </w:pPr>
    </w:lvl>
    <w:lvl w:ilvl="6" w:tplc="947CBCEC">
      <w:start w:val="1"/>
      <w:numFmt w:val="decimal"/>
      <w:lvlText w:val="%7."/>
      <w:lvlJc w:val="left"/>
      <w:pPr>
        <w:ind w:left="5040" w:hanging="360"/>
      </w:pPr>
    </w:lvl>
    <w:lvl w:ilvl="7" w:tplc="3FE23814">
      <w:start w:val="1"/>
      <w:numFmt w:val="lowerLetter"/>
      <w:lvlText w:val="%8."/>
      <w:lvlJc w:val="left"/>
      <w:pPr>
        <w:ind w:left="5760" w:hanging="360"/>
      </w:pPr>
    </w:lvl>
    <w:lvl w:ilvl="8" w:tplc="AB706C2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0A61F5D"/>
    <w:multiLevelType w:val="hybridMultilevel"/>
    <w:tmpl w:val="AEF0C95E"/>
    <w:lvl w:ilvl="0" w:tplc="CB946678">
      <w:start w:val="1"/>
      <w:numFmt w:val="bullet"/>
      <w:lvlText w:val="•"/>
      <w:lvlJc w:val="left"/>
      <w:pPr>
        <w:ind w:left="720" w:hanging="360"/>
      </w:pPr>
    </w:lvl>
    <w:lvl w:ilvl="1" w:tplc="62CA3502">
      <w:start w:val="1"/>
      <w:numFmt w:val="bullet"/>
      <w:lvlText w:val="o"/>
      <w:lvlJc w:val="left"/>
      <w:pPr>
        <w:ind w:left="1440" w:hanging="360"/>
      </w:pPr>
    </w:lvl>
    <w:lvl w:ilvl="2" w:tplc="E8DAB09A">
      <w:start w:val="1"/>
      <w:numFmt w:val="bullet"/>
      <w:lvlText w:val="▪"/>
      <w:lvlJc w:val="left"/>
      <w:pPr>
        <w:ind w:left="2160" w:hanging="360"/>
      </w:pPr>
    </w:lvl>
    <w:lvl w:ilvl="3" w:tplc="B30A3018">
      <w:start w:val="1"/>
      <w:numFmt w:val="bullet"/>
      <w:lvlText w:val="•"/>
      <w:lvlJc w:val="left"/>
      <w:pPr>
        <w:ind w:left="2880" w:hanging="360"/>
      </w:pPr>
    </w:lvl>
    <w:lvl w:ilvl="4" w:tplc="67583338">
      <w:start w:val="1"/>
      <w:numFmt w:val="bullet"/>
      <w:lvlText w:val="o"/>
      <w:lvlJc w:val="left"/>
      <w:pPr>
        <w:ind w:left="3600" w:hanging="360"/>
      </w:pPr>
    </w:lvl>
    <w:lvl w:ilvl="5" w:tplc="41746266">
      <w:start w:val="1"/>
      <w:numFmt w:val="bullet"/>
      <w:lvlText w:val="▪"/>
      <w:lvlJc w:val="left"/>
      <w:pPr>
        <w:ind w:left="4320" w:hanging="360"/>
      </w:pPr>
    </w:lvl>
    <w:lvl w:ilvl="6" w:tplc="4E68849C">
      <w:start w:val="1"/>
      <w:numFmt w:val="bullet"/>
      <w:lvlText w:val="•"/>
      <w:lvlJc w:val="left"/>
      <w:pPr>
        <w:ind w:left="5040" w:hanging="360"/>
      </w:pPr>
    </w:lvl>
    <w:lvl w:ilvl="7" w:tplc="EB420BF4">
      <w:start w:val="1"/>
      <w:numFmt w:val="bullet"/>
      <w:lvlText w:val="o"/>
      <w:lvlJc w:val="left"/>
      <w:pPr>
        <w:ind w:left="5760" w:hanging="360"/>
      </w:pPr>
    </w:lvl>
    <w:lvl w:ilvl="8" w:tplc="DA323812">
      <w:start w:val="1"/>
      <w:numFmt w:val="bullet"/>
      <w:lvlText w:val="▪"/>
      <w:lvlJc w:val="left"/>
      <w:pPr>
        <w:ind w:left="6480" w:hanging="360"/>
      </w:pPr>
    </w:lvl>
  </w:abstractNum>
  <w:num w:numId="1" w16cid:durableId="1047532855">
    <w:abstractNumId w:val="1"/>
  </w:num>
  <w:num w:numId="2" w16cid:durableId="2011058853">
    <w:abstractNumId w:val="1"/>
  </w:num>
  <w:num w:numId="3" w16cid:durableId="1795632757">
    <w:abstractNumId w:val="0"/>
    <w:lvlOverride w:ilvl="0">
      <w:startOverride w:val="1"/>
    </w:lvlOverride>
  </w:num>
  <w:num w:numId="4" w16cid:durableId="604658147">
    <w:abstractNumId w:val="1"/>
  </w:num>
  <w:num w:numId="5" w16cid:durableId="35396614">
    <w:abstractNumId w:val="1"/>
  </w:num>
  <w:num w:numId="6" w16cid:durableId="1992522442">
    <w:abstractNumId w:val="1"/>
  </w:num>
  <w:num w:numId="7" w16cid:durableId="1706173498">
    <w:abstractNumId w:val="1"/>
  </w:num>
  <w:num w:numId="8" w16cid:durableId="270625309">
    <w:abstractNumId w:val="1"/>
  </w:num>
  <w:num w:numId="9" w16cid:durableId="153377881">
    <w:abstractNumId w:val="1"/>
  </w:num>
  <w:num w:numId="10" w16cid:durableId="1170681779">
    <w:abstractNumId w:val="1"/>
  </w:num>
  <w:num w:numId="11" w16cid:durableId="14158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5E2F"/>
    <w:rsid w:val="001671B3"/>
    <w:rsid w:val="0032281C"/>
    <w:rsid w:val="0040600D"/>
    <w:rsid w:val="00425E2F"/>
    <w:rsid w:val="004F7912"/>
    <w:rsid w:val="00507474"/>
    <w:rsid w:val="00556586"/>
    <w:rsid w:val="005C3521"/>
    <w:rsid w:val="006E09AA"/>
    <w:rsid w:val="00902B38"/>
    <w:rsid w:val="0097521E"/>
    <w:rsid w:val="00A42150"/>
    <w:rsid w:val="00E371EA"/>
    <w:rsid w:val="00EB199D"/>
    <w:rsid w:val="00F45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9F407"/>
  <w15:docId w15:val="{FB308F4E-9BB2-4787-9C25-C732B60D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fontTable" Target="fontTable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image" Target="media/image79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86" Type="http://schemas.openxmlformats.org/officeDocument/2006/relationships/image" Target="media/image80.jpeg"/><Relationship Id="rId87" Type="http://schemas.openxmlformats.org/officeDocument/2006/relationships/image" Target="media/image81.jpeg"/><Relationship Id="rId88" Type="http://schemas.openxmlformats.org/officeDocument/2006/relationships/image" Target="media/image8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23</Pages>
  <Words>4352</Words>
  <Characters>23939</Characters>
  <Application>Microsoft Office Word</Application>
  <DocSecurity>0</DocSecurity>
  <Lines>199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StyleRadar · Informe de cambios v3 y respuesta a la revisión (parte 2)</vt:lpstr>
    </vt:vector>
  </TitlesOfParts>
  <Company/>
  <LinksUpToDate>false</LinksUpToDate>
  <CharactersWithSpaces>28235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StyleRadar · Informe de cambios v3 y respuesta a la revisión (parte 2)</dc:title>
  <dc:description>Claude Docs node/5fc8f59d-44ef@11 docx-w6</dc:description>
  <cp:lastModifiedBy>Juan Nicolas Alvarez Muñoz</cp:lastModifiedBy>
  <cp:revision>14</cp:revision>
  <dcterms:created xsi:type="dcterms:W3CDTF">2026-09-30T21:13:00Z</dcterms:created>
  <dcterms:modified xsi:type="dcterms:W3CDTF">2026-10-01T02:20:00Z</dcterms:modified>
</cp:coreProperties>
</file>