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92F52" w14:textId="77777777" w:rsidR="009C3D91" w:rsidRPr="009C3D91" w:rsidRDefault="009C3D91" w:rsidP="009C3D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9C3D9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Accesos del técnico</w:t>
      </w:r>
    </w:p>
    <w:p w14:paraId="4D99185B" w14:textId="77777777" w:rsidR="009C3D91" w:rsidRPr="009C3D91" w:rsidRDefault="009C3D91" w:rsidP="009C3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3D91">
        <w:rPr>
          <w:rFonts w:ascii="Times New Roman" w:eastAsia="Times New Roman" w:hAnsi="Times New Roman" w:cs="Times New Roman"/>
          <w:sz w:val="24"/>
          <w:szCs w:val="24"/>
          <w:lang w:eastAsia="es-CO"/>
        </w:rPr>
        <w:t>El técnico podrá:</w:t>
      </w:r>
    </w:p>
    <w:p w14:paraId="05484469" w14:textId="77777777" w:rsidR="009C3D91" w:rsidRPr="009C3D91" w:rsidRDefault="009C3D91" w:rsidP="009C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3D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iniciar sesión </w:t>
      </w:r>
    </w:p>
    <w:p w14:paraId="40753275" w14:textId="77777777" w:rsidR="009C3D91" w:rsidRPr="009C3D91" w:rsidRDefault="009C3D91" w:rsidP="009C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3D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ver únicamente los servicios que le fueron asignados </w:t>
      </w:r>
    </w:p>
    <w:p w14:paraId="6B1D82D3" w14:textId="77777777" w:rsidR="009C3D91" w:rsidRPr="009C3D91" w:rsidRDefault="009C3D91" w:rsidP="009C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3D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aceptar o iniciar un servicio </w:t>
      </w:r>
    </w:p>
    <w:p w14:paraId="6630CE10" w14:textId="77777777" w:rsidR="009C3D91" w:rsidRPr="009C3D91" w:rsidRDefault="009C3D91" w:rsidP="009C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3D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consultar la información del cliente, planta y equipos asignados </w:t>
      </w:r>
    </w:p>
    <w:p w14:paraId="795E2DED" w14:textId="77777777" w:rsidR="009C3D91" w:rsidRPr="009C3D91" w:rsidRDefault="009C3D91" w:rsidP="009C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3D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registrar mantenimiento realizado </w:t>
      </w:r>
    </w:p>
    <w:p w14:paraId="2D14CF71" w14:textId="77777777" w:rsidR="009C3D91" w:rsidRPr="009C3D91" w:rsidRDefault="009C3D91" w:rsidP="009C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3D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seleccionar uno o varios equipos intervenidos </w:t>
      </w:r>
    </w:p>
    <w:p w14:paraId="1266DCB9" w14:textId="77777777" w:rsidR="009C3D91" w:rsidRPr="009C3D91" w:rsidRDefault="009C3D91" w:rsidP="009C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3D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subir evidencias fotográficas </w:t>
      </w:r>
    </w:p>
    <w:p w14:paraId="0F2E614E" w14:textId="77777777" w:rsidR="009C3D91" w:rsidRPr="009C3D91" w:rsidRDefault="009C3D91" w:rsidP="009C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3D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escribir observaciones y novedades </w:t>
      </w:r>
    </w:p>
    <w:p w14:paraId="01579461" w14:textId="77777777" w:rsidR="009C3D91" w:rsidRPr="009C3D91" w:rsidRDefault="009C3D91" w:rsidP="009C3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3D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cerrar el servicio </w:t>
      </w:r>
    </w:p>
    <w:p w14:paraId="17E3F2B5" w14:textId="77777777" w:rsidR="009C3D91" w:rsidRPr="009C3D91" w:rsidRDefault="009C3D91" w:rsidP="009C3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3D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técnico </w:t>
      </w:r>
      <w:r w:rsidRPr="009C3D9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 podrá</w:t>
      </w:r>
      <w:r w:rsidRPr="009C3D91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1EE2B657" w14:textId="77777777" w:rsidR="009C3D91" w:rsidRPr="009C3D91" w:rsidRDefault="009C3D91" w:rsidP="009C3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3D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crear empresas </w:t>
      </w:r>
    </w:p>
    <w:p w14:paraId="7A79E980" w14:textId="77777777" w:rsidR="009C3D91" w:rsidRPr="009C3D91" w:rsidRDefault="009C3D91" w:rsidP="009C3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3D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crear técnicos </w:t>
      </w:r>
    </w:p>
    <w:p w14:paraId="31FFDD68" w14:textId="77777777" w:rsidR="009C3D91" w:rsidRPr="009C3D91" w:rsidRDefault="009C3D91" w:rsidP="009C3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3D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crear equipos desde cero </w:t>
      </w:r>
    </w:p>
    <w:p w14:paraId="3FDDB16D" w14:textId="77777777" w:rsidR="009C3D91" w:rsidRPr="009C3D91" w:rsidRDefault="009C3D91" w:rsidP="009C3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3D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modificar servicios de otros técnicos </w:t>
      </w:r>
    </w:p>
    <w:p w14:paraId="36EC89DA" w14:textId="77777777" w:rsidR="009C3D91" w:rsidRPr="009C3D91" w:rsidRDefault="009C3D91" w:rsidP="009C3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3D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ver toda la operación global del sistema </w:t>
      </w:r>
    </w:p>
    <w:p w14:paraId="2B712F36" w14:textId="77777777" w:rsidR="009C3D91" w:rsidRPr="009C3D91" w:rsidRDefault="009C3D91" w:rsidP="009C3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C3D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administrar usuarios </w:t>
      </w:r>
    </w:p>
    <w:p w14:paraId="551DFB69" w14:textId="77777777" w:rsidR="009C3D91" w:rsidRDefault="009C3D91" w:rsidP="009C3D91">
      <w:pPr>
        <w:pStyle w:val="Ttulo2"/>
      </w:pPr>
      <w:r>
        <w:t>Flujo paso a paso del técnico</w:t>
      </w:r>
    </w:p>
    <w:p w14:paraId="7A42CE7F" w14:textId="77777777" w:rsidR="009C3D91" w:rsidRDefault="009C3D91" w:rsidP="009C3D91">
      <w:pPr>
        <w:pStyle w:val="Ttulo3"/>
      </w:pPr>
      <w:r>
        <w:t>Paso 1. Iniciar sesión</w:t>
      </w:r>
    </w:p>
    <w:p w14:paraId="6FF8D8CB" w14:textId="77777777" w:rsidR="009C3D91" w:rsidRDefault="009C3D91" w:rsidP="009C3D91">
      <w:pPr>
        <w:pStyle w:val="NormalWeb"/>
      </w:pPr>
      <w:r>
        <w:t>El técnico entra al sistema con:</w:t>
      </w:r>
    </w:p>
    <w:p w14:paraId="38A1CAEC" w14:textId="77777777" w:rsidR="009C3D91" w:rsidRDefault="009C3D91" w:rsidP="009C3D9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usuario o correo </w:t>
      </w:r>
    </w:p>
    <w:p w14:paraId="31F29E38" w14:textId="77777777" w:rsidR="009C3D91" w:rsidRDefault="009C3D91" w:rsidP="009C3D9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contraseña </w:t>
      </w:r>
    </w:p>
    <w:p w14:paraId="43ACA60E" w14:textId="77777777" w:rsidR="009C3D91" w:rsidRDefault="009C3D91" w:rsidP="009C3D91">
      <w:pPr>
        <w:pStyle w:val="Ttulo3"/>
      </w:pPr>
      <w:r>
        <w:t>Paso 2. Ver servicios asignados</w:t>
      </w:r>
    </w:p>
    <w:p w14:paraId="516B4D83" w14:textId="77777777" w:rsidR="009C3D91" w:rsidRDefault="009C3D91" w:rsidP="009C3D91">
      <w:pPr>
        <w:pStyle w:val="NormalWeb"/>
      </w:pPr>
      <w:r>
        <w:t>Después de ingresar, el sistema le muestra:</w:t>
      </w:r>
    </w:p>
    <w:p w14:paraId="1C89800C" w14:textId="77777777" w:rsidR="009C3D91" w:rsidRDefault="009C3D91" w:rsidP="009C3D9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servicios pendientes </w:t>
      </w:r>
    </w:p>
    <w:p w14:paraId="6201FD96" w14:textId="77777777" w:rsidR="009C3D91" w:rsidRDefault="009C3D91" w:rsidP="009C3D9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servicios en proceso </w:t>
      </w:r>
    </w:p>
    <w:p w14:paraId="016A4A4C" w14:textId="77777777" w:rsidR="009C3D91" w:rsidRDefault="009C3D91" w:rsidP="009C3D9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servicios cerrados por él </w:t>
      </w:r>
    </w:p>
    <w:p w14:paraId="65B1012D" w14:textId="77777777" w:rsidR="009C3D91" w:rsidRDefault="009C3D91" w:rsidP="009C3D91">
      <w:pPr>
        <w:pStyle w:val="NormalWeb"/>
      </w:pPr>
      <w:r>
        <w:t xml:space="preserve">Aquí verá solamente los que el </w:t>
      </w:r>
      <w:r>
        <w:rPr>
          <w:rStyle w:val="Textoennegrita"/>
          <w:rFonts w:eastAsiaTheme="majorEastAsia"/>
        </w:rPr>
        <w:t>coordinador le asignó</w:t>
      </w:r>
      <w:r>
        <w:t>.</w:t>
      </w:r>
    </w:p>
    <w:p w14:paraId="528704B2" w14:textId="77777777" w:rsidR="009C3D91" w:rsidRDefault="009C3D91" w:rsidP="009C3D91">
      <w:pPr>
        <w:pStyle w:val="Ttulo3"/>
      </w:pPr>
      <w:r>
        <w:t>Paso 3. Abrir y aceptar el servicio</w:t>
      </w:r>
    </w:p>
    <w:p w14:paraId="20CC14CE" w14:textId="77777777" w:rsidR="009C3D91" w:rsidRDefault="009C3D91" w:rsidP="009C3D91">
      <w:pPr>
        <w:pStyle w:val="NormalWeb"/>
      </w:pPr>
      <w:r>
        <w:t>El técnico selecciona el servicio asignado y presiona una opción como:</w:t>
      </w:r>
    </w:p>
    <w:p w14:paraId="5046EB24" w14:textId="77777777" w:rsidR="009C3D91" w:rsidRDefault="009C3D91" w:rsidP="009C3D9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lastRenderedPageBreak/>
        <w:t>Aceptar servicio</w:t>
      </w:r>
      <w:r>
        <w:t xml:space="preserve"> </w:t>
      </w:r>
    </w:p>
    <w:p w14:paraId="4BB7A8C8" w14:textId="77777777" w:rsidR="009C3D91" w:rsidRDefault="009C3D91" w:rsidP="009C3D9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>Iniciar servicio</w:t>
      </w:r>
      <w:r>
        <w:t xml:space="preserve"> </w:t>
      </w:r>
    </w:p>
    <w:p w14:paraId="5FD2DF4A" w14:textId="77777777" w:rsidR="009C3D91" w:rsidRDefault="009C3D91" w:rsidP="009C3D91">
      <w:pPr>
        <w:pStyle w:val="NormalWeb"/>
      </w:pPr>
      <w:r>
        <w:t>Con esto el estado del servicio puede cambiar, por ejemplo, de:</w:t>
      </w:r>
      <w:r>
        <w:br/>
      </w:r>
      <w:r>
        <w:rPr>
          <w:rStyle w:val="Textoennegrita"/>
          <w:rFonts w:eastAsiaTheme="majorEastAsia"/>
        </w:rPr>
        <w:t>Programado → En proceso</w:t>
      </w:r>
    </w:p>
    <w:p w14:paraId="37CD0388" w14:textId="77777777" w:rsidR="009C3D91" w:rsidRDefault="009C3D91" w:rsidP="009C3D91">
      <w:pPr>
        <w:pStyle w:val="Ttulo3"/>
      </w:pPr>
      <w:r>
        <w:t>Paso 4. Ver información del servicio</w:t>
      </w:r>
    </w:p>
    <w:p w14:paraId="4F0D5697" w14:textId="77777777" w:rsidR="009C3D91" w:rsidRDefault="009C3D91" w:rsidP="009C3D91">
      <w:pPr>
        <w:pStyle w:val="NormalWeb"/>
      </w:pPr>
      <w:r>
        <w:t>Antes de comenzar, el técnico podrá revisar:</w:t>
      </w:r>
    </w:p>
    <w:p w14:paraId="4DBFC50F" w14:textId="77777777" w:rsidR="009C3D91" w:rsidRDefault="009C3D91" w:rsidP="009C3D9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nombre de la empresa </w:t>
      </w:r>
    </w:p>
    <w:p w14:paraId="50F7A0FF" w14:textId="77777777" w:rsidR="009C3D91" w:rsidRDefault="009C3D91" w:rsidP="009C3D9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sede o planta </w:t>
      </w:r>
    </w:p>
    <w:p w14:paraId="46E83A97" w14:textId="77777777" w:rsidR="009C3D91" w:rsidRDefault="009C3D91" w:rsidP="009C3D9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dirección </w:t>
      </w:r>
    </w:p>
    <w:p w14:paraId="561C9888" w14:textId="77777777" w:rsidR="009C3D91" w:rsidRDefault="009C3D91" w:rsidP="009C3D9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fecha programada </w:t>
      </w:r>
    </w:p>
    <w:p w14:paraId="221485E8" w14:textId="77777777" w:rsidR="009C3D91" w:rsidRDefault="009C3D91" w:rsidP="009C3D9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tipo de atención </w:t>
      </w:r>
    </w:p>
    <w:p w14:paraId="0861C95C" w14:textId="77777777" w:rsidR="009C3D91" w:rsidRDefault="009C3D91" w:rsidP="009C3D9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observaciones del coordinador </w:t>
      </w:r>
    </w:p>
    <w:p w14:paraId="2A768B1E" w14:textId="77777777" w:rsidR="009C3D91" w:rsidRDefault="009C3D91" w:rsidP="009C3D9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equipos relacionados al servicio </w:t>
      </w:r>
    </w:p>
    <w:p w14:paraId="20C3B652" w14:textId="77777777" w:rsidR="009C3D91" w:rsidRDefault="009C3D91" w:rsidP="009C3D91">
      <w:pPr>
        <w:pStyle w:val="Ttulo3"/>
      </w:pPr>
      <w:r>
        <w:t>Paso 5. Seleccionar el o los equipos intervenidos</w:t>
      </w:r>
    </w:p>
    <w:p w14:paraId="0F363904" w14:textId="77777777" w:rsidR="009C3D91" w:rsidRDefault="009C3D91" w:rsidP="009C3D91">
      <w:pPr>
        <w:pStyle w:val="NormalWeb"/>
      </w:pPr>
      <w:r>
        <w:t xml:space="preserve">El técnico escoge el </w:t>
      </w:r>
      <w:r>
        <w:rPr>
          <w:rStyle w:val="Textoennegrita"/>
          <w:rFonts w:eastAsiaTheme="majorEastAsia"/>
        </w:rPr>
        <w:t>serial del equipo</w:t>
      </w:r>
      <w:r>
        <w:t xml:space="preserve"> al que le realizó mantenimiento.</w:t>
      </w:r>
    </w:p>
    <w:p w14:paraId="2E35FE09" w14:textId="77777777" w:rsidR="009C3D91" w:rsidRDefault="009C3D91" w:rsidP="009C3D91">
      <w:pPr>
        <w:pStyle w:val="NormalWeb"/>
      </w:pPr>
      <w:r>
        <w:t>Esto debe permitir:</w:t>
      </w:r>
    </w:p>
    <w:p w14:paraId="685F5FDB" w14:textId="77777777" w:rsidR="009C3D91" w:rsidRDefault="009C3D91" w:rsidP="009C3D9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seleccionar </w:t>
      </w:r>
      <w:r>
        <w:rPr>
          <w:rStyle w:val="Textoennegrita"/>
        </w:rPr>
        <w:t>un solo equipo</w:t>
      </w:r>
      <w:r>
        <w:t xml:space="preserve"> </w:t>
      </w:r>
    </w:p>
    <w:p w14:paraId="2DED446E" w14:textId="77777777" w:rsidR="009C3D91" w:rsidRDefault="009C3D91" w:rsidP="009C3D9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 seleccionar </w:t>
      </w:r>
      <w:r>
        <w:rPr>
          <w:rStyle w:val="Textoennegrita"/>
        </w:rPr>
        <w:t>varios equipos</w:t>
      </w:r>
      <w:r>
        <w:t xml:space="preserve">, si la visita incluye más de uno </w:t>
      </w:r>
    </w:p>
    <w:p w14:paraId="0266EAB5" w14:textId="77777777" w:rsidR="009C3D91" w:rsidRDefault="009C3D91" w:rsidP="009C3D91">
      <w:pPr>
        <w:pStyle w:val="Ttulo3"/>
      </w:pPr>
      <w:r>
        <w:t>Paso 6. Registrar cómo encontró el equipo</w:t>
      </w:r>
    </w:p>
    <w:p w14:paraId="4146E4D1" w14:textId="77777777" w:rsidR="009C3D91" w:rsidRDefault="009C3D91" w:rsidP="009C3D91">
      <w:pPr>
        <w:pStyle w:val="NormalWeb"/>
      </w:pPr>
      <w:r>
        <w:t>Aquí el técnico escribe el estado inicial del equipo, por ejemplo:</w:t>
      </w:r>
    </w:p>
    <w:p w14:paraId="57C4EF35" w14:textId="77777777" w:rsidR="009C3D91" w:rsidRDefault="009C3D91" w:rsidP="009C3D91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si</w:t>
      </w:r>
      <w:proofErr w:type="spellEnd"/>
      <w:r>
        <w:t xml:space="preserve"> estaba apagado </w:t>
      </w:r>
    </w:p>
    <w:p w14:paraId="3919A776" w14:textId="77777777" w:rsidR="009C3D91" w:rsidRDefault="009C3D91" w:rsidP="009C3D91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si</w:t>
      </w:r>
      <w:proofErr w:type="spellEnd"/>
      <w:r>
        <w:t xml:space="preserve"> tenía fallo de impresión </w:t>
      </w:r>
    </w:p>
    <w:p w14:paraId="283A203A" w14:textId="77777777" w:rsidR="009C3D91" w:rsidRDefault="009C3D91" w:rsidP="009C3D91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si</w:t>
      </w:r>
      <w:proofErr w:type="spellEnd"/>
      <w:r>
        <w:t xml:space="preserve"> presentaba error en pantalla </w:t>
      </w:r>
    </w:p>
    <w:p w14:paraId="58F31A0D" w14:textId="77777777" w:rsidR="009C3D91" w:rsidRDefault="009C3D91" w:rsidP="009C3D91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si</w:t>
      </w:r>
      <w:proofErr w:type="spellEnd"/>
      <w:r>
        <w:t xml:space="preserve"> había piezas desgastadas </w:t>
      </w:r>
    </w:p>
    <w:p w14:paraId="013B3B6B" w14:textId="77777777" w:rsidR="009C3D91" w:rsidRDefault="009C3D91" w:rsidP="009C3D91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si</w:t>
      </w:r>
      <w:proofErr w:type="spellEnd"/>
      <w:r>
        <w:t xml:space="preserve"> estaba fuera de servicio </w:t>
      </w:r>
    </w:p>
    <w:p w14:paraId="5863316A" w14:textId="77777777" w:rsidR="009C3D91" w:rsidRDefault="009C3D91" w:rsidP="009C3D91">
      <w:pPr>
        <w:pStyle w:val="NormalWeb"/>
      </w:pPr>
      <w:r>
        <w:t>Este campo sería algo como:</w:t>
      </w:r>
      <w:r>
        <w:br/>
      </w:r>
      <w:r>
        <w:rPr>
          <w:rStyle w:val="Textoennegrita"/>
          <w:rFonts w:eastAsiaTheme="majorEastAsia"/>
        </w:rPr>
        <w:t>Condición inicial del equipo</w:t>
      </w:r>
    </w:p>
    <w:p w14:paraId="706B9C87" w14:textId="77777777" w:rsidR="009C3D91" w:rsidRDefault="009C3D91" w:rsidP="009C3D91">
      <w:pPr>
        <w:pStyle w:val="Ttulo3"/>
      </w:pPr>
      <w:r>
        <w:t>Paso 7. Seleccionar la tecnología del equipo</w:t>
      </w:r>
    </w:p>
    <w:p w14:paraId="6B60D75C" w14:textId="77777777" w:rsidR="009C3D91" w:rsidRDefault="009C3D91" w:rsidP="009C3D91">
      <w:pPr>
        <w:pStyle w:val="NormalWeb"/>
      </w:pPr>
      <w:r>
        <w:t>El técnico indica la tecnología asociada al equipo, por ejemplo:</w:t>
      </w:r>
    </w:p>
    <w:p w14:paraId="7D32C90C" w14:textId="77777777" w:rsidR="009C3D91" w:rsidRDefault="009C3D91" w:rsidP="009C3D9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CIJ </w:t>
      </w:r>
    </w:p>
    <w:p w14:paraId="2057CF77" w14:textId="77777777" w:rsidR="009C3D91" w:rsidRDefault="009C3D91" w:rsidP="009C3D9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Láser </w:t>
      </w:r>
    </w:p>
    <w:p w14:paraId="63BED6AE" w14:textId="77777777" w:rsidR="009C3D91" w:rsidRDefault="009C3D91" w:rsidP="009C3D9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 xml:space="preserve">TTO </w:t>
      </w:r>
    </w:p>
    <w:p w14:paraId="2B3EB1DF" w14:textId="77777777" w:rsidR="009C3D91" w:rsidRDefault="009C3D91" w:rsidP="009C3D9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TIJ </w:t>
      </w:r>
    </w:p>
    <w:p w14:paraId="1F3A77A1" w14:textId="77777777" w:rsidR="009C3D91" w:rsidRDefault="009C3D91" w:rsidP="009C3D91">
      <w:pPr>
        <w:pStyle w:val="NormalWeb"/>
      </w:pPr>
      <w:r>
        <w:t>Esto ayuda a clasificar la intervención y mantener trazabilidad.</w:t>
      </w:r>
    </w:p>
    <w:p w14:paraId="210C1722" w14:textId="77777777" w:rsidR="009C3D91" w:rsidRDefault="009C3D91" w:rsidP="009C3D91">
      <w:pPr>
        <w:pStyle w:val="Ttulo3"/>
      </w:pPr>
      <w:r>
        <w:t>Paso 8. Seleccionar el tipo de contrato</w:t>
      </w:r>
    </w:p>
    <w:p w14:paraId="67E03D4E" w14:textId="77777777" w:rsidR="009C3D91" w:rsidRDefault="009C3D91" w:rsidP="009C3D91">
      <w:pPr>
        <w:pStyle w:val="NormalWeb"/>
      </w:pPr>
      <w:r>
        <w:t>El técnico registra bajo qué modalidad se atendió el servicio, por ejemplo:</w:t>
      </w:r>
    </w:p>
    <w:p w14:paraId="209CBDE4" w14:textId="77777777" w:rsidR="009C3D91" w:rsidRDefault="009C3D91" w:rsidP="009C3D9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contrato vigente </w:t>
      </w:r>
    </w:p>
    <w:p w14:paraId="382DA487" w14:textId="77777777" w:rsidR="009C3D91" w:rsidRDefault="009C3D91" w:rsidP="009C3D9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visita facturable </w:t>
      </w:r>
    </w:p>
    <w:p w14:paraId="4A0D9A92" w14:textId="77777777" w:rsidR="009C3D91" w:rsidRDefault="009C3D91" w:rsidP="009C3D9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garantía </w:t>
      </w:r>
    </w:p>
    <w:p w14:paraId="06EFB07A" w14:textId="77777777" w:rsidR="009C3D91" w:rsidRDefault="009C3D91" w:rsidP="009C3D9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instalación </w:t>
      </w:r>
    </w:p>
    <w:p w14:paraId="3451FF34" w14:textId="77777777" w:rsidR="009C3D91" w:rsidRDefault="009C3D91" w:rsidP="009C3D9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correctivo </w:t>
      </w:r>
    </w:p>
    <w:p w14:paraId="48B84149" w14:textId="77777777" w:rsidR="009C3D91" w:rsidRDefault="009C3D91" w:rsidP="009C3D9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preventivo </w:t>
      </w:r>
    </w:p>
    <w:p w14:paraId="5FAD6DBA" w14:textId="77777777" w:rsidR="009C3D91" w:rsidRDefault="009C3D91" w:rsidP="009C3D91">
      <w:pPr>
        <w:pStyle w:val="NormalWeb"/>
      </w:pPr>
      <w:r>
        <w:t xml:space="preserve">Aquí se puede manejar como </w:t>
      </w:r>
      <w:r>
        <w:rPr>
          <w:rStyle w:val="Textoennegrita"/>
          <w:rFonts w:eastAsiaTheme="majorEastAsia"/>
        </w:rPr>
        <w:t>tipo de contrato</w:t>
      </w:r>
      <w:r>
        <w:t xml:space="preserve"> o </w:t>
      </w:r>
      <w:r>
        <w:rPr>
          <w:rStyle w:val="Textoennegrita"/>
          <w:rFonts w:eastAsiaTheme="majorEastAsia"/>
        </w:rPr>
        <w:t>tipo de servicio</w:t>
      </w:r>
      <w:r>
        <w:t>, según cómo lo quieran implementar.</w:t>
      </w:r>
    </w:p>
    <w:p w14:paraId="1B575B1B" w14:textId="77777777" w:rsidR="009C3D91" w:rsidRDefault="009C3D91" w:rsidP="009C3D91">
      <w:pPr>
        <w:pStyle w:val="Ttulo3"/>
      </w:pPr>
      <w:r>
        <w:t>Paso 9. Agregar evidencias fotográficas</w:t>
      </w:r>
    </w:p>
    <w:p w14:paraId="014EC8D2" w14:textId="77777777" w:rsidR="009C3D91" w:rsidRDefault="009C3D91" w:rsidP="009C3D91">
      <w:pPr>
        <w:pStyle w:val="NormalWeb"/>
      </w:pPr>
      <w:r>
        <w:t xml:space="preserve">El técnico carga hasta </w:t>
      </w:r>
      <w:r>
        <w:rPr>
          <w:rStyle w:val="Textoennegrita"/>
          <w:rFonts w:eastAsiaTheme="majorEastAsia"/>
        </w:rPr>
        <w:t>5 fotos</w:t>
      </w:r>
      <w:r>
        <w:t xml:space="preserve"> como evidencia del trabajo realizado.</w:t>
      </w:r>
    </w:p>
    <w:p w14:paraId="467AC1A2" w14:textId="77777777" w:rsidR="009C3D91" w:rsidRDefault="009C3D91" w:rsidP="009C3D91">
      <w:pPr>
        <w:pStyle w:val="NormalWeb"/>
      </w:pPr>
      <w:r>
        <w:t>Ejemplos:</w:t>
      </w:r>
    </w:p>
    <w:p w14:paraId="6E63372C" w14:textId="77777777" w:rsidR="009C3D91" w:rsidRDefault="009C3D91" w:rsidP="009C3D9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estado del equipo antes </w:t>
      </w:r>
    </w:p>
    <w:p w14:paraId="6F4877AF" w14:textId="77777777" w:rsidR="009C3D91" w:rsidRDefault="009C3D91" w:rsidP="009C3D9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estado del equipo después </w:t>
      </w:r>
    </w:p>
    <w:p w14:paraId="4A247992" w14:textId="77777777" w:rsidR="009C3D91" w:rsidRDefault="009C3D91" w:rsidP="009C3D9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repuestos cambiados </w:t>
      </w:r>
    </w:p>
    <w:p w14:paraId="7458BFC3" w14:textId="77777777" w:rsidR="009C3D91" w:rsidRDefault="009C3D91" w:rsidP="009C3D9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ubicación del equipo en planta </w:t>
      </w:r>
    </w:p>
    <w:p w14:paraId="0BC180FF" w14:textId="77777777" w:rsidR="009C3D91" w:rsidRDefault="009C3D91" w:rsidP="009C3D9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evidencia del código o impresión final </w:t>
      </w:r>
    </w:p>
    <w:p w14:paraId="197E7282" w14:textId="77777777" w:rsidR="009C3D91" w:rsidRDefault="009C3D91" w:rsidP="009C3D91">
      <w:pPr>
        <w:pStyle w:val="Ttulo3"/>
      </w:pPr>
      <w:r>
        <w:t>Paso 10. Registrar novedades y trabajo realizado</w:t>
      </w:r>
    </w:p>
    <w:p w14:paraId="22FB9DB9" w14:textId="77777777" w:rsidR="009C3D91" w:rsidRDefault="009C3D91" w:rsidP="009C3D91">
      <w:pPr>
        <w:pStyle w:val="NormalWeb"/>
      </w:pPr>
      <w:r>
        <w:t>El técnico escribe todo lo ocurrido durante la visita, por ejemplo:</w:t>
      </w:r>
    </w:p>
    <w:p w14:paraId="29DE9A66" w14:textId="77777777" w:rsidR="009C3D91" w:rsidRDefault="009C3D91" w:rsidP="009C3D9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qué problema encontró </w:t>
      </w:r>
    </w:p>
    <w:p w14:paraId="5BD60CE0" w14:textId="77777777" w:rsidR="009C3D91" w:rsidRDefault="009C3D91" w:rsidP="009C3D9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qué acciones realizó </w:t>
      </w:r>
    </w:p>
    <w:p w14:paraId="3DB8D4B4" w14:textId="77777777" w:rsidR="009C3D91" w:rsidRDefault="009C3D91" w:rsidP="009C3D9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qué repuestos cambió </w:t>
      </w:r>
    </w:p>
    <w:p w14:paraId="76C4C35F" w14:textId="77777777" w:rsidR="009C3D91" w:rsidRDefault="009C3D91" w:rsidP="009C3D9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si el equipo quedó funcionando </w:t>
      </w:r>
    </w:p>
    <w:p w14:paraId="75880660" w14:textId="77777777" w:rsidR="009C3D91" w:rsidRDefault="009C3D91" w:rsidP="009C3D91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si</w:t>
      </w:r>
      <w:proofErr w:type="spellEnd"/>
      <w:r>
        <w:t xml:space="preserve"> quedó pendiente algo </w:t>
      </w:r>
    </w:p>
    <w:p w14:paraId="7E697C3E" w14:textId="77777777" w:rsidR="009C3D91" w:rsidRDefault="009C3D91" w:rsidP="009C3D91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si</w:t>
      </w:r>
      <w:proofErr w:type="spellEnd"/>
      <w:r>
        <w:t xml:space="preserve"> hubo novedades en planta </w:t>
      </w:r>
    </w:p>
    <w:p w14:paraId="2FD061F7" w14:textId="77777777" w:rsidR="009C3D91" w:rsidRDefault="009C3D91" w:rsidP="009C3D9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si se requiere nueva visita </w:t>
      </w:r>
    </w:p>
    <w:p w14:paraId="684B1BEB" w14:textId="77777777" w:rsidR="009C3D91" w:rsidRDefault="009C3D91" w:rsidP="009C3D91">
      <w:pPr>
        <w:pStyle w:val="NormalWeb"/>
      </w:pPr>
      <w:r>
        <w:t>Este sería uno de los campos más importantes del sistema.</w:t>
      </w:r>
    </w:p>
    <w:p w14:paraId="247AE263" w14:textId="77777777" w:rsidR="009C3D91" w:rsidRDefault="009C3D91" w:rsidP="009C3D91">
      <w:pPr>
        <w:pStyle w:val="Ttulo3"/>
      </w:pPr>
      <w:r>
        <w:lastRenderedPageBreak/>
        <w:t>Paso 11. Cerrar el servicio</w:t>
      </w:r>
    </w:p>
    <w:p w14:paraId="194BA58B" w14:textId="77777777" w:rsidR="009C3D91" w:rsidRDefault="009C3D91" w:rsidP="009C3D91">
      <w:pPr>
        <w:pStyle w:val="NormalWeb"/>
      </w:pPr>
      <w:r>
        <w:t>Cuando todo esté completo, el técnico da clic en:</w:t>
      </w:r>
    </w:p>
    <w:p w14:paraId="061A741B" w14:textId="77777777" w:rsidR="009C3D91" w:rsidRDefault="009C3D91" w:rsidP="009C3D9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Cerrar servicio</w:t>
      </w:r>
      <w:r>
        <w:t xml:space="preserve"> </w:t>
      </w:r>
    </w:p>
    <w:p w14:paraId="3FE4E289" w14:textId="77777777" w:rsidR="009C3D91" w:rsidRDefault="009C3D91" w:rsidP="009C3D9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Finalizar atención</w:t>
      </w:r>
      <w:r>
        <w:t xml:space="preserve"> </w:t>
      </w:r>
    </w:p>
    <w:p w14:paraId="4AD37A7C" w14:textId="77777777" w:rsidR="009C3D91" w:rsidRDefault="009C3D91" w:rsidP="009C3D91">
      <w:pPr>
        <w:pStyle w:val="NormalWeb"/>
      </w:pPr>
      <w:r>
        <w:t>Y el sistema cambia el estado, por ejemplo:</w:t>
      </w:r>
      <w:r>
        <w:br/>
      </w:r>
      <w:r>
        <w:rPr>
          <w:rStyle w:val="Textoennegrita"/>
          <w:rFonts w:eastAsiaTheme="majorEastAsia"/>
        </w:rPr>
        <w:t>En proceso → Cerrado</w:t>
      </w:r>
    </w:p>
    <w:p w14:paraId="7782130A" w14:textId="77777777" w:rsidR="009C3D91" w:rsidRDefault="009C3D91" w:rsidP="009C3D91">
      <w:pPr>
        <w:pStyle w:val="Ttulo1"/>
      </w:pP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t>2. Rol: Coordinador</w:t>
      </w:r>
    </w:p>
    <w:p w14:paraId="54216D47" w14:textId="77777777" w:rsidR="009C3D91" w:rsidRDefault="009C3D91" w:rsidP="009C3D91">
      <w:pPr>
        <w:pStyle w:val="NormalWeb"/>
      </w:pPr>
      <w:r>
        <w:t xml:space="preserve">El coordinador es el usuario que </w:t>
      </w:r>
      <w:r>
        <w:rPr>
          <w:rStyle w:val="Textoennegrita"/>
          <w:rFonts w:eastAsiaTheme="majorEastAsia"/>
        </w:rPr>
        <w:t>administra la operación del servicio técnico</w:t>
      </w:r>
      <w:r>
        <w:t>. Tiene más permisos porque organiza el trabajo, asigna recursos y hace seguimiento general.</w:t>
      </w:r>
    </w:p>
    <w:p w14:paraId="216A265E" w14:textId="77777777" w:rsidR="009C3D91" w:rsidRDefault="009C3D91" w:rsidP="009C3D91">
      <w:pPr>
        <w:pStyle w:val="Ttulo2"/>
      </w:pPr>
      <w:r>
        <w:t>Accesos del coordinador</w:t>
      </w:r>
    </w:p>
    <w:p w14:paraId="004EBB5F" w14:textId="77777777" w:rsidR="009C3D91" w:rsidRDefault="009C3D91" w:rsidP="009C3D91">
      <w:pPr>
        <w:pStyle w:val="NormalWeb"/>
      </w:pPr>
      <w:r>
        <w:t>El coordinador podrá:</w:t>
      </w:r>
    </w:p>
    <w:p w14:paraId="6776C91B" w14:textId="77777777" w:rsidR="009C3D91" w:rsidRDefault="009C3D91" w:rsidP="009C3D9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iniciar sesión </w:t>
      </w:r>
    </w:p>
    <w:p w14:paraId="530E0759" w14:textId="77777777" w:rsidR="009C3D91" w:rsidRDefault="009C3D91" w:rsidP="009C3D9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ver todos los servicios </w:t>
      </w:r>
    </w:p>
    <w:p w14:paraId="5C3CB0D4" w14:textId="77777777" w:rsidR="009C3D91" w:rsidRDefault="009C3D91" w:rsidP="009C3D9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crear servicios </w:t>
      </w:r>
    </w:p>
    <w:p w14:paraId="1F58AA81" w14:textId="77777777" w:rsidR="009C3D91" w:rsidRDefault="009C3D91" w:rsidP="009C3D9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asignar técnicos </w:t>
      </w:r>
    </w:p>
    <w:p w14:paraId="2791E983" w14:textId="77777777" w:rsidR="009C3D91" w:rsidRDefault="009C3D91" w:rsidP="009C3D9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consultar técnicos disponibles </w:t>
      </w:r>
    </w:p>
    <w:p w14:paraId="23B8077B" w14:textId="77777777" w:rsidR="009C3D91" w:rsidRDefault="009C3D91" w:rsidP="009C3D9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registrar empresas </w:t>
      </w:r>
    </w:p>
    <w:p w14:paraId="6603B8B2" w14:textId="77777777" w:rsidR="009C3D91" w:rsidRDefault="009C3D91" w:rsidP="009C3D9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registrar sedes </w:t>
      </w:r>
    </w:p>
    <w:p w14:paraId="37D17BA7" w14:textId="77777777" w:rsidR="009C3D91" w:rsidRDefault="009C3D91" w:rsidP="009C3D9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registrar equipos </w:t>
      </w:r>
    </w:p>
    <w:p w14:paraId="7A817A39" w14:textId="77777777" w:rsidR="009C3D91" w:rsidRDefault="009C3D91" w:rsidP="009C3D9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registrar tecnologías </w:t>
      </w:r>
    </w:p>
    <w:p w14:paraId="543AE4A0" w14:textId="77777777" w:rsidR="009C3D91" w:rsidRDefault="009C3D91" w:rsidP="009C3D9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consultar historial de servicios </w:t>
      </w:r>
    </w:p>
    <w:p w14:paraId="7261BB25" w14:textId="77777777" w:rsidR="009C3D91" w:rsidRDefault="009C3D91" w:rsidP="009C3D9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revisar evidencias cargadas por técnicos </w:t>
      </w:r>
    </w:p>
    <w:p w14:paraId="2A555F4C" w14:textId="77777777" w:rsidR="009C3D91" w:rsidRDefault="009C3D91" w:rsidP="009C3D9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monitorear servicios abiertos, en proceso y cerrados </w:t>
      </w:r>
    </w:p>
    <w:p w14:paraId="2835ACF8" w14:textId="77777777" w:rsidR="009C3D91" w:rsidRDefault="009C3D91" w:rsidP="009C3D9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editar información operativa </w:t>
      </w:r>
    </w:p>
    <w:p w14:paraId="2E396F13" w14:textId="77777777" w:rsidR="009C3D91" w:rsidRDefault="009C3D91" w:rsidP="009C3D9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generar reportes básicos </w:t>
      </w:r>
    </w:p>
    <w:p w14:paraId="6C670298" w14:textId="77777777" w:rsidR="009C3D91" w:rsidRDefault="009C3D91" w:rsidP="009C3D91">
      <w:pPr>
        <w:pStyle w:val="NormalWeb"/>
      </w:pPr>
      <w:r>
        <w:t xml:space="preserve">El coordinador </w:t>
      </w:r>
      <w:r>
        <w:rPr>
          <w:rStyle w:val="Textoennegrita"/>
          <w:rFonts w:eastAsiaTheme="majorEastAsia"/>
        </w:rPr>
        <w:t>no debería</w:t>
      </w:r>
      <w:r>
        <w:t>:</w:t>
      </w:r>
    </w:p>
    <w:p w14:paraId="46DB6120" w14:textId="77777777" w:rsidR="009C3D91" w:rsidRDefault="009C3D91" w:rsidP="009C3D9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tocar configuraciones internas del sistema </w:t>
      </w:r>
    </w:p>
    <w:p w14:paraId="6929F5A5" w14:textId="77777777" w:rsidR="009C3D91" w:rsidRDefault="009C3D91" w:rsidP="009C3D9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administrar permisos avanzados del software </w:t>
      </w:r>
    </w:p>
    <w:p w14:paraId="09C19FCC" w14:textId="77777777" w:rsidR="009C3D91" w:rsidRDefault="009C3D91" w:rsidP="009C3D9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cambiar estructura técnica del sistema </w:t>
      </w:r>
    </w:p>
    <w:p w14:paraId="641C1B51" w14:textId="77777777" w:rsidR="009C3D91" w:rsidRDefault="009C3D91" w:rsidP="009C3D9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modificar configuraciones reservadas para el administrador </w:t>
      </w:r>
    </w:p>
    <w:p w14:paraId="2550D3D6" w14:textId="77777777" w:rsidR="009C3D91" w:rsidRDefault="009C3D91" w:rsidP="009C3D91">
      <w:pPr>
        <w:spacing w:after="0"/>
      </w:pPr>
      <w:r>
        <w:pict w14:anchorId="770E37DD">
          <v:rect id="_x0000_i1025" style="width:0;height:1.5pt" o:hralign="center" o:hrstd="t" o:hr="t" fillcolor="#a0a0a0" stroked="f"/>
        </w:pict>
      </w:r>
    </w:p>
    <w:p w14:paraId="28DB7151" w14:textId="77777777" w:rsidR="009C3D91" w:rsidRDefault="009C3D91" w:rsidP="009C3D91">
      <w:pPr>
        <w:pStyle w:val="Ttulo2"/>
      </w:pPr>
      <w:r>
        <w:t>Flujo paso a paso del coordinador</w:t>
      </w:r>
    </w:p>
    <w:p w14:paraId="0596E93A" w14:textId="77777777" w:rsidR="009C3D91" w:rsidRDefault="009C3D91" w:rsidP="009C3D91">
      <w:pPr>
        <w:pStyle w:val="Ttulo3"/>
      </w:pPr>
      <w:r>
        <w:lastRenderedPageBreak/>
        <w:t>Paso 1. Iniciar sesión</w:t>
      </w:r>
    </w:p>
    <w:p w14:paraId="097DFD69" w14:textId="77777777" w:rsidR="009C3D91" w:rsidRDefault="009C3D91" w:rsidP="009C3D91">
      <w:pPr>
        <w:pStyle w:val="NormalWeb"/>
      </w:pPr>
      <w:r>
        <w:t>El coordinador entra con su usuario y contraseña.</w:t>
      </w:r>
    </w:p>
    <w:p w14:paraId="416F667B" w14:textId="77777777" w:rsidR="009C3D91" w:rsidRDefault="009C3D91" w:rsidP="009C3D91">
      <w:pPr>
        <w:pStyle w:val="Ttulo3"/>
      </w:pPr>
      <w:r>
        <w:t>Paso 2. Ver panel principal</w:t>
      </w:r>
    </w:p>
    <w:p w14:paraId="69BB6582" w14:textId="77777777" w:rsidR="009C3D91" w:rsidRDefault="009C3D91" w:rsidP="009C3D91">
      <w:pPr>
        <w:pStyle w:val="NormalWeb"/>
      </w:pPr>
      <w:r>
        <w:t xml:space="preserve">Al ingresar verá un </w:t>
      </w:r>
      <w:proofErr w:type="spellStart"/>
      <w:r>
        <w:t>dashboard</w:t>
      </w:r>
      <w:proofErr w:type="spellEnd"/>
      <w:r>
        <w:t xml:space="preserve"> con información como:</w:t>
      </w:r>
    </w:p>
    <w:p w14:paraId="55320A7C" w14:textId="77777777" w:rsidR="009C3D91" w:rsidRDefault="009C3D91" w:rsidP="009C3D9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servicios programados </w:t>
      </w:r>
    </w:p>
    <w:p w14:paraId="7BC92437" w14:textId="77777777" w:rsidR="009C3D91" w:rsidRDefault="009C3D91" w:rsidP="009C3D9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servicios en proceso </w:t>
      </w:r>
    </w:p>
    <w:p w14:paraId="6E7F44C5" w14:textId="77777777" w:rsidR="009C3D91" w:rsidRDefault="009C3D91" w:rsidP="009C3D9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servicios cerrados </w:t>
      </w:r>
    </w:p>
    <w:p w14:paraId="237E1DE6" w14:textId="77777777" w:rsidR="009C3D91" w:rsidRDefault="009C3D91" w:rsidP="009C3D9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técnicos activos </w:t>
      </w:r>
    </w:p>
    <w:p w14:paraId="384DBC6C" w14:textId="77777777" w:rsidR="009C3D91" w:rsidRDefault="009C3D91" w:rsidP="009C3D9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equipos registrados </w:t>
      </w:r>
    </w:p>
    <w:p w14:paraId="19425A19" w14:textId="77777777" w:rsidR="009C3D91" w:rsidRDefault="009C3D91" w:rsidP="009C3D9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empresas registradas </w:t>
      </w:r>
    </w:p>
    <w:p w14:paraId="218722E9" w14:textId="77777777" w:rsidR="009C3D91" w:rsidRDefault="009C3D91" w:rsidP="009C3D9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alertas o pendientes </w:t>
      </w:r>
    </w:p>
    <w:p w14:paraId="58531677" w14:textId="77777777" w:rsidR="009C3D91" w:rsidRDefault="009C3D91" w:rsidP="009C3D91">
      <w:pPr>
        <w:pStyle w:val="Ttulo3"/>
      </w:pPr>
      <w:r>
        <w:t>Paso 3. Crear un servicio</w:t>
      </w:r>
    </w:p>
    <w:p w14:paraId="0691BA8F" w14:textId="77777777" w:rsidR="009C3D91" w:rsidRDefault="009C3D91" w:rsidP="009C3D91">
      <w:pPr>
        <w:pStyle w:val="NormalWeb"/>
      </w:pPr>
      <w:r>
        <w:t>El coordinador registra una nueva orden o servicio, definiendo:</w:t>
      </w:r>
    </w:p>
    <w:p w14:paraId="1FAEC5EF" w14:textId="77777777" w:rsidR="009C3D91" w:rsidRDefault="009C3D91" w:rsidP="009C3D9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número de orden </w:t>
      </w:r>
    </w:p>
    <w:p w14:paraId="0EEC2E54" w14:textId="77777777" w:rsidR="009C3D91" w:rsidRDefault="009C3D91" w:rsidP="009C3D9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empresa </w:t>
      </w:r>
    </w:p>
    <w:p w14:paraId="15BA1174" w14:textId="77777777" w:rsidR="009C3D91" w:rsidRDefault="009C3D91" w:rsidP="009C3D9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sede </w:t>
      </w:r>
    </w:p>
    <w:p w14:paraId="1E3C46D1" w14:textId="77777777" w:rsidR="009C3D91" w:rsidRDefault="009C3D91" w:rsidP="009C3D9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fecha programada </w:t>
      </w:r>
    </w:p>
    <w:p w14:paraId="097571D5" w14:textId="77777777" w:rsidR="009C3D91" w:rsidRDefault="009C3D91" w:rsidP="009C3D9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técnico asignado </w:t>
      </w:r>
    </w:p>
    <w:p w14:paraId="799CAACD" w14:textId="77777777" w:rsidR="009C3D91" w:rsidRDefault="009C3D91" w:rsidP="009C3D9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descripción del servicio </w:t>
      </w:r>
    </w:p>
    <w:p w14:paraId="0A51840B" w14:textId="77777777" w:rsidR="009C3D91" w:rsidRDefault="009C3D91" w:rsidP="009C3D9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prioridad </w:t>
      </w:r>
    </w:p>
    <w:p w14:paraId="7443605A" w14:textId="77777777" w:rsidR="009C3D91" w:rsidRDefault="009C3D91" w:rsidP="009C3D9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estado inicial </w:t>
      </w:r>
    </w:p>
    <w:p w14:paraId="57D44C0A" w14:textId="77777777" w:rsidR="009C3D91" w:rsidRDefault="009C3D91" w:rsidP="009C3D91">
      <w:pPr>
        <w:pStyle w:val="Ttulo3"/>
      </w:pPr>
      <w:r>
        <w:t>Paso 4. Asignar técnico</w:t>
      </w:r>
    </w:p>
    <w:p w14:paraId="0675F27B" w14:textId="77777777" w:rsidR="009C3D91" w:rsidRDefault="009C3D91" w:rsidP="009C3D91">
      <w:pPr>
        <w:pStyle w:val="NormalWeb"/>
      </w:pPr>
      <w:r>
        <w:t>Selecciona el técnico responsable del servicio según:</w:t>
      </w:r>
    </w:p>
    <w:p w14:paraId="75E3F9CD" w14:textId="77777777" w:rsidR="009C3D91" w:rsidRDefault="009C3D91" w:rsidP="009C3D9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disponibilidad </w:t>
      </w:r>
    </w:p>
    <w:p w14:paraId="45F31240" w14:textId="77777777" w:rsidR="009C3D91" w:rsidRDefault="009C3D91" w:rsidP="009C3D9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sede </w:t>
      </w:r>
    </w:p>
    <w:p w14:paraId="191006EE" w14:textId="77777777" w:rsidR="009C3D91" w:rsidRDefault="009C3D91" w:rsidP="009C3D9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tecnología que maneja </w:t>
      </w:r>
    </w:p>
    <w:p w14:paraId="16E69E99" w14:textId="77777777" w:rsidR="009C3D91" w:rsidRDefault="009C3D91" w:rsidP="009C3D9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experiencia o especialidad </w:t>
      </w:r>
    </w:p>
    <w:p w14:paraId="285F07A9" w14:textId="77777777" w:rsidR="009C3D91" w:rsidRDefault="009C3D91" w:rsidP="009C3D91">
      <w:pPr>
        <w:pStyle w:val="Ttulo3"/>
      </w:pPr>
      <w:r>
        <w:t>Paso 5. Asociar equipos al servicio</w:t>
      </w:r>
    </w:p>
    <w:p w14:paraId="60B59B16" w14:textId="77777777" w:rsidR="009C3D91" w:rsidRDefault="009C3D91" w:rsidP="009C3D91">
      <w:pPr>
        <w:pStyle w:val="NormalWeb"/>
      </w:pPr>
      <w:r>
        <w:t>El coordinador selecciona el o los equipos que serán intervenidos:</w:t>
      </w:r>
    </w:p>
    <w:p w14:paraId="320B79C7" w14:textId="77777777" w:rsidR="009C3D91" w:rsidRDefault="009C3D91" w:rsidP="009C3D9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por serial </w:t>
      </w:r>
    </w:p>
    <w:p w14:paraId="7D4B9883" w14:textId="77777777" w:rsidR="009C3D91" w:rsidRDefault="009C3D91" w:rsidP="009C3D9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por empresa </w:t>
      </w:r>
    </w:p>
    <w:p w14:paraId="5826D5E5" w14:textId="77777777" w:rsidR="009C3D91" w:rsidRDefault="009C3D91" w:rsidP="009C3D9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por sede </w:t>
      </w:r>
    </w:p>
    <w:p w14:paraId="64E89937" w14:textId="77777777" w:rsidR="009C3D91" w:rsidRDefault="009C3D91" w:rsidP="009C3D9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por tecnología </w:t>
      </w:r>
    </w:p>
    <w:p w14:paraId="4A4AC9D1" w14:textId="77777777" w:rsidR="009C3D91" w:rsidRDefault="009C3D91" w:rsidP="009C3D91">
      <w:pPr>
        <w:pStyle w:val="Ttulo3"/>
      </w:pPr>
      <w:r>
        <w:lastRenderedPageBreak/>
        <w:t>Paso 6. Hacer seguimiento al servicio</w:t>
      </w:r>
    </w:p>
    <w:p w14:paraId="322D33EA" w14:textId="77777777" w:rsidR="009C3D91" w:rsidRDefault="009C3D91" w:rsidP="009C3D91">
      <w:pPr>
        <w:pStyle w:val="NormalWeb"/>
      </w:pPr>
      <w:r>
        <w:t>Puede revisar si el técnico:</w:t>
      </w:r>
    </w:p>
    <w:p w14:paraId="0B2D5B72" w14:textId="77777777" w:rsidR="009C3D91" w:rsidRDefault="009C3D91" w:rsidP="009C3D9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aceptó el servicio </w:t>
      </w:r>
    </w:p>
    <w:p w14:paraId="6619EA2C" w14:textId="77777777" w:rsidR="009C3D91" w:rsidRDefault="009C3D91" w:rsidP="009C3D9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ya inició </w:t>
      </w:r>
    </w:p>
    <w:p w14:paraId="0B3977F3" w14:textId="77777777" w:rsidR="009C3D91" w:rsidRDefault="009C3D91" w:rsidP="009C3D9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subió evidencias </w:t>
      </w:r>
    </w:p>
    <w:p w14:paraId="36BB5036" w14:textId="77777777" w:rsidR="009C3D91" w:rsidRDefault="009C3D91" w:rsidP="009C3D9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registró novedades </w:t>
      </w:r>
    </w:p>
    <w:p w14:paraId="4B010487" w14:textId="77777777" w:rsidR="009C3D91" w:rsidRDefault="009C3D91" w:rsidP="009C3D9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cerró la atención </w:t>
      </w:r>
    </w:p>
    <w:p w14:paraId="011791E1" w14:textId="77777777" w:rsidR="009C3D91" w:rsidRDefault="009C3D91" w:rsidP="009C3D91">
      <w:pPr>
        <w:pStyle w:val="Ttulo3"/>
      </w:pPr>
      <w:r>
        <w:t>Paso 7. Revisar información cargada por el técnico</w:t>
      </w:r>
    </w:p>
    <w:p w14:paraId="00440842" w14:textId="77777777" w:rsidR="009C3D91" w:rsidRDefault="009C3D91" w:rsidP="009C3D91">
      <w:pPr>
        <w:pStyle w:val="NormalWeb"/>
      </w:pPr>
      <w:r>
        <w:t>El coordinador podrá ver:</w:t>
      </w:r>
    </w:p>
    <w:p w14:paraId="4CFD8333" w14:textId="77777777" w:rsidR="009C3D91" w:rsidRDefault="009C3D91" w:rsidP="009C3D9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observaciones </w:t>
      </w:r>
    </w:p>
    <w:p w14:paraId="349F1BD9" w14:textId="77777777" w:rsidR="009C3D91" w:rsidRDefault="009C3D91" w:rsidP="009C3D9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fotos </w:t>
      </w:r>
    </w:p>
    <w:p w14:paraId="56FC1984" w14:textId="77777777" w:rsidR="009C3D91" w:rsidRDefault="009C3D91" w:rsidP="009C3D9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estado final del equipo </w:t>
      </w:r>
    </w:p>
    <w:p w14:paraId="206BB3F2" w14:textId="77777777" w:rsidR="009C3D91" w:rsidRDefault="009C3D91" w:rsidP="009C3D9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novedades reportadas </w:t>
      </w:r>
    </w:p>
    <w:p w14:paraId="5EE32055" w14:textId="77777777" w:rsidR="009C3D91" w:rsidRDefault="009C3D91" w:rsidP="009C3D9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hora de inicio y fin </w:t>
      </w:r>
    </w:p>
    <w:p w14:paraId="4A5C396A" w14:textId="77777777" w:rsidR="009C3D91" w:rsidRDefault="009C3D91" w:rsidP="009C3D9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equipos intervenidos </w:t>
      </w:r>
    </w:p>
    <w:p w14:paraId="4F137DDC" w14:textId="77777777" w:rsidR="009C3D91" w:rsidRDefault="009C3D91" w:rsidP="009C3D91">
      <w:pPr>
        <w:pStyle w:val="Ttulo3"/>
      </w:pPr>
      <w:r>
        <w:t>Paso 8. Gestionar empresas</w:t>
      </w:r>
    </w:p>
    <w:p w14:paraId="39D03F68" w14:textId="77777777" w:rsidR="009C3D91" w:rsidRDefault="009C3D91" w:rsidP="009C3D91">
      <w:pPr>
        <w:pStyle w:val="NormalWeb"/>
      </w:pPr>
      <w:r>
        <w:t>Puede:</w:t>
      </w:r>
    </w:p>
    <w:p w14:paraId="051D547F" w14:textId="77777777" w:rsidR="009C3D91" w:rsidRDefault="009C3D91" w:rsidP="009C3D9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crear empresas </w:t>
      </w:r>
    </w:p>
    <w:p w14:paraId="513F4C33" w14:textId="77777777" w:rsidR="009C3D91" w:rsidRDefault="009C3D91" w:rsidP="009C3D9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editar empresas </w:t>
      </w:r>
    </w:p>
    <w:p w14:paraId="045B25FC" w14:textId="77777777" w:rsidR="009C3D91" w:rsidRDefault="009C3D91" w:rsidP="009C3D9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consultar empresas </w:t>
      </w:r>
    </w:p>
    <w:p w14:paraId="37CCE5C7" w14:textId="77777777" w:rsidR="009C3D91" w:rsidRDefault="009C3D91" w:rsidP="009C3D9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activar o desactivar empresas </w:t>
      </w:r>
    </w:p>
    <w:p w14:paraId="4A97C3BB" w14:textId="77777777" w:rsidR="009C3D91" w:rsidRDefault="009C3D91" w:rsidP="009C3D91">
      <w:pPr>
        <w:pStyle w:val="Ttulo3"/>
      </w:pPr>
      <w:r>
        <w:t>Paso 9. Gestionar sedes</w:t>
      </w:r>
    </w:p>
    <w:p w14:paraId="3B3CBEDE" w14:textId="77777777" w:rsidR="009C3D91" w:rsidRDefault="009C3D91" w:rsidP="009C3D91">
      <w:pPr>
        <w:pStyle w:val="NormalWeb"/>
      </w:pPr>
      <w:r>
        <w:t>Puede:</w:t>
      </w:r>
    </w:p>
    <w:p w14:paraId="24730DA3" w14:textId="77777777" w:rsidR="009C3D91" w:rsidRDefault="009C3D91" w:rsidP="009C3D9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crear sedes </w:t>
      </w:r>
    </w:p>
    <w:p w14:paraId="6CDEE886" w14:textId="77777777" w:rsidR="009C3D91" w:rsidRDefault="009C3D91" w:rsidP="009C3D9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editar sedes </w:t>
      </w:r>
    </w:p>
    <w:p w14:paraId="3E8B535E" w14:textId="77777777" w:rsidR="009C3D91" w:rsidRDefault="009C3D91" w:rsidP="009C3D9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consultar sedes </w:t>
      </w:r>
    </w:p>
    <w:p w14:paraId="020A0C34" w14:textId="77777777" w:rsidR="009C3D91" w:rsidRDefault="009C3D91" w:rsidP="009C3D91">
      <w:pPr>
        <w:pStyle w:val="Ttulo3"/>
      </w:pPr>
      <w:r>
        <w:t>Paso 10. Gestionar equipos</w:t>
      </w:r>
    </w:p>
    <w:p w14:paraId="5682CC34" w14:textId="77777777" w:rsidR="009C3D91" w:rsidRDefault="009C3D91" w:rsidP="009C3D91">
      <w:pPr>
        <w:pStyle w:val="NormalWeb"/>
      </w:pPr>
      <w:r>
        <w:t>Puede:</w:t>
      </w:r>
    </w:p>
    <w:p w14:paraId="72E0D243" w14:textId="77777777" w:rsidR="009C3D91" w:rsidRDefault="009C3D91" w:rsidP="009C3D9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registrar equipos </w:t>
      </w:r>
    </w:p>
    <w:p w14:paraId="35EF5059" w14:textId="77777777" w:rsidR="009C3D91" w:rsidRDefault="009C3D91" w:rsidP="009C3D9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editar equipos </w:t>
      </w:r>
    </w:p>
    <w:p w14:paraId="38EA317C" w14:textId="77777777" w:rsidR="009C3D91" w:rsidRDefault="009C3D91" w:rsidP="009C3D9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consultar historial del equipo </w:t>
      </w:r>
    </w:p>
    <w:p w14:paraId="0B794302" w14:textId="77777777" w:rsidR="009C3D91" w:rsidRDefault="009C3D91" w:rsidP="009C3D9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ver a qué empresa y sede pertenece </w:t>
      </w:r>
    </w:p>
    <w:p w14:paraId="460C58DA" w14:textId="77777777" w:rsidR="009C3D91" w:rsidRDefault="009C3D91" w:rsidP="009C3D9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 xml:space="preserve">ver mantenimientos asociados </w:t>
      </w:r>
    </w:p>
    <w:p w14:paraId="62B974B7" w14:textId="77777777" w:rsidR="009C3D91" w:rsidRDefault="009C3D91" w:rsidP="009C3D91">
      <w:pPr>
        <w:pStyle w:val="Ttulo3"/>
      </w:pPr>
      <w:r>
        <w:t>Paso 11. Gestionar técnicos</w:t>
      </w:r>
    </w:p>
    <w:p w14:paraId="7FBF824B" w14:textId="77777777" w:rsidR="009C3D91" w:rsidRDefault="009C3D91" w:rsidP="009C3D91">
      <w:pPr>
        <w:pStyle w:val="NormalWeb"/>
      </w:pPr>
      <w:r>
        <w:t>Puede:</w:t>
      </w:r>
    </w:p>
    <w:p w14:paraId="70F67413" w14:textId="77777777" w:rsidR="009C3D91" w:rsidRDefault="009C3D91" w:rsidP="009C3D9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registrar técnicos </w:t>
      </w:r>
    </w:p>
    <w:p w14:paraId="39CFEE6B" w14:textId="77777777" w:rsidR="009C3D91" w:rsidRDefault="009C3D91" w:rsidP="009C3D9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editar técnicos </w:t>
      </w:r>
    </w:p>
    <w:p w14:paraId="78FA5FE6" w14:textId="77777777" w:rsidR="009C3D91" w:rsidRDefault="009C3D91" w:rsidP="009C3D9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consultar su información </w:t>
      </w:r>
    </w:p>
    <w:p w14:paraId="383E0360" w14:textId="77777777" w:rsidR="009C3D91" w:rsidRDefault="009C3D91" w:rsidP="009C3D9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asignar tecnologías </w:t>
      </w:r>
    </w:p>
    <w:p w14:paraId="3E14476D" w14:textId="77777777" w:rsidR="009C3D91" w:rsidRDefault="009C3D91" w:rsidP="009C3D9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revisar historial de atenciones </w:t>
      </w:r>
    </w:p>
    <w:p w14:paraId="2B04FA5D" w14:textId="77777777" w:rsidR="009C3D91" w:rsidRDefault="009C3D91" w:rsidP="009C3D91">
      <w:pPr>
        <w:pStyle w:val="Ttulo3"/>
      </w:pPr>
      <w:r>
        <w:t>Paso 12. Consultar reportes</w:t>
      </w:r>
    </w:p>
    <w:p w14:paraId="79058C7C" w14:textId="77777777" w:rsidR="009C3D91" w:rsidRDefault="009C3D91" w:rsidP="009C3D91">
      <w:pPr>
        <w:pStyle w:val="NormalWeb"/>
      </w:pPr>
      <w:r>
        <w:t>El coordinador podrá visualizar reportes como:</w:t>
      </w:r>
    </w:p>
    <w:p w14:paraId="64EB74EB" w14:textId="77777777" w:rsidR="009C3D91" w:rsidRDefault="009C3D91" w:rsidP="009C3D9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servicios por técnico </w:t>
      </w:r>
    </w:p>
    <w:p w14:paraId="37F14F96" w14:textId="77777777" w:rsidR="009C3D91" w:rsidRDefault="009C3D91" w:rsidP="009C3D9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servicios por empresa </w:t>
      </w:r>
    </w:p>
    <w:p w14:paraId="3F86FCC4" w14:textId="77777777" w:rsidR="009C3D91" w:rsidRDefault="009C3D91" w:rsidP="009C3D9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mantenimientos por equipo </w:t>
      </w:r>
    </w:p>
    <w:p w14:paraId="389BCBC9" w14:textId="77777777" w:rsidR="009C3D91" w:rsidRDefault="009C3D91" w:rsidP="009C3D9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equipos con más fallas </w:t>
      </w:r>
    </w:p>
    <w:p w14:paraId="4BE5BD07" w14:textId="77777777" w:rsidR="009C3D91" w:rsidRDefault="009C3D91" w:rsidP="009C3D9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órdenes cerradas vs abiertas</w:t>
      </w:r>
    </w:p>
    <w:p w14:paraId="343C58A5" w14:textId="47919BAC" w:rsidR="009C3D91" w:rsidRDefault="009C3D91"/>
    <w:sectPr w:rsidR="009C3D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E7B5E"/>
    <w:multiLevelType w:val="multilevel"/>
    <w:tmpl w:val="149A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3E91"/>
    <w:multiLevelType w:val="multilevel"/>
    <w:tmpl w:val="DFC8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C21B3"/>
    <w:multiLevelType w:val="multilevel"/>
    <w:tmpl w:val="1E60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10199"/>
    <w:multiLevelType w:val="multilevel"/>
    <w:tmpl w:val="137E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F3221"/>
    <w:multiLevelType w:val="multilevel"/>
    <w:tmpl w:val="ACD0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83B43"/>
    <w:multiLevelType w:val="multilevel"/>
    <w:tmpl w:val="8F54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413C3"/>
    <w:multiLevelType w:val="multilevel"/>
    <w:tmpl w:val="B444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16692"/>
    <w:multiLevelType w:val="multilevel"/>
    <w:tmpl w:val="9C1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7342D"/>
    <w:multiLevelType w:val="multilevel"/>
    <w:tmpl w:val="DF7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A0CD7"/>
    <w:multiLevelType w:val="multilevel"/>
    <w:tmpl w:val="A2D4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22467"/>
    <w:multiLevelType w:val="multilevel"/>
    <w:tmpl w:val="8160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96E13"/>
    <w:multiLevelType w:val="multilevel"/>
    <w:tmpl w:val="1F90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11304"/>
    <w:multiLevelType w:val="multilevel"/>
    <w:tmpl w:val="47C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973A1"/>
    <w:multiLevelType w:val="multilevel"/>
    <w:tmpl w:val="86C4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3276C"/>
    <w:multiLevelType w:val="multilevel"/>
    <w:tmpl w:val="23E8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9683C"/>
    <w:multiLevelType w:val="multilevel"/>
    <w:tmpl w:val="06E6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11015"/>
    <w:multiLevelType w:val="multilevel"/>
    <w:tmpl w:val="2BFA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F70AF"/>
    <w:multiLevelType w:val="multilevel"/>
    <w:tmpl w:val="4CF2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358F5"/>
    <w:multiLevelType w:val="multilevel"/>
    <w:tmpl w:val="DAE0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AF4B9B"/>
    <w:multiLevelType w:val="multilevel"/>
    <w:tmpl w:val="8E84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C42F9"/>
    <w:multiLevelType w:val="multilevel"/>
    <w:tmpl w:val="30E2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30ACA"/>
    <w:multiLevelType w:val="multilevel"/>
    <w:tmpl w:val="41E8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675A3"/>
    <w:multiLevelType w:val="multilevel"/>
    <w:tmpl w:val="7166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94D45"/>
    <w:multiLevelType w:val="multilevel"/>
    <w:tmpl w:val="4794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1034D1"/>
    <w:multiLevelType w:val="multilevel"/>
    <w:tmpl w:val="F9D6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C623D"/>
    <w:multiLevelType w:val="multilevel"/>
    <w:tmpl w:val="039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208558">
    <w:abstractNumId w:val="25"/>
  </w:num>
  <w:num w:numId="2" w16cid:durableId="99419470">
    <w:abstractNumId w:val="23"/>
  </w:num>
  <w:num w:numId="3" w16cid:durableId="1281230585">
    <w:abstractNumId w:val="16"/>
  </w:num>
  <w:num w:numId="4" w16cid:durableId="746541205">
    <w:abstractNumId w:val="18"/>
  </w:num>
  <w:num w:numId="5" w16cid:durableId="599065937">
    <w:abstractNumId w:val="12"/>
  </w:num>
  <w:num w:numId="6" w16cid:durableId="470565238">
    <w:abstractNumId w:val="9"/>
  </w:num>
  <w:num w:numId="7" w16cid:durableId="488520826">
    <w:abstractNumId w:val="7"/>
  </w:num>
  <w:num w:numId="8" w16cid:durableId="1537545117">
    <w:abstractNumId w:val="22"/>
  </w:num>
  <w:num w:numId="9" w16cid:durableId="580021602">
    <w:abstractNumId w:val="10"/>
  </w:num>
  <w:num w:numId="10" w16cid:durableId="519583733">
    <w:abstractNumId w:val="21"/>
  </w:num>
  <w:num w:numId="11" w16cid:durableId="1886721763">
    <w:abstractNumId w:val="20"/>
  </w:num>
  <w:num w:numId="12" w16cid:durableId="825316070">
    <w:abstractNumId w:val="0"/>
  </w:num>
  <w:num w:numId="13" w16cid:durableId="157501941">
    <w:abstractNumId w:val="14"/>
  </w:num>
  <w:num w:numId="14" w16cid:durableId="1537962141">
    <w:abstractNumId w:val="11"/>
  </w:num>
  <w:num w:numId="15" w16cid:durableId="350299071">
    <w:abstractNumId w:val="4"/>
  </w:num>
  <w:num w:numId="16" w16cid:durableId="470634394">
    <w:abstractNumId w:val="13"/>
  </w:num>
  <w:num w:numId="17" w16cid:durableId="380062499">
    <w:abstractNumId w:val="15"/>
  </w:num>
  <w:num w:numId="18" w16cid:durableId="812909711">
    <w:abstractNumId w:val="1"/>
  </w:num>
  <w:num w:numId="19" w16cid:durableId="111171416">
    <w:abstractNumId w:val="3"/>
  </w:num>
  <w:num w:numId="20" w16cid:durableId="32652697">
    <w:abstractNumId w:val="2"/>
  </w:num>
  <w:num w:numId="21" w16cid:durableId="1491557455">
    <w:abstractNumId w:val="19"/>
  </w:num>
  <w:num w:numId="22" w16cid:durableId="517354749">
    <w:abstractNumId w:val="24"/>
  </w:num>
  <w:num w:numId="23" w16cid:durableId="122119943">
    <w:abstractNumId w:val="8"/>
  </w:num>
  <w:num w:numId="24" w16cid:durableId="859049451">
    <w:abstractNumId w:val="17"/>
  </w:num>
  <w:num w:numId="25" w16cid:durableId="365566743">
    <w:abstractNumId w:val="6"/>
  </w:num>
  <w:num w:numId="26" w16cid:durableId="153837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91"/>
    <w:rsid w:val="009C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1D94F"/>
  <w15:chartTrackingRefBased/>
  <w15:docId w15:val="{0912BA29-DCB2-4569-950D-FC378EB03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3D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C3D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3D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C3D91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9C3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C3D91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3D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9C3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914</Words>
  <Characters>5029</Characters>
  <Application>Microsoft Office Word</Application>
  <DocSecurity>0</DocSecurity>
  <Lines>41</Lines>
  <Paragraphs>11</Paragraphs>
  <ScaleCrop>false</ScaleCrop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osorio arias</dc:creator>
  <cp:keywords/>
  <dc:description/>
  <cp:lastModifiedBy>juan pablo osorio arias</cp:lastModifiedBy>
  <cp:revision>1</cp:revision>
  <dcterms:created xsi:type="dcterms:W3CDTF">2026-04-02T23:35:00Z</dcterms:created>
  <dcterms:modified xsi:type="dcterms:W3CDTF">2026-04-02T23:37:00Z</dcterms:modified>
</cp:coreProperties>
</file>