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CB93" w14:textId="580B8745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>Primera f</w:t>
      </w:r>
      <w:r>
        <w:rPr>
          <w:rFonts w:ascii="Times New Roman" w:hAnsi="Times New Roman" w:cs="Times New Roman"/>
          <w:sz w:val="28"/>
          <w:szCs w:val="24"/>
        </w:rPr>
        <w:t>ase</w:t>
      </w:r>
      <w:r w:rsidRPr="002506A6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43AF9E4B" w14:textId="77777777" w:rsidR="00EE79C4" w:rsidRDefault="002506A6">
      <w:pPr>
        <w:spacing w:after="287" w:line="259" w:lineRule="auto"/>
        <w:ind w:left="79" w:right="-100" w:firstLine="0"/>
      </w:pPr>
      <w:r>
        <w:rPr>
          <w:noProof/>
        </w:rPr>
        <w:drawing>
          <wp:inline distT="0" distB="0" distL="0" distR="0" wp14:anchorId="736393EC" wp14:editId="4E2EA94A">
            <wp:extent cx="5608956" cy="28321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8956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7F8F" w14:textId="77777777" w:rsidR="00EE79C4" w:rsidRDefault="002506A6">
      <w:pPr>
        <w:spacing w:after="160" w:line="259" w:lineRule="auto"/>
        <w:ind w:left="79" w:right="-180" w:firstLine="0"/>
      </w:pPr>
      <w:r>
        <w:rPr>
          <w:noProof/>
        </w:rPr>
        <w:drawing>
          <wp:inline distT="0" distB="0" distL="0" distR="0" wp14:anchorId="6F214CBA" wp14:editId="6B897B65">
            <wp:extent cx="5659756" cy="238760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756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6266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0325A78B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569933B8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4E620AD6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2246A14A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0 </w:t>
      </w:r>
    </w:p>
    <w:p w14:paraId="0AA65CCB" w14:textId="77777777" w:rsidR="00EE79C4" w:rsidRPr="001A7FE6" w:rsidRDefault="002506A6">
      <w:pPr>
        <w:pStyle w:val="Ttulo2"/>
        <w:ind w:left="-5"/>
        <w:rPr>
          <w:b/>
          <w:bCs/>
        </w:rPr>
      </w:pPr>
      <w:bookmarkStart w:id="0" w:name="_Toc5787"/>
      <w:r w:rsidRPr="001A7FE6">
        <w:rPr>
          <w:b/>
          <w:bCs/>
        </w:rPr>
        <w:t xml:space="preserve">   </w:t>
      </w:r>
      <w:proofErr w:type="spellStart"/>
      <w:r w:rsidRPr="001A7FE6">
        <w:rPr>
          <w:b/>
          <w:bCs/>
        </w:rPr>
        <w:t>Increment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Program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Counter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by</w:t>
      </w:r>
      <w:proofErr w:type="spellEnd"/>
      <w:r w:rsidRPr="001A7FE6">
        <w:rPr>
          <w:b/>
          <w:bCs/>
        </w:rPr>
        <w:t xml:space="preserve"> 1 </w:t>
      </w:r>
      <w:bookmarkEnd w:id="0"/>
    </w:p>
    <w:p w14:paraId="2B42811C" w14:textId="77777777" w:rsidR="00EE79C4" w:rsidRPr="001A7FE6" w:rsidRDefault="002506A6">
      <w:pPr>
        <w:pStyle w:val="Ttulo2"/>
        <w:ind w:left="-5"/>
        <w:rPr>
          <w:b/>
          <w:bCs/>
        </w:rPr>
      </w:pPr>
      <w:bookmarkStart w:id="1" w:name="_Toc5788"/>
      <w:r w:rsidRPr="001A7FE6">
        <w:rPr>
          <w:b/>
          <w:bCs/>
        </w:rPr>
        <w:t xml:space="preserve">   </w:t>
      </w:r>
      <w:proofErr w:type="spellStart"/>
      <w:r w:rsidRPr="001A7FE6">
        <w:rPr>
          <w:b/>
          <w:bCs/>
        </w:rPr>
        <w:t>Fetch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instruction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from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address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stored</w:t>
      </w:r>
      <w:proofErr w:type="spellEnd"/>
      <w:r w:rsidRPr="001A7FE6">
        <w:rPr>
          <w:b/>
          <w:bCs/>
        </w:rPr>
        <w:t xml:space="preserve"> in </w:t>
      </w:r>
      <w:proofErr w:type="spellStart"/>
      <w:r w:rsidRPr="001A7FE6">
        <w:rPr>
          <w:b/>
          <w:bCs/>
        </w:rPr>
        <w:t>the</w:t>
      </w:r>
      <w:proofErr w:type="spellEnd"/>
      <w:r w:rsidRPr="001A7FE6">
        <w:rPr>
          <w:b/>
          <w:bCs/>
        </w:rPr>
        <w:t xml:space="preserve"> MAR </w:t>
      </w:r>
      <w:bookmarkEnd w:id="1"/>
    </w:p>
    <w:p w14:paraId="315FCCD7" w14:textId="77777777" w:rsidR="00EE79C4" w:rsidRPr="001A7FE6" w:rsidRDefault="002506A6">
      <w:pPr>
        <w:pStyle w:val="Ttulo2"/>
        <w:ind w:left="-5" w:right="2211"/>
        <w:rPr>
          <w:b/>
          <w:bCs/>
        </w:rPr>
      </w:pPr>
      <w:bookmarkStart w:id="2" w:name="_Toc5789"/>
      <w:r w:rsidRPr="001A7FE6">
        <w:rPr>
          <w:b/>
          <w:bCs/>
        </w:rPr>
        <w:t xml:space="preserve">   </w:t>
      </w:r>
      <w:proofErr w:type="spellStart"/>
      <w:r w:rsidRPr="001A7FE6">
        <w:rPr>
          <w:b/>
          <w:bCs/>
        </w:rPr>
        <w:t>Fetched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instruction</w:t>
      </w:r>
      <w:proofErr w:type="spellEnd"/>
      <w:r w:rsidRPr="001A7FE6">
        <w:rPr>
          <w:b/>
          <w:bCs/>
        </w:rPr>
        <w:t xml:space="preserve">: 901 </w:t>
      </w:r>
      <w:proofErr w:type="spellStart"/>
      <w:r w:rsidRPr="001A7FE6">
        <w:rPr>
          <w:b/>
          <w:bCs/>
        </w:rPr>
        <w:t>stored</w:t>
      </w:r>
      <w:proofErr w:type="spellEnd"/>
      <w:r w:rsidRPr="001A7FE6">
        <w:rPr>
          <w:b/>
          <w:bCs/>
        </w:rPr>
        <w:t xml:space="preserve"> in </w:t>
      </w:r>
      <w:proofErr w:type="spellStart"/>
      <w:r w:rsidRPr="001A7FE6">
        <w:rPr>
          <w:b/>
          <w:bCs/>
        </w:rPr>
        <w:t>the</w:t>
      </w:r>
      <w:proofErr w:type="spellEnd"/>
      <w:r w:rsidRPr="001A7FE6">
        <w:rPr>
          <w:b/>
          <w:bCs/>
        </w:rPr>
        <w:t xml:space="preserve"> MDR    </w:t>
      </w:r>
      <w:proofErr w:type="spellStart"/>
      <w:r w:rsidRPr="001A7FE6">
        <w:rPr>
          <w:b/>
          <w:bCs/>
        </w:rPr>
        <w:t>Copy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instruction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from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the</w:t>
      </w:r>
      <w:proofErr w:type="spellEnd"/>
      <w:r w:rsidRPr="001A7FE6">
        <w:rPr>
          <w:b/>
          <w:bCs/>
        </w:rPr>
        <w:t xml:space="preserve"> MDR </w:t>
      </w:r>
      <w:proofErr w:type="spellStart"/>
      <w:r w:rsidRPr="001A7FE6">
        <w:rPr>
          <w:b/>
          <w:bCs/>
        </w:rPr>
        <w:t>to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the</w:t>
      </w:r>
      <w:proofErr w:type="spellEnd"/>
      <w:r w:rsidRPr="001A7FE6">
        <w:rPr>
          <w:b/>
          <w:bCs/>
        </w:rPr>
        <w:t xml:space="preserve"> CIR </w:t>
      </w:r>
      <w:proofErr w:type="spellStart"/>
      <w:r w:rsidRPr="001A7FE6">
        <w:rPr>
          <w:b/>
          <w:bCs/>
        </w:rPr>
        <w:t>Decoding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instruction</w:t>
      </w:r>
      <w:proofErr w:type="spellEnd"/>
      <w:r w:rsidRPr="001A7FE6">
        <w:rPr>
          <w:b/>
          <w:bCs/>
        </w:rPr>
        <w:t xml:space="preserve"> </w:t>
      </w:r>
      <w:proofErr w:type="spellStart"/>
      <w:r w:rsidRPr="001A7FE6">
        <w:rPr>
          <w:b/>
          <w:bCs/>
        </w:rPr>
        <w:t>stored</w:t>
      </w:r>
      <w:proofErr w:type="spellEnd"/>
      <w:r w:rsidRPr="001A7FE6">
        <w:rPr>
          <w:b/>
          <w:bCs/>
        </w:rPr>
        <w:t xml:space="preserve"> in CIR... </w:t>
      </w:r>
      <w:bookmarkEnd w:id="2"/>
    </w:p>
    <w:p w14:paraId="43421A63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INP </w:t>
      </w:r>
    </w:p>
    <w:p w14:paraId="59FB3057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Executing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147A546C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Waiting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for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user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input </w:t>
      </w:r>
    </w:p>
    <w:p w14:paraId="34056C68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Store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user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input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Accumulator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2 </w:t>
      </w:r>
    </w:p>
    <w:p w14:paraId="4F1C9BF6" w14:textId="77777777" w:rsidR="00EE79C4" w:rsidRDefault="002506A6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lastRenderedPageBreak/>
        <w:t xml:space="preserve"> </w:t>
      </w:r>
    </w:p>
    <w:p w14:paraId="1797FF77" w14:textId="77777777" w:rsidR="00EE79C4" w:rsidRDefault="002506A6">
      <w:pPr>
        <w:spacing w:after="25" w:line="259" w:lineRule="auto"/>
        <w:ind w:left="0" w:firstLine="0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3D303C91" w14:textId="77777777" w:rsidR="00EE79C4" w:rsidRPr="002506A6" w:rsidRDefault="002506A6">
      <w:pPr>
        <w:pStyle w:val="Ttulo1"/>
        <w:ind w:left="-5"/>
        <w:rPr>
          <w:rFonts w:ascii="Times New Roman" w:hAnsi="Times New Roman" w:cs="Times New Roman"/>
          <w:sz w:val="28"/>
          <w:szCs w:val="24"/>
        </w:rPr>
      </w:pPr>
      <w:bookmarkStart w:id="3" w:name="_Toc5790"/>
      <w:r w:rsidRPr="002506A6">
        <w:rPr>
          <w:rFonts w:ascii="Times New Roman" w:hAnsi="Times New Roman" w:cs="Times New Roman"/>
          <w:sz w:val="28"/>
          <w:szCs w:val="24"/>
        </w:rPr>
        <w:t xml:space="preserve">Obteniendo instrucciones... </w:t>
      </w:r>
      <w:bookmarkEnd w:id="3"/>
    </w:p>
    <w:p w14:paraId="7E905353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Configure el Registro de Dirección de </w:t>
      </w:r>
      <w:proofErr w:type="gramStart"/>
      <w:r w:rsidRPr="002506A6">
        <w:rPr>
          <w:rFonts w:ascii="Times New Roman" w:hAnsi="Times New Roman" w:cs="Times New Roman"/>
          <w:sz w:val="28"/>
          <w:szCs w:val="24"/>
        </w:rPr>
        <w:t>Memoria  al</w:t>
      </w:r>
      <w:proofErr w:type="gramEnd"/>
      <w:r w:rsidRPr="002506A6">
        <w:rPr>
          <w:rFonts w:ascii="Times New Roman" w:hAnsi="Times New Roman" w:cs="Times New Roman"/>
          <w:sz w:val="28"/>
          <w:szCs w:val="24"/>
        </w:rPr>
        <w:t xml:space="preserve"> valor mantenido por el contador de programa: 0 </w:t>
      </w:r>
    </w:p>
    <w:p w14:paraId="01D99064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Incrementar el contador del programa en 1 </w:t>
      </w:r>
    </w:p>
    <w:p w14:paraId="1284FBE9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Obtener instrucciones de la dirección almacenada en el Registro de Dirección de Memoria </w:t>
      </w:r>
    </w:p>
    <w:p w14:paraId="12C0DA3D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Instrucción recuperada: 901 almacenado en el Registro de Dirección de Memoria    Copiar instrucción del Registro de Dirección de Memoria al Registro de Instrucción Actual </w:t>
      </w:r>
    </w:p>
    <w:p w14:paraId="0B81104F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Instrucción de decodificación almacenada en Registro de Instrucción Actual... </w:t>
      </w:r>
    </w:p>
    <w:p w14:paraId="715B5860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INP </w:t>
      </w:r>
    </w:p>
    <w:p w14:paraId="585A451F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Ejecutando instrucción... </w:t>
      </w:r>
    </w:p>
    <w:p w14:paraId="1A1AA5FC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Esperando la entrada del usuario </w:t>
      </w:r>
    </w:p>
    <w:p w14:paraId="0B5E615C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Almacenar la entrada del usuario en el acumulador: 2 </w:t>
      </w:r>
    </w:p>
    <w:p w14:paraId="3EC9AB5D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59BFD751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2FB411AC" w14:textId="5EE33C48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Segunda fase </w:t>
      </w:r>
    </w:p>
    <w:p w14:paraId="2A16C5C2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46AD67E3" w14:textId="77777777" w:rsidR="00EE79C4" w:rsidRDefault="002506A6">
      <w:pPr>
        <w:spacing w:after="73" w:line="259" w:lineRule="auto"/>
        <w:ind w:left="-2" w:right="-747" w:firstLine="0"/>
      </w:pPr>
      <w:r>
        <w:rPr>
          <w:noProof/>
        </w:rPr>
        <w:drawing>
          <wp:inline distT="0" distB="0" distL="0" distR="0" wp14:anchorId="144FCD67" wp14:editId="548797B2">
            <wp:extent cx="6071235" cy="234950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23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4317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4B5571BE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27F95C31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2452994C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1 </w:t>
      </w:r>
    </w:p>
    <w:p w14:paraId="0FCFB5C1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Increment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1 </w:t>
      </w:r>
    </w:p>
    <w:p w14:paraId="2E7C68FB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address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MAR </w:t>
      </w:r>
    </w:p>
    <w:p w14:paraId="75D4440A" w14:textId="77777777" w:rsidR="00EE79C4" w:rsidRPr="001A7FE6" w:rsidRDefault="002506A6">
      <w:pPr>
        <w:spacing w:after="11"/>
        <w:ind w:left="-5" w:right="2346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lastRenderedPageBreak/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36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Copy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CIR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Decoding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CIR... </w:t>
      </w:r>
    </w:p>
    <w:p w14:paraId="6B43322F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STA </w:t>
      </w:r>
    </w:p>
    <w:p w14:paraId="0BE92D56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Executing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0B7D0440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operand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of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current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6 </w:t>
      </w:r>
    </w:p>
    <w:p w14:paraId="5618D414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MDR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Accumulator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2 </w:t>
      </w:r>
    </w:p>
    <w:p w14:paraId="118CF263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Store MDR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2 at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memory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location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MAR: 6</w:t>
      </w:r>
      <w:r w:rsidRPr="001A7FE6">
        <w:rPr>
          <w:b/>
          <w:bCs/>
        </w:rPr>
        <w:t xml:space="preserve"> </w:t>
      </w:r>
    </w:p>
    <w:p w14:paraId="673B81C0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70ED8F05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64949EB6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Obteniendo instrucciones... </w:t>
      </w:r>
    </w:p>
    <w:p w14:paraId="34999B89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Configure el Registro de Dirección de Memoria al valor mantenido por el contador de programa: 1 </w:t>
      </w:r>
    </w:p>
    <w:p w14:paraId="03F0B46F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Incrementar el contador del programa en 1 </w:t>
      </w:r>
    </w:p>
    <w:p w14:paraId="4446BBC0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Obtener instrucciones de la dirección almacenada en el Registro de </w:t>
      </w:r>
      <w:proofErr w:type="spellStart"/>
      <w:r w:rsidRPr="002506A6">
        <w:rPr>
          <w:rFonts w:ascii="Times New Roman" w:hAnsi="Times New Roman" w:cs="Times New Roman"/>
          <w:sz w:val="28"/>
          <w:szCs w:val="24"/>
        </w:rPr>
        <w:t>Direccion</w:t>
      </w:r>
      <w:proofErr w:type="spellEnd"/>
      <w:r w:rsidRPr="002506A6">
        <w:rPr>
          <w:rFonts w:ascii="Times New Roman" w:hAnsi="Times New Roman" w:cs="Times New Roman"/>
          <w:sz w:val="28"/>
          <w:szCs w:val="24"/>
        </w:rPr>
        <w:t xml:space="preserve"> de Memoria </w:t>
      </w:r>
    </w:p>
    <w:p w14:paraId="689D7BC8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Instrucción recuperada: 36 almacenadas en el Registro de Datos de Memoria </w:t>
      </w:r>
    </w:p>
    <w:p w14:paraId="7CA288FC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Copiar instrucción del Registro de Datos de Memoria al Registro de Instrucción Actual Instrucción de decodificación almacenada en Registro de Instrucción Actual... </w:t>
      </w:r>
    </w:p>
    <w:p w14:paraId="026E29E1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STA </w:t>
      </w:r>
    </w:p>
    <w:p w14:paraId="574959CE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Ejecutando instrucción... </w:t>
      </w:r>
    </w:p>
    <w:p w14:paraId="34070F1A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Establezca el Registro de Dirección de </w:t>
      </w:r>
      <w:proofErr w:type="spellStart"/>
      <w:r w:rsidRPr="002506A6">
        <w:rPr>
          <w:rFonts w:ascii="Times New Roman" w:hAnsi="Times New Roman" w:cs="Times New Roman"/>
          <w:sz w:val="28"/>
          <w:szCs w:val="24"/>
        </w:rPr>
        <w:t>Memoira</w:t>
      </w:r>
      <w:proofErr w:type="spellEnd"/>
      <w:r w:rsidRPr="002506A6">
        <w:rPr>
          <w:rFonts w:ascii="Times New Roman" w:hAnsi="Times New Roman" w:cs="Times New Roman"/>
          <w:sz w:val="28"/>
          <w:szCs w:val="24"/>
        </w:rPr>
        <w:t xml:space="preserve"> en el operando de la instrucción actual: 6 </w:t>
      </w:r>
    </w:p>
    <w:p w14:paraId="0DDB2C12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Establezca el Registro de Datos de Memoria en el valor mantenido en el acumulador: 2    Almacene el valor al Registro de Datos de Memoria 2 en la ubicación de memoria mantenida en el Registro de Dirección de Memoria: 6 </w:t>
      </w:r>
    </w:p>
    <w:p w14:paraId="2C3656ED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3BB19844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272B3E33" w14:textId="1E97C52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Tercera Fase</w:t>
      </w:r>
      <w:r w:rsidRPr="002506A6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40FDE7AB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67AD6D5A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0348F48F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20DAC3C7" w14:textId="77777777" w:rsidR="00EE79C4" w:rsidRDefault="002506A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70D3791A" wp14:editId="7BD9DACB">
            <wp:extent cx="5245100" cy="2260600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7B1F" w14:textId="77777777" w:rsidR="00EE79C4" w:rsidRDefault="002506A6">
      <w:pPr>
        <w:spacing w:after="0" w:line="259" w:lineRule="auto"/>
        <w:ind w:left="0" w:right="334" w:firstLine="0"/>
        <w:jc w:val="right"/>
      </w:pPr>
      <w:r>
        <w:t xml:space="preserve"> </w:t>
      </w:r>
    </w:p>
    <w:p w14:paraId="18A105DE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746AD290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411CD201" w14:textId="77777777" w:rsidR="00EE79C4" w:rsidRDefault="002506A6">
      <w:pPr>
        <w:spacing w:after="207" w:line="259" w:lineRule="auto"/>
        <w:ind w:left="-1" w:right="-25" w:firstLine="0"/>
      </w:pPr>
      <w:r>
        <w:rPr>
          <w:noProof/>
        </w:rPr>
        <w:drawing>
          <wp:inline distT="0" distB="0" distL="0" distR="0" wp14:anchorId="6FABA3CA" wp14:editId="26B77AF0">
            <wp:extent cx="5612131" cy="215900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353A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6E53A2C5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19986252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060095EC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5F841FB4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2 </w:t>
      </w:r>
    </w:p>
    <w:sdt>
      <w:sdtPr>
        <w:rPr>
          <w:rFonts w:ascii="Calibri" w:eastAsia="Calibri" w:hAnsi="Calibri" w:cs="Calibri"/>
          <w:b/>
          <w:bCs/>
          <w:sz w:val="24"/>
        </w:rPr>
        <w:id w:val="12741957"/>
        <w:docPartObj>
          <w:docPartGallery w:val="Table of Contents"/>
        </w:docPartObj>
      </w:sdtPr>
      <w:sdtEndPr/>
      <w:sdtContent>
        <w:p w14:paraId="6AC1133B" w14:textId="77777777" w:rsidR="00EE79C4" w:rsidRPr="001A7FE6" w:rsidRDefault="002506A6">
          <w:pPr>
            <w:pStyle w:val="TDC2"/>
            <w:tabs>
              <w:tab w:val="right" w:pos="8812"/>
            </w:tabs>
            <w:rPr>
              <w:b/>
              <w:bCs/>
            </w:rPr>
          </w:pPr>
          <w:r w:rsidRPr="001A7FE6">
            <w:rPr>
              <w:b/>
              <w:bCs/>
            </w:rPr>
            <w:fldChar w:fldCharType="begin"/>
          </w:r>
          <w:r w:rsidRPr="001A7FE6">
            <w:rPr>
              <w:b/>
              <w:bCs/>
            </w:rPr>
            <w:instrText xml:space="preserve"> TOC \o "1-2" \h \z \u </w:instrText>
          </w:r>
          <w:r w:rsidRPr="001A7FE6">
            <w:rPr>
              <w:b/>
              <w:bCs/>
            </w:rPr>
            <w:fldChar w:fldCharType="separate"/>
          </w:r>
          <w:hyperlink w:anchor="_Toc5787">
            <w:r w:rsidRPr="001A7FE6">
              <w:rPr>
                <w:b/>
                <w:bCs/>
              </w:rPr>
              <w:t xml:space="preserve">   Increment Program Counter by</w:t>
            </w:r>
            <w:r w:rsidRPr="001A7FE6">
              <w:rPr>
                <w:b/>
                <w:bCs/>
              </w:rPr>
              <w:tab/>
            </w:r>
            <w:r w:rsidRPr="001A7FE6">
              <w:rPr>
                <w:b/>
                <w:bCs/>
              </w:rPr>
              <w:fldChar w:fldCharType="begin"/>
            </w:r>
            <w:r w:rsidRPr="001A7FE6">
              <w:rPr>
                <w:b/>
                <w:bCs/>
              </w:rPr>
              <w:instrText>PAGEREF _Toc5787 \h</w:instrText>
            </w:r>
            <w:r w:rsidRPr="001A7FE6">
              <w:rPr>
                <w:b/>
                <w:bCs/>
              </w:rPr>
            </w:r>
            <w:r w:rsidRPr="001A7FE6">
              <w:rPr>
                <w:b/>
                <w:bCs/>
              </w:rPr>
              <w:fldChar w:fldCharType="separate"/>
            </w:r>
            <w:r w:rsidRPr="001A7FE6">
              <w:rPr>
                <w:b/>
                <w:bCs/>
              </w:rPr>
              <w:t xml:space="preserve">1 </w:t>
            </w:r>
            <w:r w:rsidRPr="001A7FE6">
              <w:rPr>
                <w:b/>
                <w:bCs/>
              </w:rPr>
              <w:fldChar w:fldCharType="end"/>
            </w:r>
          </w:hyperlink>
        </w:p>
        <w:p w14:paraId="0C0BAC48" w14:textId="77777777" w:rsidR="00EE79C4" w:rsidRPr="001A7FE6" w:rsidRDefault="0060226C">
          <w:pPr>
            <w:pStyle w:val="TDC2"/>
            <w:tabs>
              <w:tab w:val="right" w:pos="8812"/>
            </w:tabs>
            <w:rPr>
              <w:b/>
              <w:bCs/>
            </w:rPr>
          </w:pPr>
          <w:hyperlink w:anchor="_Toc5788">
            <w:r w:rsidR="002506A6" w:rsidRPr="001A7FE6">
              <w:rPr>
                <w:b/>
                <w:bCs/>
              </w:rPr>
              <w:t xml:space="preserve">   Fetch instruction from address stored in the MAR </w:t>
            </w:r>
            <w:r w:rsidR="002506A6" w:rsidRPr="001A7FE6">
              <w:rPr>
                <w:b/>
                <w:bCs/>
              </w:rPr>
              <w:tab/>
            </w:r>
            <w:r w:rsidR="002506A6" w:rsidRPr="001A7FE6">
              <w:rPr>
                <w:b/>
                <w:bCs/>
              </w:rPr>
              <w:fldChar w:fldCharType="begin"/>
            </w:r>
            <w:r w:rsidR="002506A6" w:rsidRPr="001A7FE6">
              <w:rPr>
                <w:b/>
                <w:bCs/>
              </w:rPr>
              <w:instrText>PAGEREF _Toc5788 \h</w:instrText>
            </w:r>
            <w:r w:rsidR="002506A6" w:rsidRPr="001A7FE6">
              <w:rPr>
                <w:b/>
                <w:bCs/>
              </w:rPr>
            </w:r>
            <w:r w:rsidRPr="001A7FE6">
              <w:rPr>
                <w:b/>
                <w:bCs/>
              </w:rPr>
              <w:fldChar w:fldCharType="separate"/>
            </w:r>
            <w:r w:rsidR="002506A6" w:rsidRPr="001A7FE6">
              <w:rPr>
                <w:b/>
                <w:bCs/>
              </w:rPr>
              <w:fldChar w:fldCharType="end"/>
            </w:r>
          </w:hyperlink>
        </w:p>
        <w:p w14:paraId="36DD0493" w14:textId="77777777" w:rsidR="00EE79C4" w:rsidRPr="001A7FE6" w:rsidRDefault="0060226C">
          <w:pPr>
            <w:pStyle w:val="TDC2"/>
            <w:tabs>
              <w:tab w:val="right" w:pos="8812"/>
            </w:tabs>
            <w:rPr>
              <w:b/>
              <w:bCs/>
            </w:rPr>
          </w:pPr>
          <w:hyperlink w:anchor="_Toc5789">
            <w:r w:rsidR="002506A6" w:rsidRPr="001A7FE6">
              <w:rPr>
                <w:b/>
                <w:bCs/>
              </w:rPr>
              <w:t xml:space="preserve">   Fetched instruction: 901 stored in the MDR    Copy instruction from the MDR to the CIR Decoding instruction stored in CIR...    INP Executing Instruction...    Waiting for user input    Store user input in Accumulator:</w:t>
            </w:r>
            <w:r w:rsidR="002506A6" w:rsidRPr="001A7FE6">
              <w:rPr>
                <w:b/>
                <w:bCs/>
              </w:rPr>
              <w:tab/>
            </w:r>
            <w:r w:rsidR="002506A6" w:rsidRPr="001A7FE6">
              <w:rPr>
                <w:b/>
                <w:bCs/>
              </w:rPr>
              <w:fldChar w:fldCharType="begin"/>
            </w:r>
            <w:r w:rsidR="002506A6" w:rsidRPr="001A7FE6">
              <w:rPr>
                <w:b/>
                <w:bCs/>
              </w:rPr>
              <w:instrText>PAGEREF _Toc5789 \h</w:instrText>
            </w:r>
            <w:r w:rsidR="002506A6" w:rsidRPr="001A7FE6">
              <w:rPr>
                <w:b/>
                <w:bCs/>
              </w:rPr>
            </w:r>
            <w:r w:rsidR="002506A6" w:rsidRPr="001A7FE6">
              <w:rPr>
                <w:b/>
                <w:bCs/>
              </w:rPr>
              <w:fldChar w:fldCharType="separate"/>
            </w:r>
            <w:r w:rsidR="002506A6" w:rsidRPr="001A7FE6">
              <w:rPr>
                <w:b/>
                <w:bCs/>
              </w:rPr>
              <w:t xml:space="preserve">2 </w:t>
            </w:r>
            <w:r w:rsidR="002506A6" w:rsidRPr="001A7FE6">
              <w:rPr>
                <w:b/>
                <w:bCs/>
              </w:rPr>
              <w:fldChar w:fldCharType="end"/>
            </w:r>
          </w:hyperlink>
        </w:p>
        <w:p w14:paraId="58053AA4" w14:textId="77777777" w:rsidR="00EE79C4" w:rsidRPr="001A7FE6" w:rsidRDefault="0060226C">
          <w:pPr>
            <w:pStyle w:val="TDC1"/>
            <w:tabs>
              <w:tab w:val="right" w:pos="8812"/>
            </w:tabs>
            <w:rPr>
              <w:b/>
              <w:bCs/>
            </w:rPr>
          </w:pPr>
          <w:hyperlink w:anchor="_Toc5790">
            <w:r w:rsidR="002506A6" w:rsidRPr="001A7FE6">
              <w:rPr>
                <w:b/>
                <w:bCs/>
              </w:rPr>
              <w:t>Obteniendo instrucciones...    Configure el Registro de Dirección de Memoria al valor mantenido por el contador de programa:</w:t>
            </w:r>
            <w:r w:rsidR="002506A6" w:rsidRPr="001A7FE6">
              <w:rPr>
                <w:b/>
                <w:bCs/>
              </w:rPr>
              <w:tab/>
            </w:r>
            <w:r w:rsidR="002506A6" w:rsidRPr="001A7FE6">
              <w:rPr>
                <w:b/>
                <w:bCs/>
              </w:rPr>
              <w:fldChar w:fldCharType="begin"/>
            </w:r>
            <w:r w:rsidR="002506A6" w:rsidRPr="001A7FE6">
              <w:rPr>
                <w:b/>
                <w:bCs/>
              </w:rPr>
              <w:instrText>PAGEREF _Toc5790 \h</w:instrText>
            </w:r>
            <w:r w:rsidR="002506A6" w:rsidRPr="001A7FE6">
              <w:rPr>
                <w:b/>
                <w:bCs/>
              </w:rPr>
            </w:r>
            <w:r w:rsidR="002506A6" w:rsidRPr="001A7FE6">
              <w:rPr>
                <w:b/>
                <w:bCs/>
              </w:rPr>
              <w:fldChar w:fldCharType="separate"/>
            </w:r>
            <w:r w:rsidR="002506A6" w:rsidRPr="001A7FE6">
              <w:rPr>
                <w:b/>
                <w:bCs/>
              </w:rPr>
              <w:t xml:space="preserve">2 </w:t>
            </w:r>
            <w:r w:rsidR="002506A6" w:rsidRPr="001A7FE6">
              <w:rPr>
                <w:b/>
                <w:bCs/>
              </w:rPr>
              <w:fldChar w:fldCharType="end"/>
            </w:r>
          </w:hyperlink>
        </w:p>
        <w:p w14:paraId="5BA78B1B" w14:textId="77777777" w:rsidR="00EE79C4" w:rsidRDefault="002506A6">
          <w:r w:rsidRPr="001A7FE6">
            <w:rPr>
              <w:b/>
              <w:bCs/>
            </w:rPr>
            <w:fldChar w:fldCharType="end"/>
          </w:r>
        </w:p>
      </w:sdtContent>
    </w:sdt>
    <w:p w14:paraId="4590695E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50271DD4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>
        <w:t xml:space="preserve">   </w:t>
      </w:r>
      <w:r w:rsidRPr="002506A6">
        <w:rPr>
          <w:rFonts w:ascii="Times New Roman" w:hAnsi="Times New Roman" w:cs="Times New Roman"/>
          <w:sz w:val="28"/>
          <w:szCs w:val="24"/>
        </w:rPr>
        <w:t xml:space="preserve">Incrementar el contador del programa en 1 </w:t>
      </w:r>
    </w:p>
    <w:p w14:paraId="07B03053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lastRenderedPageBreak/>
        <w:t xml:space="preserve">   Obtener instrucciones de la dirección almacenada en el Registro de Dirección de Memoria </w:t>
      </w:r>
    </w:p>
    <w:p w14:paraId="0D3A9F9F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Instrucción recuperada: 901 almacenado en el Registro de Datos de Memoria </w:t>
      </w:r>
    </w:p>
    <w:p w14:paraId="1D0A4478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Copiar instrucción del Registro de Datos de Memoria al Registro de Instrucción Actual Instrucción de decodificación almacenada en Registro de Instrucción Actual... </w:t>
      </w:r>
    </w:p>
    <w:p w14:paraId="2DF181CB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INP </w:t>
      </w:r>
    </w:p>
    <w:p w14:paraId="250D0630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Ejecutando instrucción... </w:t>
      </w:r>
    </w:p>
    <w:p w14:paraId="7FB3372D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Esperando la entrada del usuario </w:t>
      </w:r>
    </w:p>
    <w:p w14:paraId="1958AE17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Almacenar la entrada del usuario en el acumulador: 2 </w:t>
      </w:r>
    </w:p>
    <w:p w14:paraId="7A1B5BD4" w14:textId="77777777" w:rsidR="00EE79C4" w:rsidRPr="002506A6" w:rsidRDefault="002506A6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69ECC0E" w14:textId="77777777" w:rsidR="00EE79C4" w:rsidRPr="002506A6" w:rsidRDefault="002506A6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1506E844" w14:textId="77777777" w:rsidR="00EE79C4" w:rsidRPr="002506A6" w:rsidRDefault="002506A6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5092E80" w14:textId="77777777" w:rsidR="00EE79C4" w:rsidRPr="002506A6" w:rsidRDefault="002506A6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C49CE61" w14:textId="4E86F88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Cuarta fase</w:t>
      </w:r>
      <w:r w:rsidRPr="002506A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67F059B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5206BEC9" w14:textId="77777777" w:rsidR="00EE79C4" w:rsidRDefault="002506A6">
      <w:pPr>
        <w:spacing w:after="115" w:line="259" w:lineRule="auto"/>
        <w:ind w:left="0" w:right="-25" w:firstLine="0"/>
      </w:pPr>
      <w:r>
        <w:rPr>
          <w:noProof/>
        </w:rPr>
        <w:drawing>
          <wp:inline distT="0" distB="0" distL="0" distR="0" wp14:anchorId="67F41B15" wp14:editId="1ABFE2ED">
            <wp:extent cx="5612003" cy="2184400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003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F6B0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7CF1BDB0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3 </w:t>
      </w:r>
    </w:p>
    <w:p w14:paraId="6106FD86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Increment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1 </w:t>
      </w:r>
    </w:p>
    <w:p w14:paraId="6438EFCB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address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MAR </w:t>
      </w:r>
    </w:p>
    <w:p w14:paraId="77543115" w14:textId="77777777" w:rsidR="00EE79C4" w:rsidRPr="001A7FE6" w:rsidRDefault="002506A6">
      <w:pPr>
        <w:spacing w:after="11"/>
        <w:ind w:left="-5" w:right="2346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16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Copy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CIR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Decoding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CIR... </w:t>
      </w:r>
    </w:p>
    <w:p w14:paraId="73EBF9DF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ADD </w:t>
      </w:r>
    </w:p>
    <w:p w14:paraId="3EDDDAF8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Executing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602638C7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operand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of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current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6 </w:t>
      </w:r>
    </w:p>
    <w:p w14:paraId="355D1E95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data at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location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MAR and store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MDR: 2 </w:t>
      </w:r>
    </w:p>
    <w:p w14:paraId="506B105F" w14:textId="77777777" w:rsidR="00EE79C4" w:rsidRPr="001A7FE6" w:rsidRDefault="002506A6">
      <w:pPr>
        <w:spacing w:after="11"/>
        <w:ind w:left="-5"/>
        <w:rPr>
          <w:b/>
          <w:bCs/>
        </w:rPr>
      </w:pPr>
      <w:r>
        <w:rPr>
          <w:rFonts w:ascii="Courier New" w:eastAsia="Courier New" w:hAnsi="Courier New" w:cs="Courier New"/>
          <w:sz w:val="22"/>
        </w:rPr>
        <w:lastRenderedPageBreak/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Add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Accumulator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and store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result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Accumulator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>: 2+2=4</w:t>
      </w:r>
      <w:r w:rsidRPr="001A7FE6">
        <w:rPr>
          <w:b/>
          <w:bCs/>
        </w:rPr>
        <w:t xml:space="preserve"> </w:t>
      </w:r>
    </w:p>
    <w:p w14:paraId="365FE8F9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187977D8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Obteniendo instrucciones... </w:t>
      </w:r>
    </w:p>
    <w:p w14:paraId="06F755B7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Configure Registro de Dirección de Memoria al valor mantenido por el contador de programa: 3 </w:t>
      </w:r>
    </w:p>
    <w:p w14:paraId="59A00274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Incrementar el contador del programa en 1 </w:t>
      </w:r>
    </w:p>
    <w:p w14:paraId="6A8B0616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Obtener instrucciones de la dirección almacenada en el Registro de Dirección de Memoria </w:t>
      </w:r>
    </w:p>
    <w:p w14:paraId="7275740C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Instrucción recuperada: 16 almacenadas en el Registro de Datos de Memoria </w:t>
      </w:r>
    </w:p>
    <w:p w14:paraId="1EF1EC71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Copiar instrucción del Registro de Datos de Memoria al Registro de Instrucción Actual Instrucción de decodificación almacenada en Registro de Instrucción Actual... </w:t>
      </w:r>
    </w:p>
    <w:p w14:paraId="42087D19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AGREGAR </w:t>
      </w:r>
    </w:p>
    <w:p w14:paraId="5AB3FDF3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Ejecutando instrucción... </w:t>
      </w:r>
    </w:p>
    <w:p w14:paraId="46223343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Establezca MAR en el operando de la instrucción actual: 6 </w:t>
      </w:r>
    </w:p>
    <w:p w14:paraId="29155EF8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Obtener datos en la ubicación que posee el Registro de Dirección de Memoria y almacenarlos en el Registro de Datos de Memoria: 2 </w:t>
      </w:r>
    </w:p>
    <w:p w14:paraId="33E90A77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Agregue el valor Registro de Datos de Memoria al acumulador y almacene el resultado en el acumulador: 2+2=4 </w:t>
      </w:r>
    </w:p>
    <w:p w14:paraId="0E433DD1" w14:textId="61402E46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Quinta Fase</w:t>
      </w:r>
    </w:p>
    <w:p w14:paraId="44A73273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5D47301B" w14:textId="77777777" w:rsidR="00EE79C4" w:rsidRDefault="002506A6">
      <w:pPr>
        <w:spacing w:after="48" w:line="259" w:lineRule="auto"/>
        <w:ind w:left="1" w:right="-26" w:firstLine="0"/>
      </w:pPr>
      <w:r>
        <w:rPr>
          <w:noProof/>
        </w:rPr>
        <w:drawing>
          <wp:inline distT="0" distB="0" distL="0" distR="0" wp14:anchorId="4E715FF6" wp14:editId="6E7B2D3E">
            <wp:extent cx="5612131" cy="317754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1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5CD8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0EAF8691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7ECA0FB6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lastRenderedPageBreak/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4 </w:t>
      </w:r>
    </w:p>
    <w:p w14:paraId="28C9AB4F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Increment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1 </w:t>
      </w:r>
    </w:p>
    <w:p w14:paraId="5BBDC8A5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address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MAR </w:t>
      </w:r>
    </w:p>
    <w:p w14:paraId="1AC73EB5" w14:textId="77777777" w:rsidR="00EE79C4" w:rsidRPr="001A7FE6" w:rsidRDefault="002506A6">
      <w:pPr>
        <w:spacing w:after="11"/>
        <w:ind w:left="-5" w:right="2211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902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Copy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CIR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Decoding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CIR... </w:t>
      </w:r>
    </w:p>
    <w:p w14:paraId="68BD5448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OUT </w:t>
      </w:r>
    </w:p>
    <w:p w14:paraId="425746A4" w14:textId="77777777" w:rsidR="00EE79C4" w:rsidRPr="001A7FE6" w:rsidRDefault="002506A6">
      <w:pPr>
        <w:spacing w:after="36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Executing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293DDE6A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Output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Accumulator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>: 4</w:t>
      </w:r>
      <w:r w:rsidRPr="001A7FE6">
        <w:rPr>
          <w:b/>
          <w:bCs/>
        </w:rPr>
        <w:t xml:space="preserve"> </w:t>
      </w:r>
    </w:p>
    <w:p w14:paraId="458A645F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69395E83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Obteniendo instrucciones... </w:t>
      </w:r>
    </w:p>
    <w:p w14:paraId="58EBA4CD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Configure Registro de Dirección de Memoria al valor mantenido por el contador de programa: 4 </w:t>
      </w:r>
    </w:p>
    <w:p w14:paraId="631E24D0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Incrementar el contador del programa en 1 </w:t>
      </w:r>
    </w:p>
    <w:p w14:paraId="16771F53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Obtener instrucciones de la dirección almacenada en el Registro de Dirección de Memoria </w:t>
      </w:r>
    </w:p>
    <w:p w14:paraId="72F96BDF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Instrucción recuperada: 902 almacenado en el Registro de Datos de Memoria </w:t>
      </w:r>
    </w:p>
    <w:p w14:paraId="65AC371B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Copiar instrucción del Registro de Datos de Memoria al Registro de Instrucción Actual Instrucción de decodificación almacenada en Registro de Instrucción Actual... </w:t>
      </w:r>
    </w:p>
    <w:p w14:paraId="1ACAF2A2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AFUERA </w:t>
      </w:r>
    </w:p>
    <w:p w14:paraId="76CAF2EF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Ejecutando instrucción... </w:t>
      </w:r>
    </w:p>
    <w:p w14:paraId="62D6C2F8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Valor de salida retenido en el acumulador: 4 </w:t>
      </w:r>
    </w:p>
    <w:p w14:paraId="64027F94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4EE548A6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4D20FA1F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05284DBC" w14:textId="5D773806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Sexta fase</w:t>
      </w:r>
      <w:r w:rsidRPr="002506A6">
        <w:rPr>
          <w:rFonts w:ascii="Times New Roman" w:hAnsi="Times New Roman" w:cs="Times New Roman"/>
          <w:sz w:val="28"/>
          <w:szCs w:val="24"/>
        </w:rPr>
        <w:t xml:space="preserve">  </w:t>
      </w:r>
    </w:p>
    <w:p w14:paraId="763AC9EF" w14:textId="77777777" w:rsidR="00EE79C4" w:rsidRPr="002506A6" w:rsidRDefault="002506A6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861CF35" w14:textId="77777777" w:rsidR="00EE79C4" w:rsidRDefault="002506A6">
      <w:pPr>
        <w:spacing w:after="146" w:line="259" w:lineRule="auto"/>
        <w:ind w:left="-1" w:firstLine="0"/>
      </w:pPr>
      <w:r>
        <w:rPr>
          <w:noProof/>
        </w:rPr>
        <w:drawing>
          <wp:inline distT="0" distB="0" distL="0" distR="0" wp14:anchorId="06838B4E" wp14:editId="7F83D279">
            <wp:extent cx="5473700" cy="2146300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07FB" w14:textId="77777777" w:rsidR="00EE79C4" w:rsidRDefault="002506A6">
      <w:pPr>
        <w:spacing w:after="0" w:line="259" w:lineRule="auto"/>
        <w:ind w:left="0" w:firstLine="0"/>
      </w:pPr>
      <w:r>
        <w:lastRenderedPageBreak/>
        <w:t xml:space="preserve"> </w:t>
      </w:r>
    </w:p>
    <w:p w14:paraId="04DA1F53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3EF05F6F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Set MAR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value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held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5 </w:t>
      </w:r>
    </w:p>
    <w:p w14:paraId="268A0C94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Increment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Counter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by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1 </w:t>
      </w:r>
    </w:p>
    <w:p w14:paraId="191148C8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address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MAR </w:t>
      </w:r>
    </w:p>
    <w:p w14:paraId="4721F147" w14:textId="77777777" w:rsidR="00EE79C4" w:rsidRPr="001A7FE6" w:rsidRDefault="002506A6">
      <w:pPr>
        <w:spacing w:after="11"/>
        <w:ind w:left="-5" w:right="2211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Fetched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: 000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Copy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from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MDR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to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the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CIR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Decoding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stored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CIR... </w:t>
      </w:r>
    </w:p>
    <w:p w14:paraId="7C321BB6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HLT </w:t>
      </w:r>
    </w:p>
    <w:p w14:paraId="295E1D0A" w14:textId="77777777" w:rsidR="00EE79C4" w:rsidRPr="001A7FE6" w:rsidRDefault="002506A6">
      <w:pPr>
        <w:spacing w:after="11"/>
        <w:ind w:left="-5"/>
        <w:rPr>
          <w:b/>
          <w:bCs/>
        </w:rPr>
      </w:pP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Executing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Instruction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... </w:t>
      </w:r>
    </w:p>
    <w:p w14:paraId="1A8CCF4B" w14:textId="77777777" w:rsidR="00EE79C4" w:rsidRPr="001A7FE6" w:rsidRDefault="002506A6">
      <w:pPr>
        <w:spacing w:after="11"/>
        <w:ind w:left="-5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  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stopped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</w:p>
    <w:p w14:paraId="26F92EBD" w14:textId="77777777" w:rsidR="00EE79C4" w:rsidRPr="001A7FE6" w:rsidRDefault="002506A6">
      <w:pPr>
        <w:spacing w:after="11"/>
        <w:ind w:left="-5" w:right="1686"/>
        <w:rPr>
          <w:b/>
          <w:bCs/>
        </w:rPr>
      </w:pPr>
      <w:r w:rsidRPr="001A7FE6">
        <w:rPr>
          <w:rFonts w:ascii="Courier New" w:eastAsia="Courier New" w:hAnsi="Courier New" w:cs="Courier New"/>
          <w:b/>
          <w:bCs/>
          <w:sz w:val="22"/>
        </w:rPr>
        <w:t xml:space="preserve">----------------------------------------------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Program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Executed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 xml:space="preserve"> in 6 FDE </w:t>
      </w:r>
      <w:proofErr w:type="spellStart"/>
      <w:r w:rsidRPr="001A7FE6">
        <w:rPr>
          <w:rFonts w:ascii="Courier New" w:eastAsia="Courier New" w:hAnsi="Courier New" w:cs="Courier New"/>
          <w:b/>
          <w:bCs/>
          <w:sz w:val="22"/>
        </w:rPr>
        <w:t>Cycles</w:t>
      </w:r>
      <w:proofErr w:type="spellEnd"/>
      <w:r w:rsidRPr="001A7FE6">
        <w:rPr>
          <w:rFonts w:ascii="Courier New" w:eastAsia="Courier New" w:hAnsi="Courier New" w:cs="Courier New"/>
          <w:b/>
          <w:bCs/>
          <w:sz w:val="22"/>
        </w:rPr>
        <w:t>.</w:t>
      </w:r>
      <w:r w:rsidRPr="001A7FE6">
        <w:rPr>
          <w:b/>
          <w:bCs/>
        </w:rPr>
        <w:t xml:space="preserve"> </w:t>
      </w:r>
    </w:p>
    <w:p w14:paraId="4082CEDE" w14:textId="77777777" w:rsidR="00EE79C4" w:rsidRPr="001A7FE6" w:rsidRDefault="002506A6">
      <w:pPr>
        <w:spacing w:after="0" w:line="259" w:lineRule="auto"/>
        <w:ind w:left="0" w:firstLine="0"/>
        <w:rPr>
          <w:b/>
          <w:bCs/>
        </w:rPr>
      </w:pPr>
      <w:r w:rsidRPr="001A7FE6">
        <w:rPr>
          <w:b/>
          <w:bCs/>
        </w:rPr>
        <w:t xml:space="preserve"> </w:t>
      </w:r>
    </w:p>
    <w:p w14:paraId="7546FC0D" w14:textId="77777777" w:rsidR="00EE79C4" w:rsidRDefault="002506A6">
      <w:pPr>
        <w:spacing w:after="0" w:line="259" w:lineRule="auto"/>
        <w:ind w:left="0" w:firstLine="0"/>
      </w:pPr>
      <w:r>
        <w:t xml:space="preserve"> </w:t>
      </w:r>
    </w:p>
    <w:p w14:paraId="3F408405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Obteniendo instrucciones... </w:t>
      </w:r>
    </w:p>
    <w:p w14:paraId="2915930D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Configure Registro de </w:t>
      </w:r>
      <w:proofErr w:type="spellStart"/>
      <w:r w:rsidRPr="002506A6">
        <w:rPr>
          <w:rFonts w:ascii="Times New Roman" w:hAnsi="Times New Roman" w:cs="Times New Roman"/>
          <w:sz w:val="28"/>
          <w:szCs w:val="24"/>
        </w:rPr>
        <w:t>Dirrección</w:t>
      </w:r>
      <w:proofErr w:type="spellEnd"/>
      <w:r w:rsidRPr="002506A6">
        <w:rPr>
          <w:rFonts w:ascii="Times New Roman" w:hAnsi="Times New Roman" w:cs="Times New Roman"/>
          <w:sz w:val="28"/>
          <w:szCs w:val="24"/>
        </w:rPr>
        <w:t xml:space="preserve"> de Memoria al valor mantenido por el contador de programa: 5 </w:t>
      </w:r>
    </w:p>
    <w:p w14:paraId="3BB72E64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Incrementar el contador del programa en 1 </w:t>
      </w:r>
    </w:p>
    <w:p w14:paraId="7D7B95E8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Obtener instrucciones de la dirección almacenada en el Registro de Dirección de Memoria </w:t>
      </w:r>
    </w:p>
    <w:p w14:paraId="0932CE7C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Instrucción recuperada: 000 almacenada en el Registro de Datos de Memoria </w:t>
      </w:r>
    </w:p>
    <w:p w14:paraId="7D281F6B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Copiar instrucción del Registro de Datos de Memoria al Registro de Instrucción Actual Instrucción de decodificación almacenada en el Registro de Instrucción Actual... </w:t>
      </w:r>
    </w:p>
    <w:p w14:paraId="074A4ACE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HLT </w:t>
      </w:r>
    </w:p>
    <w:p w14:paraId="482468EC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Ejecutando instrucción... </w:t>
      </w:r>
    </w:p>
    <w:p w14:paraId="37DA0665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   Programa detenido </w:t>
      </w:r>
    </w:p>
    <w:p w14:paraId="4234104E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---------------------------------------------- </w:t>
      </w:r>
    </w:p>
    <w:p w14:paraId="62626257" w14:textId="77777777" w:rsidR="00EE79C4" w:rsidRPr="002506A6" w:rsidRDefault="002506A6">
      <w:pPr>
        <w:ind w:left="-5"/>
        <w:rPr>
          <w:rFonts w:ascii="Times New Roman" w:hAnsi="Times New Roman" w:cs="Times New Roman"/>
          <w:sz w:val="28"/>
          <w:szCs w:val="24"/>
        </w:rPr>
      </w:pPr>
      <w:r w:rsidRPr="002506A6">
        <w:rPr>
          <w:rFonts w:ascii="Times New Roman" w:hAnsi="Times New Roman" w:cs="Times New Roman"/>
          <w:sz w:val="28"/>
          <w:szCs w:val="24"/>
        </w:rPr>
        <w:t xml:space="preserve">Programa Ejecutado en 6 Ciclos FDE. </w:t>
      </w:r>
    </w:p>
    <w:sectPr w:rsidR="00EE79C4" w:rsidRPr="002506A6">
      <w:pgSz w:w="12240" w:h="15840"/>
      <w:pgMar w:top="1466" w:right="1727" w:bottom="1426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9C4"/>
    <w:rsid w:val="001A7FE6"/>
    <w:rsid w:val="002506A6"/>
    <w:rsid w:val="0060226C"/>
    <w:rsid w:val="00E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0606"/>
  <w15:docId w15:val="{0EE596CC-047A-4909-BA1F-A9C68C65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" w:line="248" w:lineRule="auto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" w:line="248" w:lineRule="auto"/>
      <w:ind w:left="10" w:hanging="10"/>
      <w:outlineLvl w:val="1"/>
    </w:pPr>
    <w:rPr>
      <w:rFonts w:ascii="Courier New" w:eastAsia="Courier New" w:hAnsi="Courier New" w:cs="Courier New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</w:rPr>
  </w:style>
  <w:style w:type="character" w:customStyle="1" w:styleId="Ttulo2Car">
    <w:name w:val="Título 2 Car"/>
    <w:link w:val="Ttulo2"/>
    <w:rPr>
      <w:rFonts w:ascii="Courier New" w:eastAsia="Courier New" w:hAnsi="Courier New" w:cs="Courier New"/>
      <w:color w:val="000000"/>
      <w:sz w:val="22"/>
    </w:rPr>
  </w:style>
  <w:style w:type="paragraph" w:styleId="TDC1">
    <w:name w:val="toc 1"/>
    <w:hidden/>
    <w:pPr>
      <w:spacing w:after="13" w:line="248" w:lineRule="auto"/>
      <w:ind w:left="25" w:right="23" w:hanging="10"/>
    </w:pPr>
    <w:rPr>
      <w:rFonts w:ascii="Calibri" w:eastAsia="Calibri" w:hAnsi="Calibri" w:cs="Calibri"/>
      <w:color w:val="000000"/>
      <w:sz w:val="24"/>
    </w:rPr>
  </w:style>
  <w:style w:type="paragraph" w:styleId="TDC2">
    <w:name w:val="toc 2"/>
    <w:hidden/>
    <w:pPr>
      <w:spacing w:after="11" w:line="248" w:lineRule="auto"/>
      <w:ind w:left="25" w:right="237" w:hanging="10"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1122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 SANTIAGO ESPINOZA HERRERA</dc:creator>
  <cp:keywords/>
  <cp:lastModifiedBy>Juan Román</cp:lastModifiedBy>
  <cp:revision>3</cp:revision>
  <dcterms:created xsi:type="dcterms:W3CDTF">2024-10-14T05:01:00Z</dcterms:created>
  <dcterms:modified xsi:type="dcterms:W3CDTF">2024-10-14T14:52:00Z</dcterms:modified>
</cp:coreProperties>
</file>