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250A7" w14:textId="77777777" w:rsidR="006C57F5" w:rsidRPr="006C57F5" w:rsidRDefault="006C57F5" w:rsidP="006C5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Introducción a las Clases en React</w:t>
      </w:r>
    </w:p>
    <w:p w14:paraId="058D105B" w14:textId="77777777" w:rsidR="006C57F5" w:rsidRPr="006C57F5" w:rsidRDefault="006C57F5" w:rsidP="006C57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6C57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1. Introducción a React</w:t>
      </w:r>
    </w:p>
    <w:p w14:paraId="0FB925F0" w14:textId="77777777" w:rsidR="006C57F5" w:rsidRPr="006C57F5" w:rsidRDefault="006C57F5" w:rsidP="006C5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next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section,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we'll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take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deeper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dive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by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exploring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key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concepts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features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React, so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stay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tuned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!</w:t>
      </w:r>
      <w:proofErr w:type="gramEnd"/>
    </w:p>
    <w:p w14:paraId="4CF1287A" w14:textId="77777777" w:rsidR="006C57F5" w:rsidRPr="006C57F5" w:rsidRDefault="006C57F5" w:rsidP="006C5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Now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you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might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be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wondering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how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React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actually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works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Well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, React uses a virtual DOM (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Document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Object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Model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update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user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interface.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This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means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that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when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data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changes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React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only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updates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necessary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parts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DOM,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rather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than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re-rendering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entire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page.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This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makes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React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fast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efficient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which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huge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advantage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when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building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complex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applications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AAAA450" w14:textId="77777777" w:rsidR="006C57F5" w:rsidRPr="006C57F5" w:rsidRDefault="006C57F5" w:rsidP="006C5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So,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let's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dive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into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world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React!</w:t>
      </w:r>
      <w:proofErr w:type="gram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this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section,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we'll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start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by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exploring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basics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React and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what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it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actually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React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popular JavaScript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library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used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building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user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interfaces.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It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was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developed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by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Facebook and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now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maintained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by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community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individual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developers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companies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React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allows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developers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create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large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web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applications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that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can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change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data,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without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reloading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page.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It's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known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its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reusability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efficiency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making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it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favorite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among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developers</w:t>
      </w:r>
      <w:proofErr w:type="spellEnd"/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F6E82A7" w14:textId="77777777" w:rsidR="006C57F5" w:rsidRPr="006C57F5" w:rsidRDefault="006C57F5" w:rsidP="006C57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6C57F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1.1. ¿Qué es React?</w:t>
      </w:r>
    </w:p>
    <w:p w14:paraId="2D972898" w14:textId="77777777" w:rsidR="006C57F5" w:rsidRPr="006C57F5" w:rsidRDefault="006C57F5" w:rsidP="006C5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En resumen, React es una biblioteca de JavaScript que se centra en la construcción de interfaces de usuario. Utiliza un enfoque basado en componentes, lo que lo hace modular y mantenible, y utiliza JSX para escribir código HTML de forma más intuitiva. Con estas características, React se ha convertido en una herramienta popular para el desarrollo de aplicaciones web modernas.</w:t>
      </w:r>
    </w:p>
    <w:p w14:paraId="1AFD2696" w14:textId="77777777" w:rsidR="006C57F5" w:rsidRPr="006C57F5" w:rsidRDefault="006C57F5" w:rsidP="006C5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Además, React utiliza un enfoque basado en componentes, lo que significa que toda la interfaz de usuario se divide en pequeños componentes independientes. Esto hace que el desarrollo sea más modular y mantenible. Además, React utiliza un lenguaje de marcado llamado JSX, que permite escribir código HTML dentro de JavaScript de una manera más intuitiva.</w:t>
      </w:r>
    </w:p>
    <w:p w14:paraId="7CBE1A63" w14:textId="77777777" w:rsidR="006C57F5" w:rsidRPr="006C57F5" w:rsidRDefault="006C57F5" w:rsidP="006C5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57F5">
        <w:rPr>
          <w:rFonts w:ascii="Times New Roman" w:eastAsia="Times New Roman" w:hAnsi="Times New Roman" w:cs="Times New Roman"/>
          <w:sz w:val="24"/>
          <w:szCs w:val="24"/>
          <w:lang w:eastAsia="es-CO"/>
        </w:rPr>
        <w:t>React es una biblioteca de JavaScript para construir interfaces de usuario. A diferencia de otros marcos, React se centra únicamente en la capa de vista, lo que lo hace más simple y fácil de usar. Una de las características más importantes de React es su capacidad para crear componentes reutilizables que pueden actualizarse de forma dinámica cuando cambian los datos.</w:t>
      </w:r>
    </w:p>
    <w:p w14:paraId="24073643" w14:textId="77777777" w:rsidR="006C57F5" w:rsidRPr="006C57F5" w:rsidRDefault="006C57F5" w:rsidP="006C57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6C57F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1.2. </w:t>
      </w:r>
      <w:proofErr w:type="spellStart"/>
      <w:r w:rsidRPr="006C57F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Hist</w:t>
      </w:r>
      <w:proofErr w:type="spellEnd"/>
    </w:p>
    <w:p w14:paraId="69900FCD" w14:textId="77777777" w:rsidR="000804D1" w:rsidRDefault="000804D1"/>
    <w:sectPr w:rsidR="00080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F5"/>
    <w:rsid w:val="000804D1"/>
    <w:rsid w:val="006C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3BACD"/>
  <w15:chartTrackingRefBased/>
  <w15:docId w15:val="{6A3A1DDC-BF0B-4CDC-91BE-91CC5701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C57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6C57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57F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C57F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customStyle="1" w:styleId="paragraph">
    <w:name w:val="paragraph"/>
    <w:basedOn w:val="Normal"/>
    <w:rsid w:val="006C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essay-topic">
    <w:name w:val="essay-topic"/>
    <w:basedOn w:val="Fuentedeprrafopredeter"/>
    <w:rsid w:val="006C5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334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Reyes Cuero</dc:creator>
  <cp:keywords/>
  <dc:description/>
  <cp:lastModifiedBy>Juan Jose Reyes Cuero</cp:lastModifiedBy>
  <cp:revision>2</cp:revision>
  <dcterms:created xsi:type="dcterms:W3CDTF">2024-05-30T04:13:00Z</dcterms:created>
  <dcterms:modified xsi:type="dcterms:W3CDTF">2024-05-30T04:15:00Z</dcterms:modified>
</cp:coreProperties>
</file>