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07CB" w14:textId="0EDCFD80" w:rsidR="005B0C4E" w:rsidRPr="006F602A" w:rsidRDefault="002F2D60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633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AA2AAC" wp14:editId="76D351E4">
                <wp:simplePos x="0" y="0"/>
                <wp:positionH relativeFrom="margin">
                  <wp:align>center</wp:align>
                </wp:positionH>
                <wp:positionV relativeFrom="page">
                  <wp:posOffset>215265</wp:posOffset>
                </wp:positionV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B36208A" id="Grupo 149" o:spid="_x0000_s1026" style="position:absolute;margin-left:0;margin-top:16.95pt;width:8in;height:95.7pt;z-index:2516633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629DFEAD" w14:textId="66FC3E65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504C51" w14:textId="1F7C44C1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621D11" w14:textId="7D6652B0" w:rsidR="00CE1567" w:rsidRPr="006F602A" w:rsidRDefault="002F2D60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C1A087E" wp14:editId="597F1B14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416883" cy="30784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883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D50BF" w14:textId="78AAD32D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50E98E" w14:textId="36246B2D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5F312" w14:textId="4EEAD9AC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D770D" w14:textId="73BCDFD9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E47587" w14:textId="6A7F81B3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8D5F2" w14:textId="69F99E87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1330FB" w14:textId="0076C878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99A4DE" w14:textId="18F0C993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AEE943" w14:textId="51526D18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7CFB25" w14:textId="7469187C" w:rsidR="00CE1567" w:rsidRPr="006F602A" w:rsidRDefault="00CE1567" w:rsidP="006F602A">
      <w:pPr>
        <w:pStyle w:val="Tema"/>
        <w:spacing w:line="360" w:lineRule="auto"/>
        <w:jc w:val="both"/>
        <w:rPr>
          <w:rFonts w:ascii="Arial" w:hAnsi="Arial" w:cs="Arial"/>
          <w:sz w:val="24"/>
        </w:rPr>
      </w:pPr>
    </w:p>
    <w:p w14:paraId="65E697CF" w14:textId="34D1920C" w:rsidR="00CE1567" w:rsidRPr="006F602A" w:rsidRDefault="00453DA7" w:rsidP="002F2D60">
      <w:pPr>
        <w:pStyle w:val="Tema"/>
        <w:spacing w:line="360" w:lineRule="auto"/>
        <w:rPr>
          <w:rFonts w:ascii="Arial" w:hAnsi="Arial" w:cs="Arial"/>
          <w:sz w:val="24"/>
        </w:rPr>
      </w:pPr>
      <w:sdt>
        <w:sdtPr>
          <w:rPr>
            <w:color w:val="4472C4" w:themeColor="accent1"/>
            <w:sz w:val="64"/>
            <w:szCs w:val="56"/>
          </w:rPr>
          <w:alias w:val="Título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2F2D60" w:rsidRPr="007F3411">
            <w:rPr>
              <w:color w:val="4472C4" w:themeColor="accent1"/>
              <w:sz w:val="64"/>
              <w:szCs w:val="56"/>
            </w:rPr>
            <w:t>ESPECIFICACIÓN DE REQUISITOS</w:t>
          </w:r>
        </w:sdtContent>
      </w:sdt>
    </w:p>
    <w:sdt>
      <w:sdtPr>
        <w:rPr>
          <w:color w:val="404040" w:themeColor="text1" w:themeTint="BF"/>
          <w:sz w:val="36"/>
          <w:szCs w:val="36"/>
        </w:rPr>
        <w:alias w:val="Subtítulo"/>
        <w:tag w:val=""/>
        <w:id w:val="17595515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FE5F912" w14:textId="2761BA6F" w:rsidR="002F2D60" w:rsidRDefault="002F2D60" w:rsidP="002F2D60">
          <w:pPr>
            <w:jc w:val="right"/>
            <w:rPr>
              <w:color w:val="404040" w:themeColor="text1" w:themeTint="BF"/>
              <w:sz w:val="36"/>
              <w:szCs w:val="36"/>
            </w:rPr>
          </w:pPr>
          <w:r w:rsidRPr="006A4DD4">
            <w:rPr>
              <w:color w:val="404040" w:themeColor="text1" w:themeTint="BF"/>
              <w:sz w:val="36"/>
              <w:szCs w:val="36"/>
            </w:rPr>
            <w:t>Tienda Virtual Perfumería ALI</w:t>
          </w:r>
        </w:p>
      </w:sdtContent>
    </w:sdt>
    <w:p w14:paraId="7D94C4D0" w14:textId="77777777" w:rsidR="002F2D60" w:rsidRDefault="002F2D60" w:rsidP="006F602A">
      <w:pPr>
        <w:pStyle w:val="Notaalpi"/>
        <w:spacing w:line="360" w:lineRule="auto"/>
        <w:rPr>
          <w:rFonts w:ascii="Arial" w:hAnsi="Arial" w:cs="Arial"/>
        </w:rPr>
      </w:pPr>
    </w:p>
    <w:p w14:paraId="2A362216" w14:textId="643F5D69" w:rsidR="00CE1567" w:rsidRPr="006F602A" w:rsidRDefault="00CE1567" w:rsidP="006F602A">
      <w:pPr>
        <w:pStyle w:val="Notaalpi"/>
        <w:spacing w:line="360" w:lineRule="auto"/>
        <w:rPr>
          <w:rFonts w:ascii="Arial" w:hAnsi="Arial" w:cs="Arial"/>
        </w:rPr>
      </w:pPr>
      <w:r w:rsidRPr="006F602A">
        <w:rPr>
          <w:rFonts w:ascii="Arial" w:hAnsi="Arial" w:cs="Arial"/>
        </w:rPr>
        <w:t>Versión: 0.</w:t>
      </w:r>
      <w:r w:rsidR="007F3411">
        <w:rPr>
          <w:rFonts w:ascii="Arial" w:hAnsi="Arial" w:cs="Arial"/>
        </w:rPr>
        <w:t>4</w:t>
      </w:r>
    </w:p>
    <w:p w14:paraId="79C67A35" w14:textId="18967C1C" w:rsidR="00CE1567" w:rsidRDefault="00CE1567" w:rsidP="006F602A">
      <w:pPr>
        <w:pStyle w:val="Notaalpi"/>
        <w:spacing w:line="360" w:lineRule="auto"/>
        <w:rPr>
          <w:rFonts w:ascii="Arial" w:hAnsi="Arial" w:cs="Arial"/>
        </w:rPr>
      </w:pPr>
      <w:r w:rsidRPr="006F602A">
        <w:rPr>
          <w:rFonts w:ascii="Arial" w:hAnsi="Arial" w:cs="Arial"/>
        </w:rPr>
        <w:t xml:space="preserve">Fecha: </w:t>
      </w:r>
      <w:r w:rsidR="007F3411">
        <w:rPr>
          <w:rFonts w:ascii="Arial" w:hAnsi="Arial" w:cs="Arial"/>
        </w:rPr>
        <w:t>7</w:t>
      </w:r>
      <w:r w:rsidRPr="006F602A">
        <w:rPr>
          <w:rFonts w:ascii="Arial" w:hAnsi="Arial" w:cs="Arial"/>
        </w:rPr>
        <w:t>/</w:t>
      </w:r>
      <w:r w:rsidR="00327948">
        <w:rPr>
          <w:rFonts w:ascii="Arial" w:hAnsi="Arial" w:cs="Arial"/>
        </w:rPr>
        <w:t>10</w:t>
      </w:r>
      <w:r w:rsidRPr="006F602A">
        <w:rPr>
          <w:rFonts w:ascii="Arial" w:hAnsi="Arial" w:cs="Arial"/>
        </w:rPr>
        <w:t>/2024</w:t>
      </w:r>
    </w:p>
    <w:p w14:paraId="5DC907FB" w14:textId="77777777" w:rsidR="006F602A" w:rsidRPr="006F602A" w:rsidRDefault="006F602A" w:rsidP="006F602A">
      <w:pPr>
        <w:pStyle w:val="Notaalpi"/>
        <w:spacing w:line="360" w:lineRule="auto"/>
        <w:rPr>
          <w:rFonts w:ascii="Arial" w:hAnsi="Arial" w:cs="Arial"/>
        </w:rPr>
      </w:pPr>
    </w:p>
    <w:p w14:paraId="3DD18708" w14:textId="1F4D9F45" w:rsidR="00CE1567" w:rsidRPr="006F602A" w:rsidRDefault="00CE1567" w:rsidP="006F602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602A">
        <w:rPr>
          <w:rFonts w:ascii="Arial" w:hAnsi="Arial" w:cs="Arial"/>
          <w:b/>
          <w:bCs/>
          <w:sz w:val="24"/>
          <w:szCs w:val="24"/>
        </w:rPr>
        <w:lastRenderedPageBreak/>
        <w:t>DOCUMENTO DE ESPECIFICACIÓN DE REQUISITOS DE</w:t>
      </w:r>
      <w:r w:rsidR="007F3411">
        <w:rPr>
          <w:rFonts w:ascii="Arial" w:hAnsi="Arial" w:cs="Arial"/>
          <w:b/>
          <w:bCs/>
          <w:sz w:val="24"/>
          <w:szCs w:val="24"/>
        </w:rPr>
        <w:t>L</w:t>
      </w:r>
      <w:r w:rsidRPr="006F602A">
        <w:rPr>
          <w:rFonts w:ascii="Arial" w:hAnsi="Arial" w:cs="Arial"/>
          <w:b/>
          <w:bCs/>
          <w:sz w:val="24"/>
          <w:szCs w:val="24"/>
        </w:rPr>
        <w:t xml:space="preserve"> SOFTWARE</w:t>
      </w:r>
    </w:p>
    <w:p w14:paraId="7137FBB8" w14:textId="6CAC1AE6" w:rsidR="00CE1567" w:rsidRPr="006F602A" w:rsidRDefault="0045293E" w:rsidP="006F602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602A">
        <w:rPr>
          <w:rFonts w:ascii="Arial" w:hAnsi="Arial" w:cs="Arial"/>
          <w:b/>
          <w:bCs/>
          <w:sz w:val="24"/>
          <w:szCs w:val="24"/>
        </w:rPr>
        <w:t xml:space="preserve">TIENDA VIRTUAL </w:t>
      </w:r>
      <w:r w:rsidR="00CE1567" w:rsidRPr="006F602A">
        <w:rPr>
          <w:rFonts w:ascii="Arial" w:hAnsi="Arial" w:cs="Arial"/>
          <w:b/>
          <w:bCs/>
          <w:sz w:val="24"/>
          <w:szCs w:val="24"/>
        </w:rPr>
        <w:t>PERFUMERÍA ALI</w:t>
      </w:r>
    </w:p>
    <w:p w14:paraId="5D3C0DB5" w14:textId="77777777" w:rsidR="00CE1567" w:rsidRPr="006F602A" w:rsidRDefault="00CE1567" w:rsidP="006F602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7B7A08" w14:textId="71056FD4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2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8"/>
      </w:tblGrid>
      <w:tr w:rsidR="00CE1567" w:rsidRPr="006F602A" w14:paraId="64F9508D" w14:textId="77777777" w:rsidTr="006F602A">
        <w:trPr>
          <w:trHeight w:val="550"/>
        </w:trPr>
        <w:tc>
          <w:tcPr>
            <w:tcW w:w="9228" w:type="dxa"/>
            <w:tcBorders>
              <w:bottom w:val="single" w:sz="4" w:space="0" w:color="auto"/>
            </w:tcBorders>
            <w:vAlign w:val="center"/>
          </w:tcPr>
          <w:p w14:paraId="2CB98A3F" w14:textId="2A85B52C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Nombre del proyecto: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TIENDA VIRTUAL PERFUMERÍA ALI</w:t>
            </w:r>
          </w:p>
        </w:tc>
      </w:tr>
      <w:tr w:rsidR="00CE1567" w:rsidRPr="006F602A" w14:paraId="0C4AB607" w14:textId="77777777" w:rsidTr="006F602A">
        <w:trPr>
          <w:trHeight w:val="518"/>
        </w:trPr>
        <w:tc>
          <w:tcPr>
            <w:tcW w:w="9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1DDE" w14:textId="61419936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Fecha: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3411">
              <w:rPr>
                <w:rFonts w:ascii="Arial" w:hAnsi="Arial" w:cs="Arial"/>
                <w:sz w:val="24"/>
                <w:szCs w:val="24"/>
              </w:rPr>
              <w:t>7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>/</w:t>
            </w:r>
            <w:r w:rsidR="00327948">
              <w:rPr>
                <w:rFonts w:ascii="Arial" w:hAnsi="Arial" w:cs="Arial"/>
                <w:sz w:val="24"/>
                <w:szCs w:val="24"/>
              </w:rPr>
              <w:t>10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</w:tr>
      <w:tr w:rsidR="00CE1567" w:rsidRPr="006F602A" w14:paraId="12B895CF" w14:textId="77777777" w:rsidTr="006F602A">
        <w:trPr>
          <w:trHeight w:val="550"/>
        </w:trPr>
        <w:tc>
          <w:tcPr>
            <w:tcW w:w="9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5DEFF" w14:textId="02881F0E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Versión: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0.</w:t>
            </w:r>
            <w:r w:rsidR="007F341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1567" w:rsidRPr="006F602A" w14:paraId="1EAD8C56" w14:textId="77777777" w:rsidTr="006F602A">
        <w:trPr>
          <w:trHeight w:val="518"/>
        </w:trPr>
        <w:tc>
          <w:tcPr>
            <w:tcW w:w="9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7F061" w14:textId="289B579A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Creado por: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Alison Rivera – Juan Reyes</w:t>
            </w:r>
          </w:p>
        </w:tc>
      </w:tr>
    </w:tbl>
    <w:p w14:paraId="789FF992" w14:textId="77777777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96101E" w14:textId="67F4F8DB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023"/>
        <w:gridCol w:w="2800"/>
        <w:gridCol w:w="2976"/>
        <w:gridCol w:w="2551"/>
      </w:tblGrid>
      <w:tr w:rsidR="00CE1567" w:rsidRPr="006F602A" w14:paraId="0A232882" w14:textId="77777777" w:rsidTr="00CE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64B19A3" w14:textId="7BE1E156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Historial de revisiones</w:t>
            </w:r>
          </w:p>
        </w:tc>
      </w:tr>
      <w:tr w:rsidR="00CE1567" w:rsidRPr="006F602A" w14:paraId="47D7FE80" w14:textId="77777777" w:rsidTr="006F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1D5AFBD" w14:textId="5AE8FCE0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Versión</w:t>
            </w:r>
          </w:p>
        </w:tc>
        <w:tc>
          <w:tcPr>
            <w:tcW w:w="2800" w:type="dxa"/>
          </w:tcPr>
          <w:p w14:paraId="7DC39516" w14:textId="3835D286" w:rsidR="00CE1567" w:rsidRPr="006F602A" w:rsidRDefault="00CE1567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Autor</w:t>
            </w:r>
          </w:p>
        </w:tc>
        <w:tc>
          <w:tcPr>
            <w:tcW w:w="2976" w:type="dxa"/>
          </w:tcPr>
          <w:p w14:paraId="533B6C5F" w14:textId="695137DF" w:rsidR="00CE1567" w:rsidRPr="006F602A" w:rsidRDefault="00CE1567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Descripción de la versión</w:t>
            </w:r>
          </w:p>
        </w:tc>
        <w:tc>
          <w:tcPr>
            <w:tcW w:w="2551" w:type="dxa"/>
          </w:tcPr>
          <w:p w14:paraId="29B96157" w14:textId="1CC551E4" w:rsidR="00CE1567" w:rsidRPr="006F602A" w:rsidRDefault="00CE1567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Fecha de realización</w:t>
            </w:r>
          </w:p>
        </w:tc>
      </w:tr>
      <w:tr w:rsidR="00CE1567" w:rsidRPr="006F602A" w14:paraId="7ACD51EC" w14:textId="77777777" w:rsidTr="006F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44B61AC" w14:textId="3B52533B" w:rsidR="00CE1567" w:rsidRPr="006F602A" w:rsidRDefault="007F3411" w:rsidP="006F602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V.0.1</w:t>
            </w:r>
          </w:p>
        </w:tc>
        <w:tc>
          <w:tcPr>
            <w:tcW w:w="2800" w:type="dxa"/>
          </w:tcPr>
          <w:p w14:paraId="1AEECFEA" w14:textId="3F00419A" w:rsidR="00CE1567" w:rsidRPr="006F602A" w:rsidRDefault="007F3411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Alison Rivera-Juan Reyes</w:t>
            </w:r>
          </w:p>
        </w:tc>
        <w:tc>
          <w:tcPr>
            <w:tcW w:w="2976" w:type="dxa"/>
          </w:tcPr>
          <w:p w14:paraId="56AB01F9" w14:textId="0BB22D09" w:rsidR="00CE1567" w:rsidRPr="006F602A" w:rsidRDefault="00D87208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Documento inicial</w:t>
            </w:r>
          </w:p>
        </w:tc>
        <w:tc>
          <w:tcPr>
            <w:tcW w:w="2551" w:type="dxa"/>
          </w:tcPr>
          <w:p w14:paraId="79778F9C" w14:textId="5929BB67" w:rsidR="00CE1567" w:rsidRPr="006F602A" w:rsidRDefault="00D87208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15/</w:t>
            </w:r>
            <w:r w:rsidR="00CB5027">
              <w:rPr>
                <w:rFonts w:asciiTheme="majorHAnsi" w:hAnsiTheme="majorHAnsi" w:cstheme="majorHAnsi"/>
              </w:rPr>
              <w:t>09/2024</w:t>
            </w:r>
          </w:p>
        </w:tc>
      </w:tr>
    </w:tbl>
    <w:p w14:paraId="3BFBDEF9" w14:textId="77777777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409"/>
        <w:gridCol w:w="1417"/>
      </w:tblGrid>
      <w:tr w:rsidR="00CE1567" w:rsidRPr="006F602A" w14:paraId="1CEECCE3" w14:textId="77777777" w:rsidTr="0052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9E6F918" w14:textId="77777777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Historial de revisiones</w:t>
            </w:r>
          </w:p>
        </w:tc>
      </w:tr>
      <w:tr w:rsidR="0045293E" w:rsidRPr="006F602A" w14:paraId="1C924DB3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36D8AA" w14:textId="08BF78AD" w:rsidR="00CE1567" w:rsidRPr="006F602A" w:rsidRDefault="007F3411" w:rsidP="006F602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Revisor</w:t>
            </w:r>
          </w:p>
        </w:tc>
        <w:tc>
          <w:tcPr>
            <w:tcW w:w="2694" w:type="dxa"/>
          </w:tcPr>
          <w:p w14:paraId="2322AE14" w14:textId="730FC286" w:rsidR="00CE1567" w:rsidRPr="006F602A" w:rsidRDefault="007F3411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Versión revisada</w:t>
            </w:r>
          </w:p>
        </w:tc>
        <w:tc>
          <w:tcPr>
            <w:tcW w:w="2409" w:type="dxa"/>
          </w:tcPr>
          <w:p w14:paraId="047CF136" w14:textId="3D2C2C97" w:rsidR="00CE1567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Firma</w:t>
            </w:r>
          </w:p>
        </w:tc>
        <w:tc>
          <w:tcPr>
            <w:tcW w:w="1417" w:type="dxa"/>
          </w:tcPr>
          <w:p w14:paraId="483E6415" w14:textId="31DCD766" w:rsidR="00CE1567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Fecha</w:t>
            </w:r>
          </w:p>
        </w:tc>
      </w:tr>
      <w:tr w:rsidR="00CB5027" w:rsidRPr="006F602A" w14:paraId="32ED3B4E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BB9E3A" w14:textId="4C5A66F0" w:rsidR="00CB5027" w:rsidRPr="006F602A" w:rsidRDefault="00CB5027" w:rsidP="00CB502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Tatiana Alejandra Forero G.</w:t>
            </w:r>
          </w:p>
        </w:tc>
        <w:tc>
          <w:tcPr>
            <w:tcW w:w="2694" w:type="dxa"/>
          </w:tcPr>
          <w:p w14:paraId="3FB1D483" w14:textId="1611D7ED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V.0.2</w:t>
            </w:r>
          </w:p>
        </w:tc>
        <w:tc>
          <w:tcPr>
            <w:tcW w:w="2409" w:type="dxa"/>
          </w:tcPr>
          <w:p w14:paraId="24327D55" w14:textId="0532ECE0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……………………………….</w:t>
            </w:r>
          </w:p>
        </w:tc>
        <w:tc>
          <w:tcPr>
            <w:tcW w:w="1417" w:type="dxa"/>
          </w:tcPr>
          <w:p w14:paraId="3FFEF441" w14:textId="43170C78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17/09/2024</w:t>
            </w:r>
          </w:p>
        </w:tc>
      </w:tr>
      <w:tr w:rsidR="00CB5027" w:rsidRPr="006F602A" w14:paraId="62DAD82C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E8AAC0" w14:textId="4CEC1EF8" w:rsidR="00CB5027" w:rsidRPr="006F602A" w:rsidRDefault="00CB5027" w:rsidP="00CB502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Tatiana Alejandra Forero G.</w:t>
            </w:r>
          </w:p>
        </w:tc>
        <w:tc>
          <w:tcPr>
            <w:tcW w:w="2694" w:type="dxa"/>
          </w:tcPr>
          <w:p w14:paraId="31EB36F5" w14:textId="4CEB5FCA" w:rsidR="00CB5027" w:rsidRPr="006F602A" w:rsidRDefault="00CB5027" w:rsidP="00CB50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V.0.3</w:t>
            </w:r>
          </w:p>
        </w:tc>
        <w:tc>
          <w:tcPr>
            <w:tcW w:w="2409" w:type="dxa"/>
          </w:tcPr>
          <w:p w14:paraId="27A8191E" w14:textId="369EDBA4" w:rsidR="00CB5027" w:rsidRPr="006F602A" w:rsidRDefault="00CB5027" w:rsidP="00CB50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…………………………………..</w:t>
            </w:r>
          </w:p>
        </w:tc>
        <w:tc>
          <w:tcPr>
            <w:tcW w:w="1417" w:type="dxa"/>
          </w:tcPr>
          <w:p w14:paraId="76D84BA4" w14:textId="002C78A3" w:rsidR="00CB5027" w:rsidRPr="006F602A" w:rsidRDefault="00CB5027" w:rsidP="00CB50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28/09/2024</w:t>
            </w:r>
          </w:p>
        </w:tc>
      </w:tr>
      <w:tr w:rsidR="00CB5027" w:rsidRPr="006F602A" w14:paraId="65DBAE99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8DCF2" w14:textId="77777777" w:rsidR="00CB5027" w:rsidRPr="006F602A" w:rsidRDefault="00CB5027" w:rsidP="00CB5027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05D0EA10" w14:textId="77777777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3AB0197E" w14:textId="77777777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10CEBAA9" w14:textId="77777777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B5027" w:rsidRPr="006F602A" w14:paraId="3A356D53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560A52" w14:textId="77777777" w:rsidR="00CB5027" w:rsidRPr="006F602A" w:rsidRDefault="00CB5027" w:rsidP="00CB5027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17D6D2D1" w14:textId="77777777" w:rsidR="00CB5027" w:rsidRPr="006F602A" w:rsidRDefault="00CB5027" w:rsidP="00CB50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27626C7A" w14:textId="77777777" w:rsidR="00CB5027" w:rsidRPr="006F602A" w:rsidRDefault="00CB5027" w:rsidP="00CB50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5E841EA" w14:textId="77777777" w:rsidR="00CB5027" w:rsidRPr="006F602A" w:rsidRDefault="00CB5027" w:rsidP="00CB50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B5027" w:rsidRPr="006F602A" w14:paraId="570CC156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C39004" w14:textId="77777777" w:rsidR="00CB5027" w:rsidRPr="006F602A" w:rsidRDefault="00CB5027" w:rsidP="00CB5027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2678E5C3" w14:textId="77777777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07132A6F" w14:textId="77777777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54F8778" w14:textId="77777777" w:rsidR="00CB5027" w:rsidRPr="006F602A" w:rsidRDefault="00CB5027" w:rsidP="00CB50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D25A8DE" w14:textId="78CBF51B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409"/>
        <w:gridCol w:w="1417"/>
      </w:tblGrid>
      <w:tr w:rsidR="0045293E" w:rsidRPr="006F602A" w14:paraId="25ED76DD" w14:textId="77777777" w:rsidTr="0052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6995766F" w14:textId="5FBEC684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 xml:space="preserve">Historial de </w:t>
            </w:r>
            <w:r w:rsidR="00D9228F" w:rsidRPr="006F602A">
              <w:rPr>
                <w:rFonts w:asciiTheme="majorHAnsi" w:hAnsiTheme="majorHAnsi" w:cstheme="majorHAnsi"/>
              </w:rPr>
              <w:t>aprobaciones</w:t>
            </w:r>
          </w:p>
        </w:tc>
      </w:tr>
      <w:tr w:rsidR="0045293E" w:rsidRPr="006F602A" w14:paraId="0BDC3EEE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F5BD66" w14:textId="3259D600" w:rsidR="0045293E" w:rsidRPr="006F602A" w:rsidRDefault="007F3411" w:rsidP="006F602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Aprobador</w:t>
            </w:r>
          </w:p>
        </w:tc>
        <w:tc>
          <w:tcPr>
            <w:tcW w:w="2694" w:type="dxa"/>
          </w:tcPr>
          <w:p w14:paraId="6B6FC5F9" w14:textId="55FB212D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 xml:space="preserve">Versión </w:t>
            </w:r>
            <w:r w:rsidR="007F3411">
              <w:rPr>
                <w:rFonts w:asciiTheme="majorHAnsi" w:hAnsiTheme="majorHAnsi" w:cstheme="majorHAnsi"/>
                <w:b/>
                <w:bCs/>
              </w:rPr>
              <w:t>aprobada</w:t>
            </w:r>
          </w:p>
        </w:tc>
        <w:tc>
          <w:tcPr>
            <w:tcW w:w="2409" w:type="dxa"/>
          </w:tcPr>
          <w:p w14:paraId="3A0ACC15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Firma</w:t>
            </w:r>
          </w:p>
        </w:tc>
        <w:tc>
          <w:tcPr>
            <w:tcW w:w="1417" w:type="dxa"/>
          </w:tcPr>
          <w:p w14:paraId="4B440763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Fecha</w:t>
            </w:r>
          </w:p>
        </w:tc>
      </w:tr>
      <w:tr w:rsidR="0045293E" w:rsidRPr="006F602A" w14:paraId="676A0DB8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66DB66" w14:textId="0C7A0B40" w:rsidR="0045293E" w:rsidRPr="006F602A" w:rsidRDefault="007F3411" w:rsidP="006F602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Tatiana Alejandra Forero G.</w:t>
            </w:r>
          </w:p>
        </w:tc>
        <w:tc>
          <w:tcPr>
            <w:tcW w:w="2694" w:type="dxa"/>
          </w:tcPr>
          <w:p w14:paraId="53FB8E9A" w14:textId="67981575" w:rsidR="0045293E" w:rsidRPr="006F602A" w:rsidRDefault="007F3411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V.0.4</w:t>
            </w:r>
          </w:p>
        </w:tc>
        <w:tc>
          <w:tcPr>
            <w:tcW w:w="2409" w:type="dxa"/>
          </w:tcPr>
          <w:p w14:paraId="749A8CC6" w14:textId="65950EA7" w:rsidR="0045293E" w:rsidRPr="006F602A" w:rsidRDefault="007F3411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…………………………….</w:t>
            </w:r>
          </w:p>
        </w:tc>
        <w:tc>
          <w:tcPr>
            <w:tcW w:w="1417" w:type="dxa"/>
          </w:tcPr>
          <w:p w14:paraId="6817782C" w14:textId="1166126F" w:rsidR="0045293E" w:rsidRPr="006F602A" w:rsidRDefault="007F3411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07/10/2024</w:t>
            </w:r>
          </w:p>
        </w:tc>
      </w:tr>
      <w:tr w:rsidR="0045293E" w:rsidRPr="006F602A" w14:paraId="6EED987A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9D2E99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2B118CDC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5B558F44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7C65F825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1FB8C5A5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FF7609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025FF889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36CE5B43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258FFBBA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6D3CF59F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8311D4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554F9F0C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6A956F91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1E5F036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58E6E40B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A7C2D5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7CEA4FB3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44007C90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61B787F0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7D30E4A" w14:textId="06D8077A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37796" w14:textId="222F8C09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C858E2" w14:textId="774B1580" w:rsidR="008B5F33" w:rsidRPr="0037618E" w:rsidRDefault="008B5F33" w:rsidP="008B5F33">
      <w:pPr>
        <w:pBdr>
          <w:bottom w:val="single" w:sz="12" w:space="1" w:color="auto"/>
        </w:pBdr>
        <w:jc w:val="right"/>
        <w:rPr>
          <w:rFonts w:ascii="Arial" w:hAnsi="Arial" w:cs="Arial"/>
          <w:b/>
          <w:bCs/>
          <w:sz w:val="24"/>
          <w:szCs w:val="24"/>
        </w:rPr>
      </w:pPr>
      <w:r w:rsidRPr="0037618E">
        <w:rPr>
          <w:rFonts w:ascii="Arial" w:hAnsi="Arial" w:cs="Arial"/>
          <w:b/>
          <w:bCs/>
          <w:sz w:val="24"/>
          <w:szCs w:val="24"/>
        </w:rPr>
        <w:lastRenderedPageBreak/>
        <w:t>RESUMEN</w:t>
      </w:r>
    </w:p>
    <w:p w14:paraId="4B2D0325" w14:textId="77777777" w:rsidR="00E874B8" w:rsidRDefault="00E874B8" w:rsidP="008B5F33">
      <w:pPr>
        <w:jc w:val="right"/>
        <w:rPr>
          <w:rFonts w:ascii="Arial" w:hAnsi="Arial" w:cs="Arial"/>
          <w:sz w:val="24"/>
          <w:szCs w:val="24"/>
        </w:rPr>
      </w:pPr>
    </w:p>
    <w:p w14:paraId="32E04CAD" w14:textId="6C48D8B6" w:rsidR="00E874B8" w:rsidRDefault="00943015" w:rsidP="00E87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esta basado en el desarrollo de una Tienda Virtual de perfumes</w:t>
      </w:r>
      <w:r w:rsidR="0021689A">
        <w:rPr>
          <w:rFonts w:ascii="Arial" w:hAnsi="Arial" w:cs="Arial"/>
          <w:sz w:val="24"/>
          <w:szCs w:val="24"/>
        </w:rPr>
        <w:t xml:space="preserve"> para una variedad de usuarios dispuestos a vivir nuevas experiencias de compra de perfumes en línea, utilizando</w:t>
      </w:r>
      <w:r w:rsidR="00F10801">
        <w:rPr>
          <w:rFonts w:ascii="Arial" w:hAnsi="Arial" w:cs="Arial"/>
          <w:sz w:val="24"/>
          <w:szCs w:val="24"/>
        </w:rPr>
        <w:t xml:space="preserve"> un </w:t>
      </w:r>
      <w:r w:rsidR="00411D6C">
        <w:rPr>
          <w:rFonts w:ascii="Arial" w:hAnsi="Arial" w:cs="Arial"/>
          <w:sz w:val="24"/>
          <w:szCs w:val="24"/>
        </w:rPr>
        <w:t>frameworks</w:t>
      </w:r>
      <w:r w:rsidR="00F10801">
        <w:rPr>
          <w:rFonts w:ascii="Arial" w:hAnsi="Arial" w:cs="Arial"/>
          <w:sz w:val="24"/>
          <w:szCs w:val="24"/>
        </w:rPr>
        <w:t xml:space="preserve"> de PHP y un sistema gestor de base de datos</w:t>
      </w:r>
      <w:r w:rsidR="000C0189">
        <w:rPr>
          <w:rFonts w:ascii="Arial" w:hAnsi="Arial" w:cs="Arial"/>
          <w:sz w:val="24"/>
          <w:szCs w:val="24"/>
        </w:rPr>
        <w:t>, con la finalidad de obtener un buen producto y como todo desarrollo web, se hace</w:t>
      </w:r>
      <w:r w:rsidR="009F452A">
        <w:rPr>
          <w:rFonts w:ascii="Arial" w:hAnsi="Arial" w:cs="Arial"/>
          <w:sz w:val="24"/>
          <w:szCs w:val="24"/>
        </w:rPr>
        <w:t xml:space="preserve"> énfasis en el uso del lenguaje HTML, de las hojas de estilo en cascada CSS y el lenguaje de programación web </w:t>
      </w:r>
      <w:r w:rsidR="003B433D">
        <w:rPr>
          <w:rFonts w:ascii="Arial" w:hAnsi="Arial" w:cs="Arial"/>
          <w:sz w:val="24"/>
          <w:szCs w:val="24"/>
        </w:rPr>
        <w:t>JavaScript</w:t>
      </w:r>
      <w:r w:rsidR="006859CA">
        <w:rPr>
          <w:rFonts w:ascii="Arial" w:hAnsi="Arial" w:cs="Arial"/>
          <w:sz w:val="24"/>
          <w:szCs w:val="24"/>
        </w:rPr>
        <w:t xml:space="preserve">, todo esto para que el desarrollo contemple la gestión de cuentas de usuarios, </w:t>
      </w:r>
      <w:r w:rsidR="0037618E">
        <w:rPr>
          <w:rFonts w:ascii="Arial" w:hAnsi="Arial" w:cs="Arial"/>
          <w:sz w:val="24"/>
          <w:szCs w:val="24"/>
        </w:rPr>
        <w:t>el carrito de compras y pedidos, así como la capacidad de gestionar un catálogo de productos y un inventario.</w:t>
      </w:r>
    </w:p>
    <w:p w14:paraId="515AA4B7" w14:textId="77777777" w:rsidR="008B5F33" w:rsidRDefault="008B5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06A757" w14:textId="546F6AA2" w:rsidR="00CE1567" w:rsidRPr="0037618E" w:rsidRDefault="000B1718" w:rsidP="006F60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7618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49293" wp14:editId="412009F8">
                <wp:simplePos x="0" y="0"/>
                <wp:positionH relativeFrom="column">
                  <wp:posOffset>-38100</wp:posOffset>
                </wp:positionH>
                <wp:positionV relativeFrom="paragraph">
                  <wp:posOffset>238125</wp:posOffset>
                </wp:positionV>
                <wp:extent cx="602932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F352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75pt" to="47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37618E">
        <w:rPr>
          <w:rFonts w:ascii="Arial" w:hAnsi="Arial" w:cs="Arial"/>
          <w:b/>
          <w:bCs/>
          <w:sz w:val="24"/>
          <w:szCs w:val="24"/>
        </w:rPr>
        <w:t>ÍNDICE</w:t>
      </w:r>
    </w:p>
    <w:p w14:paraId="2918D9BF" w14:textId="396638DF" w:rsidR="000B1718" w:rsidRPr="006F602A" w:rsidRDefault="000B1718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07" w:type="dxa"/>
        <w:tblLook w:val="04A0" w:firstRow="1" w:lastRow="0" w:firstColumn="1" w:lastColumn="0" w:noHBand="0" w:noVBand="1"/>
      </w:tblPr>
      <w:tblGrid>
        <w:gridCol w:w="528"/>
        <w:gridCol w:w="831"/>
        <w:gridCol w:w="7018"/>
        <w:gridCol w:w="730"/>
      </w:tblGrid>
      <w:tr w:rsidR="00763EC3" w:rsidRPr="006F602A" w14:paraId="50AD857A" w14:textId="0E9774F1" w:rsidTr="00763EC3">
        <w:trPr>
          <w:trHeight w:val="326"/>
        </w:trPr>
        <w:tc>
          <w:tcPr>
            <w:tcW w:w="0" w:type="auto"/>
            <w:tcBorders>
              <w:bottom w:val="nil"/>
            </w:tcBorders>
            <w:shd w:val="clear" w:color="auto" w:fill="4472C4" w:themeFill="accent1"/>
            <w:vAlign w:val="bottom"/>
          </w:tcPr>
          <w:p w14:paraId="7867BC09" w14:textId="184C4D9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bottom w:val="nil"/>
              <w:right w:val="nil"/>
            </w:tcBorders>
          </w:tcPr>
          <w:p w14:paraId="739906F9" w14:textId="1903B90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Introducción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36DF45A" w14:textId="040509D4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2F53E4A8" w14:textId="0C440062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2BE67F73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B4285B" w14:textId="0E48D9B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E7D1322" w14:textId="5FACDCB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CF615B" w14:textId="11B1C456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63EC3" w:rsidRPr="006F602A" w14:paraId="4CEC0E28" w14:textId="59D6AAE9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7CAB0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78A9E" w14:textId="274B0AE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DB095" w14:textId="3EBDADF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Alcance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79818" w14:textId="6BC5E4CA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63EC3" w:rsidRPr="006F602A" w14:paraId="0998D391" w14:textId="70429653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41DD749C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7CF4961" w14:textId="0C9E578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63EFDBC" w14:textId="15F4CA7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Perspectiva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58DE48A" w14:textId="21E71983" w:rsidR="00763EC3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63EC3" w:rsidRPr="006F602A" w14:paraId="1CF840C3" w14:textId="6F855BAB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1077C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8DED6" w14:textId="34C6646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9A554" w14:textId="31542BE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AB1A5" w14:textId="39CA8172" w:rsidR="00763EC3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3EC3" w:rsidRPr="006F602A" w14:paraId="25C66843" w14:textId="1D1DF0F8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53DF314B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472ED9A" w14:textId="731E63D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812013E" w14:textId="5B7EF5D2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de los usuarios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0B20E65" w14:textId="28D4B780" w:rsidR="00763EC3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3EC3" w:rsidRPr="006F602A" w14:paraId="637183D6" w14:textId="69DF0A49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CB39E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379A2" w14:textId="3167903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E0F66" w14:textId="45D474C4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A8B4E" w14:textId="03906F1D" w:rsidR="00763EC3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3EC3" w:rsidRPr="006F602A" w14:paraId="02BEDEDD" w14:textId="3FDF01AF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3BEE48D5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F6CEDE5" w14:textId="71BCE1F4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50EF2DDA" w14:textId="20C7E18C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074">
              <w:rPr>
                <w:rFonts w:ascii="Arial" w:hAnsi="Arial" w:cs="Arial"/>
                <w:sz w:val="24"/>
                <w:szCs w:val="24"/>
              </w:rPr>
              <w:t>Suposiciones y dependencias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695061F3" w14:textId="57035532" w:rsidR="00763EC3" w:rsidRPr="00135074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63EC3" w:rsidRPr="006F602A" w14:paraId="0F2133CC" w14:textId="4BCA9D24" w:rsidTr="00763EC3">
        <w:trPr>
          <w:trHeight w:val="32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3B168203" w14:textId="361F351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67AC695" w14:textId="682E9236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Requisitos Funcionales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B3D34" w14:textId="5056AB48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40C1CE4C" w14:textId="5F67C689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43687382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92415D9" w14:textId="1DE3BD4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866F496" w14:textId="0D86E69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Registro e inicio de sesión de usuarios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B385D06" w14:textId="28D42D8E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3EC3" w:rsidRPr="006F602A" w14:paraId="4FA1D584" w14:textId="2C556E32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2491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AA92E" w14:textId="12B2332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941E6" w14:textId="0F4F6AC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Catálogo de productos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144C9" w14:textId="6EE46418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3EC3" w:rsidRPr="006F602A" w14:paraId="61F5A438" w14:textId="6868BDF1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28FB43A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A5F0F92" w14:textId="10D632A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BE52CD4" w14:textId="500F055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Página de detalle del producto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4BA81C" w14:textId="4AE0DFCF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3EC3" w:rsidRPr="006F602A" w14:paraId="5509C5A1" w14:textId="127D00AF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F019D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DD10F" w14:textId="0E8A72E9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9EB03" w14:textId="7C6FED1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Carrito de compras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FEA20" w14:textId="2FF6E20A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3EC3" w:rsidRPr="006F602A" w14:paraId="7A16BAD4" w14:textId="0C15C271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17A6FDA5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C5D6D1E" w14:textId="0C4C14D2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30115C" w14:textId="5CF1A63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Proceso de 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9D12358" w14:textId="1B0368BA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63EC3" w:rsidRPr="006F602A" w14:paraId="63A97F01" w14:textId="2745CCF3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6857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A8616" w14:textId="1002C21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6D6C1" w14:textId="27A844E9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Gestión de cuenta de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441EC" w14:textId="5414DEDC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63EC3" w:rsidRPr="006F602A" w14:paraId="538BEDD6" w14:textId="58F1C4B0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445BB185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0CB60713" w14:textId="378DC8A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E3A0984" w14:textId="6C627151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Panel de administración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4E13787E" w14:textId="59CC1B17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63EC3" w:rsidRPr="006F602A" w14:paraId="04EE1F42" w14:textId="5C024A78" w:rsidTr="00763EC3">
        <w:trPr>
          <w:trHeight w:val="32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183E725F" w14:textId="3E31DD7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5172B8A" w14:textId="14428E4F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Requisitos de la Interfaz Externa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FCF7C" w14:textId="27F5DBE0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609BB60F" w14:textId="30F7A57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678DFA2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CC2D6A7" w14:textId="03C483D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9B1AF37" w14:textId="390307F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la interfaz de usuarios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944CEE" w14:textId="05CBC1D9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63EC3" w:rsidRPr="006F602A" w14:paraId="08F739F2" w14:textId="7F5819DA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9CE7E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37657" w14:textId="0A3E574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FB4C8" w14:textId="014E9B5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la interfaz de hardware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4C6C4" w14:textId="2B72BC2E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63EC3" w:rsidRPr="006F602A" w14:paraId="3A14557A" w14:textId="70AA2FBB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35D20B6F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60D795D" w14:textId="424D7ECF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DF5CF08" w14:textId="0C00C5E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Hlk177269652"/>
            <w:r w:rsidRPr="006F602A">
              <w:rPr>
                <w:rFonts w:ascii="Arial" w:hAnsi="Arial" w:cs="Arial"/>
                <w:sz w:val="24"/>
                <w:szCs w:val="24"/>
              </w:rPr>
              <w:t>Requisitos de la interfaz de software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BF613BE" w14:textId="759192D3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63EC3" w:rsidRPr="006F602A" w14:paraId="3B0FD172" w14:textId="3A602EC6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08223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D55ED" w14:textId="6D4F6D41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63D71" w14:textId="248D2B6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la interfaz de 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F381A" w14:textId="4BBF5B6A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63EC3" w:rsidRPr="006F602A" w14:paraId="332BA8EA" w14:textId="7247EC93" w:rsidTr="00763EC3">
        <w:trPr>
          <w:trHeight w:val="30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49A441BC" w14:textId="2CFBF71F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424CF26" w14:textId="65E00D31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Requisitos No Funcionales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BA6E8" w14:textId="1E00D760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2E8990D3" w14:textId="0D4EF484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522AD4E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0360991" w14:textId="320946A6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19D83E" w14:textId="0D0C243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rendimiento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9072473" w14:textId="4F590A20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63EC3" w:rsidRPr="006F602A" w14:paraId="5E2E5971" w14:textId="120E27F9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95012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179D6" w14:textId="41F418E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BE288" w14:textId="55AC387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026EA" w14:textId="108F580A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63EC3" w:rsidRPr="006F602A" w14:paraId="77762D63" w14:textId="2081C656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745B7FE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54715F0" w14:textId="35E4441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21819D" w14:textId="0739803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fiabilidad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DA2973A" w14:textId="0A35417B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63EC3" w:rsidRPr="006F602A" w14:paraId="06DB1C64" w14:textId="51905892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0159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8AEE7" w14:textId="39603E8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A891D" w14:textId="07C0046E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mantenibilidad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2C457" w14:textId="69CDC775" w:rsidR="00763EC3" w:rsidRPr="006F602A" w:rsidRDefault="001F685A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63EC3" w:rsidRPr="006F602A" w14:paraId="171D9C27" w14:textId="6452F546" w:rsidTr="00763EC3">
        <w:trPr>
          <w:trHeight w:val="30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1952B421" w14:textId="65FC30A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AD6378B" w14:textId="5F92144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Apéndice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87D0F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079AD719" w14:textId="3E02813D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3452E217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AB85675" w14:textId="66F6E64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CD9B8FF" w14:textId="44EFCDA2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Glosario de términos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124E45F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191E5723" w14:textId="7F59B081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69F9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57D15" w14:textId="5911E5A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C79ED" w14:textId="768EE89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Modelos de análisis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53436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475A82C4" w14:textId="4440B77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5B9593BD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5195FA" w14:textId="2B62226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8F342E8" w14:textId="03DF225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Lista de estándares aplicables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1CBEEE9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64F23EB3" w14:textId="0799127A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953C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F32C8" w14:textId="563CB81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C25C9" w14:textId="09AC90C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Prototipos de interfaz de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67DC9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5CA8F4ED" w14:textId="74F4399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188CCB9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6AE6AC" w14:textId="0FFA22DE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2042A1" w14:textId="037BE59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Información de apoyo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8531011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6CE31A41" w14:textId="059C3E1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5F1E8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E4473" w14:textId="138444D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4AA38" w14:textId="0DC4E36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77B28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73AA3E29" w14:textId="780C9634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25C5BDDA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E111D8E" w14:textId="74F036C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1A78BC7" w14:textId="059307B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Consideraciones futuras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EB3F94" w14:textId="77777777" w:rsidR="00763EC3" w:rsidRPr="006F602A" w:rsidRDefault="00763EC3" w:rsidP="001F685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580E26" w14:textId="723E2177" w:rsidR="00CE1567" w:rsidRPr="00B66D54" w:rsidRDefault="005215F0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29C34B5" w14:textId="0D9EC7DE" w:rsidR="00D9228F" w:rsidRPr="006F602A" w:rsidRDefault="00D9228F" w:rsidP="006F602A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1F664766" w14:textId="2BC42EA6" w:rsidR="00D9228F" w:rsidRPr="006F602A" w:rsidRDefault="004313E9" w:rsidP="005562D3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313E9">
        <w:rPr>
          <w:rFonts w:ascii="Arial" w:hAnsi="Arial" w:cs="Arial"/>
          <w:sz w:val="24"/>
          <w:szCs w:val="24"/>
        </w:rPr>
        <w:t xml:space="preserve">La creciente </w:t>
      </w:r>
      <w:r w:rsidR="00CE328C">
        <w:rPr>
          <w:rFonts w:ascii="Arial" w:hAnsi="Arial" w:cs="Arial"/>
          <w:sz w:val="24"/>
          <w:szCs w:val="24"/>
        </w:rPr>
        <w:t xml:space="preserve">popularidad y variedad de productos </w:t>
      </w:r>
      <w:r w:rsidR="00BD1C70">
        <w:rPr>
          <w:rFonts w:ascii="Arial" w:hAnsi="Arial" w:cs="Arial"/>
          <w:sz w:val="24"/>
          <w:szCs w:val="24"/>
        </w:rPr>
        <w:t xml:space="preserve">cosméticos, en especial </w:t>
      </w:r>
      <w:r w:rsidR="00CE328C">
        <w:rPr>
          <w:rFonts w:ascii="Arial" w:hAnsi="Arial" w:cs="Arial"/>
          <w:sz w:val="24"/>
          <w:szCs w:val="24"/>
        </w:rPr>
        <w:t xml:space="preserve">en cuanto a </w:t>
      </w:r>
      <w:r w:rsidR="00BD1C70">
        <w:rPr>
          <w:rFonts w:ascii="Arial" w:hAnsi="Arial" w:cs="Arial"/>
          <w:sz w:val="24"/>
          <w:szCs w:val="24"/>
        </w:rPr>
        <w:t>fragancias</w:t>
      </w:r>
      <w:r w:rsidR="00717ADB">
        <w:rPr>
          <w:rFonts w:ascii="Arial" w:hAnsi="Arial" w:cs="Arial"/>
          <w:sz w:val="24"/>
          <w:szCs w:val="24"/>
        </w:rPr>
        <w:t xml:space="preserve"> y esencias </w:t>
      </w:r>
      <w:r w:rsidRPr="004313E9">
        <w:rPr>
          <w:rFonts w:ascii="Arial" w:hAnsi="Arial" w:cs="Arial"/>
          <w:sz w:val="24"/>
          <w:szCs w:val="24"/>
        </w:rPr>
        <w:t xml:space="preserve">ha generado una demanda </w:t>
      </w:r>
      <w:r w:rsidR="00CE328C">
        <w:rPr>
          <w:rFonts w:ascii="Arial" w:hAnsi="Arial" w:cs="Arial"/>
          <w:sz w:val="24"/>
          <w:szCs w:val="24"/>
        </w:rPr>
        <w:t>de</w:t>
      </w:r>
      <w:r w:rsidRPr="004313E9">
        <w:rPr>
          <w:rFonts w:ascii="Arial" w:hAnsi="Arial" w:cs="Arial"/>
          <w:sz w:val="24"/>
          <w:szCs w:val="24"/>
        </w:rPr>
        <w:t xml:space="preserve"> soluciones tecnológicas que faciliten la gestión de </w:t>
      </w:r>
      <w:r w:rsidR="00717ADB">
        <w:rPr>
          <w:rFonts w:ascii="Arial" w:hAnsi="Arial" w:cs="Arial"/>
          <w:sz w:val="24"/>
          <w:szCs w:val="24"/>
        </w:rPr>
        <w:t>compras en línea</w:t>
      </w:r>
      <w:r w:rsidR="00DC5578">
        <w:rPr>
          <w:rFonts w:ascii="Arial" w:hAnsi="Arial" w:cs="Arial"/>
          <w:sz w:val="24"/>
          <w:szCs w:val="24"/>
        </w:rPr>
        <w:t xml:space="preserve"> de este tipo de productos</w:t>
      </w:r>
      <w:r w:rsidRPr="004313E9">
        <w:rPr>
          <w:rFonts w:ascii="Arial" w:hAnsi="Arial" w:cs="Arial"/>
          <w:sz w:val="24"/>
          <w:szCs w:val="24"/>
        </w:rPr>
        <w:t xml:space="preserve">. Las aplicaciones de </w:t>
      </w:r>
      <w:r w:rsidR="009A52EA">
        <w:rPr>
          <w:rFonts w:ascii="Arial" w:hAnsi="Arial" w:cs="Arial"/>
          <w:sz w:val="24"/>
          <w:szCs w:val="24"/>
        </w:rPr>
        <w:t xml:space="preserve">perfumes </w:t>
      </w:r>
      <w:r w:rsidRPr="004313E9">
        <w:rPr>
          <w:rFonts w:ascii="Arial" w:hAnsi="Arial" w:cs="Arial"/>
          <w:sz w:val="24"/>
          <w:szCs w:val="24"/>
        </w:rPr>
        <w:t xml:space="preserve">prometen optimizar la comunicación </w:t>
      </w:r>
      <w:r w:rsidR="005F0922">
        <w:rPr>
          <w:rFonts w:ascii="Arial" w:hAnsi="Arial" w:cs="Arial"/>
          <w:sz w:val="24"/>
          <w:szCs w:val="24"/>
        </w:rPr>
        <w:t xml:space="preserve">y acercar a los usuarios de </w:t>
      </w:r>
      <w:r w:rsidR="007A56A7">
        <w:rPr>
          <w:rFonts w:ascii="Arial" w:hAnsi="Arial" w:cs="Arial"/>
          <w:sz w:val="24"/>
          <w:szCs w:val="24"/>
        </w:rPr>
        <w:t>distintas personalidades</w:t>
      </w:r>
      <w:r w:rsidR="00FC0DB3">
        <w:rPr>
          <w:rFonts w:ascii="Arial" w:hAnsi="Arial" w:cs="Arial"/>
          <w:sz w:val="24"/>
          <w:szCs w:val="24"/>
        </w:rPr>
        <w:t xml:space="preserve"> para obtener la fragancia más adecuada de acuerdo a su cuerpo, y así</w:t>
      </w:r>
      <w:r w:rsidR="002F3470">
        <w:rPr>
          <w:rFonts w:ascii="Arial" w:hAnsi="Arial" w:cs="Arial"/>
          <w:sz w:val="24"/>
          <w:szCs w:val="24"/>
        </w:rPr>
        <w:t xml:space="preserve"> reducir los errores de una mala elección</w:t>
      </w:r>
      <w:r w:rsidRPr="004313E9">
        <w:rPr>
          <w:rFonts w:ascii="Arial" w:hAnsi="Arial" w:cs="Arial"/>
          <w:sz w:val="24"/>
          <w:szCs w:val="24"/>
        </w:rPr>
        <w:t>. Para tal cometido es fundamental comprender las necesidades y expectativas de los usuarios para desarrollar una aplicación efectiva</w:t>
      </w:r>
      <w:r w:rsidR="000D3890">
        <w:rPr>
          <w:rFonts w:ascii="Arial" w:hAnsi="Arial" w:cs="Arial"/>
          <w:sz w:val="24"/>
          <w:szCs w:val="24"/>
        </w:rPr>
        <w:t xml:space="preserve">, segura </w:t>
      </w:r>
      <w:r w:rsidRPr="004313E9">
        <w:rPr>
          <w:rFonts w:ascii="Arial" w:hAnsi="Arial" w:cs="Arial"/>
          <w:sz w:val="24"/>
          <w:szCs w:val="24"/>
        </w:rPr>
        <w:t>y usable.</w:t>
      </w:r>
      <w:r w:rsidR="000D3890">
        <w:rPr>
          <w:rFonts w:ascii="Arial" w:hAnsi="Arial" w:cs="Arial"/>
          <w:sz w:val="24"/>
          <w:szCs w:val="24"/>
        </w:rPr>
        <w:t xml:space="preserve"> </w:t>
      </w:r>
      <w:r w:rsidR="00DD35C0">
        <w:rPr>
          <w:rFonts w:ascii="Arial" w:hAnsi="Arial" w:cs="Arial"/>
          <w:sz w:val="24"/>
          <w:szCs w:val="24"/>
        </w:rPr>
        <w:t>P</w:t>
      </w:r>
      <w:r w:rsidR="00D9228F" w:rsidRPr="006F602A">
        <w:rPr>
          <w:rFonts w:ascii="Arial" w:hAnsi="Arial" w:cs="Arial"/>
          <w:sz w:val="24"/>
          <w:szCs w:val="24"/>
        </w:rPr>
        <w:t xml:space="preserve">or eso </w:t>
      </w:r>
      <w:r w:rsidR="00FC0DB3">
        <w:rPr>
          <w:rFonts w:ascii="Arial" w:hAnsi="Arial" w:cs="Arial"/>
          <w:sz w:val="24"/>
          <w:szCs w:val="24"/>
        </w:rPr>
        <w:t>este proyecto propone la creación de una Tienda Virtual para</w:t>
      </w:r>
      <w:r w:rsidR="00D26180">
        <w:rPr>
          <w:rFonts w:ascii="Arial" w:hAnsi="Arial" w:cs="Arial"/>
          <w:sz w:val="24"/>
          <w:szCs w:val="24"/>
        </w:rPr>
        <w:t xml:space="preserve"> Perfumería Ali</w:t>
      </w:r>
      <w:r w:rsidR="00D9228F" w:rsidRPr="006F602A">
        <w:rPr>
          <w:rFonts w:ascii="Arial" w:hAnsi="Arial" w:cs="Arial"/>
          <w:sz w:val="24"/>
          <w:szCs w:val="24"/>
        </w:rPr>
        <w:t xml:space="preserve"> </w:t>
      </w:r>
      <w:r w:rsidR="00D46DFD">
        <w:rPr>
          <w:rFonts w:ascii="Arial" w:hAnsi="Arial" w:cs="Arial"/>
          <w:sz w:val="24"/>
          <w:szCs w:val="24"/>
        </w:rPr>
        <w:t xml:space="preserve">que </w:t>
      </w:r>
      <w:r w:rsidR="00D9228F" w:rsidRPr="006F602A">
        <w:rPr>
          <w:rFonts w:ascii="Arial" w:hAnsi="Arial" w:cs="Arial"/>
          <w:sz w:val="24"/>
          <w:szCs w:val="24"/>
        </w:rPr>
        <w:t>se convierta en un referente a la hora de ofrecer información útil y valiosa sobre el perfume: cómo se elaboran, cuáles son los ingredientes más usados o cómo elegir una fragancia según la personalidad</w:t>
      </w:r>
      <w:r w:rsidR="00D46DFD">
        <w:rPr>
          <w:rFonts w:ascii="Arial" w:hAnsi="Arial" w:cs="Arial"/>
          <w:sz w:val="24"/>
          <w:szCs w:val="24"/>
        </w:rPr>
        <w:t>, entre otros</w:t>
      </w:r>
      <w:r w:rsidR="00D9228F" w:rsidRPr="006F602A">
        <w:rPr>
          <w:rFonts w:ascii="Arial" w:hAnsi="Arial" w:cs="Arial"/>
          <w:sz w:val="24"/>
          <w:szCs w:val="24"/>
        </w:rPr>
        <w:t>.</w:t>
      </w:r>
      <w:r w:rsidR="00C71689">
        <w:rPr>
          <w:rFonts w:ascii="Arial" w:hAnsi="Arial" w:cs="Arial"/>
          <w:sz w:val="24"/>
          <w:szCs w:val="24"/>
        </w:rPr>
        <w:t xml:space="preserve"> </w:t>
      </w:r>
      <w:r w:rsidR="00D46DFD">
        <w:rPr>
          <w:rFonts w:ascii="Arial" w:hAnsi="Arial" w:cs="Arial"/>
          <w:sz w:val="24"/>
          <w:szCs w:val="24"/>
        </w:rPr>
        <w:t>Aunque en la actualidad</w:t>
      </w:r>
      <w:r w:rsidR="00D9228F" w:rsidRPr="006F602A">
        <w:rPr>
          <w:rFonts w:ascii="Arial" w:hAnsi="Arial" w:cs="Arial"/>
          <w:sz w:val="24"/>
          <w:szCs w:val="24"/>
        </w:rPr>
        <w:t xml:space="preserve"> hay muchos comercios que ofrecen productos</w:t>
      </w:r>
      <w:r w:rsidR="00042D66">
        <w:rPr>
          <w:rFonts w:ascii="Arial" w:hAnsi="Arial" w:cs="Arial"/>
          <w:sz w:val="24"/>
          <w:szCs w:val="24"/>
        </w:rPr>
        <w:t xml:space="preserve"> cosméticos y de fragancias</w:t>
      </w:r>
      <w:r w:rsidR="00D9228F" w:rsidRPr="006F602A">
        <w:rPr>
          <w:rFonts w:ascii="Arial" w:hAnsi="Arial" w:cs="Arial"/>
          <w:sz w:val="24"/>
          <w:szCs w:val="24"/>
        </w:rPr>
        <w:t xml:space="preserve">, </w:t>
      </w:r>
      <w:r w:rsidR="00D46DFD">
        <w:rPr>
          <w:rFonts w:ascii="Arial" w:hAnsi="Arial" w:cs="Arial"/>
          <w:sz w:val="24"/>
          <w:szCs w:val="24"/>
        </w:rPr>
        <w:t>estos no suelen contar con</w:t>
      </w:r>
      <w:r w:rsidR="00D9228F" w:rsidRPr="006F602A">
        <w:rPr>
          <w:rFonts w:ascii="Arial" w:hAnsi="Arial" w:cs="Arial"/>
          <w:sz w:val="24"/>
          <w:szCs w:val="24"/>
        </w:rPr>
        <w:t xml:space="preserve"> una buena asesoría a la hora de elegir la fragancia más conveniente</w:t>
      </w:r>
      <w:r w:rsidR="00D46DFD">
        <w:rPr>
          <w:rFonts w:ascii="Arial" w:hAnsi="Arial" w:cs="Arial"/>
          <w:sz w:val="24"/>
          <w:szCs w:val="24"/>
        </w:rPr>
        <w:t xml:space="preserve">, es por lo anterior que </w:t>
      </w:r>
      <w:r w:rsidR="005562D3">
        <w:rPr>
          <w:rFonts w:ascii="Arial" w:hAnsi="Arial" w:cs="Arial"/>
          <w:sz w:val="24"/>
          <w:szCs w:val="24"/>
        </w:rPr>
        <w:t>La Tienda Virtual Perfumería Ali</w:t>
      </w:r>
      <w:r w:rsidR="00CB3EDB">
        <w:rPr>
          <w:rFonts w:ascii="Arial" w:hAnsi="Arial" w:cs="Arial"/>
          <w:sz w:val="24"/>
          <w:szCs w:val="24"/>
        </w:rPr>
        <w:t xml:space="preserve"> </w:t>
      </w:r>
      <w:r w:rsidR="00D46DFD">
        <w:rPr>
          <w:rFonts w:ascii="Arial" w:hAnsi="Arial" w:cs="Arial"/>
          <w:sz w:val="24"/>
          <w:szCs w:val="24"/>
        </w:rPr>
        <w:t>hará la diferencia al</w:t>
      </w:r>
      <w:r w:rsidR="00CB3EDB">
        <w:rPr>
          <w:rFonts w:ascii="Arial" w:hAnsi="Arial" w:cs="Arial"/>
          <w:sz w:val="24"/>
          <w:szCs w:val="24"/>
        </w:rPr>
        <w:t xml:space="preserve"> brindar</w:t>
      </w:r>
      <w:r w:rsidR="00D46DFD">
        <w:rPr>
          <w:rFonts w:ascii="Arial" w:hAnsi="Arial" w:cs="Arial"/>
          <w:sz w:val="24"/>
          <w:szCs w:val="24"/>
        </w:rPr>
        <w:t xml:space="preserve"> </w:t>
      </w:r>
      <w:r w:rsidR="00CB3EDB">
        <w:rPr>
          <w:rFonts w:ascii="Arial" w:hAnsi="Arial" w:cs="Arial"/>
          <w:sz w:val="24"/>
          <w:szCs w:val="24"/>
        </w:rPr>
        <w:t>l</w:t>
      </w:r>
      <w:r w:rsidR="005562D3" w:rsidRPr="005562D3">
        <w:rPr>
          <w:rFonts w:ascii="Arial" w:hAnsi="Arial" w:cs="Arial"/>
          <w:sz w:val="24"/>
          <w:szCs w:val="24"/>
        </w:rPr>
        <w:t>a mejor experiencia en compra de perfumes online</w:t>
      </w:r>
      <w:r w:rsidR="00CB3EDB">
        <w:rPr>
          <w:rFonts w:ascii="Arial" w:hAnsi="Arial" w:cs="Arial"/>
          <w:sz w:val="24"/>
          <w:szCs w:val="24"/>
        </w:rPr>
        <w:t xml:space="preserve"> y </w:t>
      </w:r>
      <w:r w:rsidR="00D46DFD">
        <w:rPr>
          <w:rFonts w:ascii="Arial" w:hAnsi="Arial" w:cs="Arial"/>
          <w:sz w:val="24"/>
          <w:szCs w:val="24"/>
        </w:rPr>
        <w:t xml:space="preserve">permitirá descubrir </w:t>
      </w:r>
      <w:r w:rsidR="005562D3" w:rsidRPr="005562D3">
        <w:rPr>
          <w:rFonts w:ascii="Arial" w:hAnsi="Arial" w:cs="Arial"/>
          <w:sz w:val="24"/>
          <w:szCs w:val="24"/>
        </w:rPr>
        <w:t>por qué so</w:t>
      </w:r>
      <w:r w:rsidR="00D46DFD">
        <w:rPr>
          <w:rFonts w:ascii="Arial" w:hAnsi="Arial" w:cs="Arial"/>
          <w:sz w:val="24"/>
          <w:szCs w:val="24"/>
        </w:rPr>
        <w:t>n</w:t>
      </w:r>
      <w:r w:rsidR="005562D3" w:rsidRPr="005562D3">
        <w:rPr>
          <w:rFonts w:ascii="Arial" w:hAnsi="Arial" w:cs="Arial"/>
          <w:sz w:val="24"/>
          <w:szCs w:val="24"/>
        </w:rPr>
        <w:t xml:space="preserve"> la elección preferida de los amantes del perfume</w:t>
      </w:r>
      <w:r w:rsidR="00CB3EDB">
        <w:rPr>
          <w:rFonts w:ascii="Arial" w:hAnsi="Arial" w:cs="Arial"/>
          <w:sz w:val="24"/>
          <w:szCs w:val="24"/>
        </w:rPr>
        <w:t xml:space="preserve">. </w:t>
      </w:r>
      <w:r w:rsidR="00D9228F" w:rsidRPr="006F602A">
        <w:rPr>
          <w:rFonts w:ascii="Arial" w:hAnsi="Arial" w:cs="Arial"/>
          <w:sz w:val="24"/>
          <w:szCs w:val="24"/>
        </w:rPr>
        <w:t xml:space="preserve">De acuerdo a lo mencionado nace la posibilidad de brindar al público la opción de elegir y obtener un excelente perfume por medio una plataforma minimalista que genere una buena impresión por su facilidad de acceso y uso a la hora de </w:t>
      </w:r>
      <w:r w:rsidR="00737203">
        <w:rPr>
          <w:rFonts w:ascii="Arial" w:hAnsi="Arial" w:cs="Arial"/>
          <w:sz w:val="24"/>
          <w:szCs w:val="24"/>
        </w:rPr>
        <w:t xml:space="preserve">conocer, consultar y adquirir las </w:t>
      </w:r>
      <w:r w:rsidR="00D9228F" w:rsidRPr="006F602A">
        <w:rPr>
          <w:rFonts w:ascii="Arial" w:hAnsi="Arial" w:cs="Arial"/>
          <w:sz w:val="24"/>
          <w:szCs w:val="24"/>
        </w:rPr>
        <w:t>fragancia</w:t>
      </w:r>
      <w:r w:rsidR="00737203">
        <w:rPr>
          <w:rFonts w:ascii="Arial" w:hAnsi="Arial" w:cs="Arial"/>
          <w:sz w:val="24"/>
          <w:szCs w:val="24"/>
        </w:rPr>
        <w:t>s</w:t>
      </w:r>
      <w:r w:rsidR="00D9228F" w:rsidRPr="006F602A">
        <w:rPr>
          <w:rFonts w:ascii="Arial" w:hAnsi="Arial" w:cs="Arial"/>
          <w:sz w:val="24"/>
          <w:szCs w:val="24"/>
        </w:rPr>
        <w:t xml:space="preserve"> favorita</w:t>
      </w:r>
      <w:r w:rsidR="00737203">
        <w:rPr>
          <w:rFonts w:ascii="Arial" w:hAnsi="Arial" w:cs="Arial"/>
          <w:sz w:val="24"/>
          <w:szCs w:val="24"/>
        </w:rPr>
        <w:t>s</w:t>
      </w:r>
      <w:r w:rsidR="00D9228F" w:rsidRPr="006F602A">
        <w:rPr>
          <w:rFonts w:ascii="Arial" w:hAnsi="Arial" w:cs="Arial"/>
          <w:sz w:val="24"/>
          <w:szCs w:val="24"/>
        </w:rPr>
        <w:t>. La Tienda Virtual PERFUMERÍA ALI, se visiona como un comercio electrónico para la comercialización de productos de perfumería nacional e internacional, con el cual se desea brindar una excelente experiencia de usuario, además se percibe como una opción que permita a los propietarios de la empresa el incremento de las ventas y el reconocimiento de la marca y contar con un inventario en tiempo real de los perfumes y tener el stock al día, todo lo anterior con el uso de las últimas tecnologías para el desarrollo de aplicaciones web.</w:t>
      </w:r>
    </w:p>
    <w:p w14:paraId="4C88BB17" w14:textId="77777777" w:rsidR="00D9228F" w:rsidRPr="006F602A" w:rsidRDefault="00D9228F" w:rsidP="006F602A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4133190D" w14:textId="1515AC36" w:rsidR="005215F0" w:rsidRPr="00B66D54" w:rsidRDefault="00D9228F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lastRenderedPageBreak/>
        <w:t>Propósito</w:t>
      </w:r>
    </w:p>
    <w:p w14:paraId="63CF0621" w14:textId="758DF389" w:rsidR="00D9228F" w:rsidRDefault="00D9228F" w:rsidP="006F602A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 xml:space="preserve">El propósito de este documento es definir los requisitos específicos para el desarrollo de una </w:t>
      </w:r>
      <w:r w:rsidR="006F602A">
        <w:rPr>
          <w:rFonts w:ascii="Arial" w:hAnsi="Arial" w:cs="Arial"/>
          <w:sz w:val="24"/>
          <w:szCs w:val="24"/>
        </w:rPr>
        <w:t>Tienda Virtual para la</w:t>
      </w:r>
      <w:r w:rsidRPr="006F602A">
        <w:rPr>
          <w:rFonts w:ascii="Arial" w:hAnsi="Arial" w:cs="Arial"/>
          <w:sz w:val="24"/>
          <w:szCs w:val="24"/>
        </w:rPr>
        <w:t xml:space="preserve"> venta de perfumes en línea llamada PERFUMERÍA ALI. Este sistema permitirá a los clientes navegar, seleccionar y comprar perfumes a través de internet, y a los administradores gestionar el inventario y los pedidos.</w:t>
      </w:r>
    </w:p>
    <w:p w14:paraId="728ED19C" w14:textId="77777777" w:rsidR="006F602A" w:rsidRPr="006F602A" w:rsidRDefault="006F602A" w:rsidP="006F602A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6BB67BB1" w14:textId="1AF7D2C1" w:rsidR="00D9228F" w:rsidRPr="00B66D54" w:rsidRDefault="006F602A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t>Alcance</w:t>
      </w:r>
    </w:p>
    <w:p w14:paraId="4D6AE2FF" w14:textId="77777777" w:rsidR="006F602A" w:rsidRPr="006F602A" w:rsidRDefault="006F602A" w:rsidP="006F602A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El sistema de venta de perfumes en línea, que llamaremos "PERFUMERÍA ALI", abarcará:</w:t>
      </w:r>
    </w:p>
    <w:p w14:paraId="189330B3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Catálogo en línea de perfumes</w:t>
      </w:r>
    </w:p>
    <w:p w14:paraId="61BFF142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Sistema de búsqueda y filtrado de productos</w:t>
      </w:r>
    </w:p>
    <w:p w14:paraId="1B974D97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Carrito de compras</w:t>
      </w:r>
    </w:p>
    <w:p w14:paraId="168860D1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Proceso de pago seguro</w:t>
      </w:r>
    </w:p>
    <w:p w14:paraId="08F6E5EE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Gestión de cuentas de usuario</w:t>
      </w:r>
    </w:p>
    <w:p w14:paraId="02DF9130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Panel de administración para gestión de inventario y pedidos</w:t>
      </w:r>
    </w:p>
    <w:p w14:paraId="55D19AFB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Sistema de recomendaciones basado en preferencias del usuario</w:t>
      </w:r>
    </w:p>
    <w:p w14:paraId="65336008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 xml:space="preserve">- Gestión de la logística de envíos </w:t>
      </w:r>
    </w:p>
    <w:p w14:paraId="03F12A00" w14:textId="0A67FE73" w:rsid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Fabricación y mezcla de perfumes (AA – AAA)</w:t>
      </w:r>
    </w:p>
    <w:p w14:paraId="52992EA9" w14:textId="77777777" w:rsidR="00B66D54" w:rsidRPr="006F602A" w:rsidRDefault="00B66D54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B92C7BF" w14:textId="41AB773C" w:rsidR="006F602A" w:rsidRPr="00B66D54" w:rsidRDefault="00B66D5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t>Perspectiva</w:t>
      </w:r>
    </w:p>
    <w:p w14:paraId="6A0A236B" w14:textId="3349B012" w:rsidR="00B66D54" w:rsidRPr="00B66D54" w:rsidRDefault="00B66D54" w:rsidP="00B66D54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PERFUMERÍA ALI será un sistema independiente que se integrará con servicios de pago en línea y sistemas de envío. Se desarrollará como una aplicación web responsive, accesible desde navegadores en dispositivos de escritorio y móviles.</w:t>
      </w:r>
    </w:p>
    <w:p w14:paraId="78B8118C" w14:textId="0692CCD7" w:rsidR="00B66D54" w:rsidRPr="00B66D54" w:rsidRDefault="00B66D5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lastRenderedPageBreak/>
        <w:t>Funciones</w:t>
      </w:r>
    </w:p>
    <w:p w14:paraId="345EA165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Mostrar catálogo de perfumes con descripciones detalladas</w:t>
      </w:r>
    </w:p>
    <w:p w14:paraId="2D627DE1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Permitir búsqueda y filtrado de productos</w:t>
      </w:r>
    </w:p>
    <w:p w14:paraId="3683E094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Gestionar cuentas de usuario (registro, inicio de sesión, perfil)</w:t>
      </w:r>
    </w:p>
    <w:p w14:paraId="7C4B5E4F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Procesar pedidos y pagos</w:t>
      </w:r>
    </w:p>
    <w:p w14:paraId="726E0704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Administrar inventario y pedidos desde el panel de administración</w:t>
      </w:r>
    </w:p>
    <w:p w14:paraId="02100A49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Proporcionar recomendaciones personalizadas</w:t>
      </w:r>
    </w:p>
    <w:p w14:paraId="48C90C74" w14:textId="601AA323" w:rsid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Generar informes de ventas y tendencias</w:t>
      </w:r>
    </w:p>
    <w:p w14:paraId="78F16C66" w14:textId="77777777" w:rsidR="00B66D54" w:rsidRPr="00B66D54" w:rsidRDefault="00B66D54" w:rsidP="00B66D54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6919BCCB" w14:textId="025D040E" w:rsidR="00B66D54" w:rsidRPr="00B66D54" w:rsidRDefault="00B66D5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t>Características de los usuarios</w:t>
      </w:r>
    </w:p>
    <w:p w14:paraId="5F755022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 xml:space="preserve">- </w:t>
      </w:r>
      <w:r w:rsidRPr="00B66D54">
        <w:rPr>
          <w:rFonts w:ascii="Arial" w:hAnsi="Arial" w:cs="Arial"/>
          <w:i/>
          <w:iCs/>
          <w:sz w:val="24"/>
          <w:szCs w:val="24"/>
        </w:rPr>
        <w:t>Clientes</w:t>
      </w:r>
      <w:r w:rsidRPr="00B66D54">
        <w:rPr>
          <w:rFonts w:ascii="Arial" w:hAnsi="Arial" w:cs="Arial"/>
          <w:sz w:val="24"/>
          <w:szCs w:val="24"/>
        </w:rPr>
        <w:t>: Personas interesadas en comprar perfumes en línea</w:t>
      </w:r>
    </w:p>
    <w:p w14:paraId="32900B8F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 xml:space="preserve">- </w:t>
      </w:r>
      <w:r w:rsidRPr="00B66D54">
        <w:rPr>
          <w:rFonts w:ascii="Arial" w:hAnsi="Arial" w:cs="Arial"/>
          <w:i/>
          <w:iCs/>
          <w:sz w:val="24"/>
          <w:szCs w:val="24"/>
        </w:rPr>
        <w:t>Administradores</w:t>
      </w:r>
      <w:r w:rsidRPr="00B66D54">
        <w:rPr>
          <w:rFonts w:ascii="Arial" w:hAnsi="Arial" w:cs="Arial"/>
          <w:sz w:val="24"/>
          <w:szCs w:val="24"/>
        </w:rPr>
        <w:t>: Personal encargado de gestionar el inventario y los pedidos</w:t>
      </w:r>
    </w:p>
    <w:p w14:paraId="45713FD0" w14:textId="6F786F84" w:rsid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 xml:space="preserve">- </w:t>
      </w:r>
      <w:r w:rsidRPr="00B66D54">
        <w:rPr>
          <w:rFonts w:ascii="Arial" w:hAnsi="Arial" w:cs="Arial"/>
          <w:i/>
          <w:iCs/>
          <w:sz w:val="24"/>
          <w:szCs w:val="24"/>
        </w:rPr>
        <w:t>Soporte al cliente</w:t>
      </w:r>
      <w:r w:rsidRPr="00B66D54">
        <w:rPr>
          <w:rFonts w:ascii="Arial" w:hAnsi="Arial" w:cs="Arial"/>
          <w:sz w:val="24"/>
          <w:szCs w:val="24"/>
        </w:rPr>
        <w:t>: Personal que asiste a los clientes con sus consultas y problemas</w:t>
      </w:r>
    </w:p>
    <w:p w14:paraId="7A5B13BD" w14:textId="77777777" w:rsidR="00135074" w:rsidRPr="00B66D54" w:rsidRDefault="0013507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8D73019" w14:textId="17E9A654" w:rsidR="00B66D54" w:rsidRPr="00135074" w:rsidRDefault="0013507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135074">
        <w:rPr>
          <w:rFonts w:ascii="Arial" w:hAnsi="Arial" w:cs="Arial"/>
          <w:b/>
          <w:bCs/>
          <w:sz w:val="24"/>
          <w:szCs w:val="24"/>
        </w:rPr>
        <w:t>Restricciones</w:t>
      </w:r>
    </w:p>
    <w:p w14:paraId="3D271BCF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El sistema debe ser desarrollado utilizando tecnologías web estándar (HTML5, CSS3, JavaScript)</w:t>
      </w:r>
    </w:p>
    <w:p w14:paraId="2062AF9D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Debe cumplir con las regulaciones de comercio electrónico y protección de datos personales</w:t>
      </w:r>
    </w:p>
    <w:p w14:paraId="04F7E498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Debe ser compatible con los principales navegadores web (Chrome, Firefox, Safari, Edge)</w:t>
      </w:r>
    </w:p>
    <w:p w14:paraId="799E9BE2" w14:textId="3F93060E" w:rsid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El tiempo de carga de las páginas no debe exceder los 3 segundos</w:t>
      </w:r>
    </w:p>
    <w:p w14:paraId="065C159D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F24B457" w14:textId="67971C25" w:rsidR="00135074" w:rsidRPr="001278A6" w:rsidRDefault="001278A6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Suposiciones y dependencias</w:t>
      </w:r>
    </w:p>
    <w:p w14:paraId="4BB73327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Se asume una conexión a internet estable para los usuarios</w:t>
      </w:r>
    </w:p>
    <w:p w14:paraId="4E324C1D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 xml:space="preserve">- El sistema dependerá de servicios de pago en línea como PayPal o </w:t>
      </w:r>
      <w:proofErr w:type="spellStart"/>
      <w:r w:rsidRPr="001278A6">
        <w:rPr>
          <w:rFonts w:ascii="Arial" w:hAnsi="Arial" w:cs="Arial"/>
          <w:sz w:val="24"/>
          <w:szCs w:val="24"/>
        </w:rPr>
        <w:t>Stripe</w:t>
      </w:r>
      <w:proofErr w:type="spellEnd"/>
    </w:p>
    <w:p w14:paraId="2B1FA12B" w14:textId="7A9ED26B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 xml:space="preserve">- Se utilizará un servicio de alojamiento web confiable con alto </w:t>
      </w:r>
      <w:proofErr w:type="spellStart"/>
      <w:r w:rsidRPr="001278A6">
        <w:rPr>
          <w:rFonts w:ascii="Arial" w:hAnsi="Arial" w:cs="Arial"/>
          <w:sz w:val="24"/>
          <w:szCs w:val="24"/>
        </w:rPr>
        <w:t>uptime</w:t>
      </w:r>
      <w:proofErr w:type="spellEnd"/>
    </w:p>
    <w:p w14:paraId="44A5BB6F" w14:textId="77777777" w:rsidR="001278A6" w:rsidRDefault="00127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3DC427" w14:textId="78C6B7FE" w:rsidR="005215F0" w:rsidRPr="001278A6" w:rsidRDefault="001278A6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lastRenderedPageBreak/>
        <w:t>Requisitos Funcionales</w:t>
      </w:r>
    </w:p>
    <w:p w14:paraId="7A8D73A5" w14:textId="77777777" w:rsidR="001278A6" w:rsidRDefault="001278A6" w:rsidP="001278A6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1BC77747" w14:textId="005FF4EB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Registro e inicio de sesión de usuarios</w:t>
      </w:r>
    </w:p>
    <w:p w14:paraId="22754BCB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Los usuarios podrán crear una cuenta proporcionando nombre, correo electrónico y contraseña.</w:t>
      </w:r>
    </w:p>
    <w:p w14:paraId="08E96891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Implementar autenticación de dos factores para mayor seguridad.</w:t>
      </w:r>
    </w:p>
    <w:p w14:paraId="7C439690" w14:textId="7B1BB189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Permitir inicio de sesión con cuentas de redes sociales (Google, Facebook).</w:t>
      </w:r>
    </w:p>
    <w:p w14:paraId="7076D6C4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A56D616" w14:textId="0D49E91F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Catálogo de productos</w:t>
      </w:r>
    </w:p>
    <w:p w14:paraId="203C358B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Mostrar lista de perfumes con imagen, nombre, marca, descripción, precio y stock.</w:t>
      </w:r>
    </w:p>
    <w:p w14:paraId="40DEE286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Implementar filtros por género, marca, tipo de fragancia y rango de precio.</w:t>
      </w:r>
    </w:p>
    <w:p w14:paraId="6780F0C6" w14:textId="71B23A17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Función de búsqueda con autocompletado y corrección ortográfica.</w:t>
      </w:r>
    </w:p>
    <w:p w14:paraId="5D6B859B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28AAE35" w14:textId="765AEDBE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Página de detalle del producto</w:t>
      </w:r>
    </w:p>
    <w:p w14:paraId="6CE141C2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Mostrar imágenes de alta calidad del producto.</w:t>
      </w:r>
    </w:p>
    <w:p w14:paraId="18A4B394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Proporcionar descripción detallada, notas olfativas y duración.</w:t>
      </w:r>
    </w:p>
    <w:p w14:paraId="0189F13D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Mostrar reseñas y calificaciones de otros usuarios.</w:t>
      </w:r>
    </w:p>
    <w:p w14:paraId="195F802C" w14:textId="23F854AE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Botón "Agregar al carrito" con selección de cantidad.</w:t>
      </w:r>
    </w:p>
    <w:p w14:paraId="0A1D4A87" w14:textId="77777777" w:rsidR="001278A6" w:rsidRPr="001278A6" w:rsidRDefault="001278A6" w:rsidP="001278A6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5E3019CE" w14:textId="57005E9B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Carrito de compras</w:t>
      </w:r>
    </w:p>
    <w:p w14:paraId="094D4D94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Añadir/eliminar productos y actualizar cantidades.</w:t>
      </w:r>
    </w:p>
    <w:p w14:paraId="75A5E28E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Calcular subtotal, impuestos y total.</w:t>
      </w:r>
    </w:p>
    <w:p w14:paraId="443A3414" w14:textId="0EEB70F6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lastRenderedPageBreak/>
        <w:t>- Guardar carrito para sesiones futuras.</w:t>
      </w:r>
    </w:p>
    <w:p w14:paraId="7959458F" w14:textId="77777777" w:rsidR="00FC3806" w:rsidRPr="001278A6" w:rsidRDefault="00FC380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2E859DB8" w14:textId="76E316BA" w:rsidR="001278A6" w:rsidRPr="00FC3806" w:rsidRDefault="00FC380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FC3806">
        <w:rPr>
          <w:rFonts w:ascii="Arial" w:hAnsi="Arial" w:cs="Arial"/>
          <w:b/>
          <w:bCs/>
          <w:sz w:val="24"/>
          <w:szCs w:val="24"/>
        </w:rPr>
        <w:t>Proceso de pago</w:t>
      </w:r>
    </w:p>
    <w:p w14:paraId="0DBD482A" w14:textId="77777777" w:rsidR="00FC3806" w:rsidRP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C3806">
        <w:rPr>
          <w:rFonts w:ascii="Arial" w:hAnsi="Arial" w:cs="Arial"/>
          <w:sz w:val="24"/>
          <w:szCs w:val="24"/>
        </w:rPr>
        <w:t>- Formulario para información de envío y facturación.</w:t>
      </w:r>
    </w:p>
    <w:p w14:paraId="318626F6" w14:textId="77777777" w:rsidR="00FC3806" w:rsidRP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C3806">
        <w:rPr>
          <w:rFonts w:ascii="Arial" w:hAnsi="Arial" w:cs="Arial"/>
          <w:sz w:val="24"/>
          <w:szCs w:val="24"/>
        </w:rPr>
        <w:t>- Integración con múltiples métodos de pago.</w:t>
      </w:r>
    </w:p>
    <w:p w14:paraId="00EBCDE4" w14:textId="21923C4E" w:rsid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C3806">
        <w:rPr>
          <w:rFonts w:ascii="Arial" w:hAnsi="Arial" w:cs="Arial"/>
          <w:sz w:val="24"/>
          <w:szCs w:val="24"/>
        </w:rPr>
        <w:t>- Confirmación de pedido con resumen y número de seguimiento.</w:t>
      </w:r>
    </w:p>
    <w:p w14:paraId="02204C1B" w14:textId="77777777" w:rsidR="00FC3806" w:rsidRP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211D2A0E" w14:textId="259AA438" w:rsidR="00FC3806" w:rsidRPr="00FC3806" w:rsidRDefault="00FC380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FC3806">
        <w:rPr>
          <w:rFonts w:ascii="Arial" w:hAnsi="Arial" w:cs="Arial"/>
          <w:b/>
          <w:bCs/>
          <w:sz w:val="24"/>
          <w:szCs w:val="24"/>
        </w:rPr>
        <w:t>Gestión de cuenta de usuario</w:t>
      </w:r>
    </w:p>
    <w:p w14:paraId="16375F0C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Ver y editar información personal.</w:t>
      </w:r>
    </w:p>
    <w:p w14:paraId="654619B0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Consultar historial de pedidos y estado de envíos.</w:t>
      </w:r>
    </w:p>
    <w:p w14:paraId="389AC9CB" w14:textId="3772ED8D" w:rsidR="00FC3806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Gestionar lista de deseos.</w:t>
      </w:r>
    </w:p>
    <w:p w14:paraId="4F10079F" w14:textId="77777777" w:rsidR="00680C5A" w:rsidRPr="00FC3806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A2B9907" w14:textId="7B7AFE60" w:rsidR="00FC3806" w:rsidRPr="00680C5A" w:rsidRDefault="00680C5A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Panel de administración</w:t>
      </w:r>
    </w:p>
    <w:p w14:paraId="2B8BDD7E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Gestión de inventario (añadir, editar, eliminar productos [CRUD]).</w:t>
      </w:r>
    </w:p>
    <w:p w14:paraId="2FBCF46E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Procesamiento y seguimiento de pedidos.</w:t>
      </w:r>
    </w:p>
    <w:p w14:paraId="387DAEFF" w14:textId="7EF9E8A3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Generación de informes de ventas y análisis.</w:t>
      </w:r>
    </w:p>
    <w:p w14:paraId="765B90CC" w14:textId="77777777" w:rsidR="00FC3806" w:rsidRDefault="00FC3806" w:rsidP="00FC3806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5C3967F4" w14:textId="77777777" w:rsidR="00FC3806" w:rsidRPr="001278A6" w:rsidRDefault="00FC3806" w:rsidP="00FC3806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1EEA245" w14:textId="77777777" w:rsidR="00680C5A" w:rsidRDefault="00680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D045E2" w14:textId="02E4E674" w:rsidR="001278A6" w:rsidRPr="00680C5A" w:rsidRDefault="00680C5A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lastRenderedPageBreak/>
        <w:t>Requisitos de la Interfaz Externa</w:t>
      </w:r>
    </w:p>
    <w:p w14:paraId="2269A903" w14:textId="77777777" w:rsidR="00680C5A" w:rsidRDefault="00680C5A" w:rsidP="00680C5A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2339859E" w14:textId="26831509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Requisitos de la interfaz de usuario</w:t>
      </w:r>
    </w:p>
    <w:p w14:paraId="747B6593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La interfaz de usuario será una aplicación web responsive, adaptable a diferentes tamaños de pantalla.</w:t>
      </w:r>
    </w:p>
    <w:p w14:paraId="3CF4B53C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Diseño limpio y elegante que refleje la naturaleza del producto (perfumes).</w:t>
      </w:r>
    </w:p>
    <w:p w14:paraId="12D989F4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Navegación intuitiva con menú principal, barra de búsqueda y acceso rápido al carrito.</w:t>
      </w:r>
    </w:p>
    <w:p w14:paraId="3E8E103C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Páginas principales: Inicio, Catálogo (Perfumes Dama, Perfumes Caballero, Perfumes Unisex), Detalle del producto, Carrito, Checkout, Mi cuenta.</w:t>
      </w:r>
    </w:p>
    <w:p w14:paraId="0DCAB5EA" w14:textId="4289FB22" w:rsid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Panel de administración con diseño funcional y eficiente.</w:t>
      </w:r>
    </w:p>
    <w:p w14:paraId="427412BB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64081E66" w14:textId="7E3F298A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Requisitos de la interfaz de hardware</w:t>
      </w:r>
    </w:p>
    <w:p w14:paraId="58298A58" w14:textId="403CC29D" w:rsid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 xml:space="preserve">- No se requiere hardware específico más allá de un dispositivo con capacidad de navegar por internet (computadora, </w:t>
      </w:r>
      <w:r w:rsidR="006D5011" w:rsidRPr="00680C5A">
        <w:rPr>
          <w:rFonts w:ascii="Arial" w:hAnsi="Arial" w:cs="Arial"/>
          <w:sz w:val="24"/>
          <w:szCs w:val="24"/>
        </w:rPr>
        <w:t>Tablet</w:t>
      </w:r>
      <w:r w:rsidRPr="00680C5A">
        <w:rPr>
          <w:rFonts w:ascii="Arial" w:hAnsi="Arial" w:cs="Arial"/>
          <w:sz w:val="24"/>
          <w:szCs w:val="24"/>
        </w:rPr>
        <w:t>, smartphone).</w:t>
      </w:r>
    </w:p>
    <w:p w14:paraId="1A7B487D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45B50FF" w14:textId="57310D06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Requisitos de la interfaz de software</w:t>
      </w:r>
    </w:p>
    <w:p w14:paraId="4566500F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Compatibilidad con los principales navegadores web: Chrome, Firefox, Safari, Edge.</w:t>
      </w:r>
    </w:p>
    <w:p w14:paraId="011A3C06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 xml:space="preserve">- Integración con </w:t>
      </w:r>
      <w:proofErr w:type="spellStart"/>
      <w:r w:rsidRPr="00680C5A">
        <w:rPr>
          <w:rFonts w:ascii="Arial" w:hAnsi="Arial" w:cs="Arial"/>
          <w:sz w:val="24"/>
          <w:szCs w:val="24"/>
        </w:rPr>
        <w:t>APIs</w:t>
      </w:r>
      <w:proofErr w:type="spellEnd"/>
      <w:r w:rsidRPr="00680C5A">
        <w:rPr>
          <w:rFonts w:ascii="Arial" w:hAnsi="Arial" w:cs="Arial"/>
          <w:sz w:val="24"/>
          <w:szCs w:val="24"/>
        </w:rPr>
        <w:t xml:space="preserve"> de pasarelas de pago PayPal.</w:t>
      </w:r>
    </w:p>
    <w:p w14:paraId="667D6D39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Integración con servicios de envío para cálculo de costos y seguimiento.</w:t>
      </w:r>
    </w:p>
    <w:p w14:paraId="0FCD70A1" w14:textId="04763834" w:rsid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Sistema de gestión de bases de datos MySQL.</w:t>
      </w:r>
    </w:p>
    <w:p w14:paraId="4656E8A6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EA5BC2F" w14:textId="7A7D46E3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lastRenderedPageBreak/>
        <w:t>Requisitos de la interfaz de comunicación</w:t>
      </w:r>
    </w:p>
    <w:p w14:paraId="18BAF62B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Protocolo HTTPS para todas las comunicaciones.</w:t>
      </w:r>
    </w:p>
    <w:p w14:paraId="57828D96" w14:textId="076624D9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 xml:space="preserve">- API </w:t>
      </w:r>
      <w:proofErr w:type="spellStart"/>
      <w:r w:rsidRPr="00680C5A">
        <w:rPr>
          <w:rFonts w:ascii="Arial" w:hAnsi="Arial" w:cs="Arial"/>
          <w:sz w:val="24"/>
          <w:szCs w:val="24"/>
        </w:rPr>
        <w:t>RESTful</w:t>
      </w:r>
      <w:proofErr w:type="spellEnd"/>
      <w:r w:rsidRPr="00680C5A">
        <w:rPr>
          <w:rFonts w:ascii="Arial" w:hAnsi="Arial" w:cs="Arial"/>
          <w:sz w:val="24"/>
          <w:szCs w:val="24"/>
        </w:rPr>
        <w:t xml:space="preserve"> para la comunicación entre el FrontEnd y el </w:t>
      </w:r>
      <w:r>
        <w:rPr>
          <w:rFonts w:ascii="Arial" w:hAnsi="Arial" w:cs="Arial"/>
          <w:sz w:val="24"/>
          <w:szCs w:val="24"/>
        </w:rPr>
        <w:t>B</w:t>
      </w:r>
      <w:r w:rsidRPr="00680C5A"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z w:val="24"/>
          <w:szCs w:val="24"/>
        </w:rPr>
        <w:t>E</w:t>
      </w:r>
      <w:r w:rsidRPr="00680C5A">
        <w:rPr>
          <w:rFonts w:ascii="Arial" w:hAnsi="Arial" w:cs="Arial"/>
          <w:sz w:val="24"/>
          <w:szCs w:val="24"/>
        </w:rPr>
        <w:t>nd.</w:t>
      </w:r>
    </w:p>
    <w:p w14:paraId="33156A5A" w14:textId="467E95A6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Protocolo SMTP para el envío de correos electrónicos transaccionales.</w:t>
      </w:r>
    </w:p>
    <w:p w14:paraId="7C06E477" w14:textId="77777777" w:rsidR="009860EB" w:rsidRDefault="00986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AA4152" w14:textId="396143D4" w:rsidR="00680C5A" w:rsidRPr="009860EB" w:rsidRDefault="009860EB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lastRenderedPageBreak/>
        <w:t>Requisitos No Funcionales</w:t>
      </w:r>
    </w:p>
    <w:p w14:paraId="6373E8BE" w14:textId="77777777" w:rsidR="009860EB" w:rsidRDefault="009860EB" w:rsidP="009860EB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32BA4EBA" w14:textId="7B025492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rendimiento</w:t>
      </w:r>
    </w:p>
    <w:p w14:paraId="187B84F7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Tiempo de carga de página inferior a 3 segundos.</w:t>
      </w:r>
    </w:p>
    <w:p w14:paraId="55A8C3A2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Capacidad para manejar al menos 1000 usuarios concurrentes.</w:t>
      </w:r>
    </w:p>
    <w:p w14:paraId="2373702F" w14:textId="50DEF2D8" w:rsid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Optimización de imágenes y recursos para carga rápida.</w:t>
      </w:r>
    </w:p>
    <w:p w14:paraId="14171DBD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AE5BFF8" w14:textId="5DCDC31B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seguridad</w:t>
      </w:r>
    </w:p>
    <w:p w14:paraId="329451B2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Encriptación de datos sensibles (contraseñas, información de pago).</w:t>
      </w:r>
    </w:p>
    <w:p w14:paraId="7F0ED8C0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Implementación de HTTPS en todo el sitio.</w:t>
      </w:r>
    </w:p>
    <w:p w14:paraId="779E3BB4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Protección contra ataques comunes (SQL </w:t>
      </w:r>
      <w:proofErr w:type="spellStart"/>
      <w:r w:rsidRPr="009860EB">
        <w:rPr>
          <w:rFonts w:ascii="Arial" w:hAnsi="Arial" w:cs="Arial"/>
          <w:sz w:val="24"/>
          <w:szCs w:val="24"/>
        </w:rPr>
        <w:t>injection</w:t>
      </w:r>
      <w:proofErr w:type="spellEnd"/>
      <w:r w:rsidRPr="009860EB">
        <w:rPr>
          <w:rFonts w:ascii="Arial" w:hAnsi="Arial" w:cs="Arial"/>
          <w:sz w:val="24"/>
          <w:szCs w:val="24"/>
        </w:rPr>
        <w:t>, XSS, CSRF).</w:t>
      </w:r>
    </w:p>
    <w:p w14:paraId="39C2C80A" w14:textId="0C654F45" w:rsid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Cumplimiento con estándares PCI DSS para el manejo de datos de tarjetas.</w:t>
      </w:r>
    </w:p>
    <w:p w14:paraId="2557CC90" w14:textId="77777777" w:rsidR="009860EB" w:rsidRPr="009860EB" w:rsidRDefault="009860EB" w:rsidP="009860EB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568595B9" w14:textId="02A04656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fiabilidad</w:t>
      </w:r>
    </w:p>
    <w:p w14:paraId="31FE9A20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Disponibilidad del sistema 99.9% del tiempo (</w:t>
      </w:r>
      <w:proofErr w:type="spellStart"/>
      <w:r w:rsidRPr="009860EB">
        <w:rPr>
          <w:rFonts w:ascii="Arial" w:hAnsi="Arial" w:cs="Arial"/>
          <w:sz w:val="24"/>
          <w:szCs w:val="24"/>
        </w:rPr>
        <w:t>downtime</w:t>
      </w:r>
      <w:proofErr w:type="spellEnd"/>
      <w:r w:rsidRPr="009860EB">
        <w:rPr>
          <w:rFonts w:ascii="Arial" w:hAnsi="Arial" w:cs="Arial"/>
          <w:sz w:val="24"/>
          <w:szCs w:val="24"/>
        </w:rPr>
        <w:t xml:space="preserve"> máximo de 8.76 horas/año).</w:t>
      </w:r>
    </w:p>
    <w:p w14:paraId="0F6B8CC1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Copias de seguridad diarias de la base de datos.</w:t>
      </w:r>
    </w:p>
    <w:p w14:paraId="59B6FA60" w14:textId="1B952DF2" w:rsid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Plan de recuperación ante desastres.</w:t>
      </w:r>
    </w:p>
    <w:p w14:paraId="45105BEE" w14:textId="77777777" w:rsidR="009860EB" w:rsidRPr="009860EB" w:rsidRDefault="009860EB" w:rsidP="009860EB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1DBD4F84" w14:textId="78E6BACB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mantenibilidad</w:t>
      </w:r>
    </w:p>
    <w:p w14:paraId="68A74C3A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Código bien documentado y siguiendo estándares de codificación.</w:t>
      </w:r>
    </w:p>
    <w:p w14:paraId="752438BD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Arquitectura modular para facilitar actualizaciones y mantenimiento.</w:t>
      </w:r>
    </w:p>
    <w:p w14:paraId="469908AA" w14:textId="09A1AB8A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Logs detallados para facilitar la detección y resolución de problemas.</w:t>
      </w:r>
    </w:p>
    <w:p w14:paraId="1E8EC359" w14:textId="1061A9DF" w:rsidR="009860EB" w:rsidRPr="009860EB" w:rsidRDefault="009860EB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lastRenderedPageBreak/>
        <w:t>Apéndice</w:t>
      </w:r>
    </w:p>
    <w:p w14:paraId="0DBE8DD5" w14:textId="77777777" w:rsidR="009860EB" w:rsidRDefault="009860EB" w:rsidP="009860EB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2E42AF2D" w14:textId="117645E7" w:rsid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Glosario de términos</w:t>
      </w:r>
      <w:r w:rsidR="006D5011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860EB">
        <w:rPr>
          <w:rFonts w:ascii="Arial" w:hAnsi="Arial" w:cs="Arial"/>
          <w:b/>
          <w:bCs/>
          <w:sz w:val="24"/>
          <w:szCs w:val="24"/>
        </w:rPr>
        <w:t>acrónimos y abreviaturas</w:t>
      </w:r>
    </w:p>
    <w:p w14:paraId="01646864" w14:textId="04058405" w:rsidR="008F2F79" w:rsidRDefault="008F2F79" w:rsidP="008F2F79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31FBA1DB" w14:textId="04A95AB9" w:rsidR="008F2F79" w:rsidRDefault="008F2F79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API</w:t>
      </w:r>
      <w:r w:rsidRPr="009860EB">
        <w:rPr>
          <w:rFonts w:ascii="Arial" w:hAnsi="Arial" w:cs="Arial"/>
          <w:sz w:val="24"/>
          <w:szCs w:val="24"/>
        </w:rPr>
        <w:t>: Application Programming Interface, conjunto de reglas que permiten la comunicación entre diferentes componentes de software.</w:t>
      </w:r>
    </w:p>
    <w:p w14:paraId="4CEC4C67" w14:textId="77777777" w:rsidR="008F2F79" w:rsidRDefault="008F2F79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CMS</w:t>
      </w:r>
      <w:r w:rsidRPr="009860EB">
        <w:rPr>
          <w:rFonts w:ascii="Arial" w:hAnsi="Arial" w:cs="Arial"/>
          <w:sz w:val="24"/>
          <w:szCs w:val="24"/>
        </w:rPr>
        <w:t>: Content Management System</w:t>
      </w:r>
    </w:p>
    <w:p w14:paraId="640B13AB" w14:textId="77777777" w:rsidR="008F2F79" w:rsidRPr="009860EB" w:rsidRDefault="008F2F79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Eau de Parfum</w:t>
      </w:r>
      <w:r w:rsidRPr="009860EB">
        <w:rPr>
          <w:rFonts w:ascii="Arial" w:hAnsi="Arial" w:cs="Arial"/>
          <w:sz w:val="24"/>
          <w:szCs w:val="24"/>
        </w:rPr>
        <w:t>: Concentración de perfume que contiene entre 15-20% de esencias aromáticas.</w:t>
      </w:r>
    </w:p>
    <w:p w14:paraId="1533AB08" w14:textId="77777777" w:rsidR="008F2F79" w:rsidRPr="009860EB" w:rsidRDefault="008F2F79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Eau de Toilette</w:t>
      </w:r>
      <w:r w:rsidRPr="009860EB">
        <w:rPr>
          <w:rFonts w:ascii="Arial" w:hAnsi="Arial" w:cs="Arial"/>
          <w:sz w:val="24"/>
          <w:szCs w:val="24"/>
        </w:rPr>
        <w:t>: Concentración de perfume que contiene entre 5-15% de esencias aromáticas.</w:t>
      </w:r>
    </w:p>
    <w:p w14:paraId="62E506B0" w14:textId="77777777" w:rsidR="008F2F79" w:rsidRPr="009860EB" w:rsidRDefault="008F2F79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ERS</w:t>
      </w:r>
      <w:r w:rsidRPr="009860EB">
        <w:rPr>
          <w:rFonts w:ascii="Arial" w:hAnsi="Arial" w:cs="Arial"/>
          <w:sz w:val="24"/>
          <w:szCs w:val="24"/>
        </w:rPr>
        <w:t>: Especificación de Requisitos de Software</w:t>
      </w:r>
    </w:p>
    <w:p w14:paraId="4E5EC7E6" w14:textId="77777777" w:rsidR="009860EB" w:rsidRPr="009860EB" w:rsidRDefault="009860EB" w:rsidP="008F2F7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Fragancia</w:t>
      </w:r>
      <w:r w:rsidRPr="009860EB">
        <w:rPr>
          <w:rFonts w:ascii="Arial" w:hAnsi="Arial" w:cs="Arial"/>
          <w:sz w:val="24"/>
          <w:szCs w:val="24"/>
        </w:rPr>
        <w:t>: Olor agradable, especialmente el de un perfume.</w:t>
      </w:r>
    </w:p>
    <w:p w14:paraId="2527919B" w14:textId="77777777" w:rsidR="009860EB" w:rsidRPr="009860EB" w:rsidRDefault="009860EB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Notas olfativas</w:t>
      </w:r>
      <w:r w:rsidRPr="009860EB">
        <w:rPr>
          <w:rFonts w:ascii="Arial" w:hAnsi="Arial" w:cs="Arial"/>
          <w:sz w:val="24"/>
          <w:szCs w:val="24"/>
        </w:rPr>
        <w:t>: Diferentes aromas que componen un perfume y se perciben en distintas etapas.</w:t>
      </w:r>
    </w:p>
    <w:p w14:paraId="6B51FEA9" w14:textId="77777777" w:rsidR="008F2F79" w:rsidRDefault="008F2F79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Responsive</w:t>
      </w:r>
      <w:r w:rsidRPr="009860EB">
        <w:rPr>
          <w:rFonts w:ascii="Arial" w:hAnsi="Arial" w:cs="Arial"/>
          <w:sz w:val="24"/>
          <w:szCs w:val="24"/>
        </w:rPr>
        <w:t>: Diseño web que se adapta a diferentes tamaños de pantalla y dispositivos.</w:t>
      </w:r>
    </w:p>
    <w:p w14:paraId="4A741473" w14:textId="75E0D8FB" w:rsidR="009860EB" w:rsidRDefault="009860EB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SSL</w:t>
      </w:r>
      <w:r w:rsidRPr="009860EB">
        <w:rPr>
          <w:rFonts w:ascii="Arial" w:hAnsi="Arial" w:cs="Arial"/>
          <w:sz w:val="24"/>
          <w:szCs w:val="24"/>
        </w:rPr>
        <w:t>: Secure Sockets Layer, protocolo de seguridad para establecer conexiones cifradas.</w:t>
      </w:r>
    </w:p>
    <w:p w14:paraId="3504E655" w14:textId="77777777" w:rsidR="008F2F79" w:rsidRPr="009860EB" w:rsidRDefault="008F2F79" w:rsidP="008F2F7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UI</w:t>
      </w:r>
      <w:r w:rsidRPr="009860EB">
        <w:rPr>
          <w:rFonts w:ascii="Arial" w:hAnsi="Arial" w:cs="Arial"/>
          <w:sz w:val="24"/>
          <w:szCs w:val="24"/>
        </w:rPr>
        <w:t>: Interfaz de Usuario</w:t>
      </w:r>
    </w:p>
    <w:p w14:paraId="68880AC1" w14:textId="77777777" w:rsidR="009860EB" w:rsidRPr="009860EB" w:rsidRDefault="009860EB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UX</w:t>
      </w:r>
      <w:r w:rsidRPr="009860EB">
        <w:rPr>
          <w:rFonts w:ascii="Arial" w:hAnsi="Arial" w:cs="Arial"/>
          <w:sz w:val="24"/>
          <w:szCs w:val="24"/>
        </w:rPr>
        <w:t>: Experiencia de Usuario</w:t>
      </w:r>
    </w:p>
    <w:p w14:paraId="031E12F1" w14:textId="33C95FF9" w:rsidR="00DA62DE" w:rsidRDefault="00DA62DE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F73A4AE" w14:textId="22819429" w:rsidR="00DA62DE" w:rsidRDefault="00DA62DE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01DA06A" w14:textId="77777777" w:rsidR="00DA62DE" w:rsidRDefault="00DA62DE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B146FE" w14:textId="61B31615" w:rsidR="00CE1567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Modelos de Análisis</w:t>
      </w:r>
    </w:p>
    <w:p w14:paraId="0F364457" w14:textId="0C63DEAD" w:rsidR="00DA62DE" w:rsidRPr="00DA62DE" w:rsidRDefault="00DA62DE" w:rsidP="00DA62D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Diagrama de casos de uso</w:t>
      </w:r>
    </w:p>
    <w:p w14:paraId="0D43148C" w14:textId="016CD0A6" w:rsidR="00DA62DE" w:rsidRDefault="00DA62DE" w:rsidP="00DA62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[Aquí se incluirán diagramas UML mostrando los principales casos de uso del sistema, como "Buscar perfume", "Añadir al carrito", "Realizar compra", etc.]</w:t>
      </w:r>
    </w:p>
    <w:p w14:paraId="468D0FB3" w14:textId="2CA023FD" w:rsid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1F4C26B5" w14:textId="580B5742" w:rsidR="00DA62DE" w:rsidRPr="00DA62DE" w:rsidRDefault="00DA62DE" w:rsidP="00DA62D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Modelo de datos</w:t>
      </w:r>
    </w:p>
    <w:p w14:paraId="16917DAD" w14:textId="2633D8C4" w:rsidR="00DA62DE" w:rsidRDefault="00DA62DE" w:rsidP="00DA62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[Aquí se incluirá un diagrama entidad-relación mostrando las principales entidades del sistema como Usuario, Producto, Pedido, etc., y sus relaciones]</w:t>
      </w:r>
    </w:p>
    <w:p w14:paraId="2E0F94B8" w14:textId="77777777" w:rsidR="00DA62DE" w:rsidRPr="00DA62DE" w:rsidRDefault="00DA62DE" w:rsidP="00DA62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6022BEE" w14:textId="1C66A0AE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Lista de estándares aplicables</w:t>
      </w:r>
    </w:p>
    <w:p w14:paraId="37BC1E15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ISO/IEC 25010:2011 para la calidad del producto de software</w:t>
      </w:r>
    </w:p>
    <w:p w14:paraId="46DAE6D1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PCI DSS (</w:t>
      </w:r>
      <w:proofErr w:type="spellStart"/>
      <w:r w:rsidRPr="00DA62DE">
        <w:rPr>
          <w:rFonts w:ascii="Arial" w:hAnsi="Arial" w:cs="Arial"/>
          <w:sz w:val="24"/>
          <w:szCs w:val="24"/>
        </w:rPr>
        <w:t>Payment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Card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Industry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Data Security Standard) para el manejo seguro de datos de tarjetas de crédito</w:t>
      </w:r>
    </w:p>
    <w:p w14:paraId="56D5BBF0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 xml:space="preserve">- WCAG 2.1 (Web Content </w:t>
      </w:r>
      <w:proofErr w:type="spellStart"/>
      <w:r w:rsidRPr="00DA62DE">
        <w:rPr>
          <w:rFonts w:ascii="Arial" w:hAnsi="Arial" w:cs="Arial"/>
          <w:sz w:val="24"/>
          <w:szCs w:val="24"/>
        </w:rPr>
        <w:t>Accessibility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Guidelines</w:t>
      </w:r>
      <w:proofErr w:type="spellEnd"/>
      <w:r w:rsidRPr="00DA62DE">
        <w:rPr>
          <w:rFonts w:ascii="Arial" w:hAnsi="Arial" w:cs="Arial"/>
          <w:sz w:val="24"/>
          <w:szCs w:val="24"/>
        </w:rPr>
        <w:t>) para asegurar la accesibilidad web</w:t>
      </w:r>
    </w:p>
    <w:p w14:paraId="282F0350" w14:textId="38FF1A98" w:rsid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 xml:space="preserve">- GDPR (General Data </w:t>
      </w:r>
      <w:proofErr w:type="spellStart"/>
      <w:r w:rsidRPr="00DA62DE">
        <w:rPr>
          <w:rFonts w:ascii="Arial" w:hAnsi="Arial" w:cs="Arial"/>
          <w:sz w:val="24"/>
          <w:szCs w:val="24"/>
        </w:rPr>
        <w:t>Protection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Regulation</w:t>
      </w:r>
      <w:proofErr w:type="spellEnd"/>
      <w:r w:rsidRPr="00DA62DE">
        <w:rPr>
          <w:rFonts w:ascii="Arial" w:hAnsi="Arial" w:cs="Arial"/>
          <w:sz w:val="24"/>
          <w:szCs w:val="24"/>
        </w:rPr>
        <w:t>) para la protección de datos personales de usuarios europeos</w:t>
      </w:r>
    </w:p>
    <w:p w14:paraId="2DAC124F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7241CC8F" w14:textId="7C0461DE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Prototipos de interfaz de usuario</w:t>
      </w:r>
    </w:p>
    <w:p w14:paraId="4F2B696C" w14:textId="3842C051" w:rsid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[Aquí se incluirán mockups o wireframes de las principales pantallas del sistema, como la página de inicio, la página de detalle del producto, el carrito de compras, etc.]</w:t>
      </w:r>
    </w:p>
    <w:p w14:paraId="73D8C79A" w14:textId="5E6E5987" w:rsid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4A6D702D" w14:textId="77777777" w:rsidR="00DA62DE" w:rsidRP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55CEDD15" w14:textId="6204B118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lastRenderedPageBreak/>
        <w:t>Información de apoyo</w:t>
      </w:r>
    </w:p>
    <w:p w14:paraId="11986FD8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 xml:space="preserve">- Enlaces a documentación de </w:t>
      </w:r>
      <w:proofErr w:type="spellStart"/>
      <w:r w:rsidRPr="00DA62DE">
        <w:rPr>
          <w:rFonts w:ascii="Arial" w:hAnsi="Arial" w:cs="Arial"/>
          <w:sz w:val="24"/>
          <w:szCs w:val="24"/>
        </w:rPr>
        <w:t>APIs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de terceros (pasarelas de pago, servicios de envío)</w:t>
      </w:r>
    </w:p>
    <w:p w14:paraId="200759EF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Referencias a estudios de mercado sobre el comercio electrónico de perfumes</w:t>
      </w:r>
    </w:p>
    <w:p w14:paraId="690ADFC6" w14:textId="2948AAF5" w:rsid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Guías de estilo y branding para mantener la consistencia visual del sitio</w:t>
      </w:r>
    </w:p>
    <w:p w14:paraId="63D33685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2C73655F" w14:textId="5DD26D46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Cronograma</w:t>
      </w:r>
    </w:p>
    <w:tbl>
      <w:tblPr>
        <w:tblStyle w:val="Tabladelista4-nfasis3"/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300"/>
        <w:gridCol w:w="1417"/>
        <w:gridCol w:w="1134"/>
        <w:gridCol w:w="1276"/>
        <w:gridCol w:w="1565"/>
        <w:gridCol w:w="1463"/>
      </w:tblGrid>
      <w:tr w:rsidR="00DA62DE" w14:paraId="06E5C0CE" w14:textId="77777777" w:rsidTr="00EC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32AC538" w14:textId="77777777" w:rsidR="00DA62DE" w:rsidRDefault="00DA62DE" w:rsidP="00EC5FE4">
            <w:pPr>
              <w:jc w:val="center"/>
            </w:pPr>
            <w:r>
              <w:t>Fase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DCE92E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EA82E0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AAB73E9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 (días)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8A95C0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15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9FB401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principales</w:t>
            </w:r>
          </w:p>
        </w:tc>
        <w:tc>
          <w:tcPr>
            <w:tcW w:w="14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C94841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DA62DE" w14:paraId="733A84F0" w14:textId="77777777" w:rsidTr="00EC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722547C" w14:textId="77777777" w:rsidR="00DA62DE" w:rsidRDefault="00DA62DE" w:rsidP="00EC5FE4">
            <w:pPr>
              <w:jc w:val="center"/>
            </w:pPr>
            <w:r>
              <w:t>Diseño</w:t>
            </w:r>
          </w:p>
        </w:tc>
        <w:tc>
          <w:tcPr>
            <w:tcW w:w="1300" w:type="dxa"/>
          </w:tcPr>
          <w:p w14:paraId="3B0FF4FC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18/05/2024</w:t>
            </w:r>
          </w:p>
        </w:tc>
        <w:tc>
          <w:tcPr>
            <w:tcW w:w="1417" w:type="dxa"/>
          </w:tcPr>
          <w:p w14:paraId="6E363C83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01/10/2024</w:t>
            </w:r>
          </w:p>
        </w:tc>
        <w:tc>
          <w:tcPr>
            <w:tcW w:w="1134" w:type="dxa"/>
          </w:tcPr>
          <w:p w14:paraId="31BC6D0B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14:paraId="24B017CA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interfaz</w:t>
            </w:r>
          </w:p>
        </w:tc>
        <w:tc>
          <w:tcPr>
            <w:tcW w:w="1565" w:type="dxa"/>
          </w:tcPr>
          <w:p w14:paraId="128D5D3A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Prototipo, maquetas, wireframes</w:t>
            </w:r>
          </w:p>
        </w:tc>
        <w:tc>
          <w:tcPr>
            <w:tcW w:w="1463" w:type="dxa"/>
          </w:tcPr>
          <w:p w14:paraId="543E406D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diseño</w:t>
            </w:r>
          </w:p>
        </w:tc>
      </w:tr>
      <w:tr w:rsidR="00DA62DE" w14:paraId="4CFBB9FE" w14:textId="77777777" w:rsidTr="00EC5FE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70AE83F" w14:textId="4EF4CAA3" w:rsidR="00DA62DE" w:rsidRDefault="00DA62DE" w:rsidP="00EC5FE4">
            <w:pPr>
              <w:jc w:val="center"/>
            </w:pPr>
            <w:r>
              <w:t xml:space="preserve">Desarrollo del </w:t>
            </w:r>
            <w:r w:rsidR="006D5011">
              <w:t>BackEnd</w:t>
            </w:r>
          </w:p>
        </w:tc>
        <w:tc>
          <w:tcPr>
            <w:tcW w:w="1300" w:type="dxa"/>
          </w:tcPr>
          <w:p w14:paraId="687C7281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02/10/2024</w:t>
            </w:r>
          </w:p>
        </w:tc>
        <w:tc>
          <w:tcPr>
            <w:tcW w:w="1417" w:type="dxa"/>
          </w:tcPr>
          <w:p w14:paraId="0941B2DB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12/11/2024</w:t>
            </w:r>
          </w:p>
        </w:tc>
        <w:tc>
          <w:tcPr>
            <w:tcW w:w="1134" w:type="dxa"/>
          </w:tcPr>
          <w:p w14:paraId="387735EE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76" w:type="dxa"/>
          </w:tcPr>
          <w:p w14:paraId="505CB20B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del servidor</w:t>
            </w:r>
          </w:p>
        </w:tc>
        <w:tc>
          <w:tcPr>
            <w:tcW w:w="1565" w:type="dxa"/>
          </w:tcPr>
          <w:p w14:paraId="0F272DE2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datos, API, lógica del servidor</w:t>
            </w:r>
          </w:p>
        </w:tc>
        <w:tc>
          <w:tcPr>
            <w:tcW w:w="1463" w:type="dxa"/>
          </w:tcPr>
          <w:p w14:paraId="6D18016E" w14:textId="6E08094A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Equipo de </w:t>
            </w:r>
            <w:r w:rsidR="006D5011">
              <w:t>BackEnd</w:t>
            </w:r>
          </w:p>
        </w:tc>
      </w:tr>
      <w:tr w:rsidR="00DA62DE" w14:paraId="322A8EAE" w14:textId="77777777" w:rsidTr="00EC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01B27CD" w14:textId="77777777" w:rsidR="00DA62DE" w:rsidRDefault="00DA62DE" w:rsidP="00EC5FE4">
            <w:pPr>
              <w:jc w:val="center"/>
            </w:pPr>
            <w:r>
              <w:t>Desarrollo del FrontEnd</w:t>
            </w:r>
          </w:p>
        </w:tc>
        <w:tc>
          <w:tcPr>
            <w:tcW w:w="1300" w:type="dxa"/>
          </w:tcPr>
          <w:p w14:paraId="5CD2DE34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13/11/2024</w:t>
            </w:r>
          </w:p>
        </w:tc>
        <w:tc>
          <w:tcPr>
            <w:tcW w:w="1417" w:type="dxa"/>
          </w:tcPr>
          <w:p w14:paraId="20A35F1D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10/12/2024</w:t>
            </w:r>
          </w:p>
        </w:tc>
        <w:tc>
          <w:tcPr>
            <w:tcW w:w="1134" w:type="dxa"/>
          </w:tcPr>
          <w:p w14:paraId="3684966E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76" w:type="dxa"/>
          </w:tcPr>
          <w:p w14:paraId="178BCAF6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la interfaz</w:t>
            </w:r>
          </w:p>
        </w:tc>
        <w:tc>
          <w:tcPr>
            <w:tcW w:w="1565" w:type="dxa"/>
          </w:tcPr>
          <w:p w14:paraId="68F60067" w14:textId="0DFB231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Implementación de UI, integración con </w:t>
            </w:r>
            <w:r w:rsidR="006D5011">
              <w:t>BackEnd</w:t>
            </w:r>
          </w:p>
        </w:tc>
        <w:tc>
          <w:tcPr>
            <w:tcW w:w="1463" w:type="dxa"/>
          </w:tcPr>
          <w:p w14:paraId="407A62BC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FrontEnd</w:t>
            </w:r>
          </w:p>
        </w:tc>
      </w:tr>
      <w:tr w:rsidR="00DA62DE" w14:paraId="353892C8" w14:textId="77777777" w:rsidTr="00EC5FE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5B06E86" w14:textId="77777777" w:rsidR="00DA62DE" w:rsidRDefault="00DA62DE" w:rsidP="00EC5FE4">
            <w:pPr>
              <w:jc w:val="center"/>
            </w:pPr>
            <w:r>
              <w:t>Integración y Pruebas</w:t>
            </w:r>
          </w:p>
        </w:tc>
        <w:tc>
          <w:tcPr>
            <w:tcW w:w="1300" w:type="dxa"/>
          </w:tcPr>
          <w:p w14:paraId="7C8CBED4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11/12/2024</w:t>
            </w:r>
          </w:p>
        </w:tc>
        <w:tc>
          <w:tcPr>
            <w:tcW w:w="1417" w:type="dxa"/>
          </w:tcPr>
          <w:p w14:paraId="3E81B50A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01/01/2025</w:t>
            </w:r>
          </w:p>
        </w:tc>
        <w:tc>
          <w:tcPr>
            <w:tcW w:w="1134" w:type="dxa"/>
          </w:tcPr>
          <w:p w14:paraId="110B1B60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76" w:type="dxa"/>
          </w:tcPr>
          <w:p w14:paraId="7225E413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sistemas</w:t>
            </w:r>
          </w:p>
        </w:tc>
        <w:tc>
          <w:tcPr>
            <w:tcW w:w="1565" w:type="dxa"/>
          </w:tcPr>
          <w:p w14:paraId="32ABA191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Testeo de funcionalidades, resolución de bugs</w:t>
            </w:r>
          </w:p>
        </w:tc>
        <w:tc>
          <w:tcPr>
            <w:tcW w:w="1463" w:type="dxa"/>
          </w:tcPr>
          <w:p w14:paraId="7D620A78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QA</w:t>
            </w:r>
          </w:p>
        </w:tc>
      </w:tr>
      <w:tr w:rsidR="00DA62DE" w14:paraId="3E5E2D71" w14:textId="77777777" w:rsidTr="00EC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663DFCB" w14:textId="77777777" w:rsidR="00DA62DE" w:rsidRDefault="00DA62DE" w:rsidP="00EC5FE4">
            <w:pPr>
              <w:jc w:val="center"/>
            </w:pPr>
            <w:r>
              <w:t>Lanzamiento y Ajustes</w:t>
            </w:r>
          </w:p>
        </w:tc>
        <w:tc>
          <w:tcPr>
            <w:tcW w:w="1300" w:type="dxa"/>
          </w:tcPr>
          <w:p w14:paraId="508D401E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02/01/2025</w:t>
            </w:r>
          </w:p>
        </w:tc>
        <w:tc>
          <w:tcPr>
            <w:tcW w:w="1417" w:type="dxa"/>
          </w:tcPr>
          <w:p w14:paraId="55E1A2C7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08/01/2025</w:t>
            </w:r>
          </w:p>
        </w:tc>
        <w:tc>
          <w:tcPr>
            <w:tcW w:w="1134" w:type="dxa"/>
          </w:tcPr>
          <w:p w14:paraId="4C2E8B00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6" w:type="dxa"/>
          </w:tcPr>
          <w:p w14:paraId="30976F9E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final</w:t>
            </w:r>
          </w:p>
        </w:tc>
        <w:tc>
          <w:tcPr>
            <w:tcW w:w="1565" w:type="dxa"/>
          </w:tcPr>
          <w:p w14:paraId="3CA1DA76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Ajustes finales, lanzamiento, monitorización inicial</w:t>
            </w:r>
          </w:p>
        </w:tc>
        <w:tc>
          <w:tcPr>
            <w:tcW w:w="1463" w:type="dxa"/>
          </w:tcPr>
          <w:p w14:paraId="2846C772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DevOps</w:t>
            </w:r>
          </w:p>
        </w:tc>
      </w:tr>
    </w:tbl>
    <w:p w14:paraId="6CB6ED46" w14:textId="77777777" w:rsidR="00DA62DE" w:rsidRPr="00DA62DE" w:rsidRDefault="00DA62DE" w:rsidP="00DA62DE">
      <w:pPr>
        <w:spacing w:line="360" w:lineRule="auto"/>
        <w:ind w:left="66"/>
        <w:jc w:val="both"/>
        <w:rPr>
          <w:rFonts w:ascii="Arial" w:hAnsi="Arial" w:cs="Arial"/>
          <w:b/>
          <w:bCs/>
          <w:sz w:val="24"/>
          <w:szCs w:val="24"/>
        </w:rPr>
      </w:pPr>
    </w:p>
    <w:p w14:paraId="0339DCA6" w14:textId="362DD311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Consideraciones futuras</w:t>
      </w:r>
    </w:p>
    <w:p w14:paraId="0DF1D51D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Implementación de un sistema de suscripción para envío regular de muestras</w:t>
      </w:r>
    </w:p>
    <w:p w14:paraId="1189739C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Integración con tecnología de realidad aumentada para "probar" fragancias virtualmente</w:t>
      </w:r>
    </w:p>
    <w:p w14:paraId="6124D261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lastRenderedPageBreak/>
        <w:t>- Desarrollo de una aplicación móvil nativa</w:t>
      </w:r>
    </w:p>
    <w:p w14:paraId="170707C6" w14:textId="5CA7C19B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Expansión a mercados internacionales con soporte multiidioma y multimoneda</w:t>
      </w:r>
    </w:p>
    <w:sectPr w:rsidR="00DA62DE" w:rsidRPr="00DA62DE" w:rsidSect="00FB72CF">
      <w:headerReference w:type="default" r:id="rId10"/>
      <w:foot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3EEE" w14:textId="77777777" w:rsidR="00453DA7" w:rsidRDefault="00453DA7" w:rsidP="00CE1567">
      <w:pPr>
        <w:spacing w:after="0" w:line="240" w:lineRule="auto"/>
      </w:pPr>
      <w:r>
        <w:separator/>
      </w:r>
    </w:p>
  </w:endnote>
  <w:endnote w:type="continuationSeparator" w:id="0">
    <w:p w14:paraId="1CA48059" w14:textId="77777777" w:rsidR="00453DA7" w:rsidRDefault="00453DA7" w:rsidP="00CE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Calibri"/>
    <w:charset w:val="00"/>
    <w:family w:val="swiss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3CD9" w14:textId="77777777" w:rsidR="006D5011" w:rsidRDefault="006D50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C8E91B" w14:textId="77777777" w:rsidR="006D5011" w:rsidRDefault="006D50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FBF6" w14:textId="77777777" w:rsidR="00453DA7" w:rsidRDefault="00453DA7" w:rsidP="00CE1567">
      <w:pPr>
        <w:spacing w:after="0" w:line="240" w:lineRule="auto"/>
      </w:pPr>
      <w:r>
        <w:separator/>
      </w:r>
    </w:p>
  </w:footnote>
  <w:footnote w:type="continuationSeparator" w:id="0">
    <w:p w14:paraId="0FEDA421" w14:textId="77777777" w:rsidR="00453DA7" w:rsidRDefault="00453DA7" w:rsidP="00CE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5A0A" w14:textId="4779A9E8" w:rsidR="00CE1567" w:rsidRDefault="00CE1567">
    <w:pPr>
      <w:pStyle w:val="Encabezado"/>
    </w:pPr>
  </w:p>
  <w:tbl>
    <w:tblPr>
      <w:tblStyle w:val="Tablaconcuadrcula"/>
      <w:tblW w:w="97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253"/>
      <w:gridCol w:w="3260"/>
    </w:tblGrid>
    <w:tr w:rsidR="00CE1567" w:rsidRPr="0045293E" w14:paraId="38C34BF7" w14:textId="77777777" w:rsidTr="00CE1567">
      <w:tc>
        <w:tcPr>
          <w:tcW w:w="2263" w:type="dxa"/>
        </w:tcPr>
        <w:p w14:paraId="47B14430" w14:textId="1924368B" w:rsidR="00CE1567" w:rsidRPr="0045293E" w:rsidRDefault="00490EEE">
          <w:pPr>
            <w:pStyle w:val="Encabezado"/>
            <w:rPr>
              <w:rFonts w:ascii="Times New Roman" w:hAnsi="Times New Roman" w:cs="Times New Roman"/>
              <w:b/>
              <w:bCs/>
              <w:i/>
              <w:iCs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noProof/>
            </w:rPr>
            <w:drawing>
              <wp:anchor distT="0" distB="0" distL="114300" distR="114300" simplePos="0" relativeHeight="251658240" behindDoc="0" locked="0" layoutInCell="1" allowOverlap="1" wp14:anchorId="1D4D3ACF" wp14:editId="7F3F5DB1">
                <wp:simplePos x="0" y="0"/>
                <wp:positionH relativeFrom="column">
                  <wp:posOffset>-1905</wp:posOffset>
                </wp:positionH>
                <wp:positionV relativeFrom="paragraph">
                  <wp:posOffset>-125730</wp:posOffset>
                </wp:positionV>
                <wp:extent cx="581462" cy="523875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607" cy="52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53" w:type="dxa"/>
        </w:tcPr>
        <w:p w14:paraId="06941F82" w14:textId="77777777" w:rsidR="00CE1567" w:rsidRPr="0045293E" w:rsidRDefault="00CE1567" w:rsidP="00CE1567">
          <w:pPr>
            <w:pStyle w:val="TableContents"/>
            <w:spacing w:after="113"/>
            <w:ind w:right="57"/>
            <w:jc w:val="center"/>
            <w:rPr>
              <w:rFonts w:ascii="Times New Roman" w:hAnsi="Times New Roman" w:cs="Times New Roman"/>
              <w:b/>
              <w:bCs/>
              <w:i/>
              <w:iCs/>
              <w:szCs w:val="20"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t>PERFUMERÍA ALI</w:t>
          </w:r>
        </w:p>
        <w:p w14:paraId="7691CC29" w14:textId="7B8969AF" w:rsidR="00CE1567" w:rsidRPr="0045293E" w:rsidRDefault="00CE1567" w:rsidP="00CE156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fldChar w:fldCharType="begin"/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instrText xml:space="preserve"> TITLE </w:instrText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fldChar w:fldCharType="separate"/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t>Especificación de Requisitos</w:t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fldChar w:fldCharType="end"/>
          </w:r>
        </w:p>
      </w:tc>
      <w:tc>
        <w:tcPr>
          <w:tcW w:w="3260" w:type="dxa"/>
        </w:tcPr>
        <w:p w14:paraId="6F4D6EF5" w14:textId="77777777" w:rsidR="00CE1567" w:rsidRPr="0045293E" w:rsidRDefault="00CE1567" w:rsidP="00CE156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</w:rPr>
            <w:t xml:space="preserve">Servicio Nacional de Aprendizaje </w:t>
          </w:r>
        </w:p>
        <w:p w14:paraId="52524238" w14:textId="6AA24C13" w:rsidR="00CE1567" w:rsidRPr="0045293E" w:rsidRDefault="00CE1567" w:rsidP="00CE156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</w:rPr>
            <w:t>SENA</w:t>
          </w:r>
        </w:p>
      </w:tc>
    </w:tr>
  </w:tbl>
  <w:p w14:paraId="0BED686F" w14:textId="3B084631" w:rsidR="00CE1567" w:rsidRDefault="00CE1567">
    <w:pPr>
      <w:pStyle w:val="Encabezado"/>
    </w:pPr>
  </w:p>
  <w:p w14:paraId="72C93331" w14:textId="77777777" w:rsidR="00CE1567" w:rsidRDefault="00CE15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16C"/>
    <w:multiLevelType w:val="multilevel"/>
    <w:tmpl w:val="A10CB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67"/>
    <w:rsid w:val="00011657"/>
    <w:rsid w:val="00042D66"/>
    <w:rsid w:val="000B1718"/>
    <w:rsid w:val="000C0189"/>
    <w:rsid w:val="000D3890"/>
    <w:rsid w:val="000F5353"/>
    <w:rsid w:val="000F66F7"/>
    <w:rsid w:val="001278A6"/>
    <w:rsid w:val="00135074"/>
    <w:rsid w:val="00192A98"/>
    <w:rsid w:val="001F685A"/>
    <w:rsid w:val="0021689A"/>
    <w:rsid w:val="002F2D60"/>
    <w:rsid w:val="002F3470"/>
    <w:rsid w:val="00327948"/>
    <w:rsid w:val="0037618E"/>
    <w:rsid w:val="003B433D"/>
    <w:rsid w:val="003E6D74"/>
    <w:rsid w:val="003E7584"/>
    <w:rsid w:val="00411D6C"/>
    <w:rsid w:val="004313E9"/>
    <w:rsid w:val="00437ADE"/>
    <w:rsid w:val="0045293E"/>
    <w:rsid w:val="00453DA7"/>
    <w:rsid w:val="004606E5"/>
    <w:rsid w:val="00490EEE"/>
    <w:rsid w:val="005215F0"/>
    <w:rsid w:val="005562D3"/>
    <w:rsid w:val="005B0C4E"/>
    <w:rsid w:val="005F0922"/>
    <w:rsid w:val="0060740F"/>
    <w:rsid w:val="00680C5A"/>
    <w:rsid w:val="006859CA"/>
    <w:rsid w:val="006D5011"/>
    <w:rsid w:val="006F602A"/>
    <w:rsid w:val="00717ADB"/>
    <w:rsid w:val="00737203"/>
    <w:rsid w:val="00763EC3"/>
    <w:rsid w:val="007A56A7"/>
    <w:rsid w:val="007C361E"/>
    <w:rsid w:val="007F3411"/>
    <w:rsid w:val="00821892"/>
    <w:rsid w:val="008B5F33"/>
    <w:rsid w:val="008F2F79"/>
    <w:rsid w:val="00943015"/>
    <w:rsid w:val="009860EB"/>
    <w:rsid w:val="009A52EA"/>
    <w:rsid w:val="009F452A"/>
    <w:rsid w:val="00B66D54"/>
    <w:rsid w:val="00BD1C70"/>
    <w:rsid w:val="00C372F9"/>
    <w:rsid w:val="00C51761"/>
    <w:rsid w:val="00C71689"/>
    <w:rsid w:val="00CB3EDB"/>
    <w:rsid w:val="00CB5027"/>
    <w:rsid w:val="00CE1567"/>
    <w:rsid w:val="00CE328C"/>
    <w:rsid w:val="00D2144F"/>
    <w:rsid w:val="00D26180"/>
    <w:rsid w:val="00D46DFD"/>
    <w:rsid w:val="00D87208"/>
    <w:rsid w:val="00D9228F"/>
    <w:rsid w:val="00DA62DE"/>
    <w:rsid w:val="00DC5578"/>
    <w:rsid w:val="00DD35C0"/>
    <w:rsid w:val="00E874B8"/>
    <w:rsid w:val="00EB3B01"/>
    <w:rsid w:val="00ED1853"/>
    <w:rsid w:val="00F10801"/>
    <w:rsid w:val="00F22D67"/>
    <w:rsid w:val="00F51446"/>
    <w:rsid w:val="00F80CB7"/>
    <w:rsid w:val="00FB72CF"/>
    <w:rsid w:val="00FC0DB3"/>
    <w:rsid w:val="00F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98C46"/>
  <w15:chartTrackingRefBased/>
  <w15:docId w15:val="{DB293F4D-6EE1-46A5-B0AA-9021CAD6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a">
    <w:name w:val="Tema"/>
    <w:basedOn w:val="Normal"/>
    <w:rsid w:val="00CE1567"/>
    <w:pPr>
      <w:widowControl w:val="0"/>
      <w:suppressAutoHyphens/>
      <w:autoSpaceDN w:val="0"/>
      <w:spacing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 w:eastAsia="es-CO"/>
    </w:rPr>
  </w:style>
  <w:style w:type="paragraph" w:styleId="Ttulo">
    <w:name w:val="Title"/>
    <w:basedOn w:val="Tema"/>
    <w:next w:val="Subttulo"/>
    <w:link w:val="TtuloCar"/>
    <w:uiPriority w:val="10"/>
    <w:qFormat/>
    <w:rsid w:val="00CE1567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E1567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5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E1567"/>
    <w:rPr>
      <w:rFonts w:eastAsiaTheme="minorEastAsia"/>
      <w:color w:val="5A5A5A" w:themeColor="text1" w:themeTint="A5"/>
      <w:spacing w:val="15"/>
    </w:rPr>
  </w:style>
  <w:style w:type="paragraph" w:customStyle="1" w:styleId="Notaalpi">
    <w:name w:val="Nota al pié"/>
    <w:basedOn w:val="Normal"/>
    <w:rsid w:val="00CE1567"/>
    <w:pPr>
      <w:widowControl w:val="0"/>
      <w:suppressAutoHyphens/>
      <w:autoSpaceDN w:val="0"/>
      <w:spacing w:after="120" w:line="240" w:lineRule="auto"/>
      <w:jc w:val="right"/>
      <w:textAlignment w:val="baseline"/>
    </w:pPr>
    <w:rPr>
      <w:rFonts w:ascii="NewsGotT" w:eastAsia="Arial Unicode MS" w:hAnsi="NewsGotT" w:cs="Tahoma"/>
      <w:kern w:val="3"/>
      <w:sz w:val="24"/>
      <w:szCs w:val="24"/>
      <w:lang w:val="es-ES" w:eastAsia="es-CO"/>
    </w:rPr>
  </w:style>
  <w:style w:type="paragraph" w:styleId="Encabezado">
    <w:name w:val="header"/>
    <w:basedOn w:val="Normal"/>
    <w:link w:val="EncabezadoCar"/>
    <w:uiPriority w:val="99"/>
    <w:unhideWhenUsed/>
    <w:rsid w:val="00CE1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567"/>
  </w:style>
  <w:style w:type="paragraph" w:styleId="Piedepgina">
    <w:name w:val="footer"/>
    <w:basedOn w:val="Normal"/>
    <w:link w:val="PiedepginaCar"/>
    <w:uiPriority w:val="99"/>
    <w:unhideWhenUsed/>
    <w:rsid w:val="00CE1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567"/>
  </w:style>
  <w:style w:type="table" w:styleId="Tablaconcuadrcula">
    <w:name w:val="Table Grid"/>
    <w:basedOn w:val="Tablanormal"/>
    <w:uiPriority w:val="39"/>
    <w:rsid w:val="00CE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rsid w:val="00CE1567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customStyle="1" w:styleId="TableContents">
    <w:name w:val="Table Contents"/>
    <w:basedOn w:val="Normal"/>
    <w:rsid w:val="00CE1567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table" w:styleId="Tablaconcuadrcula4-nfasis1">
    <w:name w:val="Grid Table 4 Accent 1"/>
    <w:basedOn w:val="Tablanormal"/>
    <w:uiPriority w:val="49"/>
    <w:rsid w:val="00CE15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E15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4529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5215F0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DA62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2123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Tienda Virtual Perfumería ALI</dc:subject>
  <dc:creator>Juan Jose Reyes Cuero</dc:creator>
  <cp:keywords/>
  <dc:description/>
  <cp:lastModifiedBy>Juan Jose Reyes Cuero</cp:lastModifiedBy>
  <cp:revision>4</cp:revision>
  <dcterms:created xsi:type="dcterms:W3CDTF">2024-10-07T13:48:00Z</dcterms:created>
  <dcterms:modified xsi:type="dcterms:W3CDTF">2024-10-07T14:27:00Z</dcterms:modified>
</cp:coreProperties>
</file>