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7540" w14:textId="77777777" w:rsidR="009266E3" w:rsidRDefault="009266E3" w:rsidP="009266E3">
      <w:r>
        <w:t># Conceptos Detallados de TI y Continuidad del Negocio</w:t>
      </w:r>
    </w:p>
    <w:p w14:paraId="5F13F635" w14:textId="77777777" w:rsidR="009266E3" w:rsidRDefault="009266E3" w:rsidP="009266E3"/>
    <w:p w14:paraId="1BD946EB" w14:textId="77777777" w:rsidR="009266E3" w:rsidRDefault="009266E3" w:rsidP="009266E3">
      <w:r>
        <w:t>## 1. Clústeres</w:t>
      </w:r>
    </w:p>
    <w:p w14:paraId="79825BEA" w14:textId="77777777" w:rsidR="009266E3" w:rsidRDefault="009266E3" w:rsidP="009266E3"/>
    <w:p w14:paraId="190D2934" w14:textId="77777777" w:rsidR="009266E3" w:rsidRDefault="009266E3" w:rsidP="009266E3">
      <w:r>
        <w:t>Los clústeres son grupos de servidores interconectados que trabajan juntos como si fueran un único sistema. Sus principales características y beneficios incluyen:</w:t>
      </w:r>
    </w:p>
    <w:p w14:paraId="28F279D9" w14:textId="77777777" w:rsidR="009266E3" w:rsidRDefault="009266E3" w:rsidP="009266E3"/>
    <w:p w14:paraId="79393805" w14:textId="77777777" w:rsidR="009266E3" w:rsidRDefault="009266E3" w:rsidP="009266E3">
      <w:r>
        <w:t>- **Alta disponibilidad**: Si un servidor falla, otros en el clúster pueden asumir su carga de trabajo.</w:t>
      </w:r>
    </w:p>
    <w:p w14:paraId="23270EE1" w14:textId="77777777" w:rsidR="009266E3" w:rsidRDefault="009266E3" w:rsidP="009266E3">
      <w:r>
        <w:t>- **Balanceo de carga**: Distribuye el trabajo entre los servidores para optimizar el rendimiento.</w:t>
      </w:r>
    </w:p>
    <w:p w14:paraId="2C729958" w14:textId="77777777" w:rsidR="009266E3" w:rsidRDefault="009266E3" w:rsidP="009266E3">
      <w:r>
        <w:t>- **Escalabilidad**: Permite agregar más servidores al clúster para aumentar la capacidad.</w:t>
      </w:r>
    </w:p>
    <w:p w14:paraId="43718302" w14:textId="77777777" w:rsidR="009266E3" w:rsidRDefault="009266E3" w:rsidP="009266E3">
      <w:r>
        <w:t>- **Tipos comunes**:</w:t>
      </w:r>
    </w:p>
    <w:p w14:paraId="74BBCCD9" w14:textId="77777777" w:rsidR="009266E3" w:rsidRDefault="009266E3" w:rsidP="009266E3">
      <w:r>
        <w:t xml:space="preserve">  - Clústeres de alta disponibilidad</w:t>
      </w:r>
    </w:p>
    <w:p w14:paraId="63AE9AF7" w14:textId="77777777" w:rsidR="009266E3" w:rsidRDefault="009266E3" w:rsidP="009266E3">
      <w:r>
        <w:t xml:space="preserve">  - Clústeres de balanceo de carga</w:t>
      </w:r>
    </w:p>
    <w:p w14:paraId="3C7BD291" w14:textId="77777777" w:rsidR="009266E3" w:rsidRDefault="009266E3" w:rsidP="009266E3">
      <w:r>
        <w:t xml:space="preserve">  - Clústeres de computación de alto rendimiento (HPC)</w:t>
      </w:r>
    </w:p>
    <w:p w14:paraId="7549E089" w14:textId="77777777" w:rsidR="009266E3" w:rsidRDefault="009266E3" w:rsidP="009266E3"/>
    <w:p w14:paraId="2E37DC22" w14:textId="77777777" w:rsidR="009266E3" w:rsidRDefault="009266E3" w:rsidP="009266E3">
      <w:r>
        <w:t>## 2. Análisis de Riesgo</w:t>
      </w:r>
    </w:p>
    <w:p w14:paraId="3004E1A3" w14:textId="77777777" w:rsidR="009266E3" w:rsidRDefault="009266E3" w:rsidP="009266E3"/>
    <w:p w14:paraId="46510986" w14:textId="77777777" w:rsidR="009266E3" w:rsidRDefault="009266E3" w:rsidP="009266E3">
      <w:r>
        <w:t>El análisis de riesgo es un proceso sistemático para identificar y evaluar potenciales amenazas a una organización. Incluye:</w:t>
      </w:r>
    </w:p>
    <w:p w14:paraId="2DE73552" w14:textId="77777777" w:rsidR="009266E3" w:rsidRDefault="009266E3" w:rsidP="009266E3"/>
    <w:p w14:paraId="19F543E3" w14:textId="77777777" w:rsidR="009266E3" w:rsidRDefault="009266E3" w:rsidP="009266E3">
      <w:r>
        <w:t>- **Identificación de amenazas**: Enumerar posibles eventos que podrían afectar negativamente a la organización.</w:t>
      </w:r>
    </w:p>
    <w:p w14:paraId="713A1EAC" w14:textId="77777777" w:rsidR="009266E3" w:rsidRDefault="009266E3" w:rsidP="009266E3">
      <w:r>
        <w:t>- **Evaluación de probabilidad**: Estimar la probabilidad de que ocurra cada amenaza.</w:t>
      </w:r>
    </w:p>
    <w:p w14:paraId="5DB7AA10" w14:textId="77777777" w:rsidR="009266E3" w:rsidRDefault="009266E3" w:rsidP="009266E3">
      <w:r>
        <w:t>- **Evaluación de impacto**: Determinar las consecuencias potenciales de cada amenaza.</w:t>
      </w:r>
    </w:p>
    <w:p w14:paraId="6A041222" w14:textId="77777777" w:rsidR="009266E3" w:rsidRDefault="009266E3" w:rsidP="009266E3">
      <w:r>
        <w:t>- **Cálculo del riesgo**: Generalmente, Riesgo = Probabilidad x Impacto.</w:t>
      </w:r>
    </w:p>
    <w:p w14:paraId="393898E4" w14:textId="77777777" w:rsidR="009266E3" w:rsidRDefault="009266E3" w:rsidP="009266E3">
      <w:r>
        <w:t>- **Priorización**: Clasificar los riesgos para enfocar los esfuerzos de mitigación.</w:t>
      </w:r>
    </w:p>
    <w:p w14:paraId="4B4E23F1" w14:textId="77777777" w:rsidR="009266E3" w:rsidRDefault="009266E3" w:rsidP="009266E3">
      <w:r>
        <w:t>- **Estrategias de mitigación**: Desarrollar planes para reducir la probabilidad o el impacto de los riesgos identificados.</w:t>
      </w:r>
    </w:p>
    <w:p w14:paraId="0FC5A879" w14:textId="77777777" w:rsidR="009266E3" w:rsidRDefault="009266E3" w:rsidP="009266E3"/>
    <w:p w14:paraId="2CDCEE38" w14:textId="77777777" w:rsidR="009266E3" w:rsidRDefault="009266E3" w:rsidP="009266E3">
      <w:r>
        <w:t>## 3. Análisis de Impacto</w:t>
      </w:r>
    </w:p>
    <w:p w14:paraId="32ABA007" w14:textId="77777777" w:rsidR="009266E3" w:rsidRDefault="009266E3" w:rsidP="009266E3"/>
    <w:p w14:paraId="7D270388" w14:textId="77777777" w:rsidR="009266E3" w:rsidRDefault="009266E3" w:rsidP="009266E3">
      <w:r>
        <w:t>El análisis de impacto en el negocio (BIA, por sus siglas en inglés) evalúa las consecuencias potenciales de la interrupción de procesos críticos. Incluye:</w:t>
      </w:r>
    </w:p>
    <w:p w14:paraId="5CBF7430" w14:textId="77777777" w:rsidR="009266E3" w:rsidRDefault="009266E3" w:rsidP="009266E3"/>
    <w:p w14:paraId="37D931FA" w14:textId="77777777" w:rsidR="009266E3" w:rsidRDefault="009266E3" w:rsidP="009266E3">
      <w:r>
        <w:t>- **Identificación de procesos críticos**: Determinar qué funciones son esenciales para la operación del negocio.</w:t>
      </w:r>
    </w:p>
    <w:p w14:paraId="225F03D0" w14:textId="77777777" w:rsidR="009266E3" w:rsidRDefault="009266E3" w:rsidP="009266E3">
      <w:r>
        <w:t>- **Evaluación de dependencias**: Identificar los recursos necesarios para cada proceso crítico.</w:t>
      </w:r>
    </w:p>
    <w:p w14:paraId="3221FAAF" w14:textId="77777777" w:rsidR="009266E3" w:rsidRDefault="009266E3" w:rsidP="009266E3">
      <w:r>
        <w:t>- **Cuantificación del impacto**: Estimar las pérdidas financieras y no financieras por unidad de tiempo de inactividad.</w:t>
      </w:r>
    </w:p>
    <w:p w14:paraId="5C9AE749" w14:textId="77777777" w:rsidR="009266E3" w:rsidRDefault="009266E3" w:rsidP="009266E3">
      <w:r>
        <w:t>- **Determinación de tiempos críticos**: Establecer el periodo máximo tolerable de interrupción (MTPD) para cada proceso.</w:t>
      </w:r>
    </w:p>
    <w:p w14:paraId="3DA7C1F2" w14:textId="77777777" w:rsidR="009266E3" w:rsidRDefault="009266E3" w:rsidP="009266E3">
      <w:r>
        <w:t>- **Priorización de recuperación**: Clasificar los procesos según su criticidad para guiar los esfuerzos de recuperación.</w:t>
      </w:r>
    </w:p>
    <w:p w14:paraId="67C8465D" w14:textId="77777777" w:rsidR="009266E3" w:rsidRDefault="009266E3" w:rsidP="009266E3"/>
    <w:p w14:paraId="09405BBE" w14:textId="77777777" w:rsidR="009266E3" w:rsidRDefault="009266E3" w:rsidP="009266E3">
      <w:r>
        <w:t>## 4. Gestión de Prioridad</w:t>
      </w:r>
    </w:p>
    <w:p w14:paraId="050C4877" w14:textId="77777777" w:rsidR="009266E3" w:rsidRDefault="009266E3" w:rsidP="009266E3"/>
    <w:p w14:paraId="4344B8CC" w14:textId="77777777" w:rsidR="009266E3" w:rsidRDefault="009266E3" w:rsidP="009266E3">
      <w:r>
        <w:t>La gestión de prioridad implica clasificar y ordenar tareas, procesos o sistemas según su importancia relativa. En el contexto de TI y continuidad del negocio:</w:t>
      </w:r>
    </w:p>
    <w:p w14:paraId="3E725375" w14:textId="77777777" w:rsidR="009266E3" w:rsidRDefault="009266E3" w:rsidP="009266E3"/>
    <w:p w14:paraId="42F8982E" w14:textId="77777777" w:rsidR="009266E3" w:rsidRDefault="009266E3" w:rsidP="009266E3">
      <w:r>
        <w:t>- **Criterios de priorización**: Pueden incluir impacto financiero, reputacional, operativo o legal.</w:t>
      </w:r>
    </w:p>
    <w:p w14:paraId="55F2ED08" w14:textId="77777777" w:rsidR="009266E3" w:rsidRDefault="009266E3" w:rsidP="009266E3">
      <w:r>
        <w:t>- **Matriz de priorización**: Herramienta visual para clasificar elementos según urgencia e importancia.</w:t>
      </w:r>
    </w:p>
    <w:p w14:paraId="637C4151" w14:textId="77777777" w:rsidR="009266E3" w:rsidRDefault="009266E3" w:rsidP="009266E3">
      <w:r>
        <w:t>- **Niveles de prioridad**: Típicamente se definen como críticos, altos, medios y bajos.</w:t>
      </w:r>
    </w:p>
    <w:p w14:paraId="30E2B278" w14:textId="77777777" w:rsidR="009266E3" w:rsidRDefault="009266E3" w:rsidP="009266E3">
      <w:r>
        <w:t>- **Revisión periódica**: Las prioridades deben revisarse regularmente para reflejar cambios en el negocio.</w:t>
      </w:r>
    </w:p>
    <w:p w14:paraId="03E56A9B" w14:textId="77777777" w:rsidR="009266E3" w:rsidRDefault="009266E3" w:rsidP="009266E3">
      <w:r>
        <w:t>- **Alineación con objetivos**: Asegurar que las prioridades reflejen los objetivos estratégicos de la organización.</w:t>
      </w:r>
    </w:p>
    <w:p w14:paraId="13377AF4" w14:textId="77777777" w:rsidR="009266E3" w:rsidRDefault="009266E3" w:rsidP="009266E3"/>
    <w:p w14:paraId="5274906C" w14:textId="77777777" w:rsidR="009266E3" w:rsidRDefault="009266E3" w:rsidP="009266E3">
      <w:r>
        <w:t>## 5. Recuperación de Desastres</w:t>
      </w:r>
    </w:p>
    <w:p w14:paraId="5CD55866" w14:textId="77777777" w:rsidR="009266E3" w:rsidRDefault="009266E3" w:rsidP="009266E3"/>
    <w:p w14:paraId="7FAD20BC" w14:textId="77777777" w:rsidR="009266E3" w:rsidRDefault="009266E3" w:rsidP="009266E3">
      <w:r>
        <w:t>La recuperación de desastres (DR) se refiere a las políticas, herramientas y procedimientos para recuperar o continuar la infraestructura tecnológica vital después de un desastre natural o causado por el hombre. Incluye:</w:t>
      </w:r>
    </w:p>
    <w:p w14:paraId="2FCDCAC7" w14:textId="77777777" w:rsidR="009266E3" w:rsidRDefault="009266E3" w:rsidP="009266E3"/>
    <w:p w14:paraId="04E8FF26" w14:textId="77777777" w:rsidR="009266E3" w:rsidRDefault="009266E3" w:rsidP="009266E3">
      <w:r>
        <w:t>- **Plan de recuperación de desastres**: Documento detallado que describe los pasos para la recuperación.</w:t>
      </w:r>
    </w:p>
    <w:p w14:paraId="799119E3" w14:textId="77777777" w:rsidR="009266E3" w:rsidRDefault="009266E3" w:rsidP="009266E3">
      <w:r>
        <w:t>- **Sitios de recuperación**: Pueden ser sitios en caliente (</w:t>
      </w:r>
      <w:proofErr w:type="spellStart"/>
      <w:r>
        <w:t>hot</w:t>
      </w:r>
      <w:proofErr w:type="spellEnd"/>
      <w:r>
        <w:t xml:space="preserve"> sites), tibios (</w:t>
      </w:r>
      <w:proofErr w:type="spellStart"/>
      <w:r>
        <w:t>warm</w:t>
      </w:r>
      <w:proofErr w:type="spellEnd"/>
      <w:r>
        <w:t xml:space="preserve"> sites) o fríos (</w:t>
      </w:r>
      <w:proofErr w:type="spellStart"/>
      <w:r>
        <w:t>cold</w:t>
      </w:r>
      <w:proofErr w:type="spellEnd"/>
      <w:r>
        <w:t xml:space="preserve"> sites).</w:t>
      </w:r>
    </w:p>
    <w:p w14:paraId="4E9B0570" w14:textId="77777777" w:rsidR="009266E3" w:rsidRDefault="009266E3" w:rsidP="009266E3">
      <w:r>
        <w:t>- **Replicación de datos**: Métodos para mantener copias actualizadas de datos críticos en ubicaciones seguras.</w:t>
      </w:r>
    </w:p>
    <w:p w14:paraId="2C2C69CA" w14:textId="77777777" w:rsidR="009266E3" w:rsidRDefault="009266E3" w:rsidP="009266E3">
      <w:r>
        <w:t>- **Procedimientos de activación**: Pasos para iniciar el plan de recuperación.</w:t>
      </w:r>
    </w:p>
    <w:p w14:paraId="3EE32487" w14:textId="77777777" w:rsidR="009266E3" w:rsidRDefault="009266E3" w:rsidP="009266E3">
      <w:r>
        <w:t>- **Roles y responsabilidades**: Definición clara de quién hace qué durante la recuperación.</w:t>
      </w:r>
    </w:p>
    <w:p w14:paraId="2AFD2716" w14:textId="77777777" w:rsidR="009266E3" w:rsidRDefault="009266E3" w:rsidP="009266E3">
      <w:r>
        <w:t>- **Pruebas y actualizaciones**: Realización regular de simulacros y actualización del plan.</w:t>
      </w:r>
    </w:p>
    <w:p w14:paraId="4CD13AE0" w14:textId="77777777" w:rsidR="009266E3" w:rsidRDefault="009266E3" w:rsidP="009266E3"/>
    <w:p w14:paraId="11CC92F2" w14:textId="77777777" w:rsidR="009266E3" w:rsidRDefault="009266E3" w:rsidP="009266E3">
      <w:r>
        <w:t>## 6. RPO (Objetivo de Punto de Recuperación)</w:t>
      </w:r>
    </w:p>
    <w:p w14:paraId="702E1325" w14:textId="77777777" w:rsidR="009266E3" w:rsidRDefault="009266E3" w:rsidP="009266E3"/>
    <w:p w14:paraId="32A16C5A" w14:textId="77777777" w:rsidR="009266E3" w:rsidRDefault="009266E3" w:rsidP="009266E3">
      <w:r>
        <w:t>El RPO define la cantidad máxima de datos que una organización puede permitirse perder en caso de una interrupción. Consideraciones clave:</w:t>
      </w:r>
    </w:p>
    <w:p w14:paraId="75C6808C" w14:textId="77777777" w:rsidR="009266E3" w:rsidRDefault="009266E3" w:rsidP="009266E3"/>
    <w:p w14:paraId="5B3E827A" w14:textId="77777777" w:rsidR="009266E3" w:rsidRDefault="009266E3" w:rsidP="009266E3">
      <w:r>
        <w:t>- **Medición**: Se expresa en unidades de tiempo (por ejemplo, 4 horas, 15 minutos, etc.).</w:t>
      </w:r>
    </w:p>
    <w:p w14:paraId="082079D6" w14:textId="77777777" w:rsidR="009266E3" w:rsidRDefault="009266E3" w:rsidP="009266E3">
      <w:r>
        <w:t xml:space="preserve">- **Impacto en la estrategia de </w:t>
      </w:r>
      <w:proofErr w:type="spellStart"/>
      <w:r>
        <w:t>backup</w:t>
      </w:r>
      <w:proofErr w:type="spellEnd"/>
      <w:r>
        <w:t xml:space="preserve">**: Un RPO más bajo requiere </w:t>
      </w:r>
      <w:proofErr w:type="spellStart"/>
      <w:r>
        <w:t>backups</w:t>
      </w:r>
      <w:proofErr w:type="spellEnd"/>
      <w:r>
        <w:t xml:space="preserve"> más frecuentes.</w:t>
      </w:r>
    </w:p>
    <w:p w14:paraId="60EEAF5A" w14:textId="77777777" w:rsidR="009266E3" w:rsidRDefault="009266E3" w:rsidP="009266E3">
      <w:r>
        <w:t xml:space="preserve">- **Tecnologías**: Replicación en tiempo real, </w:t>
      </w:r>
      <w:proofErr w:type="spellStart"/>
      <w:r>
        <w:t>backups</w:t>
      </w:r>
      <w:proofErr w:type="spellEnd"/>
      <w:r>
        <w:t xml:space="preserve"> incrementales, </w:t>
      </w:r>
      <w:proofErr w:type="spellStart"/>
      <w:r>
        <w:t>snapshots</w:t>
      </w:r>
      <w:proofErr w:type="spellEnd"/>
      <w:r>
        <w:t>.</w:t>
      </w:r>
    </w:p>
    <w:p w14:paraId="3FC9FAC5" w14:textId="77777777" w:rsidR="009266E3" w:rsidRDefault="009266E3" w:rsidP="009266E3">
      <w:r>
        <w:t>- **Costos**: Un RPO más bajo generalmente implica mayores costos en infraestructura y ancho de banda.</w:t>
      </w:r>
    </w:p>
    <w:p w14:paraId="42A620B2" w14:textId="77777777" w:rsidR="009266E3" w:rsidRDefault="009266E3" w:rsidP="009266E3">
      <w:r>
        <w:t xml:space="preserve">- **Variabilidad**: Diferentes sistemas o datos pueden tener diferentes </w:t>
      </w:r>
      <w:proofErr w:type="spellStart"/>
      <w:r>
        <w:t>RPOs</w:t>
      </w:r>
      <w:proofErr w:type="spellEnd"/>
      <w:r>
        <w:t>.</w:t>
      </w:r>
    </w:p>
    <w:p w14:paraId="7A41314A" w14:textId="77777777" w:rsidR="009266E3" w:rsidRDefault="009266E3" w:rsidP="009266E3"/>
    <w:p w14:paraId="320CE1EA" w14:textId="77777777" w:rsidR="009266E3" w:rsidRDefault="009266E3" w:rsidP="009266E3">
      <w:r>
        <w:t>## 7. RTO (Objetivo de Tiempo de Recuperación)</w:t>
      </w:r>
    </w:p>
    <w:p w14:paraId="33439591" w14:textId="77777777" w:rsidR="009266E3" w:rsidRDefault="009266E3" w:rsidP="009266E3"/>
    <w:p w14:paraId="42CDA10F" w14:textId="77777777" w:rsidR="009266E3" w:rsidRDefault="009266E3" w:rsidP="009266E3">
      <w:r>
        <w:t>El RTO es el tiempo máximo tolerable que un sistema puede estar fuera de servicio después de un incidente. Aspectos importantes:</w:t>
      </w:r>
    </w:p>
    <w:p w14:paraId="65A89DEE" w14:textId="77777777" w:rsidR="009266E3" w:rsidRDefault="009266E3" w:rsidP="009266E3"/>
    <w:p w14:paraId="10BF995E" w14:textId="77777777" w:rsidR="009266E3" w:rsidRDefault="009266E3" w:rsidP="009266E3">
      <w:r>
        <w:t>- **Medición**: Se expresa en unidades de tiempo (por ejemplo, 2 horas, 30 minutos, etc.).</w:t>
      </w:r>
    </w:p>
    <w:p w14:paraId="216B5FD3" w14:textId="77777777" w:rsidR="009266E3" w:rsidRDefault="009266E3" w:rsidP="009266E3">
      <w:r>
        <w:t xml:space="preserve">- **Relación con criticidad**: Sistemas más críticos suelen tener </w:t>
      </w:r>
      <w:proofErr w:type="spellStart"/>
      <w:r>
        <w:t>RTOs</w:t>
      </w:r>
      <w:proofErr w:type="spellEnd"/>
      <w:r>
        <w:t xml:space="preserve"> más cortos.</w:t>
      </w:r>
    </w:p>
    <w:p w14:paraId="2F47EFBB" w14:textId="77777777" w:rsidR="009266E3" w:rsidRDefault="009266E3" w:rsidP="009266E3">
      <w:r>
        <w:lastRenderedPageBreak/>
        <w:t>- **Impacto en la infraestructura**: Un RTO más corto puede requerir soluciones más costosas como clústeres de alta disponibilidad.</w:t>
      </w:r>
    </w:p>
    <w:p w14:paraId="75C496BF" w14:textId="77777777" w:rsidR="009266E3" w:rsidRDefault="009266E3" w:rsidP="009266E3">
      <w:r>
        <w:t>- **Planificación de recursos**: Influye en la asignación de personal y recursos para la recuperación.</w:t>
      </w:r>
    </w:p>
    <w:p w14:paraId="11D817F9" w14:textId="77777777" w:rsidR="009266E3" w:rsidRDefault="009266E3" w:rsidP="009266E3">
      <w:r>
        <w:t xml:space="preserve">- **Pruebas**: Es crucial realizar pruebas para verificar que se pueden cumplir los </w:t>
      </w:r>
      <w:proofErr w:type="spellStart"/>
      <w:r>
        <w:t>RTOs</w:t>
      </w:r>
      <w:proofErr w:type="spellEnd"/>
      <w:r>
        <w:t xml:space="preserve"> establecidos.</w:t>
      </w:r>
    </w:p>
    <w:p w14:paraId="2A1C653A" w14:textId="77777777" w:rsidR="009266E3" w:rsidRDefault="009266E3" w:rsidP="009266E3"/>
    <w:p w14:paraId="1E643DA3" w14:textId="77777777" w:rsidR="009266E3" w:rsidRDefault="009266E3" w:rsidP="009266E3">
      <w:r>
        <w:t>## 8. Planes de Continuidad del Negocio</w:t>
      </w:r>
    </w:p>
    <w:p w14:paraId="069D4859" w14:textId="77777777" w:rsidR="009266E3" w:rsidRDefault="009266E3" w:rsidP="009266E3"/>
    <w:p w14:paraId="5AED1F4D" w14:textId="77777777" w:rsidR="009266E3" w:rsidRDefault="009266E3" w:rsidP="009266E3">
      <w:r>
        <w:t>Los planes de continuidad del negocio (BCP) son estrategias integrales para mantener las operaciones durante y después de una interrupción. Elementos clave:</w:t>
      </w:r>
    </w:p>
    <w:p w14:paraId="55D6A3D0" w14:textId="77777777" w:rsidR="009266E3" w:rsidRDefault="009266E3" w:rsidP="009266E3"/>
    <w:p w14:paraId="26575069" w14:textId="77777777" w:rsidR="009266E3" w:rsidRDefault="009266E3" w:rsidP="009266E3">
      <w:r>
        <w:t>- **Análisis de impacto en el negocio**: Base para identificar procesos críticos y prioridades.</w:t>
      </w:r>
    </w:p>
    <w:p w14:paraId="7EB48A8E" w14:textId="77777777" w:rsidR="009266E3" w:rsidRDefault="009266E3" w:rsidP="009266E3">
      <w:r>
        <w:t>- **Estrategias de continuidad**: Pueden incluir redundancia, sitios alternativos, teletrabajo, etc.</w:t>
      </w:r>
    </w:p>
    <w:p w14:paraId="6F34758D" w14:textId="77777777" w:rsidR="009266E3" w:rsidRDefault="009266E3" w:rsidP="009266E3">
      <w:r>
        <w:t xml:space="preserve">- **Planes de comunicación**: Protocolos para informar a empleados, clientes y </w:t>
      </w:r>
      <w:proofErr w:type="spellStart"/>
      <w:r>
        <w:t>stakeholders</w:t>
      </w:r>
      <w:proofErr w:type="spellEnd"/>
      <w:r>
        <w:t>.</w:t>
      </w:r>
    </w:p>
    <w:p w14:paraId="4A8E87C0" w14:textId="77777777" w:rsidR="009266E3" w:rsidRDefault="009266E3" w:rsidP="009266E3">
      <w:r>
        <w:t>- **Procedimientos de escalación**: Definir cuándo y cómo escalar incidentes.</w:t>
      </w:r>
    </w:p>
    <w:p w14:paraId="58FAAF62" w14:textId="77777777" w:rsidR="009266E3" w:rsidRDefault="009266E3" w:rsidP="009266E3">
      <w:r>
        <w:t>- **Recursos necesarios**: Identificar y asegurar recursos críticos (personal, tecnología, instalaciones).</w:t>
      </w:r>
    </w:p>
    <w:p w14:paraId="24272C41" w14:textId="77777777" w:rsidR="009266E3" w:rsidRDefault="009266E3" w:rsidP="009266E3">
      <w:r>
        <w:t>- **Integración con otros planes**: Coordinación con planes de recuperación de desastres, gestión de crisis, etc.</w:t>
      </w:r>
    </w:p>
    <w:p w14:paraId="0DD97170" w14:textId="77777777" w:rsidR="009266E3" w:rsidRDefault="009266E3" w:rsidP="009266E3"/>
    <w:p w14:paraId="69E19586" w14:textId="77777777" w:rsidR="009266E3" w:rsidRDefault="009266E3" w:rsidP="009266E3">
      <w:r>
        <w:t>## 9. Gestión de Crisis</w:t>
      </w:r>
    </w:p>
    <w:p w14:paraId="0E322C98" w14:textId="77777777" w:rsidR="009266E3" w:rsidRDefault="009266E3" w:rsidP="009266E3"/>
    <w:p w14:paraId="35E580D0" w14:textId="77777777" w:rsidR="009266E3" w:rsidRDefault="009266E3" w:rsidP="009266E3">
      <w:r>
        <w:t>La gestión de crisis implica el manejo efectivo de situaciones que amenazan causar daño significativo a la organización. Componentes importantes:</w:t>
      </w:r>
    </w:p>
    <w:p w14:paraId="408B6AE1" w14:textId="77777777" w:rsidR="009266E3" w:rsidRDefault="009266E3" w:rsidP="009266E3"/>
    <w:p w14:paraId="3F8FFFDF" w14:textId="77777777" w:rsidR="009266E3" w:rsidRDefault="009266E3" w:rsidP="009266E3">
      <w:r>
        <w:t>- **Equipo de gestión de crisis**: Grupo designado para liderar la respuesta a crisis.</w:t>
      </w:r>
    </w:p>
    <w:p w14:paraId="1257E874" w14:textId="77777777" w:rsidR="009266E3" w:rsidRDefault="009266E3" w:rsidP="009266E3">
      <w:r>
        <w:t>- **Plan de gestión de crisis**: Guía paso a paso para manejar diferentes tipos de crisis.</w:t>
      </w:r>
    </w:p>
    <w:p w14:paraId="517D66D5" w14:textId="77777777" w:rsidR="009266E3" w:rsidRDefault="009266E3" w:rsidP="009266E3">
      <w:r>
        <w:t xml:space="preserve">- **Comunicación de crisis**: Estrategias para comunicarse con </w:t>
      </w:r>
      <w:proofErr w:type="spellStart"/>
      <w:r>
        <w:t>stakeholders</w:t>
      </w:r>
      <w:proofErr w:type="spellEnd"/>
      <w:r>
        <w:t xml:space="preserve"> internos y externos.</w:t>
      </w:r>
    </w:p>
    <w:p w14:paraId="52DED82A" w14:textId="77777777" w:rsidR="009266E3" w:rsidRDefault="009266E3" w:rsidP="009266E3">
      <w:r>
        <w:t>- **Toma de decisiones rápida**: Procesos para tomar decisiones críticas bajo presión.</w:t>
      </w:r>
    </w:p>
    <w:p w14:paraId="4A17947B" w14:textId="77777777" w:rsidR="009266E3" w:rsidRDefault="009266E3" w:rsidP="009266E3">
      <w:r>
        <w:t>- **Gestión de reputación**: Estrategias para proteger la imagen de la organización durante la crisis.</w:t>
      </w:r>
    </w:p>
    <w:p w14:paraId="05A808A1" w14:textId="77777777" w:rsidR="009266E3" w:rsidRDefault="009266E3" w:rsidP="009266E3">
      <w:r>
        <w:lastRenderedPageBreak/>
        <w:t xml:space="preserve">- **Recuperación </w:t>
      </w:r>
      <w:proofErr w:type="spellStart"/>
      <w:r>
        <w:t>post-crisis</w:t>
      </w:r>
      <w:proofErr w:type="spellEnd"/>
      <w:r>
        <w:t>**: Planes para volver a la normalidad y aprender de la experiencia.</w:t>
      </w:r>
    </w:p>
    <w:p w14:paraId="1A5FC914" w14:textId="77777777" w:rsidR="009266E3" w:rsidRDefault="009266E3" w:rsidP="009266E3"/>
    <w:p w14:paraId="67B1CDC5" w14:textId="77777777" w:rsidR="009266E3" w:rsidRDefault="009266E3" w:rsidP="009266E3">
      <w:r>
        <w:t>## 10. Pruebas de Operación</w:t>
      </w:r>
    </w:p>
    <w:p w14:paraId="2B2FDFAD" w14:textId="77777777" w:rsidR="009266E3" w:rsidRDefault="009266E3" w:rsidP="009266E3"/>
    <w:p w14:paraId="66A4B2E8" w14:textId="77777777" w:rsidR="009266E3" w:rsidRDefault="009266E3" w:rsidP="009266E3">
      <w:r>
        <w:t>Las pruebas de operación son esenciales para validar la efectividad de los planes de continuidad y recuperación. Tipos comunes:</w:t>
      </w:r>
    </w:p>
    <w:p w14:paraId="57705DEC" w14:textId="77777777" w:rsidR="009266E3" w:rsidRDefault="009266E3" w:rsidP="009266E3"/>
    <w:p w14:paraId="0CD0194E" w14:textId="77777777" w:rsidR="009266E3" w:rsidRDefault="009266E3" w:rsidP="009266E3">
      <w:r>
        <w:t>- **Pruebas de escritorio**: Revisiones teóricas de los planes.</w:t>
      </w:r>
    </w:p>
    <w:p w14:paraId="26676E66" w14:textId="77777777" w:rsidR="009266E3" w:rsidRDefault="009266E3" w:rsidP="009266E3">
      <w:r>
        <w:t>- **Simulaciones**: Ejercicios que simulan escenarios de crisis sin interrupción real.</w:t>
      </w:r>
    </w:p>
    <w:p w14:paraId="69030735" w14:textId="77777777" w:rsidR="009266E3" w:rsidRDefault="009266E3" w:rsidP="009266E3">
      <w:r>
        <w:t>- **Pruebas funcionales**: Pruebas de componentes específicos del plan.</w:t>
      </w:r>
    </w:p>
    <w:p w14:paraId="34387963" w14:textId="77777777" w:rsidR="009266E3" w:rsidRDefault="009266E3" w:rsidP="009266E3">
      <w:r>
        <w:t>- **Pruebas completas**: Ejercicios que involucran la activación total del plan.</w:t>
      </w:r>
    </w:p>
    <w:p w14:paraId="75958B7A" w14:textId="77777777" w:rsidR="009266E3" w:rsidRDefault="009266E3" w:rsidP="009266E3">
      <w:r>
        <w:t>- **Frecuencia**: Las pruebas deben realizarse regularmente y después de cambios significativos.</w:t>
      </w:r>
    </w:p>
    <w:p w14:paraId="0DC9D6EE" w14:textId="0514B039" w:rsidR="00A7035B" w:rsidRDefault="009266E3" w:rsidP="009266E3">
      <w:r>
        <w:t>- **Documentación y mejora**: Los resultados de las pruebas deben documentarse y utilizarse para mejorar los planes.</w:t>
      </w:r>
    </w:p>
    <w:sectPr w:rsidR="00A703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E3"/>
    <w:rsid w:val="001B6277"/>
    <w:rsid w:val="005A2DCA"/>
    <w:rsid w:val="009266E3"/>
    <w:rsid w:val="00A46F50"/>
    <w:rsid w:val="00A7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5A658"/>
  <w15:chartTrackingRefBased/>
  <w15:docId w15:val="{B27BAB03-024E-47F4-BEF1-24BAA8B8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1115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Reyes Cuero</dc:creator>
  <cp:keywords/>
  <dc:description/>
  <cp:lastModifiedBy>Juan Jose Reyes Cuero</cp:lastModifiedBy>
  <cp:revision>2</cp:revision>
  <dcterms:created xsi:type="dcterms:W3CDTF">2024-10-08T20:06:00Z</dcterms:created>
  <dcterms:modified xsi:type="dcterms:W3CDTF">2024-10-08T20:06:00Z</dcterms:modified>
</cp:coreProperties>
</file>