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DEBB" w14:textId="6B4D27D0" w:rsidR="00A26686" w:rsidRDefault="00A26686" w:rsidP="00A26686">
      <w:r>
        <w:rPr>
          <w:noProof/>
        </w:rPr>
        <w:drawing>
          <wp:inline distT="0" distB="0" distL="0" distR="0" wp14:anchorId="09FD39B2" wp14:editId="529B2121">
            <wp:extent cx="523875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E0EB" w14:textId="023E634B" w:rsidR="00A26686" w:rsidRDefault="00A26686" w:rsidP="00A26686">
      <w:r>
        <w:t>### Diagrama de Casos de Uso para Aplicación de Venta de Perfumes en Línea</w:t>
      </w:r>
    </w:p>
    <w:p w14:paraId="22298704" w14:textId="77777777" w:rsidR="00A26686" w:rsidRDefault="00A26686" w:rsidP="00A26686"/>
    <w:p w14:paraId="2E2D70A8" w14:textId="77777777" w:rsidR="00A26686" w:rsidRDefault="00A26686" w:rsidP="00A26686">
      <w:r>
        <w:t>El Diagrama de Casos de Uso describe las interacciones entre los actores (usuarios o sistemas externos) y el sistema (la aplicación de venta de perfumes en línea). Aquí hay un ejemplo de un diagrama de casos de uso, que incluiría los siguientes actores y casos de uso principales:</w:t>
      </w:r>
    </w:p>
    <w:p w14:paraId="2047AC75" w14:textId="77777777" w:rsidR="00A26686" w:rsidRDefault="00A26686" w:rsidP="00A26686"/>
    <w:p w14:paraId="78AFCCA8" w14:textId="77777777" w:rsidR="00A26686" w:rsidRDefault="00A26686" w:rsidP="00A26686">
      <w:r>
        <w:t>1. **Actores**:</w:t>
      </w:r>
    </w:p>
    <w:p w14:paraId="0B4B462A" w14:textId="77777777" w:rsidR="00A26686" w:rsidRDefault="00A26686" w:rsidP="00A26686">
      <w:r>
        <w:t xml:space="preserve">   - **Cliente**: Usuario que compra perfumes en línea.</w:t>
      </w:r>
    </w:p>
    <w:p w14:paraId="61CF79EB" w14:textId="77777777" w:rsidR="00A26686" w:rsidRDefault="00A26686" w:rsidP="00A26686">
      <w:r>
        <w:t xml:space="preserve">   - **Administrador**: Persona encargada de gestionar el catálogo de productos, pedidos y usuarios.</w:t>
      </w:r>
    </w:p>
    <w:p w14:paraId="6F852334" w14:textId="77777777" w:rsidR="00A26686" w:rsidRDefault="00A26686" w:rsidP="00A26686">
      <w:r>
        <w:t xml:space="preserve">   - **Sistema de Pago**: Sistema externo que procesa los pagos.</w:t>
      </w:r>
    </w:p>
    <w:p w14:paraId="61A4853D" w14:textId="77777777" w:rsidR="00A26686" w:rsidRDefault="00A26686" w:rsidP="00A26686">
      <w:r>
        <w:t xml:space="preserve">   - **Sistema de Envío**: Sistema que gestiona el envío de los productos.</w:t>
      </w:r>
    </w:p>
    <w:p w14:paraId="7F985F08" w14:textId="77777777" w:rsidR="00A26686" w:rsidRDefault="00A26686" w:rsidP="00A26686"/>
    <w:p w14:paraId="1382A900" w14:textId="77777777" w:rsidR="00A26686" w:rsidRDefault="00A26686" w:rsidP="00A26686">
      <w:r>
        <w:t>2. **Casos de Uso**:</w:t>
      </w:r>
    </w:p>
    <w:p w14:paraId="169A187B" w14:textId="77777777" w:rsidR="00A26686" w:rsidRDefault="00A26686" w:rsidP="00A26686">
      <w:r>
        <w:t xml:space="preserve">   - **Cliente**:</w:t>
      </w:r>
    </w:p>
    <w:p w14:paraId="30A9D1FE" w14:textId="77777777" w:rsidR="00A26686" w:rsidRDefault="00A26686" w:rsidP="00A26686">
      <w:r>
        <w:t xml:space="preserve">     - **Registrar Cuenta**: El cliente se registra en la aplicación.</w:t>
      </w:r>
    </w:p>
    <w:p w14:paraId="7DE9D6A9" w14:textId="77777777" w:rsidR="00A26686" w:rsidRDefault="00A26686" w:rsidP="00A26686">
      <w:r>
        <w:t xml:space="preserve">     - **Iniciar Sesión**: El cliente inicia sesión en su cuenta.</w:t>
      </w:r>
    </w:p>
    <w:p w14:paraId="0EDD05FC" w14:textId="77777777" w:rsidR="00A26686" w:rsidRDefault="00A26686" w:rsidP="00A26686">
      <w:r>
        <w:t xml:space="preserve">     - **Buscar Perfumes**: El cliente busca perfumes por nombre, marca o categoría.</w:t>
      </w:r>
    </w:p>
    <w:p w14:paraId="503B604C" w14:textId="77777777" w:rsidR="00A26686" w:rsidRDefault="00A26686" w:rsidP="00A26686">
      <w:r>
        <w:t xml:space="preserve">     - **Agregar Perfume al Carrito**: El cliente añade un perfume al carrito de compras.</w:t>
      </w:r>
    </w:p>
    <w:p w14:paraId="10EA35F4" w14:textId="77777777" w:rsidR="00A26686" w:rsidRDefault="00A26686" w:rsidP="00A26686">
      <w:r>
        <w:t xml:space="preserve">     - **Ver Carrito de Compras**: El cliente revisa los productos en su carrito.</w:t>
      </w:r>
    </w:p>
    <w:p w14:paraId="04248C2A" w14:textId="77777777" w:rsidR="00A26686" w:rsidRDefault="00A26686" w:rsidP="00A26686">
      <w:r>
        <w:t xml:space="preserve">     - **Realizar Pedido**: El cliente realiza un pedido, selecciona una dirección de envío y realiza el pago.</w:t>
      </w:r>
    </w:p>
    <w:p w14:paraId="0921D56B" w14:textId="77777777" w:rsidR="00A26686" w:rsidRDefault="00A26686" w:rsidP="00A26686">
      <w:r>
        <w:t xml:space="preserve">     - **Consultar Estado del Pedido**: El cliente revisa el estado de su pedido.</w:t>
      </w:r>
    </w:p>
    <w:p w14:paraId="72051926" w14:textId="77777777" w:rsidR="00A26686" w:rsidRDefault="00A26686" w:rsidP="00A26686">
      <w:r>
        <w:t xml:space="preserve">     - **Gestionar Cuenta**: El cliente actualiza la información de su cuenta, como la dirección y los detalles de contacto.</w:t>
      </w:r>
    </w:p>
    <w:p w14:paraId="48A2B83F" w14:textId="77777777" w:rsidR="00A26686" w:rsidRDefault="00A26686" w:rsidP="00A26686">
      <w:r>
        <w:t xml:space="preserve">     - **Salir**: El cliente cierra su sesión.</w:t>
      </w:r>
    </w:p>
    <w:p w14:paraId="25832307" w14:textId="77777777" w:rsidR="00A26686" w:rsidRDefault="00A26686" w:rsidP="00A26686"/>
    <w:p w14:paraId="32E38ABA" w14:textId="77777777" w:rsidR="00A26686" w:rsidRDefault="00A26686" w:rsidP="00A26686">
      <w:r>
        <w:lastRenderedPageBreak/>
        <w:t xml:space="preserve">   - **Administrador**:</w:t>
      </w:r>
    </w:p>
    <w:p w14:paraId="5E4DCA79" w14:textId="77777777" w:rsidR="00A26686" w:rsidRDefault="00A26686" w:rsidP="00A26686">
      <w:r>
        <w:t xml:space="preserve">     - **Gestionar Productos**: El administrador agrega, edita o elimina perfumes del catálogo.</w:t>
      </w:r>
    </w:p>
    <w:p w14:paraId="695D7A0B" w14:textId="77777777" w:rsidR="00A26686" w:rsidRDefault="00A26686" w:rsidP="00A26686">
      <w:r>
        <w:t xml:space="preserve">     - **Gestionar Pedidos**: El administrador revisa y actualiza el estado de los pedidos.</w:t>
      </w:r>
    </w:p>
    <w:p w14:paraId="421FDC07" w14:textId="77777777" w:rsidR="00A26686" w:rsidRDefault="00A26686" w:rsidP="00A26686">
      <w:r>
        <w:t xml:space="preserve">     - **Gestionar Clientes**: El administrador gestiona la información de los clientes.</w:t>
      </w:r>
    </w:p>
    <w:p w14:paraId="5B48BED3" w14:textId="77777777" w:rsidR="00A26686" w:rsidRDefault="00A26686" w:rsidP="00A26686">
      <w:r>
        <w:t xml:space="preserve">     - **Generar Reportes**: El administrador genera reportes sobre ventas, productos y clientes.</w:t>
      </w:r>
    </w:p>
    <w:p w14:paraId="10CD8D08" w14:textId="77777777" w:rsidR="00A26686" w:rsidRDefault="00A26686" w:rsidP="00A26686"/>
    <w:p w14:paraId="38A8205B" w14:textId="77777777" w:rsidR="00A26686" w:rsidRDefault="00A26686" w:rsidP="00A26686">
      <w:r>
        <w:t xml:space="preserve">   - **Sistema de Pago**:</w:t>
      </w:r>
    </w:p>
    <w:p w14:paraId="24EE2298" w14:textId="77777777" w:rsidR="00A26686" w:rsidRDefault="00A26686" w:rsidP="00A26686">
      <w:r>
        <w:t xml:space="preserve">     - **Procesar Pago**: Interacción con el sistema de pago para procesar la transacción.</w:t>
      </w:r>
    </w:p>
    <w:p w14:paraId="5EB1EB65" w14:textId="77777777" w:rsidR="00A26686" w:rsidRDefault="00A26686" w:rsidP="00A26686"/>
    <w:p w14:paraId="6AA07B26" w14:textId="77777777" w:rsidR="00A26686" w:rsidRDefault="00A26686" w:rsidP="00A26686">
      <w:r>
        <w:t xml:space="preserve">   - **Sistema de Envío**:</w:t>
      </w:r>
    </w:p>
    <w:p w14:paraId="29A14B81" w14:textId="77777777" w:rsidR="00A26686" w:rsidRDefault="00A26686" w:rsidP="00A26686">
      <w:r>
        <w:t xml:space="preserve">     - **Gestionar Envío**: Coordinación con el sistema de envío para la entrega del pedido.</w:t>
      </w:r>
    </w:p>
    <w:p w14:paraId="2BDA6084" w14:textId="77777777" w:rsidR="00A26686" w:rsidRDefault="00A26686" w:rsidP="00A26686"/>
    <w:p w14:paraId="73B57AD2" w14:textId="77777777" w:rsidR="00A26686" w:rsidRDefault="00A26686" w:rsidP="00A26686">
      <w:r>
        <w:t>### Descripción de Casos de Uso</w:t>
      </w:r>
    </w:p>
    <w:p w14:paraId="1435C673" w14:textId="77777777" w:rsidR="00A26686" w:rsidRDefault="00A26686" w:rsidP="00A26686"/>
    <w:p w14:paraId="6E0ADC80" w14:textId="77777777" w:rsidR="00A26686" w:rsidRDefault="00A26686" w:rsidP="00A26686">
      <w:r>
        <w:t>A continuación, una breve descripción de algunos de los casos de uso más importantes:</w:t>
      </w:r>
    </w:p>
    <w:p w14:paraId="31BA1994" w14:textId="77777777" w:rsidR="00A26686" w:rsidRDefault="00A26686" w:rsidP="00A26686"/>
    <w:p w14:paraId="4B741F01" w14:textId="77777777" w:rsidR="00A26686" w:rsidRDefault="00A26686" w:rsidP="00A26686">
      <w:r>
        <w:t>1. **Buscar Perfumes**:</w:t>
      </w:r>
    </w:p>
    <w:p w14:paraId="40D633D8" w14:textId="77777777" w:rsidR="00A26686" w:rsidRDefault="00A26686" w:rsidP="00A26686">
      <w:r>
        <w:t xml:space="preserve">   - **Actor**: Cliente</w:t>
      </w:r>
    </w:p>
    <w:p w14:paraId="748FAE12" w14:textId="77777777" w:rsidR="00A26686" w:rsidRDefault="00A26686" w:rsidP="00A26686">
      <w:r>
        <w:t xml:space="preserve">   - **Descripción**: El cliente puede buscar perfumes utilizando filtros como nombre, marca, categoría, precio, etc.</w:t>
      </w:r>
    </w:p>
    <w:p w14:paraId="4715E91E" w14:textId="77777777" w:rsidR="00A26686" w:rsidRDefault="00A26686" w:rsidP="00A26686">
      <w:r>
        <w:t xml:space="preserve">   - **Precondiciones**: El cliente debe estar registrado e iniciar sesión.</w:t>
      </w:r>
    </w:p>
    <w:p w14:paraId="2E9CF20D" w14:textId="77777777" w:rsidR="00A26686" w:rsidRDefault="00A26686" w:rsidP="00A26686">
      <w:r>
        <w:t xml:space="preserve">   - **Postcondiciones**: El sistema muestra una lista de perfumes que coinciden con los criterios de búsqueda.</w:t>
      </w:r>
    </w:p>
    <w:p w14:paraId="55FEA181" w14:textId="77777777" w:rsidR="00A26686" w:rsidRDefault="00A26686" w:rsidP="00A26686"/>
    <w:p w14:paraId="2486C854" w14:textId="77777777" w:rsidR="00A26686" w:rsidRDefault="00A26686" w:rsidP="00A26686">
      <w:r>
        <w:t>2. **Agregar Perfume al Carrito**:</w:t>
      </w:r>
    </w:p>
    <w:p w14:paraId="61BFF8A9" w14:textId="77777777" w:rsidR="00A26686" w:rsidRDefault="00A26686" w:rsidP="00A26686">
      <w:r>
        <w:t xml:space="preserve">   - **Actor**: Cliente</w:t>
      </w:r>
    </w:p>
    <w:p w14:paraId="1CB34370" w14:textId="77777777" w:rsidR="00A26686" w:rsidRDefault="00A26686" w:rsidP="00A26686">
      <w:r>
        <w:t xml:space="preserve">   - **Descripción**: El cliente selecciona un perfume de la lista y lo añade a su carrito de compras.</w:t>
      </w:r>
    </w:p>
    <w:p w14:paraId="242EE393" w14:textId="77777777" w:rsidR="00A26686" w:rsidRDefault="00A26686" w:rsidP="00A26686">
      <w:r>
        <w:t xml:space="preserve">   - **Precondiciones**: El cliente debe haber iniciado sesión.</w:t>
      </w:r>
    </w:p>
    <w:p w14:paraId="35DD479C" w14:textId="77777777" w:rsidR="00A26686" w:rsidRDefault="00A26686" w:rsidP="00A26686">
      <w:r>
        <w:t xml:space="preserve">   - **Postcondiciones**: El perfume se añade al carrito, y el cliente puede continuar comprando o proceder al pago.</w:t>
      </w:r>
    </w:p>
    <w:p w14:paraId="0510F0E9" w14:textId="77777777" w:rsidR="00A26686" w:rsidRDefault="00A26686" w:rsidP="00A26686"/>
    <w:p w14:paraId="75F6C7D3" w14:textId="77777777" w:rsidR="00A26686" w:rsidRDefault="00A26686" w:rsidP="00A26686">
      <w:r>
        <w:t>3. **Realizar Pedido**:</w:t>
      </w:r>
    </w:p>
    <w:p w14:paraId="175CD7CD" w14:textId="77777777" w:rsidR="00A26686" w:rsidRDefault="00A26686" w:rsidP="00A26686">
      <w:r>
        <w:t xml:space="preserve">   - **Actor**: Cliente</w:t>
      </w:r>
    </w:p>
    <w:p w14:paraId="5FCF878C" w14:textId="77777777" w:rsidR="00A26686" w:rsidRDefault="00A26686" w:rsidP="00A26686">
      <w:r>
        <w:t xml:space="preserve">   - **Descripción**: El cliente revisa los artículos en su carrito, selecciona una dirección de envío, y realiza el pago utilizando un sistema de pago externo.</w:t>
      </w:r>
    </w:p>
    <w:p w14:paraId="378FE8EA" w14:textId="77777777" w:rsidR="00A26686" w:rsidRDefault="00A26686" w:rsidP="00A26686">
      <w:r>
        <w:t xml:space="preserve">   - **Precondiciones**: El cliente debe haber iniciado sesión y tener productos en su carrito.</w:t>
      </w:r>
    </w:p>
    <w:p w14:paraId="26E737CB" w14:textId="77777777" w:rsidR="00A26686" w:rsidRDefault="00A26686" w:rsidP="00A26686">
      <w:r>
        <w:t xml:space="preserve">   - **Postcondiciones**: El pedido se registra en el sistema, se envía una solicitud de pago al sistema de pago y se genera una orden de envío.</w:t>
      </w:r>
    </w:p>
    <w:p w14:paraId="0F5437F9" w14:textId="77777777" w:rsidR="00A26686" w:rsidRDefault="00A26686" w:rsidP="00A26686"/>
    <w:p w14:paraId="2CF3FB0A" w14:textId="77777777" w:rsidR="00A26686" w:rsidRDefault="00A26686" w:rsidP="00A26686">
      <w:r>
        <w:t>4. **Gestionar Productos**:</w:t>
      </w:r>
    </w:p>
    <w:p w14:paraId="26F26F39" w14:textId="77777777" w:rsidR="00A26686" w:rsidRDefault="00A26686" w:rsidP="00A26686">
      <w:r>
        <w:t xml:space="preserve">   - **Actor**: Administrador</w:t>
      </w:r>
    </w:p>
    <w:p w14:paraId="3DA1A736" w14:textId="77777777" w:rsidR="00A26686" w:rsidRDefault="00A26686" w:rsidP="00A26686">
      <w:r>
        <w:t xml:space="preserve">   - **Descripción**: El administrador puede agregar, editar o eliminar perfumes del catálogo de la tienda.</w:t>
      </w:r>
    </w:p>
    <w:p w14:paraId="7D98A3B9" w14:textId="77777777" w:rsidR="00A26686" w:rsidRDefault="00A26686" w:rsidP="00A26686">
      <w:r>
        <w:t xml:space="preserve">   - **Precondiciones**: El administrador debe tener acceso al panel de administración.</w:t>
      </w:r>
    </w:p>
    <w:p w14:paraId="63CDD9A1" w14:textId="77777777" w:rsidR="00A26686" w:rsidRDefault="00A26686" w:rsidP="00A26686">
      <w:r>
        <w:t xml:space="preserve">   - **Postcondiciones**: Los cambios en el catálogo de productos se reflejan en la tienda en línea.</w:t>
      </w:r>
    </w:p>
    <w:p w14:paraId="6B22E534" w14:textId="77777777" w:rsidR="00A26686" w:rsidRDefault="00A26686" w:rsidP="00A26686"/>
    <w:p w14:paraId="34BFF56D" w14:textId="77777777" w:rsidR="00A26686" w:rsidRDefault="00A26686" w:rsidP="00A26686">
      <w:r>
        <w:t>### Diagrama Visual</w:t>
      </w:r>
    </w:p>
    <w:p w14:paraId="4337220D" w14:textId="77777777" w:rsidR="00A26686" w:rsidRDefault="00A26686" w:rsidP="00A26686"/>
    <w:p w14:paraId="35222331" w14:textId="77777777" w:rsidR="00A26686" w:rsidRDefault="00A26686" w:rsidP="00A26686">
      <w:r>
        <w:t>Si deseas crear un diagrama visual de los casos de uso, puedes usar herramientas como Lucidchart, Draw.io o cualquier software de modelado UML. El diagrama incluiría los actores en el exterior del sistema, los casos de uso en óvalos, y las relaciones entre actores y casos de uso con líneas conectivas.</w:t>
      </w:r>
    </w:p>
    <w:p w14:paraId="79ACD9CD" w14:textId="77777777" w:rsidR="00A26686" w:rsidRDefault="00A26686" w:rsidP="00A26686"/>
    <w:p w14:paraId="1606F46A" w14:textId="2452C30F" w:rsidR="00402F0D" w:rsidRDefault="00A26686" w:rsidP="00A26686">
      <w:r>
        <w:t>¿Te gustaría que te ayude a crear el diagrama visual con una herramienta en línea o te gustaría un ejemplo más detallado de algún caso de uso?</w:t>
      </w:r>
    </w:p>
    <w:p w14:paraId="1611E8A6" w14:textId="69938440" w:rsidR="00A26686" w:rsidRDefault="00A26686" w:rsidP="00A26686">
      <w:r>
        <w:rPr>
          <w:noProof/>
        </w:rPr>
        <w:drawing>
          <wp:inline distT="0" distB="0" distL="0" distR="0" wp14:anchorId="5B456A8F" wp14:editId="1115CB97">
            <wp:extent cx="520065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B3B" w14:textId="77777777" w:rsidR="00A26686" w:rsidRDefault="00A26686" w:rsidP="00A26686">
      <w:r>
        <w:t>Vamos a empezar con los detalles de los casos de uso que mencionaste. Luego, te guiaré para crear el diagrama visual en una herramienta en línea.</w:t>
      </w:r>
    </w:p>
    <w:p w14:paraId="13EA1495" w14:textId="77777777" w:rsidR="00A26686" w:rsidRDefault="00A26686" w:rsidP="00A26686"/>
    <w:p w14:paraId="16244C0F" w14:textId="77777777" w:rsidR="00A26686" w:rsidRDefault="00A26686" w:rsidP="00A26686">
      <w:r>
        <w:lastRenderedPageBreak/>
        <w:t>### Ejemplo Detallado de Casos de Uso</w:t>
      </w:r>
    </w:p>
    <w:p w14:paraId="09868A35" w14:textId="77777777" w:rsidR="00A26686" w:rsidRDefault="00A26686" w:rsidP="00A26686"/>
    <w:p w14:paraId="0970D3EC" w14:textId="77777777" w:rsidR="00A26686" w:rsidRDefault="00A26686" w:rsidP="00A26686">
      <w:r>
        <w:t>#### 1. **Caso de Uso: Registrarse**</w:t>
      </w:r>
    </w:p>
    <w:p w14:paraId="487EAED8" w14:textId="77777777" w:rsidR="00A26686" w:rsidRDefault="00A26686" w:rsidP="00A26686">
      <w:r>
        <w:t xml:space="preserve">   - **Actor**: Cliente</w:t>
      </w:r>
    </w:p>
    <w:p w14:paraId="3F067175" w14:textId="77777777" w:rsidR="00A26686" w:rsidRDefault="00A26686" w:rsidP="00A26686">
      <w:r>
        <w:t xml:space="preserve">   - **Descripción**: El cliente se registra en la aplicación proporcionando su información personal.</w:t>
      </w:r>
    </w:p>
    <w:p w14:paraId="753B58F0" w14:textId="77777777" w:rsidR="00A26686" w:rsidRDefault="00A26686" w:rsidP="00A26686">
      <w:r>
        <w:t xml:space="preserve">   - **Precondiciones**: El cliente no debe tener una cuenta existente en la aplicación.</w:t>
      </w:r>
    </w:p>
    <w:p w14:paraId="00CFDB50" w14:textId="77777777" w:rsidR="00A26686" w:rsidRDefault="00A26686" w:rsidP="00A26686">
      <w:r>
        <w:t xml:space="preserve">   - **Flujo Principal**:</w:t>
      </w:r>
    </w:p>
    <w:p w14:paraId="411D43BC" w14:textId="77777777" w:rsidR="00A26686" w:rsidRDefault="00A26686" w:rsidP="00A26686">
      <w:r>
        <w:t xml:space="preserve">     1. El cliente selecciona la opción de "Registrarse" en la página de inicio.</w:t>
      </w:r>
    </w:p>
    <w:p w14:paraId="1ABC5B91" w14:textId="77777777" w:rsidR="00A26686" w:rsidRDefault="00A26686" w:rsidP="00A26686">
      <w:r>
        <w:t xml:space="preserve">     2. El sistema muestra un formulario de registro.</w:t>
      </w:r>
    </w:p>
    <w:p w14:paraId="47118791" w14:textId="77777777" w:rsidR="00A26686" w:rsidRDefault="00A26686" w:rsidP="00A26686">
      <w:r>
        <w:t xml:space="preserve">     3. El cliente completa el formulario con la información requerida: nombre, dirección de correo electrónico, contraseña, dirección, número de teléfono, etc.</w:t>
      </w:r>
    </w:p>
    <w:p w14:paraId="068AA0DE" w14:textId="77777777" w:rsidR="00A26686" w:rsidRDefault="00A26686" w:rsidP="00A26686">
      <w:r>
        <w:t xml:space="preserve">     4. El cliente envía el formulario.</w:t>
      </w:r>
    </w:p>
    <w:p w14:paraId="0F4A1A4D" w14:textId="77777777" w:rsidR="00A26686" w:rsidRDefault="00A26686" w:rsidP="00A26686">
      <w:r>
        <w:t xml:space="preserve">     5. El sistema valida los datos ingresados.</w:t>
      </w:r>
    </w:p>
    <w:p w14:paraId="28DFB18C" w14:textId="77777777" w:rsidR="00A26686" w:rsidRDefault="00A26686" w:rsidP="00A26686">
      <w:r>
        <w:t xml:space="preserve">     6. Si la validación es exitosa, el sistema crea una nueva cuenta para el cliente y envía un correo de confirmación.</w:t>
      </w:r>
    </w:p>
    <w:p w14:paraId="28AB1CD4" w14:textId="77777777" w:rsidR="00A26686" w:rsidRDefault="00A26686" w:rsidP="00A26686">
      <w:r>
        <w:t xml:space="preserve">     7. El cliente recibe un mensaje de éxito y puede iniciar sesión.</w:t>
      </w:r>
    </w:p>
    <w:p w14:paraId="477DCA1B" w14:textId="77777777" w:rsidR="00A26686" w:rsidRDefault="00A26686" w:rsidP="00A26686">
      <w:r>
        <w:t xml:space="preserve">   - **Postcondiciones**: La cuenta del cliente se crea en el sistema y el cliente puede iniciar sesión.</w:t>
      </w:r>
    </w:p>
    <w:p w14:paraId="3FBF4686" w14:textId="77777777" w:rsidR="00A26686" w:rsidRDefault="00A26686" w:rsidP="00A26686"/>
    <w:p w14:paraId="28015EEB" w14:textId="77777777" w:rsidR="00A26686" w:rsidRDefault="00A26686" w:rsidP="00A26686">
      <w:r>
        <w:t>#### 2. **Caso de Uso: Iniciar Sesión**</w:t>
      </w:r>
    </w:p>
    <w:p w14:paraId="57A327D9" w14:textId="77777777" w:rsidR="00A26686" w:rsidRDefault="00A26686" w:rsidP="00A26686">
      <w:r>
        <w:t xml:space="preserve">   - **Actor**: Cliente</w:t>
      </w:r>
    </w:p>
    <w:p w14:paraId="293C9ECD" w14:textId="77777777" w:rsidR="00A26686" w:rsidRDefault="00A26686" w:rsidP="00A26686">
      <w:r>
        <w:t xml:space="preserve">   - **Descripción**: El cliente inicia sesión en la aplicación utilizando sus credenciales.</w:t>
      </w:r>
    </w:p>
    <w:p w14:paraId="15A4F8B0" w14:textId="77777777" w:rsidR="00A26686" w:rsidRDefault="00A26686" w:rsidP="00A26686">
      <w:r>
        <w:t xml:space="preserve">   - **Precondiciones**: El cliente debe tener una cuenta registrada.</w:t>
      </w:r>
    </w:p>
    <w:p w14:paraId="74E54616" w14:textId="77777777" w:rsidR="00A26686" w:rsidRDefault="00A26686" w:rsidP="00A26686">
      <w:r>
        <w:t xml:space="preserve">   - **Flujo Principal**:</w:t>
      </w:r>
    </w:p>
    <w:p w14:paraId="1ABEA524" w14:textId="77777777" w:rsidR="00A26686" w:rsidRDefault="00A26686" w:rsidP="00A26686">
      <w:r>
        <w:t xml:space="preserve">     1. El cliente selecciona la opción de "Iniciar Sesión" en la página de inicio.</w:t>
      </w:r>
    </w:p>
    <w:p w14:paraId="1ED22654" w14:textId="77777777" w:rsidR="00A26686" w:rsidRDefault="00A26686" w:rsidP="00A26686">
      <w:r>
        <w:t xml:space="preserve">     2. El sistema muestra un formulario de inicio de sesión.</w:t>
      </w:r>
    </w:p>
    <w:p w14:paraId="7F152C98" w14:textId="77777777" w:rsidR="00A26686" w:rsidRDefault="00A26686" w:rsidP="00A26686">
      <w:r>
        <w:t xml:space="preserve">     3. El cliente ingresa su dirección de correo electrónico y contraseña.</w:t>
      </w:r>
    </w:p>
    <w:p w14:paraId="6A5CB961" w14:textId="77777777" w:rsidR="00A26686" w:rsidRDefault="00A26686" w:rsidP="00A26686">
      <w:r>
        <w:t xml:space="preserve">     4. El cliente envía el formulario.</w:t>
      </w:r>
    </w:p>
    <w:p w14:paraId="0240A951" w14:textId="77777777" w:rsidR="00A26686" w:rsidRDefault="00A26686" w:rsidP="00A26686">
      <w:r>
        <w:t xml:space="preserve">     5. El sistema verifica las credenciales.</w:t>
      </w:r>
    </w:p>
    <w:p w14:paraId="05AC2B32" w14:textId="77777777" w:rsidR="00A26686" w:rsidRDefault="00A26686" w:rsidP="00A26686">
      <w:r>
        <w:lastRenderedPageBreak/>
        <w:t xml:space="preserve">     6. Si las credenciales son correctas, el sistema autentica al cliente y lo redirige a la página principal de su cuenta.</w:t>
      </w:r>
    </w:p>
    <w:p w14:paraId="3901DB6F" w14:textId="77777777" w:rsidR="00A26686" w:rsidRDefault="00A26686" w:rsidP="00A26686">
      <w:r>
        <w:t xml:space="preserve">   - **Postcondiciones**: El cliente está autenticado y tiene acceso a su cuenta.</w:t>
      </w:r>
    </w:p>
    <w:p w14:paraId="174BF9A0" w14:textId="77777777" w:rsidR="00A26686" w:rsidRDefault="00A26686" w:rsidP="00A26686"/>
    <w:p w14:paraId="58B41E2E" w14:textId="77777777" w:rsidR="00A26686" w:rsidRDefault="00A26686" w:rsidP="00A26686">
      <w:r>
        <w:t>#### 3. **Caso de Uso: Compra**</w:t>
      </w:r>
    </w:p>
    <w:p w14:paraId="10F6A740" w14:textId="77777777" w:rsidR="00A26686" w:rsidRDefault="00A26686" w:rsidP="00A26686">
      <w:r>
        <w:t xml:space="preserve">   - **Actor**: Cliente</w:t>
      </w:r>
    </w:p>
    <w:p w14:paraId="617B023D" w14:textId="77777777" w:rsidR="00A26686" w:rsidRDefault="00A26686" w:rsidP="00A26686">
      <w:r>
        <w:t xml:space="preserve">   - **Descripción**: El cliente compra productos de la tienda en línea.</w:t>
      </w:r>
    </w:p>
    <w:p w14:paraId="4711BCA5" w14:textId="77777777" w:rsidR="00A26686" w:rsidRDefault="00A26686" w:rsidP="00A26686">
      <w:r>
        <w:t xml:space="preserve">   - **Precondiciones**: El cliente debe estar registrado y haber iniciado sesión. Debe haber productos en el carrito de compras.</w:t>
      </w:r>
    </w:p>
    <w:p w14:paraId="0E7EE1A8" w14:textId="77777777" w:rsidR="00A26686" w:rsidRDefault="00A26686" w:rsidP="00A26686">
      <w:r>
        <w:t xml:space="preserve">   - **Flujo Principal**:</w:t>
      </w:r>
    </w:p>
    <w:p w14:paraId="34A3AA19" w14:textId="77777777" w:rsidR="00A26686" w:rsidRDefault="00A26686" w:rsidP="00A26686">
      <w:r>
        <w:t xml:space="preserve">     1. El cliente revisa los artículos en su carrito de compras.</w:t>
      </w:r>
    </w:p>
    <w:p w14:paraId="05C1402D" w14:textId="77777777" w:rsidR="00A26686" w:rsidRDefault="00A26686" w:rsidP="00A26686">
      <w:r>
        <w:t xml:space="preserve">     2. El cliente selecciona la opción de "Realizar Pedido".</w:t>
      </w:r>
    </w:p>
    <w:p w14:paraId="61C7AF93" w14:textId="77777777" w:rsidR="00A26686" w:rsidRDefault="00A26686" w:rsidP="00A26686">
      <w:r>
        <w:t xml:space="preserve">     3. El sistema muestra un formulario para la selección de dirección de envío y método de pago.</w:t>
      </w:r>
    </w:p>
    <w:p w14:paraId="44A78134" w14:textId="77777777" w:rsidR="00A26686" w:rsidRDefault="00A26686" w:rsidP="00A26686">
      <w:r>
        <w:t xml:space="preserve">     4. El cliente selecciona la dirección de envío y el método de pago.</w:t>
      </w:r>
    </w:p>
    <w:p w14:paraId="691489D2" w14:textId="77777777" w:rsidR="00A26686" w:rsidRDefault="00A26686" w:rsidP="00A26686">
      <w:r>
        <w:t xml:space="preserve">     5. El sistema calcula el total del pedido incluyendo impuestos y costos de envío.</w:t>
      </w:r>
    </w:p>
    <w:p w14:paraId="53F826A3" w14:textId="77777777" w:rsidR="00A26686" w:rsidRDefault="00A26686" w:rsidP="00A26686">
      <w:r>
        <w:t xml:space="preserve">     6. El cliente confirma el pedido y procede con el pago.</w:t>
      </w:r>
    </w:p>
    <w:p w14:paraId="71EF23E3" w14:textId="77777777" w:rsidR="00A26686" w:rsidRDefault="00A26686" w:rsidP="00A26686">
      <w:r>
        <w:t xml:space="preserve">     7. El sistema redirige al cliente al sistema de pago externo.</w:t>
      </w:r>
    </w:p>
    <w:p w14:paraId="7E40B226" w14:textId="77777777" w:rsidR="00A26686" w:rsidRDefault="00A26686" w:rsidP="00A26686">
      <w:r>
        <w:t xml:space="preserve">     8. El cliente completa el pago.</w:t>
      </w:r>
    </w:p>
    <w:p w14:paraId="12FF5138" w14:textId="77777777" w:rsidR="00A26686" w:rsidRDefault="00A26686" w:rsidP="00A26686">
      <w:r>
        <w:t xml:space="preserve">     9. El sistema de pago confirma la transacción.</w:t>
      </w:r>
    </w:p>
    <w:p w14:paraId="67DB9D18" w14:textId="77777777" w:rsidR="00A26686" w:rsidRDefault="00A26686" w:rsidP="00A26686">
      <w:r>
        <w:t xml:space="preserve">     10. El sistema genera la orden y confirma el pedido al cliente, enviando un correo electrónico con los detalles.</w:t>
      </w:r>
    </w:p>
    <w:p w14:paraId="6F26940F" w14:textId="77777777" w:rsidR="00A26686" w:rsidRDefault="00A26686" w:rsidP="00A26686">
      <w:r>
        <w:t xml:space="preserve">   - **Postcondiciones**: El pedido se procesa y se inicia la preparación para el envío.</w:t>
      </w:r>
    </w:p>
    <w:p w14:paraId="360AE455" w14:textId="77777777" w:rsidR="00A26686" w:rsidRDefault="00A26686" w:rsidP="00A26686"/>
    <w:p w14:paraId="5AE66579" w14:textId="77777777" w:rsidR="00A26686" w:rsidRDefault="00A26686" w:rsidP="00A26686">
      <w:r>
        <w:t>### Creación del Diagrama Visual en una Herramienta en Línea</w:t>
      </w:r>
    </w:p>
    <w:p w14:paraId="53CFAF91" w14:textId="77777777" w:rsidR="00A26686" w:rsidRDefault="00A26686" w:rsidP="00A26686"/>
    <w:p w14:paraId="618F3AFF" w14:textId="77777777" w:rsidR="00A26686" w:rsidRDefault="00A26686" w:rsidP="00A26686">
      <w:r>
        <w:t>Puedes usar herramientas como **Lucidchart**, **Draw.io** (ahora **diagrams.net**), o **</w:t>
      </w:r>
      <w:proofErr w:type="spellStart"/>
      <w:r>
        <w:t>Creately</w:t>
      </w:r>
      <w:proofErr w:type="spellEnd"/>
      <w:r>
        <w:t>** para crear el diagrama de casos de uso. Aquí te dejo un proceso general para hacerlo en **Draw.io**:</w:t>
      </w:r>
    </w:p>
    <w:p w14:paraId="4ED72300" w14:textId="77777777" w:rsidR="00A26686" w:rsidRDefault="00A26686" w:rsidP="00A26686"/>
    <w:p w14:paraId="2E669317" w14:textId="77777777" w:rsidR="00A26686" w:rsidRDefault="00A26686" w:rsidP="00A26686">
      <w:r>
        <w:t>1. **Accede a Draw.io**:</w:t>
      </w:r>
    </w:p>
    <w:p w14:paraId="302595E6" w14:textId="77777777" w:rsidR="00A26686" w:rsidRDefault="00A26686" w:rsidP="00A26686">
      <w:r>
        <w:t xml:space="preserve">   - Ve a [Draw.io](https://app.diagrams.net/).</w:t>
      </w:r>
    </w:p>
    <w:p w14:paraId="2CF46967" w14:textId="77777777" w:rsidR="00A26686" w:rsidRDefault="00A26686" w:rsidP="00A26686">
      <w:r>
        <w:lastRenderedPageBreak/>
        <w:t xml:space="preserve">   - Selecciona la opción de crear un diagrama nuevo.</w:t>
      </w:r>
    </w:p>
    <w:p w14:paraId="377C6DE2" w14:textId="77777777" w:rsidR="00A26686" w:rsidRDefault="00A26686" w:rsidP="00A26686"/>
    <w:p w14:paraId="3B904C4C" w14:textId="77777777" w:rsidR="00A26686" w:rsidRDefault="00A26686" w:rsidP="00A26686">
      <w:r>
        <w:t>2. **Configura la Página**:</w:t>
      </w:r>
    </w:p>
    <w:p w14:paraId="29CBC73E" w14:textId="77777777" w:rsidR="00A26686" w:rsidRDefault="00A26686" w:rsidP="00A26686">
      <w:r>
        <w:t xml:space="preserve">   - Elige una plantilla en blanco o usa la opción de "Casos de Uso UML" si está disponible.</w:t>
      </w:r>
    </w:p>
    <w:p w14:paraId="09A761E1" w14:textId="77777777" w:rsidR="00A26686" w:rsidRDefault="00A26686" w:rsidP="00A26686"/>
    <w:p w14:paraId="7562ABBC" w14:textId="77777777" w:rsidR="00A26686" w:rsidRDefault="00A26686" w:rsidP="00A26686">
      <w:r>
        <w:t>3. **Añadir Actores**:</w:t>
      </w:r>
    </w:p>
    <w:p w14:paraId="65633192" w14:textId="77777777" w:rsidR="00A26686" w:rsidRDefault="00A26686" w:rsidP="00A26686">
      <w:r>
        <w:t xml:space="preserve">   - Utiliza el ícono de "Actor" (representado generalmente como una figura de palo) para agregar actores como "Cliente", "Administrador", "Sistema de Pago", y "Sistema de Envío".</w:t>
      </w:r>
    </w:p>
    <w:p w14:paraId="2971ABFF" w14:textId="77777777" w:rsidR="00A26686" w:rsidRDefault="00A26686" w:rsidP="00A26686"/>
    <w:p w14:paraId="08E01614" w14:textId="77777777" w:rsidR="00A26686" w:rsidRDefault="00A26686" w:rsidP="00A26686">
      <w:r>
        <w:t>4. **Agregar Casos de Uso**:</w:t>
      </w:r>
    </w:p>
    <w:p w14:paraId="17BBB8D6" w14:textId="77777777" w:rsidR="00A26686" w:rsidRDefault="00A26686" w:rsidP="00A26686">
      <w:r>
        <w:t xml:space="preserve">   - Usa óvalos para los casos de uso como "Registrarse", "Iniciar Sesión", "Buscar Perfumes", "Compra", etc.</w:t>
      </w:r>
    </w:p>
    <w:p w14:paraId="17AEACBB" w14:textId="77777777" w:rsidR="00A26686" w:rsidRDefault="00A26686" w:rsidP="00A26686"/>
    <w:p w14:paraId="2325443F" w14:textId="77777777" w:rsidR="00A26686" w:rsidRDefault="00A26686" w:rsidP="00A26686">
      <w:r>
        <w:t>5. **Conectar Actores y Casos de Uso**:</w:t>
      </w:r>
    </w:p>
    <w:p w14:paraId="67B7F535" w14:textId="77777777" w:rsidR="00A26686" w:rsidRDefault="00A26686" w:rsidP="00A26686">
      <w:r>
        <w:t xml:space="preserve">   - Usa líneas para conectar los actores con los casos de uso correspondientes.</w:t>
      </w:r>
    </w:p>
    <w:p w14:paraId="1746E7AB" w14:textId="77777777" w:rsidR="00A26686" w:rsidRDefault="00A26686" w:rsidP="00A26686"/>
    <w:p w14:paraId="163256CD" w14:textId="77777777" w:rsidR="00A26686" w:rsidRDefault="00A26686" w:rsidP="00A26686">
      <w:r>
        <w:t>6. **Guardar y Exportar**:</w:t>
      </w:r>
    </w:p>
    <w:p w14:paraId="2438BB7C" w14:textId="77777777" w:rsidR="00A26686" w:rsidRDefault="00A26686" w:rsidP="00A26686">
      <w:r>
        <w:t xml:space="preserve">   - Una vez que termines, puedes guardar el diagrama en formato PNG, PDF, o XML para futuras ediciones.</w:t>
      </w:r>
    </w:p>
    <w:p w14:paraId="2F7D42B0" w14:textId="77777777" w:rsidR="00A26686" w:rsidRDefault="00A26686" w:rsidP="00A26686"/>
    <w:p w14:paraId="3178A821" w14:textId="0C3018F4" w:rsidR="00A26686" w:rsidRDefault="00A26686" w:rsidP="00A26686">
      <w:r>
        <w:t>Si necesitas asistencia en algún paso específico mientras creas el diagrama o si prefieres que lo realice por ti en alguna herramienta y te envíe el resultado, ¡avísame!</w:t>
      </w:r>
    </w:p>
    <w:p w14:paraId="2C3A0BDA" w14:textId="070C3277" w:rsidR="00A26686" w:rsidRDefault="00A26686" w:rsidP="00A26686">
      <w:r>
        <w:rPr>
          <w:noProof/>
        </w:rPr>
        <w:drawing>
          <wp:inline distT="0" distB="0" distL="0" distR="0" wp14:anchorId="383DBAE7" wp14:editId="3338045D">
            <wp:extent cx="52768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A810" w14:textId="3D913010" w:rsidR="00A26686" w:rsidRDefault="00A26686" w:rsidP="00A26686">
      <w:r w:rsidRPr="00A26686">
        <w:t>Aquí tienes el diagrama de casos de uso para la aplicación de venta de perfumes en línea. Puedes descargar la imagen haciendo clic en ella. Si necesitas hacer algún ajuste o tienes más preguntas, no dudes en decírmelo.</w:t>
      </w:r>
    </w:p>
    <w:p w14:paraId="05EDB93F" w14:textId="0BE85ACA" w:rsidR="00A26686" w:rsidRDefault="00A26686" w:rsidP="00A26686"/>
    <w:p w14:paraId="6BEFB3FF" w14:textId="65D93BD0" w:rsidR="00A26686" w:rsidRDefault="00A26686" w:rsidP="00A26686"/>
    <w:p w14:paraId="59D89645" w14:textId="3ED1A21B" w:rsidR="00A26686" w:rsidRDefault="00A26686" w:rsidP="00A26686">
      <w:r>
        <w:rPr>
          <w:noProof/>
        </w:rPr>
        <w:lastRenderedPageBreak/>
        <w:drawing>
          <wp:inline distT="0" distB="0" distL="0" distR="0" wp14:anchorId="75F36EA4" wp14:editId="2630F271">
            <wp:extent cx="5646898" cy="32267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62" cy="3244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4C379" w14:textId="1DF29DEA" w:rsidR="00A26686" w:rsidRDefault="00A26686" w:rsidP="00A26686"/>
    <w:p w14:paraId="7FA0E755" w14:textId="68E8E989" w:rsidR="00A26686" w:rsidRDefault="00A26686" w:rsidP="00A26686">
      <w:r>
        <w:rPr>
          <w:noProof/>
        </w:rPr>
        <w:drawing>
          <wp:inline distT="0" distB="0" distL="0" distR="0" wp14:anchorId="1B332397" wp14:editId="59714174">
            <wp:extent cx="5646420" cy="32265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14" cy="3238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42A46" w14:textId="77777777" w:rsidR="00A26686" w:rsidRDefault="00A26686" w:rsidP="00A26686"/>
    <w:sectPr w:rsidR="00A26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86"/>
    <w:rsid w:val="00402F0D"/>
    <w:rsid w:val="00A26686"/>
    <w:rsid w:val="00A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2A17"/>
  <w15:chartTrackingRefBased/>
  <w15:docId w15:val="{2AE60924-CE64-48B4-905C-6E0554D1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1342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2024-10-08T20:10:00Z</dcterms:created>
  <dcterms:modified xsi:type="dcterms:W3CDTF">2024-10-08T20:10:00Z</dcterms:modified>
</cp:coreProperties>
</file>