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0AB6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4B2250">
        <w:rPr>
          <w:rFonts w:ascii="Times New Roman" w:hAnsi="Times New Roman" w:cs="Times New Roman"/>
          <w:i/>
          <w:iCs/>
          <w:sz w:val="28"/>
          <w:szCs w:val="28"/>
        </w:rPr>
        <w:t>. Gestión de Clientes (tabla "</w:t>
      </w:r>
      <w:r w:rsidRPr="004B22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cliente</w:t>
      </w:r>
      <w:r w:rsidRPr="004B2250">
        <w:rPr>
          <w:rFonts w:ascii="Times New Roman" w:hAnsi="Times New Roman" w:cs="Times New Roman"/>
          <w:i/>
          <w:iCs/>
          <w:sz w:val="28"/>
          <w:szCs w:val="28"/>
        </w:rPr>
        <w:t>"):</w:t>
      </w:r>
    </w:p>
    <w:p w14:paraId="5578C0E8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Cada cliente tiene un ID único (</w:t>
      </w:r>
      <w:proofErr w:type="spellStart"/>
      <w:r w:rsidRPr="004B2250">
        <w:rPr>
          <w:rFonts w:ascii="Times New Roman" w:hAnsi="Times New Roman" w:cs="Times New Roman"/>
          <w:i/>
          <w:iCs/>
          <w:sz w:val="28"/>
          <w:szCs w:val="28"/>
        </w:rPr>
        <w:t>id_cliente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148D677D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Se almacenan datos personales como nombre, apellido, dirección, etc.</w:t>
      </w:r>
    </w:p>
    <w:p w14:paraId="0FC7ECC5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El campo "</w:t>
      </w:r>
      <w:proofErr w:type="spellStart"/>
      <w:r w:rsidRPr="004B2250">
        <w:rPr>
          <w:rFonts w:ascii="Times New Roman" w:hAnsi="Times New Roman" w:cs="Times New Roman"/>
          <w:i/>
          <w:iCs/>
          <w:sz w:val="28"/>
          <w:szCs w:val="28"/>
        </w:rPr>
        <w:t>fecha_registro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" permite hacer seguimiento de la antigüedad del cliente.</w:t>
      </w:r>
    </w:p>
    <w:p w14:paraId="03D30A8D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Los índices en "</w:t>
      </w:r>
      <w:proofErr w:type="spellStart"/>
      <w:r w:rsidRPr="004B2250">
        <w:rPr>
          <w:rFonts w:ascii="Times New Roman" w:hAnsi="Times New Roman" w:cs="Times New Roman"/>
          <w:i/>
          <w:iCs/>
          <w:sz w:val="28"/>
          <w:szCs w:val="28"/>
        </w:rPr>
        <w:t>identificacion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" y "correo" permiten búsquedas rápidas.</w:t>
      </w:r>
    </w:p>
    <w:p w14:paraId="5248738D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085C822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4B2250">
        <w:rPr>
          <w:rFonts w:ascii="Times New Roman" w:hAnsi="Times New Roman" w:cs="Times New Roman"/>
          <w:i/>
          <w:iCs/>
          <w:sz w:val="28"/>
          <w:szCs w:val="28"/>
        </w:rPr>
        <w:t>. Facturación (tablas "</w:t>
      </w:r>
      <w:r w:rsidRPr="004B22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factura</w:t>
      </w:r>
      <w:r w:rsidRPr="004B2250">
        <w:rPr>
          <w:rFonts w:ascii="Times New Roman" w:hAnsi="Times New Roman" w:cs="Times New Roman"/>
          <w:i/>
          <w:iCs/>
          <w:sz w:val="28"/>
          <w:szCs w:val="28"/>
        </w:rPr>
        <w:t>" y "</w:t>
      </w:r>
      <w:proofErr w:type="spellStart"/>
      <w:r w:rsidRPr="004B22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detalle_factura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"):</w:t>
      </w:r>
    </w:p>
    <w:p w14:paraId="675B8702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Cada factura (</w:t>
      </w:r>
      <w:proofErr w:type="spellStart"/>
      <w:r w:rsidRPr="004B2250">
        <w:rPr>
          <w:rFonts w:ascii="Times New Roman" w:hAnsi="Times New Roman" w:cs="Times New Roman"/>
          <w:i/>
          <w:iCs/>
          <w:sz w:val="28"/>
          <w:szCs w:val="28"/>
        </w:rPr>
        <w:t>id_factura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) se relaciona con un cliente específico (</w:t>
      </w:r>
      <w:proofErr w:type="spellStart"/>
      <w:r w:rsidRPr="004B2250">
        <w:rPr>
          <w:rFonts w:ascii="Times New Roman" w:hAnsi="Times New Roman" w:cs="Times New Roman"/>
          <w:i/>
          <w:iCs/>
          <w:sz w:val="28"/>
          <w:szCs w:val="28"/>
        </w:rPr>
        <w:t>id_cliente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3D573C95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La factura incluye fecha, hora, subtotal, impuestos y descuentos.</w:t>
      </w:r>
    </w:p>
    <w:p w14:paraId="56BBE656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Los detalles de cada producto vendido se almacenan en "</w:t>
      </w:r>
      <w:proofErr w:type="spellStart"/>
      <w:r w:rsidRPr="004B2250">
        <w:rPr>
          <w:rFonts w:ascii="Times New Roman" w:hAnsi="Times New Roman" w:cs="Times New Roman"/>
          <w:i/>
          <w:iCs/>
          <w:sz w:val="28"/>
          <w:szCs w:val="28"/>
        </w:rPr>
        <w:t>detalle_factura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".</w:t>
      </w:r>
    </w:p>
    <w:p w14:paraId="018052A7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"</w:t>
      </w:r>
      <w:proofErr w:type="spellStart"/>
      <w:r w:rsidRPr="004B2250">
        <w:rPr>
          <w:rFonts w:ascii="Times New Roman" w:hAnsi="Times New Roman" w:cs="Times New Roman"/>
          <w:i/>
          <w:iCs/>
          <w:sz w:val="28"/>
          <w:szCs w:val="28"/>
        </w:rPr>
        <w:t>detalle_factura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" vincula la factura (</w:t>
      </w:r>
      <w:proofErr w:type="spellStart"/>
      <w:r w:rsidRPr="004B2250">
        <w:rPr>
          <w:rFonts w:ascii="Times New Roman" w:hAnsi="Times New Roman" w:cs="Times New Roman"/>
          <w:i/>
          <w:iCs/>
          <w:sz w:val="28"/>
          <w:szCs w:val="28"/>
        </w:rPr>
        <w:t>id_factura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) con los productos (</w:t>
      </w:r>
      <w:proofErr w:type="spellStart"/>
      <w:r w:rsidRPr="004B2250">
        <w:rPr>
          <w:rFonts w:ascii="Times New Roman" w:hAnsi="Times New Roman" w:cs="Times New Roman"/>
          <w:i/>
          <w:iCs/>
          <w:sz w:val="28"/>
          <w:szCs w:val="28"/>
        </w:rPr>
        <w:t>id_producto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32EF893D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70C852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4B2250">
        <w:rPr>
          <w:rFonts w:ascii="Times New Roman" w:hAnsi="Times New Roman" w:cs="Times New Roman"/>
          <w:i/>
          <w:iCs/>
          <w:sz w:val="28"/>
          <w:szCs w:val="28"/>
        </w:rPr>
        <w:t>. Productos y Categorías (tablas "</w:t>
      </w:r>
      <w:r w:rsidRPr="004B22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producto</w:t>
      </w:r>
      <w:r w:rsidRPr="004B2250">
        <w:rPr>
          <w:rFonts w:ascii="Times New Roman" w:hAnsi="Times New Roman" w:cs="Times New Roman"/>
          <w:i/>
          <w:iCs/>
          <w:sz w:val="28"/>
          <w:szCs w:val="28"/>
        </w:rPr>
        <w:t>" y "</w:t>
      </w:r>
      <w:proofErr w:type="spellStart"/>
      <w:r w:rsidRPr="004B22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categoria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"):</w:t>
      </w:r>
    </w:p>
    <w:p w14:paraId="43C1CAFE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Cada producto tiene un ID único y se asocia a una categoría (</w:t>
      </w:r>
      <w:proofErr w:type="spellStart"/>
      <w:r w:rsidRPr="004B2250">
        <w:rPr>
          <w:rFonts w:ascii="Times New Roman" w:hAnsi="Times New Roman" w:cs="Times New Roman"/>
          <w:i/>
          <w:iCs/>
          <w:sz w:val="28"/>
          <w:szCs w:val="28"/>
        </w:rPr>
        <w:t>id_categoria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7C954242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Se registra información como descripción, precios de compra y venta, y stock.</w:t>
      </w:r>
    </w:p>
    <w:p w14:paraId="051BC72E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Las categorías permiten organizar los productos para facilitar su gestión.</w:t>
      </w:r>
    </w:p>
    <w:p w14:paraId="15B4E417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79EF88E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4B2250">
        <w:rPr>
          <w:rFonts w:ascii="Times New Roman" w:hAnsi="Times New Roman" w:cs="Times New Roman"/>
          <w:i/>
          <w:iCs/>
          <w:sz w:val="28"/>
          <w:szCs w:val="28"/>
        </w:rPr>
        <w:t>. Proveedores (tabla "</w:t>
      </w:r>
      <w:r w:rsidRPr="004B22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proveedor</w:t>
      </w:r>
      <w:r w:rsidRPr="004B2250">
        <w:rPr>
          <w:rFonts w:ascii="Times New Roman" w:hAnsi="Times New Roman" w:cs="Times New Roman"/>
          <w:i/>
          <w:iCs/>
          <w:sz w:val="28"/>
          <w:szCs w:val="28"/>
        </w:rPr>
        <w:t>"):</w:t>
      </w:r>
    </w:p>
    <w:p w14:paraId="08B25441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Cada proveedor tiene un ID único y se vincula a los productos que suministra.</w:t>
      </w:r>
    </w:p>
    <w:p w14:paraId="3C56EDF9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Se almacenan datos de contacto y la página web del proveedor.</w:t>
      </w:r>
    </w:p>
    <w:p w14:paraId="6DF43150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14AB52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5</w:t>
      </w:r>
      <w:r w:rsidRPr="004B2250">
        <w:rPr>
          <w:rFonts w:ascii="Times New Roman" w:hAnsi="Times New Roman" w:cs="Times New Roman"/>
          <w:i/>
          <w:iCs/>
          <w:sz w:val="28"/>
          <w:szCs w:val="28"/>
        </w:rPr>
        <w:t>. Métodos de Pago (tabla "</w:t>
      </w:r>
      <w:proofErr w:type="spellStart"/>
      <w:r w:rsidRPr="004B22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forma_pago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"):</w:t>
      </w:r>
    </w:p>
    <w:p w14:paraId="4FFD39F0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Se registran las diferentes formas de pago disponibles.</w:t>
      </w:r>
    </w:p>
    <w:p w14:paraId="40A47B2A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Cada factura se asocia a un método de pago específico.</w:t>
      </w:r>
    </w:p>
    <w:p w14:paraId="0115BEF9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A4BF939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Pr="004B2250">
        <w:rPr>
          <w:rFonts w:ascii="Times New Roman" w:hAnsi="Times New Roman" w:cs="Times New Roman"/>
          <w:i/>
          <w:iCs/>
          <w:sz w:val="28"/>
          <w:szCs w:val="28"/>
        </w:rPr>
        <w:t>. Información de la Empresa (tabla "empresa"):</w:t>
      </w:r>
    </w:p>
    <w:p w14:paraId="0FA4E457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Almacena los datos de la empresa que emite las facturas.</w:t>
      </w:r>
    </w:p>
    <w:p w14:paraId="43D89A5F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7A71443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>Operaciones diarias:</w:t>
      </w:r>
    </w:p>
    <w:p w14:paraId="0FC141CF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4065228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>1. Venta y Facturación:</w:t>
      </w:r>
    </w:p>
    <w:p w14:paraId="018A859A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Al realizar una venta, se crea un registro en "factura".</w:t>
      </w:r>
    </w:p>
    <w:p w14:paraId="3A3419D8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Se añaden los productos vendidos en "</w:t>
      </w:r>
      <w:proofErr w:type="spellStart"/>
      <w:r w:rsidRPr="004B2250">
        <w:rPr>
          <w:rFonts w:ascii="Times New Roman" w:hAnsi="Times New Roman" w:cs="Times New Roman"/>
          <w:i/>
          <w:iCs/>
          <w:sz w:val="28"/>
          <w:szCs w:val="28"/>
        </w:rPr>
        <w:t>detalle_factura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".</w:t>
      </w:r>
    </w:p>
    <w:p w14:paraId="7BD05672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Se actualiza el stock en la tabla "producto".</w:t>
      </w:r>
    </w:p>
    <w:p w14:paraId="02915D10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ABD5DA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>2. Gestión de Inventario:</w:t>
      </w:r>
    </w:p>
    <w:p w14:paraId="6437D806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Monitorear el campo "stock" en la tabla "producto".</w:t>
      </w:r>
    </w:p>
    <w:p w14:paraId="4D674821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Realizar pedidos a proveedores cuando el stock esté bajo.</w:t>
      </w:r>
    </w:p>
    <w:p w14:paraId="0E46EDB0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19284B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>3. Análisis de Ventas:</w:t>
      </w:r>
    </w:p>
    <w:p w14:paraId="2A2B974B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Usar las tablas "factura" y "</w:t>
      </w:r>
      <w:proofErr w:type="spellStart"/>
      <w:r w:rsidRPr="004B2250">
        <w:rPr>
          <w:rFonts w:ascii="Times New Roman" w:hAnsi="Times New Roman" w:cs="Times New Roman"/>
          <w:i/>
          <w:iCs/>
          <w:sz w:val="28"/>
          <w:szCs w:val="28"/>
        </w:rPr>
        <w:t>detalle_factura</w:t>
      </w:r>
      <w:proofErr w:type="spellEnd"/>
      <w:r w:rsidRPr="004B2250">
        <w:rPr>
          <w:rFonts w:ascii="Times New Roman" w:hAnsi="Times New Roman" w:cs="Times New Roman"/>
          <w:i/>
          <w:iCs/>
          <w:sz w:val="28"/>
          <w:szCs w:val="28"/>
        </w:rPr>
        <w:t>" para generar informes.</w:t>
      </w:r>
    </w:p>
    <w:p w14:paraId="6557EE1D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Analizar tendencias por cliente, producto o categoría.</w:t>
      </w:r>
    </w:p>
    <w:p w14:paraId="7956AE84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D71F1F2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>4. Mantenimiento de Catálogo:</w:t>
      </w:r>
    </w:p>
    <w:p w14:paraId="675B8B48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Actualizar precios y descripciones en la tabla "producto".</w:t>
      </w:r>
    </w:p>
    <w:p w14:paraId="3DFB361A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Gestionar categorías para una organización eficiente.</w:t>
      </w:r>
    </w:p>
    <w:p w14:paraId="69576154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83DC435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>5. Relaciones con Clientes:</w:t>
      </w:r>
    </w:p>
    <w:p w14:paraId="549D0649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Utilizar la información de "cliente" para comunicaciones y promociones.</w:t>
      </w:r>
    </w:p>
    <w:p w14:paraId="270700FA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BD4438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>6. Gestión de Proveedores:</w:t>
      </w:r>
    </w:p>
    <w:p w14:paraId="41EF0A89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Mantener actualizada la información de proveedores.</w:t>
      </w:r>
    </w:p>
    <w:p w14:paraId="0A73FCB8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 xml:space="preserve">   - Vincular productos con sus respectivos proveedores.</w:t>
      </w:r>
    </w:p>
    <w:p w14:paraId="1EB2D53E" w14:textId="77777777" w:rsidR="004B2250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B300EF2" w14:textId="4DAB806B" w:rsidR="003D5612" w:rsidRPr="004B2250" w:rsidRDefault="004B2250" w:rsidP="004B225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B2250">
        <w:rPr>
          <w:rFonts w:ascii="Times New Roman" w:hAnsi="Times New Roman" w:cs="Times New Roman"/>
          <w:i/>
          <w:iCs/>
          <w:sz w:val="28"/>
          <w:szCs w:val="28"/>
        </w:rPr>
        <w:t>Esta estructura permite una gestión integral del negocio, facilitando el seguimiento de ventas, inventario, clientes y proveedores de manera interconectada.</w:t>
      </w:r>
    </w:p>
    <w:sectPr w:rsidR="003D5612" w:rsidRPr="004B2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50"/>
    <w:rsid w:val="003D5612"/>
    <w:rsid w:val="004B2250"/>
    <w:rsid w:val="0063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B08E"/>
  <w15:chartTrackingRefBased/>
  <w15:docId w15:val="{415FA95D-E700-4059-B214-DEA3B4E5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393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2024-10-08T21:31:00Z</dcterms:created>
  <dcterms:modified xsi:type="dcterms:W3CDTF">2024-10-08T21:31:00Z</dcterms:modified>
</cp:coreProperties>
</file>