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730E" w14:textId="77777777" w:rsidR="003B4064" w:rsidRDefault="003B4064" w:rsidP="003B4064">
      <w:r>
        <w:t># Manual de Usuario Detallado - Tienda Virtual de Perfumes "Esencias Únicas"</w:t>
      </w:r>
    </w:p>
    <w:p w14:paraId="034EB9DB" w14:textId="77777777" w:rsidR="003B4064" w:rsidRDefault="003B4064" w:rsidP="003B4064"/>
    <w:p w14:paraId="7E3CAAE5" w14:textId="77777777" w:rsidR="003B4064" w:rsidRDefault="003B4064" w:rsidP="003B4064">
      <w:r>
        <w:t>## 1. Introducción</w:t>
      </w:r>
    </w:p>
    <w:p w14:paraId="78751710" w14:textId="77777777" w:rsidR="003B4064" w:rsidRDefault="003B4064" w:rsidP="003B4064">
      <w:r>
        <w:t>Bienvenido a "Esencias Únicas", su destino en línea para descubrir y adquirir los mejores perfumes del mundo. Este manual detallado le guiará paso a paso a través de todas las funcionalidades de nuestra plataforma, asegurando una experiencia de compra placentera y sin complicaciones.</w:t>
      </w:r>
    </w:p>
    <w:p w14:paraId="3F02CC1B" w14:textId="77777777" w:rsidR="003B4064" w:rsidRDefault="003B4064" w:rsidP="003B4064"/>
    <w:p w14:paraId="695CF50F" w14:textId="77777777" w:rsidR="003B4064" w:rsidRDefault="003B4064" w:rsidP="003B4064">
      <w:r>
        <w:t>## 2. Registro y Gestión de Cuenta</w:t>
      </w:r>
    </w:p>
    <w:p w14:paraId="2E3224B4" w14:textId="77777777" w:rsidR="003B4064" w:rsidRDefault="003B4064" w:rsidP="003B4064"/>
    <w:p w14:paraId="54B6E894" w14:textId="77777777" w:rsidR="003B4064" w:rsidRDefault="003B4064" w:rsidP="003B4064">
      <w:r>
        <w:t>### 2.1 Proceso de Registro</w:t>
      </w:r>
    </w:p>
    <w:p w14:paraId="080551C8" w14:textId="77777777" w:rsidR="003B4064" w:rsidRDefault="003B4064" w:rsidP="003B4064">
      <w:r>
        <w:t>1. En la página principal, localice y haga clic en el botón "Crear cuenta" en la esquina superior derecha.</w:t>
      </w:r>
    </w:p>
    <w:p w14:paraId="4F1F1B3B" w14:textId="77777777" w:rsidR="003B4064" w:rsidRDefault="003B4064" w:rsidP="003B4064">
      <w:r>
        <w:t>2. Complete el formulario de registro con la siguiente información:</w:t>
      </w:r>
    </w:p>
    <w:p w14:paraId="77647B66" w14:textId="77777777" w:rsidR="003B4064" w:rsidRDefault="003B4064" w:rsidP="003B4064">
      <w:r>
        <w:t xml:space="preserve">   - Nombre completo</w:t>
      </w:r>
    </w:p>
    <w:p w14:paraId="64DEF781" w14:textId="77777777" w:rsidR="003B4064" w:rsidRDefault="003B4064" w:rsidP="003B4064">
      <w:r>
        <w:t xml:space="preserve">   - Dirección de correo electrónico (será su nombre de usuario)</w:t>
      </w:r>
    </w:p>
    <w:p w14:paraId="58CA0F04" w14:textId="77777777" w:rsidR="003B4064" w:rsidRDefault="003B4064" w:rsidP="003B4064">
      <w:r>
        <w:t xml:space="preserve">   - Contraseña (mínimo 8 caracteres, incluyendo mayúsculas, minúsculas y números)</w:t>
      </w:r>
    </w:p>
    <w:p w14:paraId="5AAEEFA8" w14:textId="77777777" w:rsidR="003B4064" w:rsidRDefault="003B4064" w:rsidP="003B4064">
      <w:r>
        <w:t xml:space="preserve">   - Fecha de nacimiento</w:t>
      </w:r>
    </w:p>
    <w:p w14:paraId="042CECC2" w14:textId="77777777" w:rsidR="003B4064" w:rsidRDefault="003B4064" w:rsidP="003B4064">
      <w:r>
        <w:t xml:space="preserve">   - Género (opcional)</w:t>
      </w:r>
    </w:p>
    <w:p w14:paraId="4A837118" w14:textId="77777777" w:rsidR="003B4064" w:rsidRDefault="003B4064" w:rsidP="003B4064">
      <w:r>
        <w:t>3. Marque la casilla para aceptar los términos y condiciones.</w:t>
      </w:r>
    </w:p>
    <w:p w14:paraId="2F967C6A" w14:textId="77777777" w:rsidR="003B4064" w:rsidRDefault="003B4064" w:rsidP="003B4064">
      <w:r>
        <w:t>4. Haga clic en "Registrarse".</w:t>
      </w:r>
    </w:p>
    <w:p w14:paraId="3B2FA80E" w14:textId="77777777" w:rsidR="003B4064" w:rsidRDefault="003B4064" w:rsidP="003B4064">
      <w:r>
        <w:t>5. Recibirá un correo electrónico de confirmación. Haga clic en el enlace proporcionado para verificar su cuenta.</w:t>
      </w:r>
    </w:p>
    <w:p w14:paraId="2E4EE7BF" w14:textId="77777777" w:rsidR="003B4064" w:rsidRDefault="003B4064" w:rsidP="003B4064"/>
    <w:p w14:paraId="241D48E1" w14:textId="77777777" w:rsidR="003B4064" w:rsidRDefault="003B4064" w:rsidP="003B4064">
      <w:r>
        <w:t>### 2.2 Inicio de Sesión</w:t>
      </w:r>
    </w:p>
    <w:p w14:paraId="1281A5F3" w14:textId="77777777" w:rsidR="003B4064" w:rsidRDefault="003B4064" w:rsidP="003B4064">
      <w:r>
        <w:t>1. Haga clic en "Iniciar sesión" en la esquina superior derecha.</w:t>
      </w:r>
    </w:p>
    <w:p w14:paraId="12C81653" w14:textId="77777777" w:rsidR="003B4064" w:rsidRDefault="003B4064" w:rsidP="003B4064">
      <w:r>
        <w:t>2. Ingrese su correo electrónico y contraseña.</w:t>
      </w:r>
    </w:p>
    <w:p w14:paraId="210D26BA" w14:textId="77777777" w:rsidR="003B4064" w:rsidRDefault="003B4064" w:rsidP="003B4064">
      <w:r>
        <w:t>3. Opcional: Marque "Recordarme" para mantener la sesión activa.</w:t>
      </w:r>
    </w:p>
    <w:p w14:paraId="1093665F" w14:textId="77777777" w:rsidR="003B4064" w:rsidRDefault="003B4064" w:rsidP="003B4064">
      <w:r>
        <w:t>4. Haga clic en "Acceder".</w:t>
      </w:r>
    </w:p>
    <w:p w14:paraId="01CAF1DA" w14:textId="77777777" w:rsidR="003B4064" w:rsidRDefault="003B4064" w:rsidP="003B4064"/>
    <w:p w14:paraId="61ACF988" w14:textId="77777777" w:rsidR="003B4064" w:rsidRDefault="003B4064" w:rsidP="003B4064">
      <w:r>
        <w:t>### 2.3 Recuperación de Contraseña</w:t>
      </w:r>
    </w:p>
    <w:p w14:paraId="43EDBF3C" w14:textId="77777777" w:rsidR="003B4064" w:rsidRDefault="003B4064" w:rsidP="003B4064">
      <w:r>
        <w:t>1. En la página de inicio de sesión, haga clic en "¿Olvidó su contraseña?".</w:t>
      </w:r>
    </w:p>
    <w:p w14:paraId="12CE2FB3" w14:textId="77777777" w:rsidR="003B4064" w:rsidRDefault="003B4064" w:rsidP="003B4064">
      <w:r>
        <w:lastRenderedPageBreak/>
        <w:t>2. Ingrese su correo electrónico y haga clic en "Enviar enlace de recuperación".</w:t>
      </w:r>
    </w:p>
    <w:p w14:paraId="0B08A3C6" w14:textId="77777777" w:rsidR="003B4064" w:rsidRDefault="003B4064" w:rsidP="003B4064">
      <w:r>
        <w:t>3. Revise su correo y siga las instrucciones para crear una nueva contraseña.</w:t>
      </w:r>
    </w:p>
    <w:p w14:paraId="657F89D1" w14:textId="77777777" w:rsidR="003B4064" w:rsidRDefault="003B4064" w:rsidP="003B4064"/>
    <w:p w14:paraId="68D6FB2D" w14:textId="77777777" w:rsidR="003B4064" w:rsidRDefault="003B4064" w:rsidP="003B4064">
      <w:r>
        <w:t>### 2.4 Gestión del Perfil</w:t>
      </w:r>
    </w:p>
    <w:p w14:paraId="1A6EEEE7" w14:textId="77777777" w:rsidR="003B4064" w:rsidRDefault="003B4064" w:rsidP="003B4064">
      <w:r>
        <w:t>1. Una vez iniciada la sesión, haga clic en su nombre en la esquina superior derecha.</w:t>
      </w:r>
    </w:p>
    <w:p w14:paraId="2CCFC991" w14:textId="77777777" w:rsidR="003B4064" w:rsidRDefault="003B4064" w:rsidP="003B4064">
      <w:r>
        <w:t>2. Seleccione "Mi perfil" en el menú desplegable.</w:t>
      </w:r>
    </w:p>
    <w:p w14:paraId="3A749B9D" w14:textId="77777777" w:rsidR="003B4064" w:rsidRDefault="003B4064" w:rsidP="003B4064">
      <w:r>
        <w:t>3. Aquí podrá:</w:t>
      </w:r>
    </w:p>
    <w:p w14:paraId="2682AB01" w14:textId="77777777" w:rsidR="003B4064" w:rsidRDefault="003B4064" w:rsidP="003B4064">
      <w:r>
        <w:t xml:space="preserve">   - Actualizar información personal</w:t>
      </w:r>
    </w:p>
    <w:p w14:paraId="7DE71E73" w14:textId="77777777" w:rsidR="003B4064" w:rsidRDefault="003B4064" w:rsidP="003B4064">
      <w:r>
        <w:t xml:space="preserve">   - Cambiar su contraseña</w:t>
      </w:r>
    </w:p>
    <w:p w14:paraId="268820DC" w14:textId="77777777" w:rsidR="003B4064" w:rsidRDefault="003B4064" w:rsidP="003B4064">
      <w:r>
        <w:t xml:space="preserve">   - Gestionar preferencias de comunicación</w:t>
      </w:r>
    </w:p>
    <w:p w14:paraId="4F614DCB" w14:textId="77777777" w:rsidR="003B4064" w:rsidRDefault="003B4064" w:rsidP="003B4064">
      <w:r>
        <w:t xml:space="preserve">   - Ver historial de pedidos</w:t>
      </w:r>
    </w:p>
    <w:p w14:paraId="62F25596" w14:textId="77777777" w:rsidR="003B4064" w:rsidRDefault="003B4064" w:rsidP="003B4064"/>
    <w:p w14:paraId="05CA4A77" w14:textId="77777777" w:rsidR="003B4064" w:rsidRDefault="003B4064" w:rsidP="003B4064">
      <w:r>
        <w:t>## 3. Navegación y Búsqueda de Productos</w:t>
      </w:r>
    </w:p>
    <w:p w14:paraId="3C976B15" w14:textId="77777777" w:rsidR="003B4064" w:rsidRDefault="003B4064" w:rsidP="003B4064"/>
    <w:p w14:paraId="17F3D2C8" w14:textId="77777777" w:rsidR="003B4064" w:rsidRDefault="003B4064" w:rsidP="003B4064">
      <w:r>
        <w:t>### 3.1 Estructura del Catálogo</w:t>
      </w:r>
    </w:p>
    <w:p w14:paraId="7FEA0770" w14:textId="77777777" w:rsidR="003B4064" w:rsidRDefault="003B4064" w:rsidP="003B4064">
      <w:r>
        <w:t>Nuestro catálogo está organizado en las siguientes categorías principales:</w:t>
      </w:r>
    </w:p>
    <w:p w14:paraId="502C4A26" w14:textId="77777777" w:rsidR="003B4064" w:rsidRDefault="003B4064" w:rsidP="003B4064">
      <w:r>
        <w:t>- Perfumes para mujer</w:t>
      </w:r>
    </w:p>
    <w:p w14:paraId="4E257463" w14:textId="77777777" w:rsidR="003B4064" w:rsidRDefault="003B4064" w:rsidP="003B4064">
      <w:r>
        <w:t>- Perfumes para hombre</w:t>
      </w:r>
    </w:p>
    <w:p w14:paraId="0DEED8FA" w14:textId="77777777" w:rsidR="003B4064" w:rsidRDefault="003B4064" w:rsidP="003B4064">
      <w:r>
        <w:t>- Perfumes unisex</w:t>
      </w:r>
    </w:p>
    <w:p w14:paraId="1F06AE96" w14:textId="77777777" w:rsidR="003B4064" w:rsidRDefault="003B4064" w:rsidP="003B4064">
      <w:r>
        <w:t>- Ediciones limitadas</w:t>
      </w:r>
    </w:p>
    <w:p w14:paraId="5E647A12" w14:textId="77777777" w:rsidR="003B4064" w:rsidRDefault="003B4064" w:rsidP="003B4064">
      <w:r>
        <w:t>- Ofertas especiales</w:t>
      </w:r>
    </w:p>
    <w:p w14:paraId="4FABEC9D" w14:textId="77777777" w:rsidR="003B4064" w:rsidRDefault="003B4064" w:rsidP="003B4064"/>
    <w:p w14:paraId="11A12857" w14:textId="77777777" w:rsidR="003B4064" w:rsidRDefault="003B4064" w:rsidP="003B4064">
      <w:r>
        <w:t>### 3.2 Navegación por Categorías</w:t>
      </w:r>
    </w:p>
    <w:p w14:paraId="6E955B42" w14:textId="77777777" w:rsidR="003B4064" w:rsidRDefault="003B4064" w:rsidP="003B4064">
      <w:r>
        <w:t>1. En la barra de menú superior, pase el cursor sobre "Catálogo".</w:t>
      </w:r>
    </w:p>
    <w:p w14:paraId="72DAE204" w14:textId="77777777" w:rsidR="003B4064" w:rsidRDefault="003B4064" w:rsidP="003B4064">
      <w:r>
        <w:t>2. Se desplegará un submenú con las categorías principales.</w:t>
      </w:r>
    </w:p>
    <w:p w14:paraId="521DBB26" w14:textId="77777777" w:rsidR="003B4064" w:rsidRDefault="003B4064" w:rsidP="003B4064">
      <w:r>
        <w:t>3. Haga clic en la categoría deseada para ver todos los productos relacionados.</w:t>
      </w:r>
    </w:p>
    <w:p w14:paraId="59A178D8" w14:textId="77777777" w:rsidR="003B4064" w:rsidRDefault="003B4064" w:rsidP="003B4064"/>
    <w:p w14:paraId="22A5E0B8" w14:textId="77777777" w:rsidR="003B4064" w:rsidRDefault="003B4064" w:rsidP="003B4064">
      <w:r>
        <w:t>### 3.3 Uso de Filtros</w:t>
      </w:r>
    </w:p>
    <w:p w14:paraId="50AABC0C" w14:textId="77777777" w:rsidR="003B4064" w:rsidRDefault="003B4064" w:rsidP="003B4064">
      <w:r>
        <w:t>1. En la página de categoría, encontrará opciones de filtro en el panel izquierdo:</w:t>
      </w:r>
    </w:p>
    <w:p w14:paraId="40FD03F5" w14:textId="77777777" w:rsidR="003B4064" w:rsidRDefault="003B4064" w:rsidP="003B4064">
      <w:r>
        <w:lastRenderedPageBreak/>
        <w:t xml:space="preserve">   - Marca (ej. Chanel, Dior, Tom Ford)</w:t>
      </w:r>
    </w:p>
    <w:p w14:paraId="458DA18D" w14:textId="77777777" w:rsidR="003B4064" w:rsidRDefault="003B4064" w:rsidP="003B4064">
      <w:r>
        <w:t xml:space="preserve">   - Rango de precios (use el deslizador para ajustar)</w:t>
      </w:r>
    </w:p>
    <w:p w14:paraId="657B6601" w14:textId="77777777" w:rsidR="003B4064" w:rsidRDefault="003B4064" w:rsidP="003B4064">
      <w:r>
        <w:t xml:space="preserve">   - Notas olfativas (ej. Floral, Amaderada, Cítrica)</w:t>
      </w:r>
    </w:p>
    <w:p w14:paraId="4A050EA7" w14:textId="77777777" w:rsidR="003B4064" w:rsidRDefault="003B4064" w:rsidP="003B4064">
      <w:r>
        <w:t xml:space="preserve">   - Tamaño del frasco (ej. 30ml, 50ml, 100ml)</w:t>
      </w:r>
    </w:p>
    <w:p w14:paraId="3F0FF1C9" w14:textId="77777777" w:rsidR="003B4064" w:rsidRDefault="003B4064" w:rsidP="003B4064">
      <w:r>
        <w:t xml:space="preserve">   - Ocasión (ej. Diario, Noche, Formal)</w:t>
      </w:r>
    </w:p>
    <w:p w14:paraId="61BB930B" w14:textId="77777777" w:rsidR="003B4064" w:rsidRDefault="003B4064" w:rsidP="003B4064">
      <w:r>
        <w:t>2. Seleccione los filtros deseados y haga clic en "Aplicar filtros".</w:t>
      </w:r>
    </w:p>
    <w:p w14:paraId="740503D4" w14:textId="77777777" w:rsidR="003B4064" w:rsidRDefault="003B4064" w:rsidP="003B4064">
      <w:r>
        <w:t>3. Los resultados se actualizarán automáticamente.</w:t>
      </w:r>
    </w:p>
    <w:p w14:paraId="7F70DF5D" w14:textId="77777777" w:rsidR="003B4064" w:rsidRDefault="003B4064" w:rsidP="003B4064"/>
    <w:p w14:paraId="2835DCA9" w14:textId="77777777" w:rsidR="003B4064" w:rsidRDefault="003B4064" w:rsidP="003B4064">
      <w:r>
        <w:t>### 3.4 Búsqueda Avanzada</w:t>
      </w:r>
    </w:p>
    <w:p w14:paraId="355F0C32" w14:textId="77777777" w:rsidR="003B4064" w:rsidRDefault="003B4064" w:rsidP="003B4064">
      <w:r>
        <w:t>1. Haga clic en la barra de búsqueda en la parte superior de la página.</w:t>
      </w:r>
    </w:p>
    <w:p w14:paraId="1A63BAF9" w14:textId="77777777" w:rsidR="003B4064" w:rsidRDefault="003B4064" w:rsidP="003B4064">
      <w:r>
        <w:t>2. Ingrese términos como nombre del perfume, marca, o notas olfativas.</w:t>
      </w:r>
    </w:p>
    <w:p w14:paraId="7F08B001" w14:textId="77777777" w:rsidR="003B4064" w:rsidRDefault="003B4064" w:rsidP="003B4064">
      <w:r>
        <w:t>3. Ejemplos de búsquedas efectivas:</w:t>
      </w:r>
    </w:p>
    <w:p w14:paraId="0B55167F" w14:textId="77777777" w:rsidR="003B4064" w:rsidRDefault="003B4064" w:rsidP="003B4064">
      <w:r>
        <w:t xml:space="preserve">   - "Chanel No. 5"</w:t>
      </w:r>
    </w:p>
    <w:p w14:paraId="5A4CAAA0" w14:textId="77777777" w:rsidR="003B4064" w:rsidRDefault="003B4064" w:rsidP="003B4064">
      <w:r>
        <w:t xml:space="preserve">   - "Perfume con notas de jazmín y vainilla"</w:t>
      </w:r>
    </w:p>
    <w:p w14:paraId="4A3AA792" w14:textId="77777777" w:rsidR="003B4064" w:rsidRDefault="003B4064" w:rsidP="003B4064">
      <w:r>
        <w:t xml:space="preserve">   - "Tom Ford Black </w:t>
      </w:r>
      <w:proofErr w:type="spellStart"/>
      <w:r>
        <w:t>Orchid</w:t>
      </w:r>
      <w:proofErr w:type="spellEnd"/>
      <w:r>
        <w:t>"</w:t>
      </w:r>
    </w:p>
    <w:p w14:paraId="473B7803" w14:textId="77777777" w:rsidR="003B4064" w:rsidRDefault="003B4064" w:rsidP="003B4064">
      <w:r>
        <w:t xml:space="preserve">4. Presione </w:t>
      </w:r>
      <w:proofErr w:type="spellStart"/>
      <w:r>
        <w:t>Enter</w:t>
      </w:r>
      <w:proofErr w:type="spellEnd"/>
      <w:r>
        <w:t xml:space="preserve"> o haga clic en la lupa para buscar.</w:t>
      </w:r>
    </w:p>
    <w:p w14:paraId="4F77DB1D" w14:textId="77777777" w:rsidR="003B4064" w:rsidRDefault="003B4064" w:rsidP="003B4064">
      <w:r>
        <w:t>5. Use los filtros en la página de resultados para refinar aún más su búsqueda.</w:t>
      </w:r>
    </w:p>
    <w:p w14:paraId="441DC113" w14:textId="77777777" w:rsidR="003B4064" w:rsidRDefault="003B4064" w:rsidP="003B4064"/>
    <w:p w14:paraId="4484D210" w14:textId="77777777" w:rsidR="003B4064" w:rsidRDefault="003B4064" w:rsidP="003B4064">
      <w:r>
        <w:t>## 4. Páginas de Producto</w:t>
      </w:r>
    </w:p>
    <w:p w14:paraId="367B99B0" w14:textId="77777777" w:rsidR="003B4064" w:rsidRDefault="003B4064" w:rsidP="003B4064"/>
    <w:p w14:paraId="3EC3C1AA" w14:textId="77777777" w:rsidR="003B4064" w:rsidRDefault="003B4064" w:rsidP="003B4064">
      <w:r>
        <w:t>### 4.1 Información del Producto</w:t>
      </w:r>
    </w:p>
    <w:p w14:paraId="76E97098" w14:textId="77777777" w:rsidR="003B4064" w:rsidRDefault="003B4064" w:rsidP="003B4064">
      <w:r>
        <w:t>En cada página de producto encontrará:</w:t>
      </w:r>
    </w:p>
    <w:p w14:paraId="74916F40" w14:textId="77777777" w:rsidR="003B4064" w:rsidRDefault="003B4064" w:rsidP="003B4064">
      <w:r>
        <w:t>1. Galería de imágenes (haga clic para ampliar)</w:t>
      </w:r>
    </w:p>
    <w:p w14:paraId="0A65EA28" w14:textId="77777777" w:rsidR="003B4064" w:rsidRDefault="003B4064" w:rsidP="003B4064">
      <w:r>
        <w:t>2. Nombre del perfume y marca</w:t>
      </w:r>
    </w:p>
    <w:p w14:paraId="02D4B669" w14:textId="77777777" w:rsidR="003B4064" w:rsidRDefault="003B4064" w:rsidP="003B4064">
      <w:r>
        <w:t>3. Precio y opciones de tamaño</w:t>
      </w:r>
    </w:p>
    <w:p w14:paraId="35667E43" w14:textId="77777777" w:rsidR="003B4064" w:rsidRDefault="003B4064" w:rsidP="003B4064">
      <w:r>
        <w:t>4. Descripción detallada del aroma</w:t>
      </w:r>
    </w:p>
    <w:p w14:paraId="380698F3" w14:textId="77777777" w:rsidR="003B4064" w:rsidRDefault="003B4064" w:rsidP="003B4064">
      <w:r>
        <w:t>5. Notas de salida, corazón y fondo</w:t>
      </w:r>
    </w:p>
    <w:p w14:paraId="70266D21" w14:textId="77777777" w:rsidR="003B4064" w:rsidRDefault="003B4064" w:rsidP="003B4064">
      <w:r>
        <w:t>6. Año de lanzamiento y perfumista</w:t>
      </w:r>
    </w:p>
    <w:p w14:paraId="0D357670" w14:textId="77777777" w:rsidR="003B4064" w:rsidRDefault="003B4064" w:rsidP="003B4064">
      <w:r>
        <w:t>7. Recomendaciones de uso</w:t>
      </w:r>
    </w:p>
    <w:p w14:paraId="570D6C72" w14:textId="77777777" w:rsidR="003B4064" w:rsidRDefault="003B4064" w:rsidP="003B4064"/>
    <w:p w14:paraId="39062F60" w14:textId="77777777" w:rsidR="003B4064" w:rsidRDefault="003B4064" w:rsidP="003B4064">
      <w:r>
        <w:t>### 4.2 Selección de Opciones</w:t>
      </w:r>
    </w:p>
    <w:p w14:paraId="3D54472C" w14:textId="77777777" w:rsidR="003B4064" w:rsidRDefault="003B4064" w:rsidP="003B4064">
      <w:r>
        <w:t>1. Elija el tamaño del frasco en el menú desplegable.</w:t>
      </w:r>
    </w:p>
    <w:p w14:paraId="653B3FE5" w14:textId="77777777" w:rsidR="003B4064" w:rsidRDefault="003B4064" w:rsidP="003B4064">
      <w:r>
        <w:t>2. El precio se actualizará automáticamente.</w:t>
      </w:r>
    </w:p>
    <w:p w14:paraId="2D0F1706" w14:textId="77777777" w:rsidR="003B4064" w:rsidRDefault="003B4064" w:rsidP="003B4064">
      <w:r>
        <w:t>3. Seleccione la cantidad deseada (1-5 unidades por compra).</w:t>
      </w:r>
    </w:p>
    <w:p w14:paraId="36F30B0F" w14:textId="77777777" w:rsidR="003B4064" w:rsidRDefault="003B4064" w:rsidP="003B4064"/>
    <w:p w14:paraId="24FC1C09" w14:textId="77777777" w:rsidR="003B4064" w:rsidRDefault="003B4064" w:rsidP="003B4064">
      <w:r>
        <w:t>### 4.3 Añadir al Carrito</w:t>
      </w:r>
    </w:p>
    <w:p w14:paraId="76CC5A16" w14:textId="77777777" w:rsidR="003B4064" w:rsidRDefault="003B4064" w:rsidP="003B4064">
      <w:r>
        <w:t>1. Una vez seleccionadas las opciones, haga clic en "Añadir al carrito".</w:t>
      </w:r>
    </w:p>
    <w:p w14:paraId="18A8EF83" w14:textId="77777777" w:rsidR="003B4064" w:rsidRDefault="003B4064" w:rsidP="003B4064">
      <w:r>
        <w:t>2. Aparecerá una ventana emergente confirmando que el producto se ha añadido.</w:t>
      </w:r>
    </w:p>
    <w:p w14:paraId="23F92F43" w14:textId="77777777" w:rsidR="003B4064" w:rsidRDefault="003B4064" w:rsidP="003B4064">
      <w:r>
        <w:t>3. Puede seguir comprando o ir directamente al carrito.</w:t>
      </w:r>
    </w:p>
    <w:p w14:paraId="2996D96F" w14:textId="77777777" w:rsidR="003B4064" w:rsidRDefault="003B4064" w:rsidP="003B4064"/>
    <w:p w14:paraId="1B2044BA" w14:textId="77777777" w:rsidR="003B4064" w:rsidRDefault="003B4064" w:rsidP="003B4064">
      <w:r>
        <w:t>### 4.4 Reseñas y Valoraciones</w:t>
      </w:r>
    </w:p>
    <w:p w14:paraId="3FF95F66" w14:textId="77777777" w:rsidR="003B4064" w:rsidRDefault="003B4064" w:rsidP="003B4064">
      <w:r>
        <w:t>1. Desplácese hacia abajo para ver las reseñas de otros clientes.</w:t>
      </w:r>
    </w:p>
    <w:p w14:paraId="5CCD9F00" w14:textId="77777777" w:rsidR="003B4064" w:rsidRDefault="003B4064" w:rsidP="003B4064">
      <w:r>
        <w:t>2. Las reseñas incluyen:</w:t>
      </w:r>
    </w:p>
    <w:p w14:paraId="57599FC3" w14:textId="77777777" w:rsidR="003B4064" w:rsidRDefault="003B4064" w:rsidP="003B4064">
      <w:r>
        <w:t xml:space="preserve">   - Puntuación de 1 a 5 estrellas</w:t>
      </w:r>
    </w:p>
    <w:p w14:paraId="2452D0BC" w14:textId="77777777" w:rsidR="003B4064" w:rsidRDefault="003B4064" w:rsidP="003B4064">
      <w:r>
        <w:t xml:space="preserve">   - Comentarios detallados</w:t>
      </w:r>
    </w:p>
    <w:p w14:paraId="181E8E6C" w14:textId="77777777" w:rsidR="003B4064" w:rsidRDefault="003B4064" w:rsidP="003B4064">
      <w:r>
        <w:t xml:space="preserve">   - Fecha de la reseña</w:t>
      </w:r>
    </w:p>
    <w:p w14:paraId="674A7BB5" w14:textId="77777777" w:rsidR="003B4064" w:rsidRDefault="003B4064" w:rsidP="003B4064">
      <w:r>
        <w:t xml:space="preserve">   - Información del revisor (nombre y tipo de piel)</w:t>
      </w:r>
    </w:p>
    <w:p w14:paraId="2F78AA9E" w14:textId="77777777" w:rsidR="003B4064" w:rsidRDefault="003B4064" w:rsidP="003B4064">
      <w:r>
        <w:t>3. Utilice el filtro para ordenar las reseñas por más recientes, mejor valoradas, o más críticas.</w:t>
      </w:r>
    </w:p>
    <w:p w14:paraId="43363D66" w14:textId="77777777" w:rsidR="003B4064" w:rsidRDefault="003B4064" w:rsidP="003B4064"/>
    <w:p w14:paraId="12DE4F45" w14:textId="77777777" w:rsidR="003B4064" w:rsidRDefault="003B4064" w:rsidP="003B4064">
      <w:r>
        <w:t>## 5. Carrito de Compras y Proceso de Pago</w:t>
      </w:r>
    </w:p>
    <w:p w14:paraId="7593BC0A" w14:textId="77777777" w:rsidR="003B4064" w:rsidRDefault="003B4064" w:rsidP="003B4064"/>
    <w:p w14:paraId="3FA1D1C1" w14:textId="77777777" w:rsidR="003B4064" w:rsidRDefault="003B4064" w:rsidP="003B4064">
      <w:r>
        <w:t>### 5.1 Gestión del Carrito</w:t>
      </w:r>
    </w:p>
    <w:p w14:paraId="3DF8B859" w14:textId="77777777" w:rsidR="003B4064" w:rsidRDefault="003B4064" w:rsidP="003B4064">
      <w:r>
        <w:t>1. Acceda al carrito haciendo clic en el ícono de carrito en la esquina superior derecha.</w:t>
      </w:r>
    </w:p>
    <w:p w14:paraId="09C50301" w14:textId="77777777" w:rsidR="003B4064" w:rsidRDefault="003B4064" w:rsidP="003B4064">
      <w:r>
        <w:t>2. Revise los productos añadidos:</w:t>
      </w:r>
    </w:p>
    <w:p w14:paraId="6610FA94" w14:textId="77777777" w:rsidR="003B4064" w:rsidRDefault="003B4064" w:rsidP="003B4064">
      <w:r>
        <w:t xml:space="preserve">   - Modifique cantidades usando los botones + y -</w:t>
      </w:r>
    </w:p>
    <w:p w14:paraId="3469E8F7" w14:textId="77777777" w:rsidR="003B4064" w:rsidRDefault="003B4064" w:rsidP="003B4064">
      <w:r>
        <w:t xml:space="preserve">   - Elimine productos haciendo clic en el ícono de papelera</w:t>
      </w:r>
    </w:p>
    <w:p w14:paraId="5E1B2678" w14:textId="77777777" w:rsidR="003B4064" w:rsidRDefault="003B4064" w:rsidP="003B4064">
      <w:r>
        <w:t xml:space="preserve">   - El subtotal se actualizará automáticamente</w:t>
      </w:r>
    </w:p>
    <w:p w14:paraId="529FA228" w14:textId="77777777" w:rsidR="003B4064" w:rsidRDefault="003B4064" w:rsidP="003B4064">
      <w:r>
        <w:t>3. Ingrese el código promocional si lo tiene y haga clic en "Aplicar".</w:t>
      </w:r>
    </w:p>
    <w:p w14:paraId="511CCD32" w14:textId="77777777" w:rsidR="003B4064" w:rsidRDefault="003B4064" w:rsidP="003B4064">
      <w:r>
        <w:lastRenderedPageBreak/>
        <w:t>4. Haga clic en "Actualizar carrito" si ha realizado cambios.</w:t>
      </w:r>
    </w:p>
    <w:p w14:paraId="58F8C9E2" w14:textId="77777777" w:rsidR="003B4064" w:rsidRDefault="003B4064" w:rsidP="003B4064"/>
    <w:p w14:paraId="5B65D152" w14:textId="77777777" w:rsidR="003B4064" w:rsidRDefault="003B4064" w:rsidP="003B4064">
      <w:r>
        <w:t>### 5.2 Proceso de Compra</w:t>
      </w:r>
    </w:p>
    <w:p w14:paraId="6C1C180B" w14:textId="77777777" w:rsidR="003B4064" w:rsidRDefault="003B4064" w:rsidP="003B4064">
      <w:r>
        <w:t>1. Desde el carrito, haga clic en "Proceder al pago".</w:t>
      </w:r>
    </w:p>
    <w:p w14:paraId="0CD3555C" w14:textId="77777777" w:rsidR="003B4064" w:rsidRDefault="003B4064" w:rsidP="003B4064">
      <w:r>
        <w:t>2. Si no ha iniciado sesión, se le pedirá que lo haga o que compre como invitado.</w:t>
      </w:r>
    </w:p>
    <w:p w14:paraId="227E6B89" w14:textId="77777777" w:rsidR="003B4064" w:rsidRDefault="003B4064" w:rsidP="003B4064">
      <w:r>
        <w:t>3. Complete los siguientes pasos:</w:t>
      </w:r>
    </w:p>
    <w:p w14:paraId="66F03AB0" w14:textId="77777777" w:rsidR="003B4064" w:rsidRDefault="003B4064" w:rsidP="003B4064"/>
    <w:p w14:paraId="29085C90" w14:textId="77777777" w:rsidR="003B4064" w:rsidRDefault="003B4064" w:rsidP="003B4064">
      <w:r>
        <w:t xml:space="preserve">   a) Dirección de Envío:</w:t>
      </w:r>
    </w:p>
    <w:p w14:paraId="40D3C5FF" w14:textId="77777777" w:rsidR="003B4064" w:rsidRDefault="003B4064" w:rsidP="003B4064">
      <w:r>
        <w:t xml:space="preserve">   - Seleccione una dirección guardada o añada una nueva.</w:t>
      </w:r>
    </w:p>
    <w:p w14:paraId="175F9EA2" w14:textId="77777777" w:rsidR="003B4064" w:rsidRDefault="003B4064" w:rsidP="003B4064">
      <w:r>
        <w:t xml:space="preserve">   - Para añadir, complete los campos: nombre, dirección, ciudad, código postal, país y teléfono.</w:t>
      </w:r>
    </w:p>
    <w:p w14:paraId="4A555BE8" w14:textId="77777777" w:rsidR="003B4064" w:rsidRDefault="003B4064" w:rsidP="003B4064"/>
    <w:p w14:paraId="47B3AFD1" w14:textId="77777777" w:rsidR="003B4064" w:rsidRDefault="003B4064" w:rsidP="003B4064">
      <w:r>
        <w:t xml:space="preserve">   b) Método de Envío:</w:t>
      </w:r>
    </w:p>
    <w:p w14:paraId="536CCB47" w14:textId="77777777" w:rsidR="003B4064" w:rsidRDefault="003B4064" w:rsidP="003B4064">
      <w:r>
        <w:t xml:space="preserve">   - Elija entre las opciones disponibles (ej. Estándar, Expreso, Overnight).</w:t>
      </w:r>
    </w:p>
    <w:p w14:paraId="0FBF4148" w14:textId="77777777" w:rsidR="003B4064" w:rsidRDefault="003B4064" w:rsidP="003B4064">
      <w:r>
        <w:t xml:space="preserve">   - Los costos y tiempos estimados de entrega se mostrarán para cada opción.</w:t>
      </w:r>
    </w:p>
    <w:p w14:paraId="37381C82" w14:textId="77777777" w:rsidR="003B4064" w:rsidRDefault="003B4064" w:rsidP="003B4064"/>
    <w:p w14:paraId="7EAA6749" w14:textId="77777777" w:rsidR="003B4064" w:rsidRDefault="003B4064" w:rsidP="003B4064">
      <w:r>
        <w:t xml:space="preserve">   c) Método de Pago:</w:t>
      </w:r>
    </w:p>
    <w:p w14:paraId="6A496755" w14:textId="77777777" w:rsidR="003B4064" w:rsidRDefault="003B4064" w:rsidP="003B4064">
      <w:r>
        <w:t xml:space="preserve">   - Seleccione entre tarjeta de crédito, PayPal, o transferencia bancaria.</w:t>
      </w:r>
    </w:p>
    <w:p w14:paraId="1D0E25FC" w14:textId="77777777" w:rsidR="003B4064" w:rsidRDefault="003B4064" w:rsidP="003B4064">
      <w:r>
        <w:t xml:space="preserve">   - Para tarjeta de crédito, ingrese el número, fecha de vencimiento y CVV.</w:t>
      </w:r>
    </w:p>
    <w:p w14:paraId="42D402EC" w14:textId="77777777" w:rsidR="003B4064" w:rsidRDefault="003B4064" w:rsidP="003B4064">
      <w:r>
        <w:t xml:space="preserve">   - Para PayPal, será redirigido al sitio de PayPal para completar el pago.</w:t>
      </w:r>
    </w:p>
    <w:p w14:paraId="5A80F16C" w14:textId="77777777" w:rsidR="003B4064" w:rsidRDefault="003B4064" w:rsidP="003B4064"/>
    <w:p w14:paraId="1FBAA656" w14:textId="77777777" w:rsidR="003B4064" w:rsidRDefault="003B4064" w:rsidP="003B4064">
      <w:r>
        <w:t xml:space="preserve">   d) Revisión del Pedido:</w:t>
      </w:r>
    </w:p>
    <w:p w14:paraId="568BEC82" w14:textId="77777777" w:rsidR="003B4064" w:rsidRDefault="003B4064" w:rsidP="003B4064">
      <w:r>
        <w:t xml:space="preserve">   - Verifique todos los detalles de su compra.</w:t>
      </w:r>
    </w:p>
    <w:p w14:paraId="50FD2B11" w14:textId="77777777" w:rsidR="003B4064" w:rsidRDefault="003B4064" w:rsidP="003B4064">
      <w:r>
        <w:t xml:space="preserve">   - Lea y acepte los términos y condiciones.</w:t>
      </w:r>
    </w:p>
    <w:p w14:paraId="1B69FDF9" w14:textId="77777777" w:rsidR="003B4064" w:rsidRDefault="003B4064" w:rsidP="003B4064"/>
    <w:p w14:paraId="4C410848" w14:textId="77777777" w:rsidR="003B4064" w:rsidRDefault="003B4064" w:rsidP="003B4064">
      <w:r>
        <w:t>4. Haga clic en "Confirmar y pagar" para finalizar su compra.</w:t>
      </w:r>
    </w:p>
    <w:p w14:paraId="75E78F4A" w14:textId="77777777" w:rsidR="003B4064" w:rsidRDefault="003B4064" w:rsidP="003B4064">
      <w:r>
        <w:t>5. Se mostrará una página de confirmación con el número de pedido y los detalles de la compra.</w:t>
      </w:r>
    </w:p>
    <w:p w14:paraId="4F71019E" w14:textId="77777777" w:rsidR="003B4064" w:rsidRDefault="003B4064" w:rsidP="003B4064"/>
    <w:p w14:paraId="3D57EE6E" w14:textId="77777777" w:rsidR="003B4064" w:rsidRDefault="003B4064" w:rsidP="003B4064">
      <w:r>
        <w:t>## 6. Seguimiento y Gestión de Pedidos</w:t>
      </w:r>
    </w:p>
    <w:p w14:paraId="7162B83E" w14:textId="77777777" w:rsidR="003B4064" w:rsidRDefault="003B4064" w:rsidP="003B4064"/>
    <w:p w14:paraId="73430AE5" w14:textId="77777777" w:rsidR="003B4064" w:rsidRDefault="003B4064" w:rsidP="003B4064">
      <w:r>
        <w:lastRenderedPageBreak/>
        <w:t>### 6.1 Confirmación por Correo Electrónico</w:t>
      </w:r>
    </w:p>
    <w:p w14:paraId="6E05F471" w14:textId="77777777" w:rsidR="003B4064" w:rsidRDefault="003B4064" w:rsidP="003B4064">
      <w:r>
        <w:t>1. Inmediatamente después de la compra, recibirá un correo electrónico de confirmación.</w:t>
      </w:r>
    </w:p>
    <w:p w14:paraId="757F79A0" w14:textId="77777777" w:rsidR="003B4064" w:rsidRDefault="003B4064" w:rsidP="003B4064">
      <w:r>
        <w:t>2. Este correo incluirá:</w:t>
      </w:r>
    </w:p>
    <w:p w14:paraId="3669E297" w14:textId="77777777" w:rsidR="003B4064" w:rsidRDefault="003B4064" w:rsidP="003B4064">
      <w:r>
        <w:t xml:space="preserve">   - Número de pedido</w:t>
      </w:r>
    </w:p>
    <w:p w14:paraId="17269140" w14:textId="77777777" w:rsidR="003B4064" w:rsidRDefault="003B4064" w:rsidP="003B4064">
      <w:r>
        <w:t xml:space="preserve">   - Resumen de productos comprados</w:t>
      </w:r>
    </w:p>
    <w:p w14:paraId="3D9F0849" w14:textId="77777777" w:rsidR="003B4064" w:rsidRDefault="003B4064" w:rsidP="003B4064">
      <w:r>
        <w:t xml:space="preserve">   - Dirección de envío</w:t>
      </w:r>
    </w:p>
    <w:p w14:paraId="190DAFAA" w14:textId="77777777" w:rsidR="003B4064" w:rsidRDefault="003B4064" w:rsidP="003B4064">
      <w:r>
        <w:t xml:space="preserve">   - Método de pago utilizado</w:t>
      </w:r>
    </w:p>
    <w:p w14:paraId="3D18C9C0" w14:textId="77777777" w:rsidR="003B4064" w:rsidRDefault="003B4064" w:rsidP="003B4064">
      <w:r>
        <w:t xml:space="preserve">   - Enlace para seguimiento del pedido</w:t>
      </w:r>
    </w:p>
    <w:p w14:paraId="7B009F0B" w14:textId="77777777" w:rsidR="003B4064" w:rsidRDefault="003B4064" w:rsidP="003B4064"/>
    <w:p w14:paraId="61E25018" w14:textId="77777777" w:rsidR="003B4064" w:rsidRDefault="003B4064" w:rsidP="003B4064">
      <w:r>
        <w:t>### 6.2 Seguimiento en Línea</w:t>
      </w:r>
    </w:p>
    <w:p w14:paraId="4227A686" w14:textId="77777777" w:rsidR="003B4064" w:rsidRDefault="003B4064" w:rsidP="003B4064">
      <w:r>
        <w:t>1. Inicie sesión en su cuenta.</w:t>
      </w:r>
    </w:p>
    <w:p w14:paraId="062C3B8C" w14:textId="77777777" w:rsidR="003B4064" w:rsidRDefault="003B4064" w:rsidP="003B4064">
      <w:r>
        <w:t>2. Vaya a "Mi cuenta" &gt; "Mis pedidos".</w:t>
      </w:r>
    </w:p>
    <w:p w14:paraId="69F52DAB" w14:textId="77777777" w:rsidR="003B4064" w:rsidRDefault="003B4064" w:rsidP="003B4064">
      <w:r>
        <w:t>3. Verá una lista de todos sus pedidos, ordenados por fecha.</w:t>
      </w:r>
    </w:p>
    <w:p w14:paraId="7DE5E1B8" w14:textId="77777777" w:rsidR="003B4064" w:rsidRDefault="003B4064" w:rsidP="003B4064">
      <w:r>
        <w:t>4. Haga clic en un pedido específico para ver los detalles.</w:t>
      </w:r>
    </w:p>
    <w:p w14:paraId="77113F8F" w14:textId="77777777" w:rsidR="003B4064" w:rsidRDefault="003B4064" w:rsidP="003B4064">
      <w:r>
        <w:t>5. El estado del pedido puede ser:</w:t>
      </w:r>
    </w:p>
    <w:p w14:paraId="6BC04A8E" w14:textId="77777777" w:rsidR="003B4064" w:rsidRDefault="003B4064" w:rsidP="003B4064">
      <w:r>
        <w:t xml:space="preserve">   - Procesando</w:t>
      </w:r>
    </w:p>
    <w:p w14:paraId="4AF9224C" w14:textId="77777777" w:rsidR="003B4064" w:rsidRDefault="003B4064" w:rsidP="003B4064">
      <w:r>
        <w:t xml:space="preserve">   - Enviado</w:t>
      </w:r>
    </w:p>
    <w:p w14:paraId="52A58910" w14:textId="77777777" w:rsidR="003B4064" w:rsidRDefault="003B4064" w:rsidP="003B4064">
      <w:r>
        <w:t xml:space="preserve">   - Entregado</w:t>
      </w:r>
    </w:p>
    <w:p w14:paraId="33880148" w14:textId="77777777" w:rsidR="003B4064" w:rsidRDefault="003B4064" w:rsidP="003B4064">
      <w:r>
        <w:t xml:space="preserve">   - Cancelado</w:t>
      </w:r>
    </w:p>
    <w:p w14:paraId="03A5F22A" w14:textId="77777777" w:rsidR="003B4064" w:rsidRDefault="003B4064" w:rsidP="003B4064">
      <w:r>
        <w:t>6. Si el pedido ha sido enviado, haga clic en "Rastrear envío" para ver la ubicación actual del paquete.</w:t>
      </w:r>
    </w:p>
    <w:p w14:paraId="1047E1EB" w14:textId="77777777" w:rsidR="003B4064" w:rsidRDefault="003B4064" w:rsidP="003B4064"/>
    <w:p w14:paraId="30B2B1BD" w14:textId="77777777" w:rsidR="003B4064" w:rsidRDefault="003B4064" w:rsidP="003B4064">
      <w:r>
        <w:t>### 6.3 Cancelaciones y Devoluciones</w:t>
      </w:r>
    </w:p>
    <w:p w14:paraId="5259706F" w14:textId="77777777" w:rsidR="003B4064" w:rsidRDefault="003B4064" w:rsidP="003B4064">
      <w:r>
        <w:t>1. Para cancelar un pedido (solo si aún no ha sido enviado):</w:t>
      </w:r>
    </w:p>
    <w:p w14:paraId="4C3B24D2" w14:textId="77777777" w:rsidR="003B4064" w:rsidRDefault="003B4064" w:rsidP="003B4064">
      <w:r>
        <w:t xml:space="preserve">   - Vaya a los detalles del pedido y haga clic en "Solicitar cancelación".</w:t>
      </w:r>
    </w:p>
    <w:p w14:paraId="1400659B" w14:textId="77777777" w:rsidR="003B4064" w:rsidRDefault="003B4064" w:rsidP="003B4064">
      <w:r>
        <w:t xml:space="preserve">   - Seleccione el motivo de la cancelación y confirme.</w:t>
      </w:r>
    </w:p>
    <w:p w14:paraId="6E46B290" w14:textId="77777777" w:rsidR="003B4064" w:rsidRDefault="003B4064" w:rsidP="003B4064">
      <w:r>
        <w:t>2. Para iniciar una devolución (dentro de los 30 días posteriores a la recepción):</w:t>
      </w:r>
    </w:p>
    <w:p w14:paraId="293D348D" w14:textId="77777777" w:rsidR="003B4064" w:rsidRDefault="003B4064" w:rsidP="003B4064">
      <w:r>
        <w:t xml:space="preserve">   - En los detalles del pedido, haga clic en "Solicitar devolución".</w:t>
      </w:r>
    </w:p>
    <w:p w14:paraId="2C15D0FA" w14:textId="77777777" w:rsidR="003B4064" w:rsidRDefault="003B4064" w:rsidP="003B4064">
      <w:r>
        <w:t xml:space="preserve">   - Seleccione los productos a devolver y el motivo.</w:t>
      </w:r>
    </w:p>
    <w:p w14:paraId="5BFED2CC" w14:textId="77777777" w:rsidR="003B4064" w:rsidRDefault="003B4064" w:rsidP="003B4064">
      <w:r>
        <w:t xml:space="preserve">   - Siga las instrucciones para enviar el producto de vuelta.</w:t>
      </w:r>
    </w:p>
    <w:p w14:paraId="59E9BCFE" w14:textId="77777777" w:rsidR="003B4064" w:rsidRDefault="003B4064" w:rsidP="003B4064">
      <w:r>
        <w:lastRenderedPageBreak/>
        <w:t xml:space="preserve">   - Una vez recibido y verificado, se procesará su reembolso.</w:t>
      </w:r>
    </w:p>
    <w:p w14:paraId="770430CA" w14:textId="77777777" w:rsidR="003B4064" w:rsidRDefault="003B4064" w:rsidP="003B4064"/>
    <w:p w14:paraId="76D0B163" w14:textId="77777777" w:rsidR="003B4064" w:rsidRDefault="003B4064" w:rsidP="003B4064">
      <w:r>
        <w:t>## 7. Programa de Fidelidad y Recompensas</w:t>
      </w:r>
    </w:p>
    <w:p w14:paraId="3F32147B" w14:textId="77777777" w:rsidR="003B4064" w:rsidRDefault="003B4064" w:rsidP="003B4064"/>
    <w:p w14:paraId="7F4893B6" w14:textId="77777777" w:rsidR="003B4064" w:rsidRDefault="003B4064" w:rsidP="003B4064">
      <w:r>
        <w:t>### 7.1 Cómo Funciona</w:t>
      </w:r>
    </w:p>
    <w:p w14:paraId="1E57B5F0" w14:textId="77777777" w:rsidR="003B4064" w:rsidRDefault="003B4064" w:rsidP="003B4064">
      <w:r>
        <w:t>1. Gane 1 punto por cada $1 gastado en compras.</w:t>
      </w:r>
    </w:p>
    <w:p w14:paraId="25EB85BD" w14:textId="77777777" w:rsidR="003B4064" w:rsidRDefault="003B4064" w:rsidP="003B4064">
      <w:r>
        <w:t>2. Acumule puntos para canjear por descuentos o productos gratuitos.</w:t>
      </w:r>
    </w:p>
    <w:p w14:paraId="57767D6C" w14:textId="77777777" w:rsidR="003B4064" w:rsidRDefault="003B4064" w:rsidP="003B4064">
      <w:r>
        <w:t>3. Niveles de membresía:</w:t>
      </w:r>
    </w:p>
    <w:p w14:paraId="77B6894C" w14:textId="77777777" w:rsidR="003B4064" w:rsidRDefault="003B4064" w:rsidP="003B4064">
      <w:r>
        <w:t xml:space="preserve">   - Bronce: 0-499 puntos</w:t>
      </w:r>
    </w:p>
    <w:p w14:paraId="30BE2C7C" w14:textId="77777777" w:rsidR="003B4064" w:rsidRDefault="003B4064" w:rsidP="003B4064">
      <w:r>
        <w:t xml:space="preserve">   - Plata: 500-999 puntos</w:t>
      </w:r>
    </w:p>
    <w:p w14:paraId="0ABD5EE7" w14:textId="77777777" w:rsidR="003B4064" w:rsidRDefault="003B4064" w:rsidP="003B4064">
      <w:r>
        <w:t xml:space="preserve">   - Oro: 1000+ puntos</w:t>
      </w:r>
    </w:p>
    <w:p w14:paraId="1DEE6CD5" w14:textId="77777777" w:rsidR="003B4064" w:rsidRDefault="003B4064" w:rsidP="003B4064"/>
    <w:p w14:paraId="5ED1E199" w14:textId="77777777" w:rsidR="003B4064" w:rsidRDefault="003B4064" w:rsidP="003B4064">
      <w:r>
        <w:t>### 7.2 Canjear Puntos</w:t>
      </w:r>
    </w:p>
    <w:p w14:paraId="34C88998" w14:textId="77777777" w:rsidR="003B4064" w:rsidRDefault="003B4064" w:rsidP="003B4064">
      <w:r>
        <w:t>1. Vaya a "Mi cuenta" &gt; "Mis puntos de recompensa".</w:t>
      </w:r>
    </w:p>
    <w:p w14:paraId="0C534BFC" w14:textId="77777777" w:rsidR="003B4064" w:rsidRDefault="003B4064" w:rsidP="003B4064">
      <w:r>
        <w:t>2. Verá su saldo actual de puntos y las opciones de canje disponibles.</w:t>
      </w:r>
    </w:p>
    <w:p w14:paraId="7296CC20" w14:textId="77777777" w:rsidR="003B4064" w:rsidRDefault="003B4064" w:rsidP="003B4064">
      <w:r>
        <w:t>3. Seleccione la recompensa deseada y haga clic en "Canjear".</w:t>
      </w:r>
    </w:p>
    <w:p w14:paraId="1E21CFB4" w14:textId="77777777" w:rsidR="003B4064" w:rsidRDefault="003B4064" w:rsidP="003B4064">
      <w:r>
        <w:t>4. Los descuentos se aplicarán automáticamente en su próxima compra.</w:t>
      </w:r>
    </w:p>
    <w:p w14:paraId="1229EB69" w14:textId="77777777" w:rsidR="003B4064" w:rsidRDefault="003B4064" w:rsidP="003B4064"/>
    <w:p w14:paraId="6D38C567" w14:textId="77777777" w:rsidR="003B4064" w:rsidRDefault="003B4064" w:rsidP="003B4064">
      <w:r>
        <w:t>## 8. Soporte y Atención al Cliente</w:t>
      </w:r>
    </w:p>
    <w:p w14:paraId="35F9EB57" w14:textId="77777777" w:rsidR="003B4064" w:rsidRDefault="003B4064" w:rsidP="003B4064"/>
    <w:p w14:paraId="4FC64A3D" w14:textId="77777777" w:rsidR="003B4064" w:rsidRDefault="003B4064" w:rsidP="003B4064">
      <w:r>
        <w:t>### 8.1 Centro de Ayuda</w:t>
      </w:r>
    </w:p>
    <w:p w14:paraId="051AD3A4" w14:textId="77777777" w:rsidR="003B4064" w:rsidRDefault="003B4064" w:rsidP="003B4064">
      <w:r>
        <w:t>1. En el pie de página, haga clic en "Ayuda" o "FAQ".</w:t>
      </w:r>
    </w:p>
    <w:p w14:paraId="7135E702" w14:textId="77777777" w:rsidR="003B4064" w:rsidRDefault="003B4064" w:rsidP="003B4064">
      <w:r>
        <w:t>2. Navegue por las categorías o use la barra de búsqueda para encontrar respuestas a preguntas comunes.</w:t>
      </w:r>
    </w:p>
    <w:p w14:paraId="3BEC2CEA" w14:textId="77777777" w:rsidR="003B4064" w:rsidRDefault="003B4064" w:rsidP="003B4064"/>
    <w:p w14:paraId="6E83EA24" w14:textId="77777777" w:rsidR="003B4064" w:rsidRDefault="003B4064" w:rsidP="003B4064">
      <w:r>
        <w:t>### 8.2 Contacto Directo</w:t>
      </w:r>
    </w:p>
    <w:p w14:paraId="55BA5ED0" w14:textId="77777777" w:rsidR="003B4064" w:rsidRDefault="003B4064" w:rsidP="003B4064">
      <w:r>
        <w:t>Para asistencia personalizada:</w:t>
      </w:r>
    </w:p>
    <w:p w14:paraId="69D43597" w14:textId="77777777" w:rsidR="003B4064" w:rsidRDefault="003B4064" w:rsidP="003B4064">
      <w:r>
        <w:t>1. Chat en Vivo: Haga clic en el ícono de chat en la esquina inferior derecha (disponible de 9:00 a 18:00, hora local).</w:t>
      </w:r>
    </w:p>
    <w:p w14:paraId="0D18CE81" w14:textId="77777777" w:rsidR="003B4064" w:rsidRDefault="003B4064" w:rsidP="003B4064">
      <w:r>
        <w:lastRenderedPageBreak/>
        <w:t>2. Correo Electrónico: Envíe sus consultas a soporte@esenciasunicas.com.</w:t>
      </w:r>
    </w:p>
    <w:p w14:paraId="0BB6ECE1" w14:textId="77777777" w:rsidR="003B4064" w:rsidRDefault="003B4064" w:rsidP="003B4064">
      <w:r>
        <w:t>3. Teléfono: Llame al +1 (800) 555-1234 (Lun-Vie, 9:00-17:00, hora local).</w:t>
      </w:r>
    </w:p>
    <w:p w14:paraId="03AA2831" w14:textId="77777777" w:rsidR="003B4064" w:rsidRDefault="003B4064" w:rsidP="003B4064"/>
    <w:p w14:paraId="31D498F9" w14:textId="77777777" w:rsidR="003B4064" w:rsidRDefault="003B4064" w:rsidP="003B4064">
      <w:r>
        <w:t>### 8.3 Redes Sociales</w:t>
      </w:r>
    </w:p>
    <w:p w14:paraId="43FD52A3" w14:textId="77777777" w:rsidR="003B4064" w:rsidRDefault="003B4064" w:rsidP="003B4064">
      <w:r>
        <w:t>Síganos en nuestras redes sociales para ofertas exclusivas, noticias y atención al cliente adicional:</w:t>
      </w:r>
    </w:p>
    <w:p w14:paraId="68580A4F" w14:textId="77777777" w:rsidR="003B4064" w:rsidRDefault="003B4064" w:rsidP="003B4064">
      <w:r>
        <w:t>- Facebook: /</w:t>
      </w:r>
      <w:proofErr w:type="spellStart"/>
      <w:r>
        <w:t>EsenciasUnicas</w:t>
      </w:r>
      <w:proofErr w:type="spellEnd"/>
    </w:p>
    <w:p w14:paraId="14906366" w14:textId="77777777" w:rsidR="003B4064" w:rsidRDefault="003B4064" w:rsidP="003B4064">
      <w:r>
        <w:t>- Instagram: @esencias_unicas</w:t>
      </w:r>
    </w:p>
    <w:p w14:paraId="02420CB6" w14:textId="77777777" w:rsidR="003B4064" w:rsidRDefault="003B4064" w:rsidP="003B4064">
      <w:r>
        <w:t>- Twitter: @EsenciasUnicas</w:t>
      </w:r>
    </w:p>
    <w:p w14:paraId="3AEE4EA0" w14:textId="77777777" w:rsidR="003B4064" w:rsidRDefault="003B4064" w:rsidP="003B4064"/>
    <w:p w14:paraId="7824C4F0" w14:textId="634B25EB" w:rsidR="005B0C4E" w:rsidRDefault="003B4064" w:rsidP="003B4064">
      <w:r>
        <w:t>Esperamos que este manual detallado le ayude a navegar y disfrutar plenamente de su experiencia de compra en Esencias Únicas. Si tiene alguna sugerencia para mejorar nuestro servicio, no dude en hacérnosla saber. ¡Feliz compra!</w:t>
      </w:r>
    </w:p>
    <w:sectPr w:rsidR="005B0C4E" w:rsidSect="00FB72C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64"/>
    <w:rsid w:val="003B4064"/>
    <w:rsid w:val="005B0C4E"/>
    <w:rsid w:val="00C3590F"/>
    <w:rsid w:val="00FB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7559"/>
  <w15:chartTrackingRefBased/>
  <w15:docId w15:val="{52372A6D-96AE-4BA6-8BC3-96B680B4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1361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2024-10-08T20:40:00Z</dcterms:created>
  <dcterms:modified xsi:type="dcterms:W3CDTF">2024-10-08T20:40:00Z</dcterms:modified>
</cp:coreProperties>
</file>